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98" w:rsidRPr="00DF756F" w:rsidRDefault="00EC7E5D" w:rsidP="00DF756F">
      <w:pPr>
        <w:pageBreakBefore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DF756F">
        <w:rPr>
          <w:rFonts w:ascii="Times New Roman" w:eastAsia="方正黑体_GBK" w:hAnsi="Times New Roman" w:cs="Times New Roman" w:hint="eastAsia"/>
          <w:sz w:val="32"/>
          <w:szCs w:val="32"/>
        </w:rPr>
        <w:t>附</w:t>
      </w:r>
      <w:r w:rsidR="00754E9B" w:rsidRPr="00DF756F">
        <w:rPr>
          <w:rFonts w:ascii="Times New Roman" w:eastAsia="方正黑体_GBK" w:hAnsi="Times New Roman" w:cs="Times New Roman" w:hint="eastAsia"/>
          <w:sz w:val="32"/>
          <w:szCs w:val="32"/>
        </w:rPr>
        <w:t>件</w:t>
      </w:r>
      <w:r w:rsidR="001F4057" w:rsidRPr="00DF756F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005BC7" w:rsidRPr="005A0A10" w:rsidRDefault="00005BC7" w:rsidP="00005BC7">
      <w:pPr>
        <w:rPr>
          <w:rFonts w:ascii="宋体" w:eastAsia="宋体" w:hAnsi="宋体"/>
          <w:szCs w:val="24"/>
        </w:rPr>
      </w:pPr>
    </w:p>
    <w:p w:rsidR="00005BC7" w:rsidRPr="005A0A10" w:rsidRDefault="00005BC7" w:rsidP="00005BC7">
      <w:pPr>
        <w:pStyle w:val="11"/>
        <w:rPr>
          <w:rFonts w:ascii="宋体" w:eastAsia="宋体" w:hAnsi="宋体"/>
        </w:rPr>
      </w:pPr>
      <w:r w:rsidRPr="005A0A10">
        <w:rPr>
          <w:rFonts w:ascii="宋体" w:eastAsia="宋体" w:hAnsi="宋体" w:hint="eastAsia"/>
        </w:rPr>
        <w:t>南京精品硅巷建设项目申报书</w:t>
      </w:r>
    </w:p>
    <w:p w:rsidR="00005BC7" w:rsidRPr="005A0A10" w:rsidRDefault="00005BC7" w:rsidP="00005BC7">
      <w:pPr>
        <w:spacing w:line="360" w:lineRule="auto"/>
        <w:jc w:val="center"/>
        <w:rPr>
          <w:rFonts w:ascii="宋体" w:eastAsia="宋体" w:hAnsi="宋体"/>
          <w:sz w:val="40"/>
          <w:szCs w:val="32"/>
        </w:rPr>
      </w:pPr>
    </w:p>
    <w:p w:rsidR="00005BC7" w:rsidRPr="005A0A10" w:rsidRDefault="00005BC7" w:rsidP="00005BC7">
      <w:pPr>
        <w:jc w:val="center"/>
        <w:rPr>
          <w:rFonts w:ascii="宋体" w:eastAsia="宋体" w:hAnsi="宋体"/>
          <w:szCs w:val="24"/>
        </w:rPr>
      </w:pPr>
      <w:r w:rsidRPr="005A0A10">
        <w:rPr>
          <w:rFonts w:ascii="宋体" w:eastAsia="宋体" w:hAnsi="宋体"/>
          <w:sz w:val="44"/>
          <w:szCs w:val="44"/>
        </w:rPr>
        <w:t xml:space="preserve">   </w:t>
      </w:r>
    </w:p>
    <w:p w:rsidR="00005BC7" w:rsidRPr="00C1592B" w:rsidRDefault="00005BC7" w:rsidP="00005BC7">
      <w:pPr>
        <w:rPr>
          <w:rFonts w:ascii="宋体" w:eastAsia="宋体" w:hAnsi="宋体"/>
          <w:sz w:val="32"/>
          <w:szCs w:val="32"/>
        </w:rPr>
      </w:pPr>
    </w:p>
    <w:p w:rsidR="00005BC7" w:rsidRPr="00C1592B" w:rsidRDefault="00005BC7" w:rsidP="00005BC7">
      <w:pPr>
        <w:spacing w:line="360" w:lineRule="exact"/>
        <w:rPr>
          <w:rFonts w:ascii="宋体" w:eastAsia="宋体" w:hAnsi="宋体"/>
          <w:sz w:val="28"/>
          <w:szCs w:val="28"/>
          <w:u w:val="single"/>
        </w:rPr>
      </w:pPr>
      <w:r w:rsidRPr="00C1592B">
        <w:rPr>
          <w:rFonts w:ascii="宋体" w:eastAsia="宋体" w:hAnsi="宋体" w:hint="eastAsia"/>
          <w:sz w:val="28"/>
          <w:szCs w:val="28"/>
        </w:rPr>
        <w:t>申请机构名称：</w:t>
      </w:r>
      <w:r w:rsidRPr="00C1592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sdt>
        <w:sdtPr>
          <w:rPr>
            <w:rFonts w:ascii="宋体" w:eastAsia="宋体" w:hAnsi="宋体" w:hint="eastAsia"/>
            <w:sz w:val="28"/>
            <w:szCs w:val="28"/>
            <w:u w:val="single"/>
          </w:rPr>
          <w:id w:val="1473172311"/>
          <w:placeholder>
            <w:docPart w:val="1EFF273BD6914E22AD33C4B0EF72BF13"/>
          </w:placeholder>
          <w:text/>
        </w:sdtPr>
        <w:sdtContent>
          <w:r>
            <w:rPr>
              <w:rFonts w:ascii="宋体" w:eastAsia="宋体" w:hAnsi="宋体"/>
              <w:sz w:val="28"/>
              <w:szCs w:val="28"/>
              <w:u w:val="single"/>
            </w:rPr>
            <w:t xml:space="preserve">   </w:t>
          </w:r>
        </w:sdtContent>
      </w:sdt>
      <w:r w:rsidRPr="00C1592B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</w:t>
      </w:r>
    </w:p>
    <w:p w:rsidR="00005BC7" w:rsidRPr="00C1592B" w:rsidRDefault="00005BC7" w:rsidP="00005BC7">
      <w:pPr>
        <w:spacing w:line="360" w:lineRule="auto"/>
        <w:rPr>
          <w:rFonts w:ascii="宋体" w:eastAsia="宋体" w:hAnsi="宋体"/>
          <w:sz w:val="28"/>
          <w:szCs w:val="28"/>
          <w:u w:val="single"/>
        </w:rPr>
      </w:pPr>
    </w:p>
    <w:p w:rsidR="00005BC7" w:rsidRPr="00C1592B" w:rsidRDefault="00005BC7" w:rsidP="00005BC7">
      <w:pPr>
        <w:spacing w:line="360" w:lineRule="auto"/>
        <w:rPr>
          <w:rFonts w:ascii="宋体" w:eastAsia="宋体" w:hAnsi="宋体"/>
          <w:sz w:val="28"/>
          <w:szCs w:val="28"/>
          <w:u w:val="single"/>
        </w:rPr>
      </w:pPr>
      <w:r w:rsidRPr="00C1592B">
        <w:rPr>
          <w:rFonts w:ascii="宋体" w:eastAsia="宋体" w:hAnsi="宋体" w:hint="eastAsia"/>
          <w:sz w:val="28"/>
          <w:szCs w:val="28"/>
        </w:rPr>
        <w:t>运营主体（盖章）：</w:t>
      </w:r>
      <w:r w:rsidRPr="00C1592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C1592B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</w:t>
      </w:r>
    </w:p>
    <w:p w:rsidR="00005BC7" w:rsidRPr="00C1592B" w:rsidRDefault="00005BC7" w:rsidP="00005BC7">
      <w:pPr>
        <w:ind w:leftChars="152" w:left="319"/>
        <w:jc w:val="left"/>
        <w:rPr>
          <w:rFonts w:ascii="宋体" w:eastAsia="宋体" w:hAnsi="宋体"/>
          <w:sz w:val="28"/>
          <w:szCs w:val="28"/>
          <w:u w:val="single"/>
        </w:rPr>
      </w:pPr>
    </w:p>
    <w:p w:rsidR="00005BC7" w:rsidRPr="00C1592B" w:rsidRDefault="00005BC7" w:rsidP="00005BC7">
      <w:pPr>
        <w:spacing w:line="360" w:lineRule="auto"/>
        <w:rPr>
          <w:rFonts w:ascii="宋体" w:eastAsia="宋体" w:hAnsi="宋体"/>
          <w:sz w:val="28"/>
          <w:szCs w:val="28"/>
          <w:u w:val="single"/>
        </w:rPr>
      </w:pPr>
      <w:r w:rsidRPr="00C1592B">
        <w:rPr>
          <w:rFonts w:ascii="宋体" w:eastAsia="宋体" w:hAnsi="宋体" w:hint="eastAsia"/>
          <w:sz w:val="28"/>
          <w:szCs w:val="28"/>
        </w:rPr>
        <w:t>推荐主管部门（盖章）：</w:t>
      </w:r>
      <w:r w:rsidRPr="00C1592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C1592B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</w:t>
      </w:r>
    </w:p>
    <w:p w:rsidR="00005BC7" w:rsidRPr="00C1592B" w:rsidRDefault="00005BC7" w:rsidP="00005BC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005BC7" w:rsidRPr="005A0A10" w:rsidRDefault="00005BC7" w:rsidP="00005BC7">
      <w:pPr>
        <w:spacing w:line="360" w:lineRule="auto"/>
        <w:rPr>
          <w:rFonts w:ascii="宋体" w:eastAsia="宋体" w:hAnsi="宋体"/>
          <w:sz w:val="30"/>
          <w:szCs w:val="30"/>
        </w:rPr>
      </w:pPr>
      <w:r w:rsidRPr="00C1592B">
        <w:rPr>
          <w:rFonts w:ascii="宋体" w:eastAsia="宋体" w:hAnsi="宋体" w:hint="eastAsia"/>
          <w:sz w:val="28"/>
          <w:szCs w:val="28"/>
        </w:rPr>
        <w:t>申请时间：</w:t>
      </w:r>
      <w:r w:rsidRPr="00C1592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C1592B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</w:t>
      </w:r>
      <w:r w:rsidRPr="005A0A10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</w:p>
    <w:p w:rsidR="00005BC7" w:rsidRPr="005A0A10" w:rsidRDefault="00005BC7" w:rsidP="00005BC7">
      <w:pPr>
        <w:jc w:val="center"/>
        <w:rPr>
          <w:rFonts w:ascii="宋体" w:eastAsia="宋体" w:hAnsi="宋体"/>
          <w:sz w:val="36"/>
          <w:szCs w:val="36"/>
        </w:rPr>
      </w:pPr>
    </w:p>
    <w:p w:rsidR="00005BC7" w:rsidRDefault="00005BC7" w:rsidP="00005BC7">
      <w:pPr>
        <w:jc w:val="center"/>
        <w:rPr>
          <w:rFonts w:ascii="宋体" w:eastAsia="宋体" w:hAnsi="宋体"/>
          <w:sz w:val="36"/>
          <w:szCs w:val="36"/>
        </w:rPr>
      </w:pPr>
    </w:p>
    <w:p w:rsidR="00005BC7" w:rsidRDefault="00005BC7" w:rsidP="00005BC7">
      <w:pPr>
        <w:jc w:val="center"/>
        <w:rPr>
          <w:rFonts w:ascii="宋体" w:eastAsia="宋体" w:hAnsi="宋体"/>
          <w:sz w:val="36"/>
          <w:szCs w:val="36"/>
        </w:rPr>
      </w:pPr>
    </w:p>
    <w:p w:rsidR="00005BC7" w:rsidRDefault="00005BC7" w:rsidP="00005BC7">
      <w:pPr>
        <w:jc w:val="center"/>
        <w:rPr>
          <w:rFonts w:ascii="宋体" w:eastAsia="宋体" w:hAnsi="宋体"/>
          <w:sz w:val="36"/>
          <w:szCs w:val="36"/>
        </w:rPr>
      </w:pPr>
    </w:p>
    <w:p w:rsidR="00005BC7" w:rsidRDefault="00005BC7" w:rsidP="00005BC7">
      <w:pPr>
        <w:jc w:val="center"/>
        <w:rPr>
          <w:rFonts w:ascii="宋体" w:eastAsia="宋体" w:hAnsi="宋体"/>
          <w:sz w:val="36"/>
          <w:szCs w:val="36"/>
        </w:rPr>
      </w:pPr>
    </w:p>
    <w:p w:rsidR="00005BC7" w:rsidRPr="005A0A10" w:rsidRDefault="00005BC7" w:rsidP="00005BC7">
      <w:pPr>
        <w:jc w:val="center"/>
        <w:rPr>
          <w:rFonts w:ascii="宋体" w:eastAsia="宋体" w:hAnsi="宋体"/>
          <w:sz w:val="36"/>
          <w:szCs w:val="36"/>
        </w:rPr>
      </w:pPr>
    </w:p>
    <w:p w:rsidR="00005BC7" w:rsidRPr="00C1592B" w:rsidRDefault="00005BC7" w:rsidP="00005BC7">
      <w:pPr>
        <w:spacing w:line="580" w:lineRule="exact"/>
        <w:jc w:val="center"/>
        <w:rPr>
          <w:rFonts w:ascii="宋体" w:eastAsia="宋体" w:hAnsi="宋体"/>
          <w:sz w:val="28"/>
          <w:szCs w:val="28"/>
        </w:rPr>
      </w:pPr>
      <w:r w:rsidRPr="00C1592B">
        <w:rPr>
          <w:rFonts w:ascii="宋体" w:eastAsia="宋体" w:hAnsi="宋体" w:cs="方正楷体_GBK" w:hint="eastAsia"/>
          <w:sz w:val="28"/>
          <w:szCs w:val="28"/>
        </w:rPr>
        <w:t>南京市科学技术局</w:t>
      </w:r>
    </w:p>
    <w:p w:rsidR="00DF756F" w:rsidRDefault="00005BC7" w:rsidP="00005BC7">
      <w:pPr>
        <w:spacing w:line="580" w:lineRule="exact"/>
        <w:jc w:val="center"/>
        <w:rPr>
          <w:rFonts w:ascii="宋体" w:eastAsia="宋体" w:hAnsi="宋体" w:cs="方正楷体_GBK"/>
          <w:sz w:val="28"/>
          <w:szCs w:val="28"/>
        </w:rPr>
      </w:pPr>
      <w:r w:rsidRPr="00C1592B">
        <w:rPr>
          <w:rFonts w:ascii="宋体" w:eastAsia="宋体" w:hAnsi="宋体" w:cs="方正楷体_GBK" w:hint="eastAsia"/>
          <w:sz w:val="28"/>
          <w:szCs w:val="28"/>
        </w:rPr>
        <w:t>二○二二年制</w:t>
      </w:r>
    </w:p>
    <w:p w:rsidR="00DF756F" w:rsidRDefault="00DF756F" w:rsidP="00DF756F">
      <w:pPr>
        <w:spacing w:line="580" w:lineRule="exact"/>
        <w:rPr>
          <w:rFonts w:ascii="宋体" w:eastAsia="宋体" w:hAnsi="宋体" w:cs="方正楷体_GBK" w:hint="eastAsia"/>
          <w:sz w:val="28"/>
          <w:szCs w:val="28"/>
        </w:rPr>
      </w:pPr>
    </w:p>
    <w:p w:rsidR="00DF756F" w:rsidRDefault="00DF756F" w:rsidP="00005BC7">
      <w:pPr>
        <w:spacing w:line="580" w:lineRule="exact"/>
        <w:jc w:val="center"/>
        <w:rPr>
          <w:rFonts w:ascii="宋体" w:eastAsia="宋体" w:hAnsi="宋体" w:cs="方正楷体_GBK" w:hint="eastAsia"/>
          <w:sz w:val="28"/>
          <w:szCs w:val="28"/>
        </w:rPr>
        <w:sectPr w:rsidR="00DF756F" w:rsidSect="00DF75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098" w:right="1588" w:bottom="1701" w:left="1588" w:header="851" w:footer="1247" w:gutter="0"/>
          <w:cols w:space="425"/>
          <w:docGrid w:linePitch="312"/>
        </w:sectPr>
      </w:pPr>
    </w:p>
    <w:p w:rsidR="00005BC7" w:rsidRPr="005A0A10" w:rsidRDefault="00005BC7" w:rsidP="00DF756F">
      <w:pPr>
        <w:spacing w:line="560" w:lineRule="exact"/>
        <w:jc w:val="center"/>
        <w:rPr>
          <w:rFonts w:ascii="宋体" w:eastAsia="宋体" w:hAnsi="宋体" w:cs="方正小标宋简体"/>
          <w:sz w:val="44"/>
          <w:szCs w:val="44"/>
        </w:rPr>
      </w:pPr>
      <w:r w:rsidRPr="005A0A10">
        <w:rPr>
          <w:rFonts w:ascii="宋体" w:eastAsia="宋体" w:hAnsi="宋体" w:cs="方正小标宋简体" w:hint="eastAsia"/>
          <w:sz w:val="44"/>
          <w:szCs w:val="44"/>
        </w:rPr>
        <w:lastRenderedPageBreak/>
        <w:t>南京精品硅巷建设项目申报书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6833"/>
      </w:tblGrid>
      <w:tr w:rsidR="00005BC7" w:rsidRPr="005A0A10" w:rsidTr="00DF756F">
        <w:trPr>
          <w:trHeight w:hRule="exact" w:val="567"/>
        </w:trPr>
        <w:tc>
          <w:tcPr>
            <w:tcW w:w="2057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硅巷名称</w:t>
            </w:r>
          </w:p>
        </w:tc>
        <w:tc>
          <w:tcPr>
            <w:tcW w:w="6833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</w:rPr>
      </w:pPr>
      <w:r w:rsidRPr="005A0A10">
        <w:rPr>
          <w:rFonts w:ascii="宋体" w:hAnsi="宋体" w:hint="eastAsia"/>
        </w:rPr>
        <w:t>一、硅巷载体场地及使用情况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3790"/>
        <w:gridCol w:w="1701"/>
        <w:gridCol w:w="1985"/>
      </w:tblGrid>
      <w:tr w:rsidR="00005BC7" w:rsidRPr="005A0A10" w:rsidTr="00DF756F">
        <w:trPr>
          <w:trHeight w:hRule="exact" w:val="567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边界范围</w:t>
            </w:r>
          </w:p>
        </w:tc>
        <w:sdt>
          <w:sdtPr>
            <w:rPr>
              <w:rFonts w:ascii="宋体" w:eastAsia="宋体" w:hAnsi="宋体"/>
              <w:szCs w:val="21"/>
            </w:rPr>
            <w:id w:val="1203211211"/>
            <w:placeholder>
              <w:docPart w:val="F97BD1D1BEB84B54890B589F4B70D0A7"/>
            </w:placeholder>
            <w:text/>
          </w:sdtPr>
          <w:sdtContent>
            <w:tc>
              <w:tcPr>
                <w:tcW w:w="7476" w:type="dxa"/>
                <w:gridSpan w:val="3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hRule="exact" w:val="567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>地址</w:t>
            </w:r>
          </w:p>
        </w:tc>
        <w:sdt>
          <w:sdtPr>
            <w:rPr>
              <w:rFonts w:ascii="宋体" w:eastAsia="宋体" w:hAnsi="宋体"/>
              <w:szCs w:val="21"/>
            </w:rPr>
            <w:id w:val="1986198373"/>
            <w:placeholder>
              <w:docPart w:val="19BB0D04889A414A8BB14D31986907BB"/>
            </w:placeholder>
            <w:text/>
          </w:sdtPr>
          <w:sdtContent>
            <w:tc>
              <w:tcPr>
                <w:tcW w:w="3790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仿宋_GBK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1701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总面积</w:t>
            </w:r>
          </w:p>
        </w:tc>
        <w:sdt>
          <w:sdtPr>
            <w:rPr>
              <w:rFonts w:ascii="宋体" w:eastAsia="宋体" w:hAnsi="宋体"/>
              <w:szCs w:val="21"/>
            </w:rPr>
            <w:id w:val="344980366"/>
            <w:placeholder>
              <w:docPart w:val="152AA2D33E5842E1A8692F8C7B518CA7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ind w:right="960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hRule="exact" w:val="709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现有企业使用面积</w:t>
            </w:r>
          </w:p>
        </w:tc>
        <w:sdt>
          <w:sdtPr>
            <w:rPr>
              <w:rFonts w:ascii="宋体" w:eastAsia="宋体" w:hAnsi="宋体"/>
              <w:szCs w:val="21"/>
            </w:rPr>
            <w:id w:val="-1435742031"/>
            <w:placeholder>
              <w:docPart w:val="133569D4AEAB44349989CCE5604FE6B6"/>
            </w:placeholder>
            <w:text/>
          </w:sdtPr>
          <w:sdtContent>
            <w:tc>
              <w:tcPr>
                <w:tcW w:w="3790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1701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配套设施面积</w:t>
            </w:r>
          </w:p>
        </w:tc>
        <w:sdt>
          <w:sdtPr>
            <w:rPr>
              <w:rFonts w:ascii="宋体" w:eastAsia="宋体" w:hAnsi="宋体"/>
              <w:szCs w:val="21"/>
            </w:rPr>
            <w:id w:val="-747580128"/>
            <w:placeholder>
              <w:docPart w:val="D686D38FFFD2483A8BB77D7E5DEA7092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ind w:right="960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hRule="exact" w:val="567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拥有方式</w:t>
            </w:r>
          </w:p>
        </w:tc>
        <w:sdt>
          <w:sdtPr>
            <w:rPr>
              <w:rFonts w:ascii="宋体" w:eastAsia="宋体" w:hAnsi="宋体"/>
              <w:szCs w:val="21"/>
            </w:rPr>
            <w:id w:val="-1313866949"/>
            <w:placeholder>
              <w:docPart w:val="0ADCCCEA780B45219EEF4C10AEF99AC9"/>
            </w:placeholder>
            <w:text/>
          </w:sdtPr>
          <w:sdtContent>
            <w:tc>
              <w:tcPr>
                <w:tcW w:w="3790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1701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合法使用年限</w:t>
            </w:r>
          </w:p>
        </w:tc>
        <w:sdt>
          <w:sdtPr>
            <w:rPr>
              <w:rFonts w:ascii="宋体" w:eastAsia="宋体" w:hAnsi="宋体"/>
              <w:szCs w:val="21"/>
            </w:rPr>
            <w:id w:val="-335232961"/>
            <w:placeholder>
              <w:docPart w:val="62F027F080294306B789E899E0EC279C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</w:rPr>
      </w:pPr>
      <w:r w:rsidRPr="005A0A10">
        <w:rPr>
          <w:rFonts w:ascii="宋体" w:hAnsi="宋体" w:hint="eastAsia"/>
        </w:rPr>
        <w:t>二、运营主体和资金债务情况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097"/>
        <w:gridCol w:w="1559"/>
        <w:gridCol w:w="567"/>
        <w:gridCol w:w="284"/>
        <w:gridCol w:w="425"/>
        <w:gridCol w:w="992"/>
        <w:gridCol w:w="426"/>
        <w:gridCol w:w="141"/>
        <w:gridCol w:w="1985"/>
      </w:tblGrid>
      <w:tr w:rsidR="00005BC7" w:rsidRPr="005A0A10" w:rsidTr="00DF756F">
        <w:trPr>
          <w:trHeight w:hRule="exact" w:val="755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名称</w:t>
            </w:r>
          </w:p>
        </w:tc>
        <w:sdt>
          <w:sdtPr>
            <w:rPr>
              <w:rFonts w:ascii="宋体" w:eastAsia="宋体" w:hAnsi="宋体"/>
              <w:szCs w:val="21"/>
            </w:rPr>
            <w:id w:val="-1528401069"/>
            <w:placeholder>
              <w:docPart w:val="0E4CF16F644B4BA2B34E7B7E4EA8C49B"/>
            </w:placeholder>
            <w:text/>
          </w:sdtPr>
          <w:sdtContent>
            <w:tc>
              <w:tcPr>
                <w:tcW w:w="3507" w:type="dxa"/>
                <w:gridSpan w:val="4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1417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社会统一</w:t>
            </w:r>
          </w:p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信用代码</w:t>
            </w:r>
          </w:p>
        </w:tc>
        <w:sdt>
          <w:sdtPr>
            <w:rPr>
              <w:rFonts w:ascii="宋体" w:eastAsia="宋体" w:hAnsi="宋体"/>
              <w:szCs w:val="21"/>
            </w:rPr>
            <w:id w:val="876507074"/>
            <w:placeholder>
              <w:docPart w:val="5AC31349899A4270AE7AC221F5F838E8"/>
            </w:placeholder>
            <w:text/>
          </w:sdtPr>
          <w:sdtContent>
            <w:tc>
              <w:tcPr>
                <w:tcW w:w="2552" w:type="dxa"/>
                <w:gridSpan w:val="3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hRule="exact" w:val="567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企业类型</w:t>
            </w:r>
          </w:p>
        </w:tc>
        <w:tc>
          <w:tcPr>
            <w:tcW w:w="3507" w:type="dxa"/>
            <w:gridSpan w:val="4"/>
            <w:vAlign w:val="center"/>
          </w:tcPr>
          <w:p w:rsidR="00005BC7" w:rsidRPr="005A0A10" w:rsidRDefault="00DF756F" w:rsidP="00DF756F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/>
                  <w:szCs w:val="21"/>
                </w:rPr>
                <w:id w:val="2056504278"/>
                <w:placeholder>
                  <w:docPart w:val="EC757B5813B04BCBB25AEFB9D01A55F0"/>
                </w:placeholder>
                <w:text/>
              </w:sdtPr>
              <w:sdtContent>
                <w:r w:rsidR="00005BC7"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注册时间</w:t>
            </w:r>
          </w:p>
        </w:tc>
        <w:sdt>
          <w:sdtPr>
            <w:rPr>
              <w:rFonts w:ascii="宋体" w:eastAsia="宋体" w:hAnsi="宋体"/>
              <w:szCs w:val="21"/>
            </w:rPr>
            <w:id w:val="-1670406893"/>
            <w:placeholder>
              <w:docPart w:val="C096AD53D5544D5395CAC86BE068D315"/>
            </w:placeholder>
            <w:text/>
          </w:sdtPr>
          <w:sdtContent>
            <w:tc>
              <w:tcPr>
                <w:tcW w:w="2552" w:type="dxa"/>
                <w:gridSpan w:val="3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hRule="exact" w:val="567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注册资金</w:t>
            </w:r>
          </w:p>
        </w:tc>
        <w:sdt>
          <w:sdtPr>
            <w:rPr>
              <w:rFonts w:ascii="宋体" w:eastAsia="宋体" w:hAnsi="宋体"/>
              <w:szCs w:val="21"/>
            </w:rPr>
            <w:id w:val="-562103402"/>
            <w:placeholder>
              <w:docPart w:val="47E250D712BC43B2B4492FE52EF36FB8"/>
            </w:placeholder>
            <w:text/>
          </w:sdtPr>
          <w:sdtContent>
            <w:tc>
              <w:tcPr>
                <w:tcW w:w="7476" w:type="dxa"/>
                <w:gridSpan w:val="9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hRule="exact" w:val="427"/>
        </w:trPr>
        <w:tc>
          <w:tcPr>
            <w:tcW w:w="1414" w:type="dxa"/>
            <w:vMerge w:val="restart"/>
            <w:vAlign w:val="center"/>
          </w:tcPr>
          <w:p w:rsidR="00005BC7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注册资金</w:t>
            </w:r>
          </w:p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结构</w:t>
            </w:r>
          </w:p>
        </w:tc>
        <w:tc>
          <w:tcPr>
            <w:tcW w:w="3223" w:type="dxa"/>
            <w:gridSpan w:val="3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股东名称</w:t>
            </w:r>
          </w:p>
        </w:tc>
        <w:tc>
          <w:tcPr>
            <w:tcW w:w="2268" w:type="dxa"/>
            <w:gridSpan w:val="5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股权比例（%）</w:t>
            </w:r>
          </w:p>
        </w:tc>
        <w:tc>
          <w:tcPr>
            <w:tcW w:w="198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出资形式</w:t>
            </w:r>
          </w:p>
        </w:tc>
      </w:tr>
      <w:tr w:rsidR="00005BC7" w:rsidRPr="005A0A10" w:rsidTr="00DF756F">
        <w:trPr>
          <w:trHeight w:hRule="exact" w:val="454"/>
        </w:trPr>
        <w:tc>
          <w:tcPr>
            <w:tcW w:w="1414" w:type="dxa"/>
            <w:vMerge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10037471"/>
                <w:placeholder>
                  <w:docPart w:val="BADFEBD776514730A9B54EF985FE0C95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  <w:tc>
          <w:tcPr>
            <w:tcW w:w="2268" w:type="dxa"/>
            <w:gridSpan w:val="5"/>
            <w:vAlign w:val="center"/>
          </w:tcPr>
          <w:p w:rsidR="00005BC7" w:rsidRPr="005A0A10" w:rsidRDefault="00DF756F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/>
                  <w:szCs w:val="21"/>
                </w:rPr>
                <w:id w:val="1180696498"/>
                <w:placeholder>
                  <w:docPart w:val="ADCEEBBDA5D74789AD2393378C3F24CD"/>
                </w:placeholder>
                <w:text/>
              </w:sdtPr>
              <w:sdtContent>
                <w:r w:rsidR="00005BC7"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  <w:tc>
          <w:tcPr>
            <w:tcW w:w="198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711715038"/>
                <w:placeholder>
                  <w:docPart w:val="238AC362D13C4EFF9D25644D51AB764A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</w:tr>
      <w:tr w:rsidR="00005BC7" w:rsidRPr="005A0A10" w:rsidTr="00DF756F">
        <w:trPr>
          <w:trHeight w:hRule="exact" w:val="454"/>
        </w:trPr>
        <w:tc>
          <w:tcPr>
            <w:tcW w:w="1414" w:type="dxa"/>
            <w:vMerge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1187332989"/>
                <w:placeholder>
                  <w:docPart w:val="A9B9F6B35B5B4EC3A0C1ACCED8C43C5D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  <w:tc>
          <w:tcPr>
            <w:tcW w:w="2268" w:type="dxa"/>
            <w:gridSpan w:val="5"/>
            <w:vAlign w:val="center"/>
          </w:tcPr>
          <w:p w:rsidR="00005BC7" w:rsidRPr="005A0A10" w:rsidRDefault="00DF756F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/>
                  <w:szCs w:val="21"/>
                </w:rPr>
                <w:id w:val="-479615832"/>
                <w:placeholder>
                  <w:docPart w:val="DE594519950A4D4FA959AC746061B248"/>
                </w:placeholder>
                <w:text/>
              </w:sdtPr>
              <w:sdtContent>
                <w:r w:rsidR="00005BC7"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  <w:r w:rsidR="00005BC7"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472144126"/>
                <w:placeholder>
                  <w:docPart w:val="FB76B506EA364C19A562351EA2F6AEF6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</w:tr>
      <w:tr w:rsidR="00005BC7" w:rsidRPr="005A0A10" w:rsidTr="00DF756F">
        <w:trPr>
          <w:trHeight w:hRule="exact" w:val="454"/>
        </w:trPr>
        <w:tc>
          <w:tcPr>
            <w:tcW w:w="1414" w:type="dxa"/>
            <w:vMerge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648478177"/>
                <w:placeholder>
                  <w:docPart w:val="92E8B6B9AD8D42F58CDF5AEAF170B5A4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  <w:tc>
          <w:tcPr>
            <w:tcW w:w="2268" w:type="dxa"/>
            <w:gridSpan w:val="5"/>
            <w:vAlign w:val="center"/>
          </w:tcPr>
          <w:p w:rsidR="00005BC7" w:rsidRDefault="00DF756F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/>
                  <w:szCs w:val="21"/>
                </w:rPr>
                <w:id w:val="383684838"/>
                <w:placeholder>
                  <w:docPart w:val="46FF9D5A04724BE4A729F2904B6E8207"/>
                </w:placeholder>
                <w:text/>
              </w:sdtPr>
              <w:sdtContent>
                <w:r w:rsidR="00005BC7"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  <w:r w:rsidR="00005BC7"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668603622"/>
                <w:placeholder>
                  <w:docPart w:val="EEB895A103CF45CEBD4C51683C4E5C99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</w:tr>
      <w:tr w:rsidR="00005BC7" w:rsidRPr="005A0A10" w:rsidTr="00DF756F">
        <w:trPr>
          <w:trHeight w:hRule="exact" w:val="454"/>
        </w:trPr>
        <w:tc>
          <w:tcPr>
            <w:tcW w:w="1414" w:type="dxa"/>
            <w:vMerge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23" w:type="dxa"/>
            <w:gridSpan w:val="3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50601550"/>
                <w:placeholder>
                  <w:docPart w:val="BEE0B147376440C295D5898454E13879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  <w:tc>
          <w:tcPr>
            <w:tcW w:w="2268" w:type="dxa"/>
            <w:gridSpan w:val="5"/>
            <w:vAlign w:val="center"/>
          </w:tcPr>
          <w:p w:rsidR="00005BC7" w:rsidRDefault="00DF756F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/>
                  <w:szCs w:val="21"/>
                </w:rPr>
                <w:id w:val="-216199493"/>
                <w:placeholder>
                  <w:docPart w:val="5A20B1AB7CD44F709C283F07477AC8CC"/>
                </w:placeholder>
                <w:text/>
              </w:sdtPr>
              <w:sdtContent>
                <w:r w:rsidR="00005BC7"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  <w:r w:rsidR="00005BC7"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1612313643"/>
                <w:placeholder>
                  <w:docPart w:val="A0D367E43F64472CA387FCC9D6FFF87D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</w:tr>
      <w:tr w:rsidR="00005BC7" w:rsidRPr="005A0A10" w:rsidTr="00DF756F">
        <w:trPr>
          <w:trHeight w:hRule="exact" w:val="621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责任人</w:t>
            </w:r>
          </w:p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情况</w:t>
            </w:r>
          </w:p>
        </w:tc>
        <w:tc>
          <w:tcPr>
            <w:tcW w:w="1097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文化程度</w:t>
            </w:r>
          </w:p>
        </w:tc>
        <w:tc>
          <w:tcPr>
            <w:tcW w:w="1418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联系方式</w:t>
            </w:r>
          </w:p>
        </w:tc>
      </w:tr>
      <w:tr w:rsidR="00005BC7" w:rsidRPr="005A0A10" w:rsidTr="00DF756F">
        <w:trPr>
          <w:trHeight w:hRule="exact" w:val="567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法人</w:t>
            </w:r>
          </w:p>
        </w:tc>
        <w:sdt>
          <w:sdtPr>
            <w:rPr>
              <w:rFonts w:ascii="宋体" w:eastAsia="宋体" w:hAnsi="宋体"/>
              <w:szCs w:val="21"/>
            </w:rPr>
            <w:id w:val="906875823"/>
            <w:placeholder>
              <w:docPart w:val="40D1553592B6485F901ADE408554BE18"/>
            </w:placeholder>
            <w:text/>
          </w:sdtPr>
          <w:sdtContent>
            <w:tc>
              <w:tcPr>
                <w:tcW w:w="1097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509868952"/>
            <w:placeholder>
              <w:docPart w:val="67286569741B4DD1A7C4AEC8C3F3D9E7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1516953838"/>
            <w:placeholder>
              <w:docPart w:val="FF7C1F35331147A0A4389E2C1BBDBA90"/>
            </w:placeholder>
            <w:text/>
          </w:sdtPr>
          <w:sdtContent>
            <w:tc>
              <w:tcPr>
                <w:tcW w:w="1276" w:type="dxa"/>
                <w:gridSpan w:val="3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-229083995"/>
            <w:placeholder>
              <w:docPart w:val="E0D373BD6A9941CA9B63CDE8AFF7A3DB"/>
            </w:placeholder>
            <w:text/>
          </w:sdtPr>
          <w:sdtContent>
            <w:tc>
              <w:tcPr>
                <w:tcW w:w="1418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1965927454"/>
            <w:placeholder>
              <w:docPart w:val="32ED83FCC0574E02B35140EF20183D09"/>
            </w:placeholder>
            <w:text/>
          </w:sdtPr>
          <w:sdtContent>
            <w:tc>
              <w:tcPr>
                <w:tcW w:w="2126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hRule="exact" w:val="567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负责人</w:t>
            </w:r>
          </w:p>
        </w:tc>
        <w:sdt>
          <w:sdtPr>
            <w:rPr>
              <w:rFonts w:ascii="宋体" w:eastAsia="宋体" w:hAnsi="宋体"/>
              <w:szCs w:val="21"/>
            </w:rPr>
            <w:id w:val="196440652"/>
            <w:placeholder>
              <w:docPart w:val="6E5CA6283CBF48F9A159236878A2F85F"/>
            </w:placeholder>
            <w:text/>
          </w:sdtPr>
          <w:sdtContent>
            <w:tc>
              <w:tcPr>
                <w:tcW w:w="1097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-1273160925"/>
            <w:placeholder>
              <w:docPart w:val="D1BCAF737BAA4FF4AC10493CEB11444D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1580710050"/>
            <w:placeholder>
              <w:docPart w:val="E73BCD78E7C847709D91257D6B2E2687"/>
            </w:placeholder>
            <w:text/>
          </w:sdtPr>
          <w:sdtContent>
            <w:tc>
              <w:tcPr>
                <w:tcW w:w="1276" w:type="dxa"/>
                <w:gridSpan w:val="3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-454941665"/>
            <w:placeholder>
              <w:docPart w:val="BECB52C6A39C4548823C16C068D20F10"/>
            </w:placeholder>
            <w:text/>
          </w:sdtPr>
          <w:sdtContent>
            <w:tc>
              <w:tcPr>
                <w:tcW w:w="1418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-1167315563"/>
            <w:placeholder>
              <w:docPart w:val="7FCC9CA5DC414F4FA3E09F63EE3E0C46"/>
            </w:placeholder>
            <w:text/>
          </w:sdtPr>
          <w:sdtContent>
            <w:tc>
              <w:tcPr>
                <w:tcW w:w="2126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hRule="exact" w:val="567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联系人</w:t>
            </w:r>
          </w:p>
        </w:tc>
        <w:sdt>
          <w:sdtPr>
            <w:rPr>
              <w:rFonts w:ascii="宋体" w:eastAsia="宋体" w:hAnsi="宋体"/>
              <w:szCs w:val="21"/>
            </w:rPr>
            <w:id w:val="-531807224"/>
            <w:placeholder>
              <w:docPart w:val="5341D140D2664C06A2B03A9E91E23F3A"/>
            </w:placeholder>
            <w:text/>
          </w:sdtPr>
          <w:sdtContent>
            <w:tc>
              <w:tcPr>
                <w:tcW w:w="1097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-2127842353"/>
            <w:placeholder>
              <w:docPart w:val="6AF078430C6647B29DFE45C6DC21E5F5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-1117212157"/>
            <w:placeholder>
              <w:docPart w:val="5A2CF0F1EC6E43CB9B6405F9E1A9580B"/>
            </w:placeholder>
            <w:text/>
          </w:sdtPr>
          <w:sdtContent>
            <w:tc>
              <w:tcPr>
                <w:tcW w:w="1276" w:type="dxa"/>
                <w:gridSpan w:val="3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-592935492"/>
            <w:placeholder>
              <w:docPart w:val="05E26567CE9E40A984731CC7E5E92B59"/>
            </w:placeholder>
            <w:text/>
          </w:sdtPr>
          <w:sdtContent>
            <w:tc>
              <w:tcPr>
                <w:tcW w:w="1418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-1555924685"/>
            <w:placeholder>
              <w:docPart w:val="27A15EA99FFC43E2A55F6473F26E61FF"/>
            </w:placeholder>
            <w:text/>
          </w:sdtPr>
          <w:sdtContent>
            <w:tc>
              <w:tcPr>
                <w:tcW w:w="2126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hRule="exact" w:val="1286"/>
        </w:trPr>
        <w:tc>
          <w:tcPr>
            <w:tcW w:w="141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债务及每年支出情况</w:t>
            </w:r>
          </w:p>
        </w:tc>
        <w:sdt>
          <w:sdtPr>
            <w:rPr>
              <w:rFonts w:ascii="宋体" w:eastAsia="宋体" w:hAnsi="宋体"/>
              <w:szCs w:val="21"/>
            </w:rPr>
            <w:id w:val="1892847814"/>
            <w:placeholder>
              <w:docPart w:val="EDA5F6479BFC4CABAC5C72C051431DFD"/>
            </w:placeholder>
            <w:text w:multiLine="1"/>
          </w:sdtPr>
          <w:sdtContent>
            <w:tc>
              <w:tcPr>
                <w:tcW w:w="7476" w:type="dxa"/>
                <w:gridSpan w:val="9"/>
              </w:tcPr>
              <w:p w:rsidR="00005BC7" w:rsidRPr="005A0A10" w:rsidRDefault="00005BC7" w:rsidP="00DF756F">
                <w:pPr>
                  <w:spacing w:line="276" w:lineRule="auto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</w:rPr>
      </w:pPr>
      <w:r w:rsidRPr="005A0A10">
        <w:rPr>
          <w:rFonts w:ascii="宋体" w:hAnsi="宋体" w:hint="eastAsia"/>
        </w:rPr>
        <w:t>三、管理团队数据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806"/>
        <w:gridCol w:w="1559"/>
        <w:gridCol w:w="2126"/>
        <w:gridCol w:w="1985"/>
      </w:tblGrid>
      <w:tr w:rsidR="00005BC7" w:rsidRPr="005A0A10" w:rsidTr="00DF756F">
        <w:trPr>
          <w:trHeight w:hRule="exact" w:val="680"/>
        </w:trPr>
        <w:tc>
          <w:tcPr>
            <w:tcW w:w="3220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职工总数</w:t>
            </w:r>
          </w:p>
        </w:tc>
        <w:tc>
          <w:tcPr>
            <w:tcW w:w="3685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具有大专以上学历职工总数</w:t>
            </w:r>
          </w:p>
        </w:tc>
        <w:tc>
          <w:tcPr>
            <w:tcW w:w="198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占职工总数的比例（%）</w:t>
            </w:r>
          </w:p>
        </w:tc>
      </w:tr>
      <w:tr w:rsidR="00005BC7" w:rsidRPr="005A0A10" w:rsidTr="00DF756F">
        <w:trPr>
          <w:trHeight w:hRule="exact" w:val="680"/>
        </w:trPr>
        <w:sdt>
          <w:sdtPr>
            <w:rPr>
              <w:rFonts w:ascii="宋体" w:eastAsia="宋体" w:hAnsi="宋体"/>
              <w:szCs w:val="21"/>
            </w:rPr>
            <w:id w:val="1112020737"/>
            <w:placeholder>
              <w:docPart w:val="EDC68F76D3134E8E8A4FB9E4A10893B0"/>
            </w:placeholder>
            <w:text/>
          </w:sdtPr>
          <w:sdtContent>
            <w:tc>
              <w:tcPr>
                <w:tcW w:w="3220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center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-443068310"/>
            <w:placeholder>
              <w:docPart w:val="F720600F659B49B5A782DE3FBC6F5FA4"/>
            </w:placeholder>
            <w:text/>
          </w:sdtPr>
          <w:sdtContent>
            <w:tc>
              <w:tcPr>
                <w:tcW w:w="3685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center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1402717740"/>
            <w:placeholder>
              <w:docPart w:val="6D22393D5F0E4095836EAD8B5EB1984E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center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hRule="exact" w:val="680"/>
        </w:trPr>
        <w:tc>
          <w:tcPr>
            <w:tcW w:w="1414" w:type="dxa"/>
            <w:vMerge w:val="restart"/>
            <w:vAlign w:val="center"/>
          </w:tcPr>
          <w:p w:rsidR="00005BC7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结构</w:t>
            </w:r>
          </w:p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状况</w:t>
            </w:r>
          </w:p>
        </w:tc>
        <w:tc>
          <w:tcPr>
            <w:tcW w:w="180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管理人员</w:t>
            </w:r>
          </w:p>
        </w:tc>
        <w:tc>
          <w:tcPr>
            <w:tcW w:w="1559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营销人员</w:t>
            </w:r>
          </w:p>
        </w:tc>
        <w:tc>
          <w:tcPr>
            <w:tcW w:w="212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方正小标宋简体" w:hint="eastAsia"/>
                <w:szCs w:val="21"/>
              </w:rPr>
              <w:t>服务人员</w:t>
            </w:r>
          </w:p>
        </w:tc>
        <w:tc>
          <w:tcPr>
            <w:tcW w:w="198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方正小标宋简体" w:hint="eastAsia"/>
                <w:szCs w:val="21"/>
              </w:rPr>
              <w:t>其他人员</w:t>
            </w:r>
          </w:p>
        </w:tc>
      </w:tr>
      <w:tr w:rsidR="00005BC7" w:rsidRPr="005A0A10" w:rsidTr="00DF756F">
        <w:trPr>
          <w:trHeight w:hRule="exact" w:val="680"/>
        </w:trPr>
        <w:tc>
          <w:tcPr>
            <w:tcW w:w="1414" w:type="dxa"/>
            <w:vMerge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sdt>
          <w:sdtPr>
            <w:rPr>
              <w:rFonts w:ascii="宋体" w:eastAsia="宋体" w:hAnsi="宋体"/>
              <w:szCs w:val="21"/>
            </w:rPr>
            <w:id w:val="801501792"/>
            <w:placeholder>
              <w:docPart w:val="922F5DF6098D4CFBA32F1ABF9BE28918"/>
            </w:placeholder>
            <w:text/>
          </w:sdtPr>
          <w:sdtContent>
            <w:tc>
              <w:tcPr>
                <w:tcW w:w="180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center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1517887869"/>
            <w:placeholder>
              <w:docPart w:val="134DADFD96914EDAB0D693E56D3F2CD3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center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-1165316565"/>
            <w:placeholder>
              <w:docPart w:val="18878F30311149C5895576A6EE7227DA"/>
            </w:placeholder>
            <w:text/>
          </w:sdtPr>
          <w:sdtContent>
            <w:tc>
              <w:tcPr>
                <w:tcW w:w="212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center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宋体" w:eastAsia="宋体" w:hAnsi="宋体"/>
              <w:szCs w:val="21"/>
            </w:rPr>
            <w:id w:val="346372765"/>
            <w:placeholder>
              <w:docPart w:val="AC546215AEE6424BBE3A4DAE67AE0416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center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</w:rPr>
      </w:pPr>
      <w:r w:rsidRPr="005A0A10">
        <w:rPr>
          <w:rFonts w:ascii="宋体" w:hAnsi="宋体" w:hint="eastAsia"/>
        </w:rPr>
        <w:t>四、硅巷产业、营收支出和入驻企业数据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567"/>
        <w:gridCol w:w="1559"/>
        <w:gridCol w:w="2126"/>
        <w:gridCol w:w="1985"/>
      </w:tblGrid>
      <w:tr w:rsidR="00005BC7" w:rsidRPr="005A0A10" w:rsidTr="00DF756F">
        <w:trPr>
          <w:trHeight w:val="851"/>
        </w:trPr>
        <w:tc>
          <w:tcPr>
            <w:tcW w:w="2653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主导产业（不超过3个）</w:t>
            </w:r>
          </w:p>
        </w:tc>
        <w:sdt>
          <w:sdtPr>
            <w:rPr>
              <w:rFonts w:ascii="宋体" w:eastAsia="宋体" w:hAnsi="宋体"/>
              <w:szCs w:val="21"/>
            </w:rPr>
            <w:id w:val="-2028094357"/>
            <w:placeholder>
              <w:docPart w:val="CB74638C1A11482D88A5CF277DF83899"/>
            </w:placeholder>
            <w:text w:multiLine="1"/>
          </w:sdtPr>
          <w:sdtContent>
            <w:tc>
              <w:tcPr>
                <w:tcW w:w="6237" w:type="dxa"/>
                <w:gridSpan w:val="4"/>
                <w:vAlign w:val="center"/>
              </w:tcPr>
              <w:p w:rsidR="00005BC7" w:rsidRPr="005A0A10" w:rsidRDefault="00005BC7" w:rsidP="00DF756F">
                <w:pPr>
                  <w:spacing w:line="276" w:lineRule="auto"/>
                  <w:jc w:val="lef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851"/>
        </w:trPr>
        <w:tc>
          <w:tcPr>
            <w:tcW w:w="3220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上年度硅巷载体各项营业总收入</w:t>
            </w:r>
          </w:p>
        </w:tc>
        <w:sdt>
          <w:sdtPr>
            <w:rPr>
              <w:rFonts w:ascii="宋体" w:eastAsia="宋体" w:hAnsi="宋体"/>
              <w:szCs w:val="21"/>
            </w:rPr>
            <w:id w:val="-1840764965"/>
            <w:placeholder>
              <w:docPart w:val="53CB6472E3FF4CF2830F075337CE0F56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12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其中上年度综合服务费用（除房租）收入</w:t>
            </w:r>
          </w:p>
        </w:tc>
        <w:sdt>
          <w:sdtPr>
            <w:rPr>
              <w:rFonts w:ascii="宋体" w:eastAsia="宋体" w:hAnsi="宋体"/>
              <w:szCs w:val="21"/>
            </w:rPr>
            <w:id w:val="602845220"/>
            <w:placeholder>
              <w:docPart w:val="F65C6D8232EF41B3BBC771909D9B663F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851"/>
        </w:trPr>
        <w:tc>
          <w:tcPr>
            <w:tcW w:w="3220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上年度房租收入</w:t>
            </w:r>
          </w:p>
        </w:tc>
        <w:sdt>
          <w:sdtPr>
            <w:rPr>
              <w:rFonts w:ascii="宋体" w:eastAsia="宋体" w:hAnsi="宋体"/>
              <w:szCs w:val="21"/>
            </w:rPr>
            <w:id w:val="-33973608"/>
            <w:placeholder>
              <w:docPart w:val="2A3B64F673EB4D40AC04A4FFFEAC609A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12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上年度政府补贴</w:t>
            </w:r>
          </w:p>
        </w:tc>
        <w:sdt>
          <w:sdtPr>
            <w:rPr>
              <w:rFonts w:ascii="宋体" w:eastAsia="宋体" w:hAnsi="宋体"/>
              <w:szCs w:val="21"/>
            </w:rPr>
            <w:id w:val="-1698223770"/>
            <w:placeholder>
              <w:docPart w:val="5D93AFAB76B04DDAA8FC163B2CB89456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851"/>
        </w:trPr>
        <w:tc>
          <w:tcPr>
            <w:tcW w:w="3220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上年度运营支出（不含基建）</w:t>
            </w:r>
          </w:p>
        </w:tc>
        <w:sdt>
          <w:sdtPr>
            <w:rPr>
              <w:rFonts w:ascii="宋体" w:eastAsia="宋体" w:hAnsi="宋体"/>
              <w:szCs w:val="21"/>
            </w:rPr>
            <w:id w:val="-1086449966"/>
            <w:placeholder>
              <w:docPart w:val="6CD6A801706E40EF9CF0CF9C2998F7C9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12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上年度债务支出</w:t>
            </w:r>
          </w:p>
        </w:tc>
        <w:sdt>
          <w:sdtPr>
            <w:rPr>
              <w:rFonts w:ascii="宋体" w:eastAsia="宋体" w:hAnsi="宋体"/>
              <w:szCs w:val="21"/>
            </w:rPr>
            <w:id w:val="-1443525214"/>
            <w:placeholder>
              <w:docPart w:val="237BF8CF26C242FD84E69D7B2B16615C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851"/>
        </w:trPr>
        <w:tc>
          <w:tcPr>
            <w:tcW w:w="3220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现有企业总数</w:t>
            </w:r>
          </w:p>
        </w:tc>
        <w:sdt>
          <w:sdtPr>
            <w:rPr>
              <w:rFonts w:ascii="宋体" w:eastAsia="宋体" w:hAnsi="宋体"/>
              <w:szCs w:val="21"/>
            </w:rPr>
            <w:id w:val="-119459800"/>
            <w:placeholder>
              <w:docPart w:val="7876CE5B0F694294AB46A8F6432B8281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12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累计入驻企业数量</w:t>
            </w:r>
          </w:p>
        </w:tc>
        <w:sdt>
          <w:sdtPr>
            <w:rPr>
              <w:rFonts w:ascii="宋体" w:eastAsia="宋体" w:hAnsi="宋体"/>
              <w:szCs w:val="21"/>
            </w:rPr>
            <w:id w:val="-1484160166"/>
            <w:placeholder>
              <w:docPart w:val="C8BD410FF74342E1958081F3B3CC0128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851"/>
        </w:trPr>
        <w:tc>
          <w:tcPr>
            <w:tcW w:w="3220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现有企业从业人员总数</w:t>
            </w:r>
          </w:p>
        </w:tc>
        <w:sdt>
          <w:sdtPr>
            <w:rPr>
              <w:rFonts w:ascii="宋体" w:eastAsia="宋体" w:hAnsi="宋体"/>
              <w:szCs w:val="21"/>
            </w:rPr>
            <w:id w:val="2027053596"/>
            <w:placeholder>
              <w:docPart w:val="DA83DA0CC10047B9B91794C1201C2E9A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12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现有企业从事研发或设计的人员总数</w:t>
            </w:r>
          </w:p>
        </w:tc>
        <w:sdt>
          <w:sdtPr>
            <w:rPr>
              <w:rFonts w:ascii="宋体" w:eastAsia="宋体" w:hAnsi="宋体"/>
              <w:szCs w:val="21"/>
            </w:rPr>
            <w:id w:val="1380517409"/>
            <w:placeholder>
              <w:docPart w:val="2B1E6E29F59F49CDA1C6F82301FEC758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851"/>
        </w:trPr>
        <w:tc>
          <w:tcPr>
            <w:tcW w:w="3220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高新技术企业数</w:t>
            </w:r>
          </w:p>
        </w:tc>
        <w:sdt>
          <w:sdtPr>
            <w:rPr>
              <w:rFonts w:ascii="宋体" w:eastAsia="宋体" w:hAnsi="宋体"/>
              <w:szCs w:val="21"/>
            </w:rPr>
            <w:id w:val="346066637"/>
            <w:placeholder>
              <w:docPart w:val="320790B58E5D435499BBEBFF2C18378D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12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中小型科技企业数</w:t>
            </w:r>
          </w:p>
        </w:tc>
        <w:sdt>
          <w:sdtPr>
            <w:rPr>
              <w:rFonts w:ascii="宋体" w:eastAsia="宋体" w:hAnsi="宋体"/>
              <w:szCs w:val="21"/>
            </w:rPr>
            <w:id w:val="211926496"/>
            <w:placeholder>
              <w:docPart w:val="241AE9CA066845C9B7435B8B9E43B055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851"/>
        </w:trPr>
        <w:tc>
          <w:tcPr>
            <w:tcW w:w="3220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独角兽和培育独角兽企业数</w:t>
            </w:r>
          </w:p>
        </w:tc>
        <w:sdt>
          <w:sdtPr>
            <w:rPr>
              <w:rFonts w:ascii="宋体" w:eastAsia="宋体" w:hAnsi="宋体"/>
              <w:szCs w:val="21"/>
            </w:rPr>
            <w:id w:val="-2022847340"/>
            <w:placeholder>
              <w:docPart w:val="A8B38ED7B7734DD8A7E8331840E11905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12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瞪羚企业数</w:t>
            </w:r>
          </w:p>
        </w:tc>
        <w:sdt>
          <w:sdtPr>
            <w:rPr>
              <w:rFonts w:ascii="宋体" w:eastAsia="宋体" w:hAnsi="宋体"/>
              <w:szCs w:val="21"/>
            </w:rPr>
            <w:id w:val="1208766432"/>
            <w:placeholder>
              <w:docPart w:val="B458FCF205D6426BAB06C9D0C712ABE1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851"/>
        </w:trPr>
        <w:tc>
          <w:tcPr>
            <w:tcW w:w="3220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主导产业的企业数</w:t>
            </w:r>
          </w:p>
        </w:tc>
        <w:sdt>
          <w:sdtPr>
            <w:rPr>
              <w:rFonts w:ascii="宋体" w:eastAsia="宋体" w:hAnsi="宋体"/>
              <w:szCs w:val="21"/>
            </w:rPr>
            <w:id w:val="-1285110671"/>
            <w:placeholder>
              <w:docPart w:val="6502EBE384524CAB8C02044D8FED982E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12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产业集聚度</w:t>
            </w:r>
          </w:p>
        </w:tc>
        <w:sdt>
          <w:sdtPr>
            <w:rPr>
              <w:rFonts w:ascii="宋体" w:eastAsia="宋体" w:hAnsi="宋体"/>
              <w:szCs w:val="21"/>
            </w:rPr>
            <w:id w:val="1396701128"/>
            <w:placeholder>
              <w:docPart w:val="AD7F47179F314DBC9156BF036EAF81A4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851"/>
        </w:trPr>
        <w:tc>
          <w:tcPr>
            <w:tcW w:w="3220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上年度入驻企业总产值</w:t>
            </w:r>
          </w:p>
        </w:tc>
        <w:sdt>
          <w:sdtPr>
            <w:rPr>
              <w:rFonts w:ascii="宋体" w:eastAsia="宋体" w:hAnsi="宋体"/>
              <w:szCs w:val="21"/>
            </w:rPr>
            <w:id w:val="1765808790"/>
            <w:placeholder>
              <w:docPart w:val="EEA5C22ABBFE4381A6C72FD0467BB27F"/>
            </w:placeholder>
            <w:text/>
          </w:sdtPr>
          <w:sdtContent>
            <w:tc>
              <w:tcPr>
                <w:tcW w:w="1559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126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上年度入驻企业总税收</w:t>
            </w:r>
          </w:p>
        </w:tc>
        <w:sdt>
          <w:sdtPr>
            <w:rPr>
              <w:rFonts w:ascii="宋体" w:eastAsia="宋体" w:hAnsi="宋体"/>
              <w:szCs w:val="21"/>
            </w:rPr>
            <w:id w:val="-1781330288"/>
            <w:placeholder>
              <w:docPart w:val="9800D35DB8D64EFFA90629A9761FCD9A"/>
            </w:placeholder>
            <w:text/>
          </w:sdtPr>
          <w:sdtContent>
            <w:tc>
              <w:tcPr>
                <w:tcW w:w="1985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</w:rPr>
      </w:pPr>
      <w:r w:rsidRPr="005A0A10">
        <w:rPr>
          <w:rFonts w:ascii="宋体" w:hAnsi="宋体" w:hint="eastAsia"/>
        </w:rPr>
        <w:t>五、知识产权数据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984"/>
        <w:gridCol w:w="2552"/>
        <w:gridCol w:w="1559"/>
      </w:tblGrid>
      <w:tr w:rsidR="00005BC7" w:rsidRPr="005A0A10" w:rsidTr="00DF756F">
        <w:trPr>
          <w:cantSplit/>
          <w:trHeight w:val="567"/>
        </w:trPr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拥有专利或著作权的企业数</w:t>
            </w:r>
          </w:p>
        </w:tc>
        <w:tc>
          <w:tcPr>
            <w:tcW w:w="198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313171836"/>
                <w:placeholder>
                  <w:docPart w:val="C47719A7C452447A904DCF1E8E07A2B9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  <w:tc>
          <w:tcPr>
            <w:tcW w:w="2552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申请知识产权数</w:t>
            </w:r>
          </w:p>
        </w:tc>
        <w:tc>
          <w:tcPr>
            <w:tcW w:w="1559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491318788"/>
                <w:placeholder>
                  <w:docPart w:val="1EE17A3095774E3E96BAC2DF70BBA45F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</w:tr>
      <w:tr w:rsidR="00005BC7" w:rsidRPr="005A0A10" w:rsidTr="00DF756F">
        <w:trPr>
          <w:cantSplit/>
          <w:trHeight w:val="567"/>
        </w:trPr>
        <w:tc>
          <w:tcPr>
            <w:tcW w:w="279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已授权发明专利数</w:t>
            </w:r>
          </w:p>
        </w:tc>
        <w:tc>
          <w:tcPr>
            <w:tcW w:w="198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635551993"/>
                <w:placeholder>
                  <w:docPart w:val="6395A1B62C9F4EC19DE9607A71C44A48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  <w:tc>
          <w:tcPr>
            <w:tcW w:w="2552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已授权新型实用专利数</w:t>
            </w:r>
          </w:p>
        </w:tc>
        <w:tc>
          <w:tcPr>
            <w:tcW w:w="1559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337464857"/>
                <w:placeholder>
                  <w:docPart w:val="C77CBC04141B49BA87AAB597BB02E84C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</w:tr>
      <w:tr w:rsidR="00005BC7" w:rsidRPr="005A0A10" w:rsidTr="00DF756F">
        <w:trPr>
          <w:cantSplit/>
          <w:trHeight w:val="567"/>
        </w:trPr>
        <w:tc>
          <w:tcPr>
            <w:tcW w:w="279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著作权数</w:t>
            </w:r>
          </w:p>
        </w:tc>
        <w:tc>
          <w:tcPr>
            <w:tcW w:w="198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1779140189"/>
                <w:placeholder>
                  <w:docPart w:val="CEC322CCBEE045FFBC83F86E92871B84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  <w:tc>
          <w:tcPr>
            <w:tcW w:w="2552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  <w:highlight w:val="cyan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其他已授权知识产权数</w:t>
            </w:r>
          </w:p>
        </w:tc>
        <w:tc>
          <w:tcPr>
            <w:tcW w:w="1559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884914804"/>
                <w:placeholder>
                  <w:docPart w:val="4B103E7B494F49D0A6ED32F93BFBCA67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</w:rPr>
      </w:pPr>
      <w:r w:rsidRPr="005A0A10">
        <w:rPr>
          <w:rFonts w:ascii="宋体" w:hAnsi="宋体" w:hint="eastAsia"/>
        </w:rPr>
        <w:t>六、硅巷载体的资本投资情况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984"/>
        <w:gridCol w:w="2552"/>
        <w:gridCol w:w="1559"/>
      </w:tblGrid>
      <w:tr w:rsidR="00005BC7" w:rsidRPr="005A0A10" w:rsidTr="00DF756F">
        <w:trPr>
          <w:trHeight w:val="567"/>
        </w:trPr>
        <w:tc>
          <w:tcPr>
            <w:tcW w:w="4779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>有无设立初创基金</w:t>
            </w:r>
          </w:p>
        </w:tc>
        <w:tc>
          <w:tcPr>
            <w:tcW w:w="4111" w:type="dxa"/>
            <w:gridSpan w:val="2"/>
            <w:vAlign w:val="center"/>
          </w:tcPr>
          <w:p w:rsidR="00005BC7" w:rsidRPr="005A0A10" w:rsidRDefault="00DF756F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-1299829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5BC7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005BC7" w:rsidRPr="005A0A10">
              <w:rPr>
                <w:rFonts w:ascii="宋体" w:eastAsia="宋体" w:hAnsi="宋体" w:cs="方正小标宋简体" w:hint="eastAsia"/>
                <w:szCs w:val="21"/>
              </w:rPr>
              <w:t xml:space="preserve">有    </w:t>
            </w: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-283571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5BC7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005BC7" w:rsidRPr="005A0A10">
              <w:rPr>
                <w:rFonts w:ascii="宋体" w:eastAsia="宋体" w:hAnsi="宋体" w:cs="方正小标宋简体" w:hint="eastAsia"/>
                <w:szCs w:val="21"/>
              </w:rPr>
              <w:t>无</w:t>
            </w:r>
          </w:p>
        </w:tc>
      </w:tr>
      <w:tr w:rsidR="00005BC7" w:rsidRPr="005A0A10" w:rsidTr="00DF756F">
        <w:trPr>
          <w:trHeight w:val="796"/>
        </w:trPr>
        <w:tc>
          <w:tcPr>
            <w:tcW w:w="279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>初创基金总额</w:t>
            </w:r>
          </w:p>
        </w:tc>
        <w:sdt>
          <w:sdtPr>
            <w:rPr>
              <w:rFonts w:ascii="宋体" w:eastAsia="宋体" w:hAnsi="宋体"/>
              <w:szCs w:val="21"/>
            </w:rPr>
            <w:id w:val="1876879870"/>
            <w:placeholder>
              <w:docPart w:val="EAFBC01886C347A4B0EB17AE900F22F0"/>
            </w:placeholder>
            <w:text/>
          </w:sdtPr>
          <w:sdtContent>
            <w:tc>
              <w:tcPr>
                <w:tcW w:w="1984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552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社会资本对初创基金的投资额</w:t>
            </w:r>
          </w:p>
        </w:tc>
        <w:tc>
          <w:tcPr>
            <w:tcW w:w="1559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447698882"/>
                <w:placeholder>
                  <w:docPart w:val="48136DCB920549A2AAFFD2B43CF440F7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</w:tr>
      <w:tr w:rsidR="00005BC7" w:rsidRPr="005A0A10" w:rsidTr="00DF756F">
        <w:trPr>
          <w:trHeight w:val="748"/>
        </w:trPr>
        <w:tc>
          <w:tcPr>
            <w:tcW w:w="2795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机构自身或母公司对初创基金的投资额</w:t>
            </w:r>
          </w:p>
        </w:tc>
        <w:sdt>
          <w:sdtPr>
            <w:rPr>
              <w:rFonts w:ascii="宋体" w:eastAsia="宋体" w:hAnsi="宋体"/>
              <w:szCs w:val="21"/>
            </w:rPr>
            <w:id w:val="-463499713"/>
            <w:placeholder>
              <w:docPart w:val="42B514F8C616443882A7468E001D8D75"/>
            </w:placeholder>
            <w:text/>
          </w:sdtPr>
          <w:sdtContent>
            <w:tc>
              <w:tcPr>
                <w:tcW w:w="1984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552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入驻企业的接受投资的企业数</w:t>
            </w:r>
          </w:p>
        </w:tc>
        <w:tc>
          <w:tcPr>
            <w:tcW w:w="1559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1739432664"/>
                <w:placeholder>
                  <w:docPart w:val="4B6E2F9DAB974D48B4B68AE3AD16FDDB"/>
                </w:placeholder>
                <w:text/>
              </w:sdtPr>
              <w:sdtContent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sdtContent>
            </w:sdt>
          </w:p>
        </w:tc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</w:rPr>
      </w:pPr>
      <w:r w:rsidRPr="005A0A10">
        <w:rPr>
          <w:rFonts w:ascii="宋体" w:hAnsi="宋体" w:hint="eastAsia"/>
        </w:rPr>
        <w:t>七、入驻各类科技服务载体数据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2410"/>
        <w:gridCol w:w="2220"/>
        <w:gridCol w:w="2316"/>
      </w:tblGrid>
      <w:tr w:rsidR="00005BC7" w:rsidRPr="005A0A10" w:rsidTr="00DF756F">
        <w:trPr>
          <w:trHeight w:val="406"/>
        </w:trPr>
        <w:tc>
          <w:tcPr>
            <w:tcW w:w="194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新型研发机构</w:t>
            </w:r>
          </w:p>
        </w:tc>
        <w:sdt>
          <w:sdtPr>
            <w:rPr>
              <w:rFonts w:ascii="宋体" w:eastAsia="宋体" w:hAnsi="宋体"/>
              <w:szCs w:val="21"/>
            </w:rPr>
            <w:id w:val="-356585472"/>
            <w:placeholder>
              <w:docPart w:val="5D9B13C651C34B53A7B4CE9F5FB4C6CA"/>
            </w:placeholder>
            <w:text/>
          </w:sdtPr>
          <w:sdtContent>
            <w:tc>
              <w:tcPr>
                <w:tcW w:w="2410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220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孵化器</w:t>
            </w:r>
          </w:p>
        </w:tc>
        <w:sdt>
          <w:sdtPr>
            <w:rPr>
              <w:rFonts w:ascii="宋体" w:eastAsia="宋体" w:hAnsi="宋体"/>
              <w:szCs w:val="21"/>
            </w:rPr>
            <w:id w:val="1917739717"/>
            <w:placeholder>
              <w:docPart w:val="0D32268961B84EA8A30B843ED4E7A629"/>
            </w:placeholder>
            <w:text/>
          </w:sdtPr>
          <w:sdtContent>
            <w:tc>
              <w:tcPr>
                <w:tcW w:w="231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400"/>
        </w:trPr>
        <w:tc>
          <w:tcPr>
            <w:tcW w:w="1944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众创空间</w:t>
            </w:r>
          </w:p>
        </w:tc>
        <w:sdt>
          <w:sdtPr>
            <w:rPr>
              <w:rFonts w:ascii="宋体" w:eastAsia="宋体" w:hAnsi="宋体"/>
              <w:szCs w:val="21"/>
            </w:rPr>
            <w:id w:val="457607544"/>
            <w:placeholder>
              <w:docPart w:val="78E555E557A94EE29D1563C38B7142E4"/>
            </w:placeholder>
            <w:text/>
          </w:sdtPr>
          <w:sdtContent>
            <w:tc>
              <w:tcPr>
                <w:tcW w:w="2410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220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海外协同创新中心</w:t>
            </w:r>
          </w:p>
        </w:tc>
        <w:sdt>
          <w:sdtPr>
            <w:rPr>
              <w:rFonts w:ascii="宋体" w:eastAsia="宋体" w:hAnsi="宋体"/>
              <w:szCs w:val="21"/>
            </w:rPr>
            <w:id w:val="-1808546879"/>
            <w:placeholder>
              <w:docPart w:val="8B2F55F0FBB34354BCAD13AFC8F6B3D5"/>
            </w:placeholder>
            <w:text/>
          </w:sdtPr>
          <w:sdtContent>
            <w:tc>
              <w:tcPr>
                <w:tcW w:w="231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</w:rPr>
      </w:pPr>
      <w:r w:rsidRPr="005A0A10">
        <w:rPr>
          <w:rFonts w:ascii="宋体" w:hAnsi="宋体" w:hint="eastAsia"/>
        </w:rPr>
        <w:t>八、产学研合作情况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1418"/>
        <w:gridCol w:w="3118"/>
        <w:gridCol w:w="1418"/>
      </w:tblGrid>
      <w:tr w:rsidR="00005BC7" w:rsidRPr="005A0A10" w:rsidTr="00DF756F">
        <w:trPr>
          <w:trHeight w:val="567"/>
        </w:trPr>
        <w:tc>
          <w:tcPr>
            <w:tcW w:w="4354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有无依托的科技机构或龙头企业</w:t>
            </w:r>
          </w:p>
        </w:tc>
        <w:tc>
          <w:tcPr>
            <w:tcW w:w="4536" w:type="dxa"/>
            <w:gridSpan w:val="2"/>
            <w:vAlign w:val="center"/>
          </w:tcPr>
          <w:p w:rsidR="00005BC7" w:rsidRPr="005A0A10" w:rsidRDefault="00DF756F" w:rsidP="00DF756F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346212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5BC7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005BC7" w:rsidRPr="005A0A10">
              <w:rPr>
                <w:rFonts w:ascii="宋体" w:eastAsia="宋体" w:hAnsi="宋体" w:cs="方正小标宋简体" w:hint="eastAsia"/>
                <w:szCs w:val="21"/>
              </w:rPr>
              <w:t xml:space="preserve">有    </w:t>
            </w: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-1400135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5BC7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005BC7" w:rsidRPr="005A0A10">
              <w:rPr>
                <w:rFonts w:ascii="宋体" w:eastAsia="宋体" w:hAnsi="宋体" w:cs="方正小标宋简体" w:hint="eastAsia"/>
                <w:szCs w:val="21"/>
              </w:rPr>
              <w:t>无</w:t>
            </w:r>
          </w:p>
        </w:tc>
      </w:tr>
      <w:tr w:rsidR="00005BC7" w:rsidRPr="005A0A10" w:rsidTr="00DF756F">
        <w:trPr>
          <w:trHeight w:val="567"/>
        </w:trPr>
        <w:tc>
          <w:tcPr>
            <w:tcW w:w="4354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依托的科研机构或龙头企业名称</w:t>
            </w:r>
          </w:p>
        </w:tc>
        <w:sdt>
          <w:sdtPr>
            <w:rPr>
              <w:rFonts w:ascii="宋体" w:eastAsia="宋体" w:hAnsi="宋体"/>
              <w:szCs w:val="21"/>
            </w:rPr>
            <w:id w:val="1092352446"/>
            <w:placeholder>
              <w:docPart w:val="1A3D9A1534814099AA8899A8DAF928A7"/>
            </w:placeholder>
            <w:text/>
          </w:sdtPr>
          <w:sdtContent>
            <w:tc>
              <w:tcPr>
                <w:tcW w:w="4536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567"/>
        </w:trPr>
        <w:tc>
          <w:tcPr>
            <w:tcW w:w="2936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入驻企业中与依托的科研机构或龙头企业有关联的科技企业数量</w:t>
            </w:r>
          </w:p>
        </w:tc>
        <w:sdt>
          <w:sdtPr>
            <w:rPr>
              <w:rFonts w:ascii="宋体" w:eastAsia="宋体" w:hAnsi="宋体"/>
              <w:szCs w:val="21"/>
            </w:rPr>
            <w:id w:val="-1353725307"/>
            <w:placeholder>
              <w:docPart w:val="6A86FE6E0CCA474EBFE4C16FDE44EB86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3118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依托的科研机构或龙头企业在硅巷载体内建设的科技服务平台数量</w:t>
            </w:r>
          </w:p>
        </w:tc>
        <w:sdt>
          <w:sdtPr>
            <w:rPr>
              <w:rFonts w:ascii="宋体" w:eastAsia="宋体" w:hAnsi="宋体"/>
              <w:szCs w:val="21"/>
            </w:rPr>
            <w:id w:val="2121343740"/>
            <w:placeholder>
              <w:docPart w:val="BCC25706EEE64675888BED1A32777414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567"/>
        </w:trPr>
        <w:tc>
          <w:tcPr>
            <w:tcW w:w="4354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有无依托的大学</w:t>
            </w:r>
          </w:p>
        </w:tc>
        <w:tc>
          <w:tcPr>
            <w:tcW w:w="4536" w:type="dxa"/>
            <w:gridSpan w:val="2"/>
            <w:vAlign w:val="center"/>
          </w:tcPr>
          <w:p w:rsidR="00005BC7" w:rsidRPr="005A0A10" w:rsidRDefault="00DF756F" w:rsidP="00DF756F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2084648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5BC7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005BC7" w:rsidRPr="005A0A10">
              <w:rPr>
                <w:rFonts w:ascii="宋体" w:eastAsia="宋体" w:hAnsi="宋体" w:cs="方正小标宋简体" w:hint="eastAsia"/>
                <w:szCs w:val="21"/>
              </w:rPr>
              <w:t xml:space="preserve">有    </w:t>
            </w: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662906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5BC7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005BC7" w:rsidRPr="005A0A10">
              <w:rPr>
                <w:rFonts w:ascii="宋体" w:eastAsia="宋体" w:hAnsi="宋体" w:cs="方正小标宋简体" w:hint="eastAsia"/>
                <w:szCs w:val="21"/>
              </w:rPr>
              <w:t>无</w:t>
            </w:r>
          </w:p>
        </w:tc>
      </w:tr>
      <w:tr w:rsidR="00005BC7" w:rsidRPr="005A0A10" w:rsidTr="00DF756F">
        <w:trPr>
          <w:trHeight w:val="567"/>
        </w:trPr>
        <w:tc>
          <w:tcPr>
            <w:tcW w:w="4354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依托的大学名称</w:t>
            </w:r>
          </w:p>
        </w:tc>
        <w:sdt>
          <w:sdtPr>
            <w:rPr>
              <w:rFonts w:ascii="宋体" w:eastAsia="宋体" w:hAnsi="宋体"/>
              <w:szCs w:val="21"/>
            </w:rPr>
            <w:id w:val="-24260668"/>
            <w:placeholder>
              <w:docPart w:val="2BA716920FBB40B28D8D6100957E7416"/>
            </w:placeholder>
            <w:text/>
          </w:sdtPr>
          <w:sdtContent>
            <w:tc>
              <w:tcPr>
                <w:tcW w:w="4536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567"/>
        </w:trPr>
        <w:tc>
          <w:tcPr>
            <w:tcW w:w="2936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入驻企业中与大学有关联的科技企业数量</w:t>
            </w:r>
          </w:p>
        </w:tc>
        <w:sdt>
          <w:sdtPr>
            <w:rPr>
              <w:rFonts w:ascii="宋体" w:eastAsia="宋体" w:hAnsi="宋体"/>
              <w:szCs w:val="21"/>
            </w:rPr>
            <w:id w:val="-2014443522"/>
            <w:placeholder>
              <w:docPart w:val="273F88B70EBE44B0AAE7096E17005CE0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3118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入驻企业中从业人员从依托大学毕业，且毕业不到5年的人数</w:t>
            </w:r>
          </w:p>
        </w:tc>
        <w:sdt>
          <w:sdtPr>
            <w:rPr>
              <w:rFonts w:ascii="宋体" w:eastAsia="宋体" w:hAnsi="宋体"/>
              <w:szCs w:val="21"/>
            </w:rPr>
            <w:id w:val="1489591678"/>
            <w:placeholder>
              <w:docPart w:val="E3F7750588CE4342861BB3A28007BDD5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567"/>
        </w:trPr>
        <w:tc>
          <w:tcPr>
            <w:tcW w:w="2936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入驻企业中依托大学的毕业生创业企业数量</w:t>
            </w:r>
          </w:p>
        </w:tc>
        <w:sdt>
          <w:sdtPr>
            <w:rPr>
              <w:rFonts w:ascii="宋体" w:eastAsia="宋体" w:hAnsi="宋体"/>
              <w:szCs w:val="21"/>
            </w:rPr>
            <w:id w:val="-873619982"/>
            <w:placeholder>
              <w:docPart w:val="9DFE17C6FB4F4AD49A03D3C21DA46B32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3118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与依托的大学、科研机构和大型企业关联的科技企业占总入驻企业的比例</w:t>
            </w:r>
          </w:p>
        </w:tc>
        <w:sdt>
          <w:sdtPr>
            <w:rPr>
              <w:rFonts w:ascii="宋体" w:eastAsia="宋体" w:hAnsi="宋体"/>
              <w:szCs w:val="21"/>
            </w:rPr>
            <w:id w:val="1697349961"/>
            <w:placeholder>
              <w:docPart w:val="3E3B892788464D2291B3533185322094"/>
            </w:placeholder>
            <w:text/>
          </w:sdtPr>
          <w:sdtContent>
            <w:tc>
              <w:tcPr>
                <w:tcW w:w="141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567"/>
        </w:trPr>
        <w:tc>
          <w:tcPr>
            <w:tcW w:w="4354" w:type="dxa"/>
            <w:gridSpan w:val="2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依托机构有无设立科技公共服务平台</w:t>
            </w:r>
          </w:p>
        </w:tc>
        <w:sdt>
          <w:sdtPr>
            <w:rPr>
              <w:rFonts w:ascii="宋体" w:eastAsia="宋体" w:hAnsi="宋体"/>
              <w:szCs w:val="21"/>
            </w:rPr>
            <w:id w:val="-113527536"/>
            <w:placeholder>
              <w:docPart w:val="66E8D89E348B47648E5048B4A2567694"/>
            </w:placeholder>
            <w:text/>
          </w:sdtPr>
          <w:sdtContent>
            <w:tc>
              <w:tcPr>
                <w:tcW w:w="4536" w:type="dxa"/>
                <w:gridSpan w:val="2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</w:rPr>
      </w:pPr>
      <w:r w:rsidRPr="005A0A10">
        <w:rPr>
          <w:rFonts w:ascii="宋体" w:hAnsi="宋体" w:hint="eastAsia"/>
        </w:rPr>
        <w:t>九、硅巷内部环境建设和使用情况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177"/>
        <w:gridCol w:w="2268"/>
        <w:gridCol w:w="2268"/>
      </w:tblGrid>
      <w:tr w:rsidR="00005BC7" w:rsidRPr="005A0A10" w:rsidTr="00DF756F">
        <w:trPr>
          <w:trHeight w:val="794"/>
        </w:trPr>
        <w:tc>
          <w:tcPr>
            <w:tcW w:w="2177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载体总面积（平方米）</w:t>
            </w:r>
          </w:p>
        </w:tc>
        <w:sdt>
          <w:sdtPr>
            <w:rPr>
              <w:rFonts w:ascii="宋体" w:eastAsia="宋体" w:hAnsi="宋体"/>
              <w:szCs w:val="21"/>
            </w:rPr>
            <w:id w:val="-1106735109"/>
            <w:placeholder>
              <w:docPart w:val="C89312E3F3A1452E8A5C88687D12099A"/>
            </w:placeholder>
            <w:text/>
          </w:sdtPr>
          <w:sdtContent>
            <w:tc>
              <w:tcPr>
                <w:tcW w:w="2177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268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载体团队办公或内部使用面积（平方米）</w:t>
            </w:r>
          </w:p>
        </w:tc>
        <w:sdt>
          <w:sdtPr>
            <w:rPr>
              <w:rFonts w:ascii="宋体" w:eastAsia="宋体" w:hAnsi="宋体"/>
              <w:szCs w:val="21"/>
            </w:rPr>
            <w:id w:val="-1209254541"/>
            <w:placeholder>
              <w:docPart w:val="C6C77D38CE4B4E80A572F6C73FED190F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2177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公共环境和免费服务设施面积（平方米）</w:t>
            </w:r>
          </w:p>
        </w:tc>
        <w:sdt>
          <w:sdtPr>
            <w:rPr>
              <w:rFonts w:ascii="宋体" w:eastAsia="宋体" w:hAnsi="宋体"/>
              <w:szCs w:val="21"/>
            </w:rPr>
            <w:id w:val="821625332"/>
            <w:placeholder>
              <w:docPart w:val="A5A89D61D16A4AA4B6EA317C45952D8B"/>
            </w:placeholder>
            <w:text/>
          </w:sdtPr>
          <w:sdtContent>
            <w:tc>
              <w:tcPr>
                <w:tcW w:w="2177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268" w:type="dxa"/>
            <w:vAlign w:val="center"/>
          </w:tcPr>
          <w:p w:rsidR="00005BC7" w:rsidRPr="005A0A10" w:rsidRDefault="00005BC7" w:rsidP="00DF756F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收费的配套设施面积（平方米）</w:t>
            </w:r>
          </w:p>
        </w:tc>
        <w:sdt>
          <w:sdtPr>
            <w:rPr>
              <w:rFonts w:ascii="宋体" w:eastAsia="宋体" w:hAnsi="宋体"/>
              <w:szCs w:val="21"/>
            </w:rPr>
            <w:id w:val="-2074957334"/>
            <w:placeholder>
              <w:docPart w:val="66DAFF7FF8BB4B8F879DB8A061146D5A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2177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用于办公出租的面积（平方米）</w:t>
            </w:r>
          </w:p>
        </w:tc>
        <w:sdt>
          <w:sdtPr>
            <w:rPr>
              <w:rFonts w:ascii="宋体" w:eastAsia="宋体" w:hAnsi="宋体"/>
              <w:szCs w:val="21"/>
            </w:rPr>
            <w:id w:val="1175225299"/>
            <w:placeholder>
              <w:docPart w:val="A0837547BA524FF183C1360E35F00C63"/>
            </w:placeholder>
            <w:text/>
          </w:sdtPr>
          <w:sdtContent>
            <w:tc>
              <w:tcPr>
                <w:tcW w:w="2177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268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出租面积占比</w:t>
            </w:r>
          </w:p>
        </w:tc>
        <w:sdt>
          <w:sdtPr>
            <w:rPr>
              <w:rFonts w:ascii="宋体" w:eastAsia="宋体" w:hAnsi="宋体"/>
              <w:szCs w:val="21"/>
            </w:rPr>
            <w:id w:val="-2123839839"/>
            <w:placeholder>
              <w:docPart w:val="6A5179538CDB481188FAC6B08CFDCEE6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2177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对外开放停车位（含月租车）数量</w:t>
            </w:r>
          </w:p>
        </w:tc>
        <w:sdt>
          <w:sdtPr>
            <w:rPr>
              <w:rFonts w:ascii="宋体" w:eastAsia="宋体" w:hAnsi="宋体"/>
              <w:szCs w:val="21"/>
            </w:rPr>
            <w:id w:val="1206456558"/>
            <w:placeholder>
              <w:docPart w:val="907497B927744B7E83BAABB1007C8525"/>
            </w:placeholder>
            <w:text/>
          </w:sdtPr>
          <w:sdtContent>
            <w:tc>
              <w:tcPr>
                <w:tcW w:w="2177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268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提供月租套房数量</w:t>
            </w:r>
          </w:p>
        </w:tc>
        <w:sdt>
          <w:sdtPr>
            <w:rPr>
              <w:rFonts w:ascii="宋体" w:eastAsia="宋体" w:hAnsi="宋体"/>
              <w:szCs w:val="21"/>
            </w:rPr>
            <w:id w:val="933327741"/>
            <w:placeholder>
              <w:docPart w:val="3FC369EA97894D2DA5C1A2BB60786FB1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2177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有无便利店</w:t>
            </w:r>
          </w:p>
        </w:tc>
        <w:tc>
          <w:tcPr>
            <w:tcW w:w="2177" w:type="dxa"/>
            <w:vAlign w:val="center"/>
          </w:tcPr>
          <w:p w:rsidR="00005BC7" w:rsidRPr="005A0A10" w:rsidRDefault="00DF756F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2147390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5BC7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005BC7" w:rsidRPr="005A0A10">
              <w:rPr>
                <w:rFonts w:ascii="宋体" w:eastAsia="宋体" w:hAnsi="宋体" w:cs="方正小标宋简体" w:hint="eastAsia"/>
                <w:szCs w:val="21"/>
              </w:rPr>
              <w:t xml:space="preserve">有    </w:t>
            </w: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-936046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5BC7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005BC7" w:rsidRPr="005A0A10">
              <w:rPr>
                <w:rFonts w:ascii="宋体" w:eastAsia="宋体" w:hAnsi="宋体" w:cs="方正小标宋简体" w:hint="eastAsia"/>
                <w:szCs w:val="21"/>
              </w:rPr>
              <w:t>无</w:t>
            </w:r>
          </w:p>
        </w:tc>
        <w:tc>
          <w:tcPr>
            <w:tcW w:w="2268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有无餐饮服务</w:t>
            </w:r>
          </w:p>
        </w:tc>
        <w:tc>
          <w:tcPr>
            <w:tcW w:w="2268" w:type="dxa"/>
            <w:vAlign w:val="center"/>
          </w:tcPr>
          <w:p w:rsidR="00005BC7" w:rsidRPr="005A0A10" w:rsidRDefault="00DF756F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980658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5BC7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005BC7" w:rsidRPr="005A0A10">
              <w:rPr>
                <w:rFonts w:ascii="宋体" w:eastAsia="宋体" w:hAnsi="宋体" w:cs="方正小标宋简体" w:hint="eastAsia"/>
                <w:szCs w:val="21"/>
              </w:rPr>
              <w:t xml:space="preserve">有    </w:t>
            </w: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1646083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5BC7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005BC7" w:rsidRPr="005A0A10">
              <w:rPr>
                <w:rFonts w:ascii="宋体" w:eastAsia="宋体" w:hAnsi="宋体" w:cs="方正小标宋简体" w:hint="eastAsia"/>
                <w:szCs w:val="21"/>
              </w:rPr>
              <w:t>无</w:t>
            </w:r>
          </w:p>
        </w:tc>
      </w:tr>
      <w:tr w:rsidR="00005BC7" w:rsidRPr="005A0A10" w:rsidTr="00DF756F">
        <w:trPr>
          <w:trHeight w:val="794"/>
        </w:trPr>
        <w:tc>
          <w:tcPr>
            <w:tcW w:w="2177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硅巷载体改造总费用（万元）</w:t>
            </w:r>
          </w:p>
        </w:tc>
        <w:sdt>
          <w:sdtPr>
            <w:rPr>
              <w:rFonts w:ascii="宋体" w:eastAsia="宋体" w:hAnsi="宋体"/>
              <w:szCs w:val="21"/>
            </w:rPr>
            <w:id w:val="1495059976"/>
            <w:placeholder>
              <w:docPart w:val="0CE9CA09D9614FA0BFAD1202B21F7757"/>
            </w:placeholder>
            <w:text/>
          </w:sdtPr>
          <w:sdtContent>
            <w:tc>
              <w:tcPr>
                <w:tcW w:w="2177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268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其中载体内部装修及环境设备总费用（万元）</w:t>
            </w:r>
          </w:p>
        </w:tc>
        <w:sdt>
          <w:sdtPr>
            <w:rPr>
              <w:rFonts w:ascii="宋体" w:eastAsia="宋体" w:hAnsi="宋体"/>
              <w:szCs w:val="21"/>
            </w:rPr>
            <w:id w:val="2068536048"/>
            <w:placeholder>
              <w:docPart w:val="611AFF5C7EE4493FBE4601CEEB8F4C30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2177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单位面积改造费用（每平方米）</w:t>
            </w:r>
          </w:p>
        </w:tc>
        <w:sdt>
          <w:sdtPr>
            <w:rPr>
              <w:rFonts w:ascii="宋体" w:eastAsia="宋体" w:hAnsi="宋体"/>
              <w:szCs w:val="21"/>
            </w:rPr>
            <w:id w:val="-1319963396"/>
            <w:placeholder>
              <w:docPart w:val="F628B94BBBA64B08BD58739EEA09A8FA"/>
            </w:placeholder>
            <w:text/>
          </w:sdtPr>
          <w:sdtContent>
            <w:tc>
              <w:tcPr>
                <w:tcW w:w="2177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  <w:tc>
          <w:tcPr>
            <w:tcW w:w="2268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办公出租的月租费（元/平方米）</w:t>
            </w:r>
          </w:p>
        </w:tc>
        <w:sdt>
          <w:sdtPr>
            <w:rPr>
              <w:rFonts w:ascii="宋体" w:eastAsia="宋体" w:hAnsi="宋体"/>
              <w:szCs w:val="21"/>
            </w:rPr>
            <w:id w:val="-1080906640"/>
            <w:placeholder>
              <w:docPart w:val="93C097B15BBA48F9A9530CB07E569F94"/>
            </w:placeholder>
            <w:text/>
          </w:sdtPr>
          <w:sdtContent>
            <w:tc>
              <w:tcPr>
                <w:tcW w:w="2268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rPr>
                    <w:rFonts w:ascii="宋体" w:eastAsia="宋体" w:hAnsi="宋体" w:cs="方正小标宋简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686BBD" w:rsidRPr="00686BBD" w:rsidTr="00DF756F">
        <w:trPr>
          <w:trHeight w:val="794"/>
        </w:trPr>
        <w:tc>
          <w:tcPr>
            <w:tcW w:w="4354" w:type="dxa"/>
            <w:gridSpan w:val="2"/>
            <w:vAlign w:val="center"/>
          </w:tcPr>
          <w:p w:rsidR="00113B63" w:rsidRPr="00686BBD" w:rsidRDefault="00113B63" w:rsidP="00113B63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686BBD">
              <w:rPr>
                <w:rFonts w:ascii="宋体" w:eastAsia="宋体" w:hAnsi="宋体" w:cs="方正小标宋简体" w:hint="eastAsia"/>
                <w:szCs w:val="21"/>
              </w:rPr>
              <w:t>是否</w:t>
            </w:r>
            <w:r w:rsidRPr="00686BBD">
              <w:rPr>
                <w:rFonts w:ascii="宋体" w:eastAsia="宋体" w:hAnsi="宋体" w:cs="方正小标宋简体"/>
                <w:szCs w:val="21"/>
              </w:rPr>
              <w:t>制作本硅巷载体的宣传视频（</w:t>
            </w:r>
            <w:r w:rsidRPr="00686BBD">
              <w:rPr>
                <w:rFonts w:ascii="宋体" w:eastAsia="宋体" w:hAnsi="宋体" w:cs="方正小标宋简体" w:hint="eastAsia"/>
                <w:szCs w:val="21"/>
              </w:rPr>
              <w:t>如</w:t>
            </w:r>
            <w:r w:rsidRPr="00686BBD">
              <w:rPr>
                <w:rFonts w:ascii="宋体" w:eastAsia="宋体" w:hAnsi="宋体" w:cs="方正小标宋简体"/>
                <w:szCs w:val="21"/>
              </w:rPr>
              <w:t>有请</w:t>
            </w:r>
            <w:r w:rsidRPr="00686BBD">
              <w:rPr>
                <w:rFonts w:ascii="宋体" w:eastAsia="宋体" w:hAnsi="宋体" w:cs="方正小标宋简体" w:hint="eastAsia"/>
                <w:szCs w:val="21"/>
              </w:rPr>
              <w:t>提供</w:t>
            </w:r>
            <w:r w:rsidRPr="00686BBD">
              <w:rPr>
                <w:rFonts w:ascii="宋体" w:eastAsia="宋体" w:hAnsi="宋体" w:cs="方正小标宋简体"/>
                <w:szCs w:val="21"/>
              </w:rPr>
              <w:t>）</w:t>
            </w:r>
          </w:p>
        </w:tc>
        <w:tc>
          <w:tcPr>
            <w:tcW w:w="4536" w:type="dxa"/>
            <w:gridSpan w:val="2"/>
            <w:vAlign w:val="center"/>
          </w:tcPr>
          <w:p w:rsidR="00113B63" w:rsidRPr="00686BBD" w:rsidRDefault="00DF756F" w:rsidP="00113B63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-5075290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13B63" w:rsidRPr="00686BBD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113B63" w:rsidRPr="00686BBD">
              <w:rPr>
                <w:rFonts w:ascii="宋体" w:eastAsia="宋体" w:hAnsi="宋体" w:cs="方正小标宋简体" w:hint="eastAsia"/>
                <w:szCs w:val="21"/>
              </w:rPr>
              <w:t xml:space="preserve">有    </w:t>
            </w:r>
            <w:sdt>
              <w:sdtPr>
                <w:rPr>
                  <w:rFonts w:ascii="宋体" w:eastAsia="宋体" w:hAnsi="宋体" w:cs="方正小标宋简体" w:hint="eastAsia"/>
                  <w:szCs w:val="21"/>
                </w:rPr>
                <w:id w:val="189033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13B63" w:rsidRPr="00686BBD">
                  <w:rPr>
                    <w:rFonts w:ascii="MS Gothic" w:eastAsia="MS Gothic" w:hAnsi="MS Gothic" w:cs="方正小标宋简体" w:hint="eastAsia"/>
                    <w:szCs w:val="21"/>
                  </w:rPr>
                  <w:t>☐</w:t>
                </w:r>
              </w:sdtContent>
            </w:sdt>
            <w:r w:rsidR="00113B63" w:rsidRPr="00686BBD">
              <w:rPr>
                <w:rFonts w:ascii="宋体" w:eastAsia="宋体" w:hAnsi="宋体" w:cs="方正小标宋简体" w:hint="eastAsia"/>
                <w:szCs w:val="21"/>
              </w:rPr>
              <w:t>无</w:t>
            </w:r>
          </w:p>
        </w:tc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</w:rPr>
      </w:pPr>
      <w:r w:rsidRPr="005A0A10">
        <w:rPr>
          <w:rFonts w:ascii="宋体" w:hAnsi="宋体" w:hint="eastAsia"/>
        </w:rPr>
        <w:t>十、硅巷外部环境情况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4536"/>
      </w:tblGrid>
      <w:tr w:rsidR="00005BC7" w:rsidRPr="005A0A10" w:rsidTr="00926FE7">
        <w:trPr>
          <w:trHeight w:val="567"/>
        </w:trPr>
        <w:tc>
          <w:tcPr>
            <w:tcW w:w="4354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是否紧邻主干道（不超过5米）</w:t>
            </w:r>
          </w:p>
        </w:tc>
        <w:sdt>
          <w:sdtPr>
            <w:rPr>
              <w:rFonts w:ascii="宋体" w:eastAsia="宋体" w:hAnsi="宋体"/>
              <w:szCs w:val="21"/>
            </w:rPr>
            <w:id w:val="314921976"/>
            <w:placeholder>
              <w:docPart w:val="508D3F236C264E92BC9939F527828D8A"/>
            </w:placeholder>
            <w:text/>
          </w:sdtPr>
          <w:sdtContent>
            <w:tc>
              <w:tcPr>
                <w:tcW w:w="453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4354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最近公交站距离</w:t>
            </w:r>
          </w:p>
        </w:tc>
        <w:sdt>
          <w:sdtPr>
            <w:rPr>
              <w:rFonts w:ascii="宋体" w:eastAsia="宋体" w:hAnsi="宋体"/>
              <w:szCs w:val="21"/>
            </w:rPr>
            <w:id w:val="-1792280429"/>
            <w:placeholder>
              <w:docPart w:val="F8BF02289B7142C092A78CB6F7E7747B"/>
            </w:placeholder>
            <w:text/>
          </w:sdtPr>
          <w:sdtContent>
            <w:tc>
              <w:tcPr>
                <w:tcW w:w="453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4354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最近地铁站距离</w:t>
            </w:r>
          </w:p>
        </w:tc>
        <w:sdt>
          <w:sdtPr>
            <w:rPr>
              <w:rFonts w:ascii="宋体" w:eastAsia="宋体" w:hAnsi="宋体"/>
              <w:szCs w:val="21"/>
            </w:rPr>
            <w:id w:val="1334267557"/>
            <w:placeholder>
              <w:docPart w:val="3483B48B065D45D3BE7CCA2A44533CA3"/>
            </w:placeholder>
            <w:text/>
          </w:sdtPr>
          <w:sdtContent>
            <w:tc>
              <w:tcPr>
                <w:tcW w:w="453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4354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步行300米范围内有无商业街区（主要能提供餐饮）</w:t>
            </w:r>
          </w:p>
        </w:tc>
        <w:sdt>
          <w:sdtPr>
            <w:rPr>
              <w:rFonts w:ascii="宋体" w:eastAsia="宋体" w:hAnsi="宋体"/>
              <w:szCs w:val="21"/>
            </w:rPr>
            <w:id w:val="2063212546"/>
            <w:placeholder>
              <w:docPart w:val="8443B9807667406D9F05F84CAEC4E2DE"/>
            </w:placeholder>
            <w:text/>
          </w:sdtPr>
          <w:sdtContent>
            <w:tc>
              <w:tcPr>
                <w:tcW w:w="453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4354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步行300米范围有无公园或公共景点</w:t>
            </w:r>
          </w:p>
        </w:tc>
        <w:sdt>
          <w:sdtPr>
            <w:rPr>
              <w:rFonts w:ascii="宋体" w:eastAsia="宋体" w:hAnsi="宋体"/>
              <w:szCs w:val="21"/>
            </w:rPr>
            <w:id w:val="2022203587"/>
            <w:placeholder>
              <w:docPart w:val="79BDB09E1A484D41AFF3561D3ED3C142"/>
            </w:placeholder>
            <w:text/>
          </w:sdtPr>
          <w:sdtContent>
            <w:tc>
              <w:tcPr>
                <w:tcW w:w="453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4354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步行500米范围内有无居民小区（能提供房屋出租）</w:t>
            </w:r>
          </w:p>
        </w:tc>
        <w:sdt>
          <w:sdtPr>
            <w:rPr>
              <w:rFonts w:ascii="宋体" w:eastAsia="宋体" w:hAnsi="宋体"/>
              <w:szCs w:val="21"/>
            </w:rPr>
            <w:id w:val="66086896"/>
            <w:placeholder>
              <w:docPart w:val="ECF29E44CB9447FD919A5A23683DEFF8"/>
            </w:placeholder>
            <w:text/>
          </w:sdtPr>
          <w:sdtContent>
            <w:tc>
              <w:tcPr>
                <w:tcW w:w="453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  <w:tr w:rsidR="00005BC7" w:rsidRPr="005A0A10" w:rsidTr="00DF756F">
        <w:trPr>
          <w:trHeight w:val="794"/>
        </w:trPr>
        <w:tc>
          <w:tcPr>
            <w:tcW w:w="4354" w:type="dxa"/>
            <w:vAlign w:val="center"/>
          </w:tcPr>
          <w:p w:rsidR="00005BC7" w:rsidRPr="005A0A10" w:rsidRDefault="00005BC7" w:rsidP="00DF756F">
            <w:pPr>
              <w:spacing w:line="300" w:lineRule="exact"/>
              <w:rPr>
                <w:rFonts w:ascii="宋体" w:eastAsia="宋体" w:hAnsi="宋体" w:cs="方正小标宋简体"/>
                <w:szCs w:val="21"/>
              </w:rPr>
            </w:pPr>
            <w:r w:rsidRPr="005A0A10">
              <w:rPr>
                <w:rFonts w:ascii="宋体" w:eastAsia="宋体" w:hAnsi="宋体" w:cs="方正小标宋简体" w:hint="eastAsia"/>
                <w:szCs w:val="21"/>
              </w:rPr>
              <w:t>步行1公里范围内有无医院或门诊</w:t>
            </w:r>
          </w:p>
        </w:tc>
        <w:sdt>
          <w:sdtPr>
            <w:rPr>
              <w:rFonts w:ascii="宋体" w:eastAsia="宋体" w:hAnsi="宋体"/>
              <w:szCs w:val="21"/>
            </w:rPr>
            <w:id w:val="-764989068"/>
            <w:placeholder>
              <w:docPart w:val="1EFF273BD6914E22AD33C4B0EF72BF13"/>
            </w:placeholder>
            <w:text/>
          </w:sdtPr>
          <w:sdtContent>
            <w:tc>
              <w:tcPr>
                <w:tcW w:w="4536" w:type="dxa"/>
                <w:vAlign w:val="center"/>
              </w:tcPr>
              <w:p w:rsidR="00005BC7" w:rsidRPr="005A0A10" w:rsidRDefault="00005BC7" w:rsidP="00DF756F">
                <w:pPr>
                  <w:spacing w:line="300" w:lineRule="exact"/>
                  <w:jc w:val="left"/>
                  <w:rPr>
                    <w:rFonts w:ascii="宋体" w:eastAsia="宋体" w:hAnsi="宋体"/>
                    <w:szCs w:val="21"/>
                  </w:rPr>
                </w:pPr>
                <w:r>
                  <w:rPr>
                    <w:rFonts w:ascii="宋体" w:eastAsia="宋体" w:hAnsi="宋体"/>
                    <w:szCs w:val="21"/>
                  </w:rPr>
                  <w:t xml:space="preserve">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  <w:b w:val="0"/>
          <w:bCs w:val="0"/>
        </w:rPr>
      </w:pPr>
      <w:r w:rsidRPr="005A0A10">
        <w:rPr>
          <w:rFonts w:ascii="宋体" w:hAnsi="宋体" w:hint="eastAsia"/>
        </w:rPr>
        <w:t>十一、</w:t>
      </w:r>
      <w:r w:rsidRPr="005A0A10">
        <w:rPr>
          <w:rFonts w:ascii="宋体" w:hAnsi="宋体"/>
        </w:rPr>
        <w:t>.组织载体内科技企业举办或参加各类双创活动的情况：</w:t>
      </w:r>
      <w:r w:rsidRPr="005A0A10">
        <w:rPr>
          <w:rFonts w:ascii="宋体" w:hAnsi="宋体"/>
          <w:b w:val="0"/>
          <w:bCs w:val="0"/>
        </w:rPr>
        <w:t>（请条目式说明是举办或参加、由何部门组织的双创活动，活动的名称，获得的奖项情况）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5BC7" w:rsidRPr="005A0A10" w:rsidTr="00DF756F">
        <w:trPr>
          <w:trHeight w:val="2055"/>
        </w:trPr>
        <w:sdt>
          <w:sdtPr>
            <w:rPr>
              <w:rFonts w:ascii="宋体" w:eastAsia="宋体" w:hAnsi="宋体"/>
            </w:rPr>
            <w:id w:val="-325912194"/>
            <w:placeholder>
              <w:docPart w:val="1EFF273BD6914E22AD33C4B0EF72BF13"/>
            </w:placeholder>
          </w:sdtPr>
          <w:sdtContent>
            <w:tc>
              <w:tcPr>
                <w:tcW w:w="8784" w:type="dxa"/>
              </w:tcPr>
              <w:p w:rsidR="00005BC7" w:rsidRPr="005A0A10" w:rsidRDefault="00005BC7" w:rsidP="00DF756F">
                <w:pPr>
                  <w:spacing w:line="276" w:lineRule="auto"/>
                  <w:rPr>
                    <w:rFonts w:ascii="宋体" w:eastAsia="宋体" w:hAnsi="宋体"/>
                  </w:rPr>
                </w:pPr>
                <w:r w:rsidRPr="005A0A10">
                  <w:rPr>
                    <w:rFonts w:ascii="宋体" w:eastAsia="宋体" w:hAnsi="宋体"/>
                  </w:rPr>
                  <w:t xml:space="preserve"> 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  <w:b w:val="0"/>
          <w:bCs w:val="0"/>
        </w:rPr>
      </w:pPr>
      <w:r w:rsidRPr="005A0A10">
        <w:rPr>
          <w:rFonts w:ascii="宋体" w:hAnsi="宋体" w:hint="eastAsia"/>
        </w:rPr>
        <w:t>十二、</w:t>
      </w:r>
      <w:r w:rsidRPr="005A0A10">
        <w:rPr>
          <w:rFonts w:ascii="宋体" w:hAnsi="宋体"/>
        </w:rPr>
        <w:t>硅巷载体的运营管理报告和自荐书</w:t>
      </w:r>
      <w:r w:rsidRPr="005A0A10">
        <w:rPr>
          <w:rFonts w:ascii="宋体" w:hAnsi="宋体"/>
          <w:b w:val="0"/>
          <w:bCs w:val="0"/>
        </w:rPr>
        <w:t>（硅巷载体前期建设背景及概况，建设及运营情况，特色亮点及可复制推广的相关经验，未来规划及下一阶段的发展思路、目标和具体举措。）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5BC7" w:rsidRPr="005A0A10" w:rsidTr="00DF756F">
        <w:trPr>
          <w:trHeight w:val="2247"/>
        </w:trPr>
        <w:sdt>
          <w:sdtPr>
            <w:rPr>
              <w:rFonts w:ascii="宋体" w:eastAsia="宋体" w:hAnsi="宋体"/>
            </w:rPr>
            <w:id w:val="-576594307"/>
            <w:placeholder>
              <w:docPart w:val="E4DE900A58D242D2A9BEA149057DE101"/>
            </w:placeholder>
          </w:sdtPr>
          <w:sdtContent>
            <w:tc>
              <w:tcPr>
                <w:tcW w:w="8784" w:type="dxa"/>
              </w:tcPr>
              <w:p w:rsidR="00005BC7" w:rsidRPr="005A0A10" w:rsidRDefault="00005BC7" w:rsidP="00DF756F">
                <w:pPr>
                  <w:spacing w:line="276" w:lineRule="auto"/>
                  <w:rPr>
                    <w:rFonts w:ascii="宋体" w:eastAsia="宋体" w:hAnsi="宋体"/>
                  </w:rPr>
                </w:pPr>
                <w:r w:rsidRPr="005A0A10">
                  <w:rPr>
                    <w:rFonts w:ascii="宋体" w:eastAsia="宋体" w:hAnsi="宋体"/>
                  </w:rPr>
                  <w:t xml:space="preserve"> 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  <w:b w:val="0"/>
          <w:bCs w:val="0"/>
        </w:rPr>
      </w:pPr>
      <w:r w:rsidRPr="005A0A10">
        <w:rPr>
          <w:rFonts w:ascii="宋体" w:hAnsi="宋体" w:hint="eastAsia"/>
        </w:rPr>
        <w:t>十三、</w:t>
      </w:r>
      <w:r w:rsidRPr="005A0A10">
        <w:rPr>
          <w:rFonts w:ascii="宋体" w:hAnsi="宋体"/>
        </w:rPr>
        <w:t>硅巷建设的相关文件及证明材料</w:t>
      </w:r>
      <w:r w:rsidRPr="005A0A10">
        <w:rPr>
          <w:rFonts w:ascii="宋体" w:hAnsi="宋体"/>
          <w:b w:val="0"/>
          <w:bCs w:val="0"/>
        </w:rPr>
        <w:t>（载体年度规划书、资金预算和年度建设目标、委托运营或共建协议，运营主体的社会统一信用代码证复印件等。）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5BC7" w:rsidRPr="005A0A10" w:rsidTr="00DF756F">
        <w:trPr>
          <w:trHeight w:val="2142"/>
        </w:trPr>
        <w:sdt>
          <w:sdtPr>
            <w:rPr>
              <w:rFonts w:ascii="宋体" w:eastAsia="宋体" w:hAnsi="宋体"/>
            </w:rPr>
            <w:id w:val="-1695140396"/>
            <w:placeholder>
              <w:docPart w:val="8D13F25FF0DB40FEA1D4DBF72DA851A6"/>
            </w:placeholder>
          </w:sdtPr>
          <w:sdtContent>
            <w:tc>
              <w:tcPr>
                <w:tcW w:w="8784" w:type="dxa"/>
              </w:tcPr>
              <w:p w:rsidR="00005BC7" w:rsidRPr="005A0A10" w:rsidRDefault="00005BC7" w:rsidP="00DF756F">
                <w:pPr>
                  <w:spacing w:line="276" w:lineRule="auto"/>
                  <w:rPr>
                    <w:rFonts w:ascii="宋体" w:eastAsia="宋体" w:hAnsi="宋体"/>
                  </w:rPr>
                </w:pPr>
                <w:r w:rsidRPr="005A0A10">
                  <w:rPr>
                    <w:rFonts w:ascii="宋体" w:eastAsia="宋体" w:hAnsi="宋体"/>
                  </w:rPr>
                  <w:t xml:space="preserve"> 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  <w:b w:val="0"/>
          <w:bCs w:val="0"/>
        </w:rPr>
      </w:pPr>
      <w:r w:rsidRPr="005A0A10">
        <w:rPr>
          <w:rFonts w:ascii="宋体" w:hAnsi="宋体" w:hint="eastAsia"/>
        </w:rPr>
        <w:t>十四、</w:t>
      </w:r>
      <w:r w:rsidRPr="005A0A10">
        <w:rPr>
          <w:rFonts w:ascii="宋体" w:hAnsi="宋体"/>
        </w:rPr>
        <w:t>硅巷运营主体上年度财务审计报告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5BC7" w:rsidRPr="005A0A10" w:rsidTr="00DF756F">
        <w:trPr>
          <w:trHeight w:val="2016"/>
        </w:trPr>
        <w:sdt>
          <w:sdtPr>
            <w:rPr>
              <w:rFonts w:ascii="宋体" w:eastAsia="宋体" w:hAnsi="宋体"/>
            </w:rPr>
            <w:id w:val="-1618221595"/>
            <w:placeholder>
              <w:docPart w:val="876C9BD281BB47D6A1E2EAC5F1DA8A71"/>
            </w:placeholder>
          </w:sdtPr>
          <w:sdtContent>
            <w:tc>
              <w:tcPr>
                <w:tcW w:w="8784" w:type="dxa"/>
              </w:tcPr>
              <w:p w:rsidR="00005BC7" w:rsidRPr="005A0A10" w:rsidRDefault="00005BC7" w:rsidP="00DF756F">
                <w:pPr>
                  <w:spacing w:line="276" w:lineRule="auto"/>
                  <w:rPr>
                    <w:rFonts w:ascii="宋体" w:eastAsia="宋体" w:hAnsi="宋体"/>
                  </w:rPr>
                </w:pPr>
                <w:r w:rsidRPr="005A0A10">
                  <w:rPr>
                    <w:rFonts w:ascii="宋体" w:eastAsia="宋体" w:hAnsi="宋体"/>
                  </w:rPr>
                  <w:t xml:space="preserve"> 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  <w:b w:val="0"/>
          <w:bCs w:val="0"/>
        </w:rPr>
      </w:pPr>
      <w:r w:rsidRPr="005A0A10">
        <w:rPr>
          <w:rFonts w:ascii="宋体" w:hAnsi="宋体" w:hint="eastAsia"/>
        </w:rPr>
        <w:t>十五、</w:t>
      </w:r>
      <w:r w:rsidRPr="005A0A10">
        <w:rPr>
          <w:rFonts w:ascii="宋体" w:hAnsi="宋体"/>
        </w:rPr>
        <w:t>硅巷管理团队人员情况</w:t>
      </w:r>
      <w:r w:rsidRPr="005A0A10">
        <w:rPr>
          <w:rFonts w:ascii="宋体" w:hAnsi="宋体"/>
          <w:b w:val="0"/>
          <w:bCs w:val="0"/>
        </w:rPr>
        <w:t>（人员名单，性别、年龄、学历、职务、业务资质（请提供证明材料））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5BC7" w:rsidRPr="005A0A10" w:rsidTr="00DF756F">
        <w:trPr>
          <w:trHeight w:val="1511"/>
        </w:trPr>
        <w:sdt>
          <w:sdtPr>
            <w:rPr>
              <w:rFonts w:ascii="宋体" w:eastAsia="宋体" w:hAnsi="宋体"/>
            </w:rPr>
            <w:id w:val="-478142091"/>
            <w:placeholder>
              <w:docPart w:val="D4050B04C77F460BAD8BB402A2DE412D"/>
            </w:placeholder>
          </w:sdtPr>
          <w:sdtContent>
            <w:tc>
              <w:tcPr>
                <w:tcW w:w="8784" w:type="dxa"/>
              </w:tcPr>
              <w:p w:rsidR="00005BC7" w:rsidRPr="005A0A10" w:rsidRDefault="00005BC7" w:rsidP="00DF756F">
                <w:pPr>
                  <w:spacing w:line="276" w:lineRule="auto"/>
                  <w:rPr>
                    <w:rFonts w:ascii="宋体" w:eastAsia="宋体" w:hAnsi="宋体"/>
                  </w:rPr>
                </w:pPr>
                <w:r w:rsidRPr="005A0A10">
                  <w:rPr>
                    <w:rFonts w:ascii="宋体" w:eastAsia="宋体" w:hAnsi="宋体"/>
                  </w:rPr>
                  <w:t xml:space="preserve"> 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400" w:lineRule="exact"/>
        <w:rPr>
          <w:rFonts w:ascii="宋体" w:hAnsi="宋体"/>
          <w:b w:val="0"/>
          <w:bCs w:val="0"/>
        </w:rPr>
      </w:pPr>
      <w:r w:rsidRPr="005A0A10">
        <w:rPr>
          <w:rFonts w:ascii="宋体" w:hAnsi="宋体" w:hint="eastAsia"/>
        </w:rPr>
        <w:t>十六、</w:t>
      </w:r>
      <w:r w:rsidRPr="005A0A10">
        <w:rPr>
          <w:rFonts w:ascii="宋体" w:hAnsi="宋体"/>
        </w:rPr>
        <w:t>载体对硅巷内企业的服务标准流程及服务措施</w:t>
      </w:r>
      <w:r w:rsidRPr="005A0A10">
        <w:rPr>
          <w:rFonts w:ascii="宋体" w:hAnsi="宋体"/>
          <w:b w:val="0"/>
          <w:bCs w:val="0"/>
        </w:rPr>
        <w:t>（硅巷服务标准流程、支持措施及其他服务条款；内部机构设置、内部管理制度与职能分工；对入驻企业的相关管理办法、服务条例以及扶持奖励政策；创业种子基金及金融服务等的设立及运作情况；公共服务平台建设以及科技服务机构引进等情况）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5BC7" w:rsidRPr="005A0A10" w:rsidTr="00DF756F">
        <w:trPr>
          <w:trHeight w:val="1511"/>
        </w:trPr>
        <w:sdt>
          <w:sdtPr>
            <w:rPr>
              <w:rFonts w:ascii="宋体" w:eastAsia="宋体" w:hAnsi="宋体"/>
            </w:rPr>
            <w:id w:val="-331914923"/>
            <w:placeholder>
              <w:docPart w:val="30052AC5C6514AD2B73125E89D09417D"/>
            </w:placeholder>
          </w:sdtPr>
          <w:sdtContent>
            <w:tc>
              <w:tcPr>
                <w:tcW w:w="8784" w:type="dxa"/>
              </w:tcPr>
              <w:p w:rsidR="00005BC7" w:rsidRPr="005A0A10" w:rsidRDefault="00005BC7" w:rsidP="00DF756F">
                <w:pPr>
                  <w:spacing w:line="276" w:lineRule="auto"/>
                  <w:rPr>
                    <w:rFonts w:ascii="宋体" w:eastAsia="宋体" w:hAnsi="宋体"/>
                  </w:rPr>
                </w:pPr>
                <w:r w:rsidRPr="005A0A10">
                  <w:rPr>
                    <w:rFonts w:ascii="宋体" w:eastAsia="宋体" w:hAnsi="宋体"/>
                  </w:rPr>
                  <w:t xml:space="preserve"> 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20" w:before="48" w:afterLines="20" w:after="48" w:line="560" w:lineRule="exact"/>
        <w:rPr>
          <w:rFonts w:ascii="宋体" w:hAnsi="宋体"/>
          <w:b w:val="0"/>
          <w:bCs w:val="0"/>
        </w:rPr>
      </w:pPr>
      <w:r w:rsidRPr="005A0A10">
        <w:rPr>
          <w:rFonts w:ascii="宋体" w:hAnsi="宋体" w:hint="eastAsia"/>
        </w:rPr>
        <w:t>十七、</w:t>
      </w:r>
      <w:r w:rsidRPr="005A0A10">
        <w:rPr>
          <w:rFonts w:ascii="宋体" w:hAnsi="宋体"/>
        </w:rPr>
        <w:t>硅巷内入驻企业情况</w:t>
      </w:r>
      <w:r w:rsidRPr="005A0A10">
        <w:rPr>
          <w:rFonts w:ascii="宋体" w:hAnsi="宋体"/>
          <w:b w:val="0"/>
          <w:bCs w:val="0"/>
        </w:rPr>
        <w:t>（入驻企业基本情况表（含名称、工商注册信息、入驻时间、知识产权情况、产业方向、主营业务等）；入驻企业社会统一信用代码证复印件）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5BC7" w:rsidRPr="005A0A10" w:rsidTr="00DF756F">
        <w:trPr>
          <w:trHeight w:val="1511"/>
        </w:trPr>
        <w:sdt>
          <w:sdtPr>
            <w:rPr>
              <w:rFonts w:ascii="宋体" w:eastAsia="宋体" w:hAnsi="宋体"/>
            </w:rPr>
            <w:id w:val="2011166922"/>
            <w:placeholder>
              <w:docPart w:val="8A7B4303759A4DB791B5C914F99AC87D"/>
            </w:placeholder>
          </w:sdtPr>
          <w:sdtContent>
            <w:tc>
              <w:tcPr>
                <w:tcW w:w="8784" w:type="dxa"/>
              </w:tcPr>
              <w:p w:rsidR="00005BC7" w:rsidRPr="005A0A10" w:rsidRDefault="00005BC7" w:rsidP="00DF756F">
                <w:pPr>
                  <w:spacing w:line="276" w:lineRule="auto"/>
                  <w:rPr>
                    <w:rFonts w:ascii="宋体" w:eastAsia="宋体" w:hAnsi="宋体"/>
                  </w:rPr>
                </w:pPr>
                <w:r w:rsidRPr="005A0A10">
                  <w:rPr>
                    <w:rFonts w:ascii="宋体" w:eastAsia="宋体" w:hAnsi="宋体"/>
                  </w:rPr>
                  <w:t xml:space="preserve">    </w:t>
                </w:r>
              </w:p>
            </w:tc>
          </w:sdtContent>
        </w:sdt>
      </w:tr>
    </w:tbl>
    <w:p w:rsidR="00005BC7" w:rsidRPr="005A0A10" w:rsidRDefault="00005BC7" w:rsidP="00DF756F">
      <w:pPr>
        <w:pStyle w:val="1"/>
        <w:spacing w:beforeLines="50" w:before="120" w:afterLines="50" w:after="120" w:line="400" w:lineRule="exact"/>
        <w:rPr>
          <w:rFonts w:ascii="宋体" w:hAnsi="宋体"/>
          <w:b w:val="0"/>
          <w:bCs w:val="0"/>
        </w:rPr>
      </w:pPr>
      <w:r w:rsidRPr="005A0A10">
        <w:rPr>
          <w:rFonts w:ascii="宋体" w:hAnsi="宋体" w:hint="eastAsia"/>
        </w:rPr>
        <w:t>十八、</w:t>
      </w:r>
      <w:r w:rsidRPr="005A0A10">
        <w:rPr>
          <w:rFonts w:ascii="宋体" w:hAnsi="宋体"/>
        </w:rPr>
        <w:t>硅巷内入驻新型研发机构和科技创新载体情况</w:t>
      </w:r>
      <w:r w:rsidRPr="005A0A10">
        <w:rPr>
          <w:rFonts w:ascii="宋体" w:hAnsi="宋体"/>
          <w:b w:val="0"/>
          <w:bCs w:val="0"/>
        </w:rPr>
        <w:t>（入驻新型研发机构、加速器、孵化器、众创空间等载体基本情况表（含载体名称、运营主体名称、认定或备案时间、级别））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5BC7" w:rsidRPr="005A0A10" w:rsidTr="00DF756F">
        <w:trPr>
          <w:trHeight w:val="1511"/>
        </w:trPr>
        <w:sdt>
          <w:sdtPr>
            <w:rPr>
              <w:rFonts w:ascii="宋体" w:eastAsia="宋体" w:hAnsi="宋体"/>
            </w:rPr>
            <w:id w:val="-149527597"/>
            <w:placeholder>
              <w:docPart w:val="C40E08CEDCB24E1E9E5500A7FFA58D13"/>
            </w:placeholder>
          </w:sdtPr>
          <w:sdtContent>
            <w:tc>
              <w:tcPr>
                <w:tcW w:w="8784" w:type="dxa"/>
              </w:tcPr>
              <w:p w:rsidR="00005BC7" w:rsidRPr="005A0A10" w:rsidRDefault="00005BC7" w:rsidP="00DF756F">
                <w:pPr>
                  <w:spacing w:line="276" w:lineRule="auto"/>
                  <w:rPr>
                    <w:rFonts w:ascii="宋体" w:eastAsia="宋体" w:hAnsi="宋体"/>
                  </w:rPr>
                </w:pPr>
                <w:r w:rsidRPr="005A0A10">
                  <w:rPr>
                    <w:rFonts w:ascii="宋体" w:eastAsia="宋体" w:hAnsi="宋体"/>
                  </w:rPr>
                  <w:t xml:space="preserve">    </w:t>
                </w:r>
              </w:p>
            </w:tc>
          </w:sdtContent>
        </w:sdt>
      </w:tr>
    </w:tbl>
    <w:p w:rsidR="00926FE7" w:rsidRDefault="00926FE7" w:rsidP="00005BC7">
      <w:pPr>
        <w:rPr>
          <w:rFonts w:ascii="宋体" w:eastAsia="宋体" w:hAnsi="宋体"/>
        </w:rPr>
      </w:pPr>
    </w:p>
    <w:p w:rsidR="00926FE7" w:rsidRDefault="00926FE7" w:rsidP="00005BC7">
      <w:pPr>
        <w:rPr>
          <w:rFonts w:ascii="宋体" w:eastAsia="宋体" w:hAnsi="宋体" w:hint="eastAsia"/>
        </w:rPr>
        <w:sectPr w:rsidR="00926FE7" w:rsidSect="00DF756F">
          <w:pgSz w:w="11906" w:h="16838"/>
          <w:pgMar w:top="2098" w:right="1588" w:bottom="1701" w:left="1588" w:header="851" w:footer="1247" w:gutter="0"/>
          <w:cols w:space="425"/>
          <w:docGrid w:linePitch="312"/>
        </w:sectPr>
      </w:pPr>
    </w:p>
    <w:p w:rsidR="00005BC7" w:rsidRPr="00DF756F" w:rsidRDefault="00005BC7" w:rsidP="00DF756F">
      <w:pPr>
        <w:pStyle w:val="1"/>
        <w:spacing w:line="560" w:lineRule="exact"/>
      </w:pPr>
      <w:r w:rsidRPr="00DF756F">
        <w:rPr>
          <w:rFonts w:hint="eastAsia"/>
        </w:rPr>
        <w:t>硅巷建设主管部门意见和承诺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005BC7" w:rsidRPr="005A0A10" w:rsidTr="00DF756F">
        <w:trPr>
          <w:cantSplit/>
          <w:trHeight w:val="11614"/>
        </w:trPr>
        <w:tc>
          <w:tcPr>
            <w:tcW w:w="8890" w:type="dxa"/>
          </w:tcPr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>按照相关要求，我们对该单位的申报材料进行了认真审查，现承诺如下：</w:t>
            </w: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/>
                <w:szCs w:val="21"/>
              </w:rPr>
              <w:t>1</w:t>
            </w:r>
            <w:r w:rsidRPr="005A0A10">
              <w:rPr>
                <w:rFonts w:ascii="宋体" w:eastAsia="宋体" w:hAnsi="宋体" w:hint="eastAsia"/>
                <w:szCs w:val="21"/>
              </w:rPr>
              <w:t>．该申报单位提交的城市硅巷申报资料完整齐全、真实有效，符合区级城市硅巷建设发展规划。该申报单位无不良信用记录，且符合申报资格要求；</w:t>
            </w: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/>
                <w:szCs w:val="21"/>
              </w:rPr>
              <w:t>2</w:t>
            </w:r>
            <w:r w:rsidRPr="005A0A10">
              <w:rPr>
                <w:rFonts w:ascii="宋体" w:eastAsia="宋体" w:hAnsi="宋体" w:hint="eastAsia"/>
                <w:szCs w:val="21"/>
              </w:rPr>
              <w:t>．本主管部门在审查推荐过程中，无违规推荐、审查不严等失信行为；</w:t>
            </w: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/>
                <w:szCs w:val="21"/>
              </w:rPr>
              <w:t>3</w:t>
            </w:r>
            <w:r w:rsidRPr="005A0A10">
              <w:rPr>
                <w:rFonts w:ascii="宋体" w:eastAsia="宋体" w:hAnsi="宋体" w:hint="eastAsia"/>
                <w:szCs w:val="21"/>
              </w:rPr>
              <w:t>．按照相关管理规定，切实履行主管部门管理和服务职责，承担相关责任。</w:t>
            </w: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Cs w:val="21"/>
              </w:rPr>
            </w:pP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Cs w:val="21"/>
              </w:rPr>
            </w:pP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Cs w:val="21"/>
              </w:rPr>
            </w:pP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Cs w:val="21"/>
              </w:rPr>
            </w:pP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>负责人（签章）：</w:t>
            </w:r>
            <w:r w:rsidRPr="005A0A10">
              <w:rPr>
                <w:rFonts w:ascii="宋体" w:eastAsia="宋体" w:hAnsi="宋体"/>
                <w:szCs w:val="21"/>
              </w:rPr>
              <w:t xml:space="preserve">    </w:t>
            </w:r>
            <w:r w:rsidRPr="005A0A10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5A0A10">
              <w:rPr>
                <w:rFonts w:ascii="宋体" w:eastAsia="宋体" w:hAnsi="宋体"/>
                <w:szCs w:val="21"/>
              </w:rPr>
              <w:t xml:space="preserve">   </w:t>
            </w:r>
            <w:r w:rsidRPr="005A0A10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A0A10">
              <w:rPr>
                <w:rFonts w:ascii="宋体" w:eastAsia="宋体" w:hAnsi="宋体"/>
                <w:szCs w:val="21"/>
              </w:rPr>
              <w:t xml:space="preserve">  </w:t>
            </w:r>
            <w:r w:rsidRPr="005A0A10">
              <w:rPr>
                <w:rFonts w:ascii="宋体" w:eastAsia="宋体" w:hAnsi="宋体" w:hint="eastAsia"/>
                <w:szCs w:val="21"/>
              </w:rPr>
              <w:t xml:space="preserve"> 主管部门（公章）：</w:t>
            </w: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jc w:val="center"/>
              <w:rPr>
                <w:rFonts w:ascii="宋体" w:eastAsia="宋体" w:hAnsi="宋体"/>
                <w:szCs w:val="21"/>
              </w:rPr>
            </w:pP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jc w:val="center"/>
              <w:rPr>
                <w:rFonts w:ascii="宋体" w:eastAsia="宋体" w:hAnsi="宋体"/>
                <w:szCs w:val="21"/>
              </w:rPr>
            </w:pP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jc w:val="center"/>
              <w:rPr>
                <w:rFonts w:ascii="宋体" w:eastAsia="宋体" w:hAnsi="宋体"/>
                <w:szCs w:val="21"/>
              </w:rPr>
            </w:pPr>
          </w:p>
          <w:p w:rsidR="00005BC7" w:rsidRPr="005A0A10" w:rsidRDefault="00005BC7" w:rsidP="00DF756F">
            <w:pPr>
              <w:snapToGrid w:val="0"/>
              <w:spacing w:line="480" w:lineRule="exact"/>
              <w:ind w:firstLine="560"/>
              <w:jc w:val="center"/>
              <w:rPr>
                <w:rFonts w:ascii="宋体" w:eastAsia="宋体" w:hAnsi="宋体"/>
                <w:szCs w:val="21"/>
              </w:rPr>
            </w:pPr>
            <w:r w:rsidRPr="005A0A10">
              <w:rPr>
                <w:rFonts w:ascii="宋体" w:eastAsia="宋体" w:hAnsi="宋体" w:hint="eastAsia"/>
                <w:szCs w:val="21"/>
              </w:rPr>
              <w:t>年</w:t>
            </w:r>
            <w:r w:rsidRPr="005A0A10">
              <w:rPr>
                <w:rFonts w:ascii="宋体" w:eastAsia="宋体" w:hAnsi="宋体"/>
                <w:szCs w:val="21"/>
              </w:rPr>
              <w:t xml:space="preserve">      </w:t>
            </w:r>
            <w:r w:rsidRPr="005A0A10">
              <w:rPr>
                <w:rFonts w:ascii="宋体" w:eastAsia="宋体" w:hAnsi="宋体" w:hint="eastAsia"/>
                <w:szCs w:val="21"/>
              </w:rPr>
              <w:t>月</w:t>
            </w:r>
            <w:r w:rsidRPr="005A0A10">
              <w:rPr>
                <w:rFonts w:ascii="宋体" w:eastAsia="宋体" w:hAnsi="宋体"/>
                <w:szCs w:val="21"/>
              </w:rPr>
              <w:t xml:space="preserve">      </w:t>
            </w:r>
            <w:r w:rsidRPr="005A0A10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926FE7" w:rsidRDefault="00926FE7" w:rsidP="00926FE7">
      <w:pPr>
        <w:pStyle w:val="11"/>
        <w:spacing w:line="560" w:lineRule="exact"/>
        <w:jc w:val="both"/>
        <w:rPr>
          <w:rFonts w:ascii="方正小标宋_GBK"/>
        </w:rPr>
      </w:pPr>
    </w:p>
    <w:p w:rsidR="00926FE7" w:rsidRPr="00926FE7" w:rsidRDefault="00926FE7" w:rsidP="00926FE7">
      <w:pPr>
        <w:rPr>
          <w:rFonts w:hint="eastAsia"/>
        </w:rPr>
        <w:sectPr w:rsidR="00926FE7" w:rsidRPr="00926FE7" w:rsidSect="00DF756F">
          <w:pgSz w:w="11906" w:h="16838"/>
          <w:pgMar w:top="2098" w:right="1588" w:bottom="1701" w:left="1588" w:header="851" w:footer="1247" w:gutter="0"/>
          <w:cols w:space="425"/>
          <w:docGrid w:linePitch="312"/>
        </w:sectPr>
      </w:pPr>
    </w:p>
    <w:p w:rsidR="00005BC7" w:rsidRDefault="00005BC7" w:rsidP="00DF756F">
      <w:pPr>
        <w:pStyle w:val="1"/>
        <w:spacing w:line="560" w:lineRule="exact"/>
      </w:pPr>
      <w:r>
        <w:rPr>
          <w:rFonts w:hint="eastAsia"/>
        </w:rPr>
        <w:t>申请单位信用承诺书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658"/>
        <w:gridCol w:w="2453"/>
      </w:tblGrid>
      <w:tr w:rsidR="00005BC7" w:rsidRPr="00512F34" w:rsidTr="00DF756F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005BC7" w:rsidRPr="00512F34" w:rsidRDefault="00005BC7" w:rsidP="00DF756F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单位名称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-1461643762"/>
            <w:placeholder>
              <w:docPart w:val="1EFF273BD6914E22AD33C4B0EF72BF13"/>
            </w:placeholder>
            <w:text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005BC7" w:rsidRPr="00512F34" w:rsidRDefault="00005BC7" w:rsidP="00DF756F">
                <w:pPr>
                  <w:spacing w:line="320" w:lineRule="exact"/>
                  <w:ind w:firstLineChars="30" w:firstLine="72"/>
                  <w:jc w:val="left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658" w:type="dxa"/>
            <w:shd w:val="clear" w:color="auto" w:fill="auto"/>
            <w:vAlign w:val="center"/>
          </w:tcPr>
          <w:p w:rsidR="00005BC7" w:rsidRDefault="00005BC7" w:rsidP="00DF756F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统一社会</w:t>
            </w:r>
          </w:p>
          <w:p w:rsidR="00005BC7" w:rsidRPr="00512F34" w:rsidRDefault="00005BC7" w:rsidP="00DF756F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信用代码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658957437"/>
            <w:placeholder>
              <w:docPart w:val="7D1D0741A49B4B198896C5E1F2B5F87D"/>
            </w:placeholder>
            <w:text/>
          </w:sdtPr>
          <w:sdtContent>
            <w:tc>
              <w:tcPr>
                <w:tcW w:w="2453" w:type="dxa"/>
                <w:shd w:val="clear" w:color="auto" w:fill="auto"/>
                <w:vAlign w:val="center"/>
              </w:tcPr>
              <w:p w:rsidR="00005BC7" w:rsidRPr="00512F34" w:rsidRDefault="00005BC7" w:rsidP="00DF756F">
                <w:pPr>
                  <w:spacing w:line="320" w:lineRule="exact"/>
                  <w:ind w:leftChars="-33" w:left="-69" w:firstLineChars="30" w:firstLine="72"/>
                  <w:jc w:val="left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/>
                    <w:sz w:val="24"/>
                    <w:szCs w:val="24"/>
                  </w:rPr>
                  <w:t xml:space="preserve">   </w:t>
                </w:r>
              </w:p>
            </w:tc>
          </w:sdtContent>
        </w:sdt>
      </w:tr>
      <w:tr w:rsidR="00005BC7" w:rsidRPr="00512F34" w:rsidTr="00DF756F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005BC7" w:rsidRPr="00512F34" w:rsidRDefault="00005BC7" w:rsidP="00DF756F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法定代表人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-1886556911"/>
            <w:placeholder>
              <w:docPart w:val="C98D3D6A8D654A9F885C3B8185CB27D1"/>
            </w:placeholder>
            <w:text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005BC7" w:rsidRPr="00512F34" w:rsidRDefault="00005BC7" w:rsidP="00DF756F">
                <w:pPr>
                  <w:spacing w:line="320" w:lineRule="exact"/>
                  <w:ind w:firstLineChars="30" w:firstLine="72"/>
                  <w:jc w:val="left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658" w:type="dxa"/>
            <w:shd w:val="clear" w:color="auto" w:fill="auto"/>
            <w:vAlign w:val="center"/>
          </w:tcPr>
          <w:p w:rsidR="00005BC7" w:rsidRPr="00512F34" w:rsidRDefault="00005BC7" w:rsidP="00DF756F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联系人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1353919424"/>
            <w:placeholder>
              <w:docPart w:val="BA19D134EE9046A3AB124370CE5AAAA6"/>
            </w:placeholder>
            <w:text/>
          </w:sdtPr>
          <w:sdtContent>
            <w:tc>
              <w:tcPr>
                <w:tcW w:w="2453" w:type="dxa"/>
                <w:shd w:val="clear" w:color="auto" w:fill="auto"/>
                <w:vAlign w:val="center"/>
              </w:tcPr>
              <w:p w:rsidR="00005BC7" w:rsidRPr="00512F34" w:rsidRDefault="00005BC7" w:rsidP="00DF756F">
                <w:pPr>
                  <w:spacing w:line="320" w:lineRule="exact"/>
                  <w:ind w:leftChars="-33" w:left="-69" w:firstLineChars="30" w:firstLine="72"/>
                  <w:jc w:val="left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/>
                    <w:sz w:val="24"/>
                    <w:szCs w:val="24"/>
                  </w:rPr>
                  <w:t xml:space="preserve">   </w:t>
                </w:r>
              </w:p>
            </w:tc>
          </w:sdtContent>
        </w:sdt>
      </w:tr>
      <w:tr w:rsidR="00005BC7" w:rsidRPr="00512F34" w:rsidTr="00DF756F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005BC7" w:rsidRPr="00512F34" w:rsidRDefault="00005BC7" w:rsidP="00DF756F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1582641944"/>
            <w:placeholder>
              <w:docPart w:val="E6B79C60A383471DA6890E54BD0A362E"/>
            </w:placeholder>
            <w:text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005BC7" w:rsidRPr="00512F34" w:rsidRDefault="00005BC7" w:rsidP="00DF756F">
                <w:pPr>
                  <w:spacing w:line="320" w:lineRule="exact"/>
                  <w:ind w:firstLineChars="30" w:firstLine="72"/>
                  <w:jc w:val="left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658" w:type="dxa"/>
            <w:shd w:val="clear" w:color="auto" w:fill="auto"/>
            <w:vAlign w:val="center"/>
          </w:tcPr>
          <w:p w:rsidR="00005BC7" w:rsidRPr="00512F34" w:rsidRDefault="00005BC7" w:rsidP="00DF756F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联系地址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1775514228"/>
            <w:placeholder>
              <w:docPart w:val="E46F910438C540F89C6669BA8534C2F1"/>
            </w:placeholder>
            <w:text/>
          </w:sdtPr>
          <w:sdtContent>
            <w:tc>
              <w:tcPr>
                <w:tcW w:w="2453" w:type="dxa"/>
                <w:shd w:val="clear" w:color="auto" w:fill="auto"/>
                <w:vAlign w:val="center"/>
              </w:tcPr>
              <w:p w:rsidR="00005BC7" w:rsidRPr="00512F34" w:rsidRDefault="00005BC7" w:rsidP="00DF756F">
                <w:pPr>
                  <w:spacing w:line="320" w:lineRule="exact"/>
                  <w:ind w:leftChars="-33" w:left="-69" w:firstLineChars="30" w:firstLine="72"/>
                  <w:jc w:val="left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/>
                    <w:sz w:val="24"/>
                    <w:szCs w:val="24"/>
                  </w:rPr>
                  <w:t xml:space="preserve">   </w:t>
                </w:r>
              </w:p>
            </w:tc>
          </w:sdtContent>
        </w:sdt>
      </w:tr>
      <w:tr w:rsidR="00005BC7" w:rsidRPr="00512F34" w:rsidTr="00DF756F">
        <w:tc>
          <w:tcPr>
            <w:tcW w:w="1560" w:type="dxa"/>
            <w:shd w:val="clear" w:color="auto" w:fill="auto"/>
            <w:vAlign w:val="center"/>
          </w:tcPr>
          <w:p w:rsidR="00005BC7" w:rsidRPr="00512F34" w:rsidRDefault="00005BC7" w:rsidP="00DF756F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信用承诺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005BC7" w:rsidRPr="00512F34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本项目法人承诺严格遵守《南京市科技计划项目（奖励资金）管理办法》等有关规定，遵守科研诚信和科技伦理准则，执行经费管理等相关规定，为项目实施提供必要的条件。承诺项目实施各阶段所提供材料真实可靠，项目组成员身份真实有效，无编报虚假预算、篡改单位财务数据、侵犯他人知识产权等失信行为。</w:t>
            </w:r>
          </w:p>
          <w:p w:rsidR="00005BC7" w:rsidRPr="00512F34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如出现违反科技项目管理规定、科研不端等失信行为，愿意根据相关规定，承担以下责任和义务：</w:t>
            </w:r>
          </w:p>
          <w:p w:rsidR="00005BC7" w:rsidRPr="00512F34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1. 严肃调查处理或配合相关调查机构调查处理；</w:t>
            </w:r>
          </w:p>
          <w:p w:rsidR="00005BC7" w:rsidRPr="00512F34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2. 取消计划项目评审资格；</w:t>
            </w:r>
          </w:p>
          <w:p w:rsidR="00005BC7" w:rsidRPr="00512F34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3. 撤销计划项目立项，并收回市拨经费和奖励资金；</w:t>
            </w:r>
          </w:p>
          <w:p w:rsidR="00005BC7" w:rsidRPr="00512F34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4. 根据失信情况，记入市科技计划项目（奖励资金）信用评价表，并报送至市公共信用信息平台和省信用管理平台，列入社会信用记录，接受相应处理；</w:t>
            </w:r>
          </w:p>
          <w:p w:rsidR="00005BC7" w:rsidRPr="00512F34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5. 其他相关法律责任等。</w:t>
            </w:r>
          </w:p>
          <w:p w:rsidR="00005BC7" w:rsidRPr="00512F34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  <w:p w:rsidR="00005BC7" w:rsidRPr="00512F34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512F34">
              <w:rPr>
                <w:rFonts w:ascii="宋体" w:eastAsia="宋体" w:hAnsi="宋体"/>
                <w:sz w:val="24"/>
                <w:szCs w:val="24"/>
              </w:rPr>
              <w:t>单位法定代表人签字：          年    月   日</w:t>
            </w:r>
          </w:p>
          <w:p w:rsidR="00005BC7" w:rsidRPr="00512F34" w:rsidRDefault="00005BC7" w:rsidP="00DF756F">
            <w:pPr>
              <w:snapToGrid w:val="0"/>
              <w:spacing w:line="48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26FE7" w:rsidRDefault="00926FE7" w:rsidP="00926FE7">
      <w:pPr>
        <w:spacing w:line="400" w:lineRule="exact"/>
        <w:rPr>
          <w:snapToGrid w:val="0"/>
          <w:color w:val="000000"/>
          <w:kern w:val="0"/>
          <w:szCs w:val="32"/>
        </w:rPr>
      </w:pPr>
    </w:p>
    <w:p w:rsidR="00926FE7" w:rsidRDefault="00926FE7" w:rsidP="00926FE7">
      <w:pPr>
        <w:spacing w:line="400" w:lineRule="exact"/>
        <w:rPr>
          <w:rFonts w:hint="eastAsia"/>
          <w:snapToGrid w:val="0"/>
          <w:color w:val="000000"/>
          <w:kern w:val="0"/>
          <w:szCs w:val="32"/>
        </w:rPr>
        <w:sectPr w:rsidR="00926FE7" w:rsidSect="00DF756F">
          <w:pgSz w:w="11906" w:h="16838"/>
          <w:pgMar w:top="2098" w:right="1588" w:bottom="1701" w:left="1588" w:header="851" w:footer="1247" w:gutter="0"/>
          <w:cols w:space="425"/>
          <w:docGrid w:linePitch="312"/>
        </w:sectPr>
      </w:pPr>
    </w:p>
    <w:p w:rsidR="00005BC7" w:rsidRDefault="00005BC7" w:rsidP="00DF756F">
      <w:pPr>
        <w:pStyle w:val="1"/>
        <w:spacing w:line="560" w:lineRule="exact"/>
      </w:pPr>
      <w:r>
        <w:rPr>
          <w:rFonts w:hint="eastAsia"/>
        </w:rPr>
        <w:t>申请</w:t>
      </w:r>
      <w:r>
        <w:rPr>
          <w:rFonts w:hint="eastAsia"/>
          <w:szCs w:val="32"/>
        </w:rPr>
        <w:t>负责人</w:t>
      </w:r>
      <w:r>
        <w:rPr>
          <w:rFonts w:hint="eastAsia"/>
        </w:rPr>
        <w:t>信用承诺书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253"/>
        <w:gridCol w:w="1418"/>
        <w:gridCol w:w="3118"/>
      </w:tblGrid>
      <w:tr w:rsidR="00005BC7" w:rsidRPr="00FA6686" w:rsidTr="00DF756F">
        <w:trPr>
          <w:trHeight w:val="680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05BC7" w:rsidRPr="00FA6686" w:rsidRDefault="00005BC7" w:rsidP="00DF756F">
            <w:pPr>
              <w:spacing w:line="320" w:lineRule="exact"/>
              <w:ind w:leftChars="-57" w:left="-19" w:hangingChars="42" w:hanging="10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姓    名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807123987"/>
            <w:placeholder>
              <w:docPart w:val="5D998DA567F44B32BF462D832CF3B3E7"/>
            </w:placeholder>
            <w:text/>
          </w:sdtPr>
          <w:sdtContent>
            <w:tc>
              <w:tcPr>
                <w:tcW w:w="3253" w:type="dxa"/>
                <w:shd w:val="clear" w:color="auto" w:fill="auto"/>
                <w:vAlign w:val="center"/>
              </w:tcPr>
              <w:p w:rsidR="00005BC7" w:rsidRPr="00FA6686" w:rsidRDefault="00005BC7" w:rsidP="00DF756F">
                <w:pPr>
                  <w:spacing w:line="320" w:lineRule="exact"/>
                  <w:ind w:leftChars="-9" w:left="-19" w:firstLineChars="17" w:firstLine="41"/>
                  <w:jc w:val="left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005BC7" w:rsidRDefault="00005BC7" w:rsidP="00DF756F">
            <w:pPr>
              <w:spacing w:line="320" w:lineRule="exact"/>
              <w:ind w:leftChars="-57" w:left="-19" w:hangingChars="42" w:hanging="10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身份证件</w:t>
            </w:r>
          </w:p>
          <w:p w:rsidR="00005BC7" w:rsidRPr="00FA6686" w:rsidRDefault="00005BC7" w:rsidP="00DF756F">
            <w:pPr>
              <w:spacing w:line="320" w:lineRule="exact"/>
              <w:ind w:leftChars="-57" w:left="-19" w:hangingChars="42" w:hanging="10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号码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-196631796"/>
            <w:placeholder>
              <w:docPart w:val="A1231C57130D4A8C99DCA4CBF7311BF8"/>
            </w:placeholder>
            <w:text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05BC7" w:rsidRPr="00FA6686" w:rsidRDefault="00005BC7" w:rsidP="00DF756F">
                <w:pPr>
                  <w:spacing w:line="320" w:lineRule="exact"/>
                  <w:ind w:leftChars="-9" w:left="-19" w:firstLineChars="17" w:firstLine="41"/>
                  <w:jc w:val="left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/>
                    <w:sz w:val="24"/>
                    <w:szCs w:val="24"/>
                  </w:rPr>
                  <w:t xml:space="preserve">   </w:t>
                </w:r>
              </w:p>
            </w:tc>
          </w:sdtContent>
        </w:sdt>
      </w:tr>
      <w:tr w:rsidR="00005BC7" w:rsidRPr="00FA6686" w:rsidTr="00DF756F">
        <w:trPr>
          <w:trHeight w:val="680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05BC7" w:rsidRPr="00FA6686" w:rsidRDefault="00005BC7" w:rsidP="00DF756F">
            <w:pPr>
              <w:spacing w:line="320" w:lineRule="exact"/>
              <w:ind w:leftChars="-57" w:left="-19" w:hangingChars="42" w:hanging="10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单位名称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683484947"/>
            <w:placeholder>
              <w:docPart w:val="C8E8ABB0B7B14FF5A72364DD1A4971E9"/>
            </w:placeholder>
            <w:text/>
          </w:sdtPr>
          <w:sdtContent>
            <w:tc>
              <w:tcPr>
                <w:tcW w:w="3253" w:type="dxa"/>
                <w:shd w:val="clear" w:color="auto" w:fill="auto"/>
                <w:vAlign w:val="center"/>
              </w:tcPr>
              <w:p w:rsidR="00005BC7" w:rsidRPr="00FA6686" w:rsidRDefault="00005BC7" w:rsidP="00DF756F">
                <w:pPr>
                  <w:spacing w:line="320" w:lineRule="exact"/>
                  <w:ind w:leftChars="-9" w:left="-19" w:firstLineChars="17" w:firstLine="41"/>
                  <w:jc w:val="left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005BC7" w:rsidRPr="00FA6686" w:rsidRDefault="00005BC7" w:rsidP="00DF756F">
            <w:pPr>
              <w:spacing w:line="320" w:lineRule="exact"/>
              <w:ind w:leftChars="-57" w:left="-19" w:hangingChars="42" w:hanging="10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sdt>
          <w:sdtPr>
            <w:rPr>
              <w:rFonts w:ascii="宋体" w:eastAsia="宋体" w:hAnsi="宋体"/>
              <w:sz w:val="24"/>
              <w:szCs w:val="24"/>
            </w:rPr>
            <w:id w:val="-1275168826"/>
            <w:placeholder>
              <w:docPart w:val="9E567162AEB5489BA7E7E14D949FCD92"/>
            </w:placeholder>
            <w:text/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05BC7" w:rsidRPr="00FA6686" w:rsidRDefault="00005BC7" w:rsidP="00DF756F">
                <w:pPr>
                  <w:spacing w:line="320" w:lineRule="exact"/>
                  <w:ind w:leftChars="-9" w:left="-19" w:firstLineChars="17" w:firstLine="41"/>
                  <w:jc w:val="left"/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/>
                    <w:sz w:val="24"/>
                    <w:szCs w:val="24"/>
                  </w:rPr>
                  <w:t xml:space="preserve">   </w:t>
                </w:r>
              </w:p>
            </w:tc>
          </w:sdtContent>
        </w:sdt>
      </w:tr>
      <w:tr w:rsidR="00005BC7" w:rsidRPr="00FA6686" w:rsidTr="00DF756F">
        <w:trPr>
          <w:trHeight w:val="9170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05BC7" w:rsidRPr="00FA6686" w:rsidRDefault="00005BC7" w:rsidP="00DF756F">
            <w:pPr>
              <w:spacing w:line="520" w:lineRule="exact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信用承诺</w:t>
            </w:r>
          </w:p>
        </w:tc>
        <w:tc>
          <w:tcPr>
            <w:tcW w:w="7789" w:type="dxa"/>
            <w:gridSpan w:val="3"/>
            <w:shd w:val="clear" w:color="auto" w:fill="auto"/>
            <w:vAlign w:val="center"/>
          </w:tcPr>
          <w:p w:rsidR="00005BC7" w:rsidRPr="00FA6686" w:rsidRDefault="00005BC7" w:rsidP="00DF756F">
            <w:pPr>
              <w:snapToGrid w:val="0"/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1. 本人承诺在市科技计划项目（奖励资金）申请、评估评审、检查、项目执行、验收和绩效评估等过程中，遵守科学道德和诚信要求，严格执行有关科技计划项目管理规定和《科技计划项目任务合同书》中的约定，不发生下列科研不端行为：</w:t>
            </w:r>
          </w:p>
          <w:p w:rsidR="00005BC7" w:rsidRPr="00FA6686" w:rsidRDefault="00005BC7" w:rsidP="00DF756F">
            <w:pPr>
              <w:snapToGrid w:val="0"/>
              <w:spacing w:line="50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（1）在职称、简历以及研究基础等方面提供虚假信息；</w:t>
            </w:r>
          </w:p>
          <w:p w:rsidR="00005BC7" w:rsidRPr="00FA6686" w:rsidRDefault="00005BC7" w:rsidP="00DF756F">
            <w:pPr>
              <w:snapToGrid w:val="0"/>
              <w:spacing w:line="50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（2）抄袭、剽窃他人科研成果；</w:t>
            </w:r>
          </w:p>
          <w:p w:rsidR="00005BC7" w:rsidRPr="00FA6686" w:rsidRDefault="00005BC7" w:rsidP="00DF756F">
            <w:pPr>
              <w:snapToGrid w:val="0"/>
              <w:spacing w:line="50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（3）捏造或篡改科研数据；</w:t>
            </w:r>
          </w:p>
          <w:p w:rsidR="00005BC7" w:rsidRPr="00FA6686" w:rsidRDefault="00005BC7" w:rsidP="00DF756F">
            <w:pPr>
              <w:snapToGrid w:val="0"/>
              <w:spacing w:line="50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（4）其他科研不端行为。</w:t>
            </w:r>
          </w:p>
          <w:p w:rsidR="00005BC7" w:rsidRPr="00FA6686" w:rsidRDefault="00005BC7" w:rsidP="00DF756F">
            <w:pPr>
              <w:snapToGrid w:val="0"/>
              <w:spacing w:line="500" w:lineRule="exact"/>
              <w:ind w:firstLine="560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2. 如本人被举报在市科技计划项目（奖励资金）实施中存在科研不端行为，将积极配合相关调查机构组织开展的调查。</w:t>
            </w:r>
          </w:p>
          <w:p w:rsidR="00005BC7" w:rsidRPr="00FA6686" w:rsidRDefault="00005BC7" w:rsidP="00DF756F">
            <w:pPr>
              <w:snapToGrid w:val="0"/>
              <w:spacing w:line="324" w:lineRule="auto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  <w:p w:rsidR="00005BC7" w:rsidRPr="00FA6686" w:rsidRDefault="00005BC7" w:rsidP="00DF756F">
            <w:pPr>
              <w:snapToGrid w:val="0"/>
              <w:spacing w:line="324" w:lineRule="auto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  <w:p w:rsidR="00005BC7" w:rsidRPr="00FA6686" w:rsidRDefault="00005BC7" w:rsidP="00DF756F">
            <w:pPr>
              <w:snapToGrid w:val="0"/>
              <w:spacing w:line="324" w:lineRule="auto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  <w:p w:rsidR="00005BC7" w:rsidRPr="00FA6686" w:rsidRDefault="00005BC7" w:rsidP="00DF756F">
            <w:pPr>
              <w:snapToGrid w:val="0"/>
              <w:spacing w:line="324" w:lineRule="auto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  <w:p w:rsidR="00005BC7" w:rsidRPr="00FA6686" w:rsidRDefault="00005BC7" w:rsidP="00DF756F">
            <w:pPr>
              <w:snapToGrid w:val="0"/>
              <w:spacing w:line="324" w:lineRule="auto"/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 w:rsidRPr="00FA6686">
              <w:rPr>
                <w:rFonts w:ascii="宋体" w:eastAsia="宋体" w:hAnsi="宋体"/>
                <w:sz w:val="24"/>
                <w:szCs w:val="24"/>
              </w:rPr>
              <w:t>签字：              年    月   日</w:t>
            </w:r>
          </w:p>
          <w:p w:rsidR="00005BC7" w:rsidRPr="00FA6686" w:rsidRDefault="00005BC7" w:rsidP="00DF756F">
            <w:pPr>
              <w:snapToGrid w:val="0"/>
              <w:spacing w:line="324" w:lineRule="auto"/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</w:p>
          <w:p w:rsidR="00005BC7" w:rsidRPr="00FA6686" w:rsidRDefault="00005BC7" w:rsidP="00DF756F">
            <w:pPr>
              <w:snapToGrid w:val="0"/>
              <w:spacing w:line="324" w:lineRule="auto"/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</w:p>
          <w:p w:rsidR="00005BC7" w:rsidRPr="00FA6686" w:rsidRDefault="00005BC7" w:rsidP="00DF756F">
            <w:pPr>
              <w:snapToGrid w:val="0"/>
              <w:spacing w:line="324" w:lineRule="auto"/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05A98" w:rsidRPr="00926FE7" w:rsidRDefault="00B05A98" w:rsidP="00926FE7">
      <w:pPr>
        <w:spacing w:line="280" w:lineRule="exact"/>
        <w:rPr>
          <w:rFonts w:ascii="宋体" w:eastAsia="宋体" w:hAnsi="宋体" w:cs="方正小标宋简体" w:hint="eastAsia"/>
          <w:szCs w:val="21"/>
        </w:rPr>
      </w:pPr>
      <w:bookmarkStart w:id="0" w:name="_GoBack"/>
      <w:bookmarkEnd w:id="0"/>
    </w:p>
    <w:p w:rsidR="009B68D1" w:rsidRDefault="009B68D1" w:rsidP="001F4057">
      <w:pPr>
        <w:pageBreakBefore/>
        <w:jc w:val="left"/>
        <w:rPr>
          <w:rFonts w:ascii="方正楷体_GBK" w:eastAsia="方正楷体_GBK" w:hAnsi="黑体" w:cs="黑体" w:hint="eastAsia"/>
          <w:sz w:val="30"/>
          <w:szCs w:val="30"/>
        </w:rPr>
        <w:sectPr w:rsidR="009B68D1" w:rsidSect="00DF756F">
          <w:pgSz w:w="11906" w:h="16838"/>
          <w:pgMar w:top="2098" w:right="1588" w:bottom="1701" w:left="1588" w:header="851" w:footer="1247" w:gutter="0"/>
          <w:cols w:space="425"/>
          <w:docGrid w:linePitch="312"/>
        </w:sectPr>
      </w:pPr>
    </w:p>
    <w:p w:rsidR="001F4057" w:rsidRDefault="001F4057" w:rsidP="00DF756F">
      <w:pPr>
        <w:pageBreakBefore/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DF756F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2B2DDC" w:rsidRPr="00DF756F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DF756F" w:rsidRDefault="00DF756F" w:rsidP="00DF756F">
      <w:pPr>
        <w:spacing w:line="560" w:lineRule="exact"/>
        <w:rPr>
          <w:rFonts w:ascii="Times New Roman" w:eastAsia="方正小标宋_GBK" w:hAnsi="Times New Roman" w:cs="Times New Roman" w:hint="eastAsia"/>
          <w:sz w:val="44"/>
          <w:szCs w:val="44"/>
        </w:rPr>
      </w:pPr>
    </w:p>
    <w:p w:rsidR="001F4057" w:rsidRDefault="001F4057" w:rsidP="00DF756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F756F">
        <w:rPr>
          <w:rFonts w:ascii="Times New Roman" w:eastAsia="方正小标宋_GBK" w:hAnsi="Times New Roman" w:cs="Times New Roman"/>
          <w:sz w:val="44"/>
          <w:szCs w:val="44"/>
        </w:rPr>
        <w:t>精品硅巷建设项目推荐表</w:t>
      </w:r>
    </w:p>
    <w:p w:rsidR="00DF756F" w:rsidRPr="00DF756F" w:rsidRDefault="00DF756F" w:rsidP="00DF756F">
      <w:pPr>
        <w:spacing w:line="560" w:lineRule="exact"/>
        <w:rPr>
          <w:rFonts w:ascii="Times New Roman" w:eastAsia="方正小标宋_GBK" w:hAnsi="Times New Roman" w:cs="Times New Roman" w:hint="eastAsia"/>
          <w:sz w:val="44"/>
          <w:szCs w:val="44"/>
        </w:rPr>
      </w:pPr>
    </w:p>
    <w:p w:rsidR="001F4057" w:rsidRDefault="001F4057" w:rsidP="00DF756F">
      <w:pPr>
        <w:spacing w:line="560" w:lineRule="exact"/>
        <w:jc w:val="center"/>
        <w:rPr>
          <w:rFonts w:ascii="方正小标宋简体" w:eastAsia="方正小标宋简体" w:hAnsi="方正小标宋_GBK" w:cs="方正小标宋简体"/>
          <w:sz w:val="44"/>
          <w:szCs w:val="44"/>
        </w:rPr>
      </w:pPr>
      <w:r>
        <w:rPr>
          <w:rFonts w:eastAsia="黑体" w:hint="eastAsia"/>
          <w:sz w:val="28"/>
          <w:szCs w:val="28"/>
        </w:rPr>
        <w:t>区（园区）</w:t>
      </w:r>
      <w:r w:rsidRPr="00B46EF7">
        <w:rPr>
          <w:rFonts w:eastAsia="黑体" w:hint="eastAsia"/>
          <w:sz w:val="28"/>
          <w:szCs w:val="28"/>
        </w:rPr>
        <w:t>：</w:t>
      </w:r>
      <w:r w:rsidRPr="00B46EF7">
        <w:rPr>
          <w:rFonts w:eastAsia="黑体"/>
          <w:sz w:val="28"/>
          <w:szCs w:val="28"/>
        </w:rPr>
        <w:t xml:space="preserve">             </w:t>
      </w:r>
      <w:r>
        <w:rPr>
          <w:rFonts w:eastAsia="黑体"/>
          <w:sz w:val="28"/>
          <w:szCs w:val="28"/>
        </w:rPr>
        <w:t xml:space="preserve">       </w:t>
      </w:r>
      <w:r w:rsidRPr="00B46EF7">
        <w:rPr>
          <w:rFonts w:eastAsia="黑体"/>
          <w:sz w:val="28"/>
          <w:szCs w:val="28"/>
        </w:rPr>
        <w:t xml:space="preserve">  </w:t>
      </w:r>
      <w:r w:rsidRPr="00B46EF7">
        <w:rPr>
          <w:rFonts w:eastAsia="黑体" w:hint="eastAsia"/>
          <w:sz w:val="28"/>
          <w:szCs w:val="28"/>
        </w:rPr>
        <w:t xml:space="preserve"> </w:t>
      </w:r>
      <w:r w:rsidRPr="00B46EF7">
        <w:rPr>
          <w:rFonts w:eastAsia="黑体" w:hint="eastAsia"/>
          <w:sz w:val="28"/>
          <w:szCs w:val="28"/>
        </w:rPr>
        <w:t>联系人：</w:t>
      </w:r>
      <w:r w:rsidRPr="00B46EF7">
        <w:rPr>
          <w:rFonts w:eastAsia="黑体"/>
          <w:sz w:val="28"/>
          <w:szCs w:val="28"/>
        </w:rPr>
        <w:t xml:space="preserve">  </w:t>
      </w:r>
      <w:r w:rsidRPr="00B46EF7">
        <w:rPr>
          <w:rFonts w:eastAsia="黑体" w:hint="eastAsia"/>
          <w:sz w:val="28"/>
          <w:szCs w:val="28"/>
        </w:rPr>
        <w:t xml:space="preserve">  </w:t>
      </w:r>
      <w:r>
        <w:rPr>
          <w:rFonts w:eastAsia="黑体"/>
          <w:sz w:val="28"/>
          <w:szCs w:val="28"/>
        </w:rPr>
        <w:t xml:space="preserve">       </w:t>
      </w:r>
      <w:r w:rsidRPr="00B46EF7">
        <w:rPr>
          <w:rFonts w:eastAsia="黑体"/>
          <w:sz w:val="28"/>
          <w:szCs w:val="28"/>
        </w:rPr>
        <w:t xml:space="preserve">      </w:t>
      </w:r>
      <w:r w:rsidRPr="00B46EF7">
        <w:rPr>
          <w:rFonts w:eastAsia="黑体" w:hint="eastAsia"/>
          <w:sz w:val="28"/>
          <w:szCs w:val="28"/>
        </w:rPr>
        <w:t>联系方式：</w:t>
      </w:r>
      <w:r w:rsidRPr="00B46EF7">
        <w:rPr>
          <w:rFonts w:eastAsia="黑体" w:hint="eastAsia"/>
          <w:sz w:val="28"/>
          <w:szCs w:val="28"/>
        </w:rPr>
        <w:t xml:space="preserve">              </w:t>
      </w:r>
    </w:p>
    <w:tbl>
      <w:tblPr>
        <w:tblpPr w:leftFromText="180" w:rightFromText="180" w:vertAnchor="text" w:tblpXSpec="center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2126"/>
        <w:gridCol w:w="1559"/>
        <w:gridCol w:w="1559"/>
        <w:gridCol w:w="1985"/>
        <w:gridCol w:w="1701"/>
        <w:gridCol w:w="850"/>
        <w:gridCol w:w="2268"/>
      </w:tblGrid>
      <w:tr w:rsidR="001F4057" w:rsidTr="002D3F87">
        <w:tc>
          <w:tcPr>
            <w:tcW w:w="567" w:type="dxa"/>
            <w:vAlign w:val="center"/>
          </w:tcPr>
          <w:p w:rsidR="001F4057" w:rsidRDefault="001F4057" w:rsidP="002D3F87">
            <w:pPr>
              <w:spacing w:line="360" w:lineRule="exact"/>
              <w:jc w:val="center"/>
              <w:rPr>
                <w:rFonts w:ascii="方正小标宋简体" w:eastAsia="方正小标宋简体" w:hAnsi="仿宋_GB2312" w:cs="方正小标宋简体"/>
                <w:sz w:val="24"/>
              </w:rPr>
            </w:pPr>
            <w:r>
              <w:rPr>
                <w:rFonts w:ascii="方正小标宋简体" w:eastAsia="方正小标宋简体" w:hAnsi="仿宋_GB2312" w:cs="方正小标宋简体" w:hint="eastAsia"/>
                <w:sz w:val="24"/>
              </w:rPr>
              <w:t>序号</w:t>
            </w:r>
          </w:p>
        </w:tc>
        <w:tc>
          <w:tcPr>
            <w:tcW w:w="1555" w:type="dxa"/>
            <w:vAlign w:val="center"/>
          </w:tcPr>
          <w:p w:rsidR="001F4057" w:rsidRDefault="001F4057" w:rsidP="002D3F87">
            <w:pPr>
              <w:spacing w:line="360" w:lineRule="exact"/>
              <w:jc w:val="center"/>
              <w:rPr>
                <w:rFonts w:ascii="方正小标宋简体" w:eastAsia="方正小标宋简体" w:hAnsi="仿宋_GB2312"/>
                <w:sz w:val="24"/>
              </w:rPr>
            </w:pPr>
            <w:r>
              <w:rPr>
                <w:rFonts w:ascii="方正小标宋简体" w:eastAsia="方正小标宋简体" w:hAnsi="仿宋_GB2312" w:cs="方正小标宋简体" w:hint="eastAsia"/>
                <w:sz w:val="24"/>
              </w:rPr>
              <w:t>硅巷载体</w:t>
            </w:r>
            <w:r>
              <w:rPr>
                <w:rFonts w:ascii="方正小标宋简体" w:eastAsia="方正小标宋简体" w:hAnsi="仿宋_GB2312" w:cs="方正小标宋简体"/>
                <w:sz w:val="24"/>
              </w:rPr>
              <w:br/>
            </w:r>
            <w:r>
              <w:rPr>
                <w:rFonts w:ascii="方正小标宋简体" w:eastAsia="方正小标宋简体" w:hAnsi="仿宋_GB2312" w:cs="方正小标宋简体" w:hint="eastAsia"/>
                <w:sz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1F4057" w:rsidRDefault="001F4057" w:rsidP="002D3F87">
            <w:pPr>
              <w:spacing w:line="360" w:lineRule="exact"/>
              <w:jc w:val="center"/>
              <w:rPr>
                <w:rFonts w:ascii="方正小标宋简体" w:eastAsia="方正小标宋简体" w:hAnsi="仿宋_GB2312"/>
                <w:sz w:val="24"/>
              </w:rPr>
            </w:pPr>
            <w:r>
              <w:rPr>
                <w:rFonts w:ascii="方正小标宋简体" w:eastAsia="方正小标宋简体" w:hAnsi="仿宋_GB2312" w:cs="方正小标宋简体" w:hint="eastAsia"/>
                <w:sz w:val="24"/>
              </w:rPr>
              <w:t>运营主体名称</w:t>
            </w:r>
          </w:p>
        </w:tc>
        <w:tc>
          <w:tcPr>
            <w:tcW w:w="1559" w:type="dxa"/>
            <w:vAlign w:val="center"/>
          </w:tcPr>
          <w:p w:rsidR="001F4057" w:rsidRDefault="001F4057" w:rsidP="002D3F87">
            <w:pPr>
              <w:spacing w:line="360" w:lineRule="exact"/>
              <w:jc w:val="center"/>
              <w:rPr>
                <w:rFonts w:ascii="方正小标宋简体" w:eastAsia="方正小标宋简体" w:hAnsi="仿宋_GB2312"/>
                <w:sz w:val="24"/>
              </w:rPr>
            </w:pPr>
            <w:r>
              <w:rPr>
                <w:rFonts w:ascii="方正小标宋简体" w:eastAsia="方正小标宋简体" w:hAnsi="仿宋_GB2312" w:cs="方正小标宋简体" w:hint="eastAsia"/>
                <w:sz w:val="24"/>
              </w:rPr>
              <w:t>总面积</w:t>
            </w:r>
            <w:r>
              <w:rPr>
                <w:rFonts w:ascii="方正小标宋简体" w:eastAsia="方正小标宋简体" w:hAnsi="仿宋_GB2312" w:cs="方正小标宋简体"/>
                <w:sz w:val="24"/>
              </w:rPr>
              <w:br/>
            </w:r>
            <w:r>
              <w:rPr>
                <w:rFonts w:ascii="方正小标宋简体" w:eastAsia="方正小标宋简体" w:hAnsi="仿宋_GB2312" w:cs="方正小标宋简体" w:hint="eastAsia"/>
                <w:sz w:val="24"/>
              </w:rPr>
              <w:t>（平方米）</w:t>
            </w:r>
          </w:p>
        </w:tc>
        <w:tc>
          <w:tcPr>
            <w:tcW w:w="1559" w:type="dxa"/>
            <w:vAlign w:val="center"/>
          </w:tcPr>
          <w:p w:rsidR="001F4057" w:rsidRDefault="001F4057" w:rsidP="002D3F87">
            <w:pPr>
              <w:spacing w:line="360" w:lineRule="exact"/>
              <w:jc w:val="center"/>
              <w:rPr>
                <w:rFonts w:ascii="方正小标宋简体" w:eastAsia="方正小标宋简体" w:hAnsi="仿宋_GB2312"/>
                <w:sz w:val="24"/>
              </w:rPr>
            </w:pPr>
            <w:r>
              <w:rPr>
                <w:rFonts w:ascii="方正小标宋简体" w:eastAsia="方正小标宋简体" w:hAnsi="仿宋_GB2312" w:cs="方正小标宋简体" w:hint="eastAsia"/>
                <w:sz w:val="24"/>
              </w:rPr>
              <w:t>产业方向</w:t>
            </w:r>
          </w:p>
        </w:tc>
        <w:tc>
          <w:tcPr>
            <w:tcW w:w="1985" w:type="dxa"/>
            <w:vAlign w:val="center"/>
          </w:tcPr>
          <w:p w:rsidR="001F4057" w:rsidRDefault="001F4057" w:rsidP="002D3F87">
            <w:pPr>
              <w:spacing w:line="360" w:lineRule="exact"/>
              <w:jc w:val="center"/>
              <w:rPr>
                <w:rFonts w:ascii="方正小标宋简体" w:eastAsia="方正小标宋简体" w:hAnsi="仿宋_GB2312"/>
                <w:sz w:val="24"/>
              </w:rPr>
            </w:pPr>
            <w:r>
              <w:rPr>
                <w:rFonts w:ascii="方正小标宋简体" w:eastAsia="方正小标宋简体" w:hAnsi="仿宋_GB2312" w:cs="方正小标宋简体" w:hint="eastAsia"/>
                <w:sz w:val="24"/>
              </w:rPr>
              <w:t>当前产业集聚度</w:t>
            </w:r>
          </w:p>
        </w:tc>
        <w:tc>
          <w:tcPr>
            <w:tcW w:w="1701" w:type="dxa"/>
            <w:vAlign w:val="center"/>
          </w:tcPr>
          <w:p w:rsidR="001F4057" w:rsidRDefault="001F4057" w:rsidP="002D3F87">
            <w:pPr>
              <w:spacing w:line="360" w:lineRule="exact"/>
              <w:jc w:val="center"/>
              <w:rPr>
                <w:rFonts w:ascii="方正小标宋简体" w:eastAsia="方正小标宋简体" w:hAnsi="仿宋_GB2312"/>
                <w:sz w:val="24"/>
              </w:rPr>
            </w:pPr>
            <w:r>
              <w:rPr>
                <w:rFonts w:ascii="方正小标宋简体" w:eastAsia="方正小标宋简体" w:hAnsi="仿宋_GB2312"/>
                <w:sz w:val="24"/>
              </w:rPr>
              <w:t>创业基金规模</w:t>
            </w:r>
          </w:p>
          <w:p w:rsidR="001F4057" w:rsidRDefault="001F4057" w:rsidP="002D3F87">
            <w:pPr>
              <w:spacing w:line="360" w:lineRule="exact"/>
              <w:jc w:val="center"/>
              <w:rPr>
                <w:rFonts w:ascii="方正小标宋简体" w:eastAsia="方正小标宋简体" w:hAnsi="仿宋_GB2312"/>
                <w:sz w:val="24"/>
              </w:rPr>
            </w:pPr>
            <w:r>
              <w:rPr>
                <w:rFonts w:ascii="方正小标宋简体" w:eastAsia="方正小标宋简体" w:hAnsi="仿宋_GB2312" w:hint="eastAsia"/>
                <w:sz w:val="24"/>
              </w:rPr>
              <w:t>（万元）</w:t>
            </w:r>
          </w:p>
        </w:tc>
        <w:tc>
          <w:tcPr>
            <w:tcW w:w="850" w:type="dxa"/>
            <w:vAlign w:val="center"/>
          </w:tcPr>
          <w:p w:rsidR="001F4057" w:rsidRDefault="001F4057" w:rsidP="002D3F87">
            <w:pPr>
              <w:spacing w:line="360" w:lineRule="exact"/>
              <w:jc w:val="center"/>
              <w:rPr>
                <w:rFonts w:ascii="方正小标宋简体" w:eastAsia="方正小标宋简体" w:hAnsi="仿宋_GB2312"/>
                <w:sz w:val="24"/>
              </w:rPr>
            </w:pPr>
            <w:r>
              <w:rPr>
                <w:rFonts w:ascii="方正小标宋简体" w:eastAsia="方正小标宋简体" w:hAnsi="仿宋_GB2312" w:cs="方正小标宋简体" w:hint="eastAsia"/>
                <w:sz w:val="24"/>
              </w:rPr>
              <w:t>高企占比</w:t>
            </w:r>
          </w:p>
        </w:tc>
        <w:tc>
          <w:tcPr>
            <w:tcW w:w="2268" w:type="dxa"/>
            <w:vAlign w:val="center"/>
          </w:tcPr>
          <w:p w:rsidR="001F4057" w:rsidRDefault="001F4057" w:rsidP="002D3F87">
            <w:pPr>
              <w:spacing w:line="360" w:lineRule="exact"/>
              <w:jc w:val="center"/>
              <w:rPr>
                <w:rFonts w:ascii="方正小标宋简体" w:eastAsia="方正小标宋简体" w:hAnsi="仿宋_GB2312"/>
                <w:sz w:val="24"/>
              </w:rPr>
            </w:pPr>
            <w:r>
              <w:rPr>
                <w:rFonts w:ascii="方正小标宋简体" w:eastAsia="方正小标宋简体" w:hAnsi="仿宋_GB2312" w:cs="方正小标宋简体" w:hint="eastAsia"/>
                <w:sz w:val="24"/>
              </w:rPr>
              <w:t>地址</w:t>
            </w:r>
          </w:p>
        </w:tc>
      </w:tr>
      <w:tr w:rsidR="001F4057" w:rsidTr="002D3F87">
        <w:trPr>
          <w:trHeight w:val="594"/>
        </w:trPr>
        <w:tc>
          <w:tcPr>
            <w:tcW w:w="567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</w:tr>
      <w:tr w:rsidR="001F4057" w:rsidTr="002D3F87">
        <w:tc>
          <w:tcPr>
            <w:tcW w:w="567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5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</w:tr>
      <w:tr w:rsidR="001F4057" w:rsidTr="002D3F87">
        <w:tc>
          <w:tcPr>
            <w:tcW w:w="567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5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</w:tr>
      <w:tr w:rsidR="001F4057" w:rsidTr="002D3F87">
        <w:tc>
          <w:tcPr>
            <w:tcW w:w="567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5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</w:tr>
      <w:tr w:rsidR="001F4057" w:rsidTr="002D3F87">
        <w:tc>
          <w:tcPr>
            <w:tcW w:w="567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5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057" w:rsidRDefault="001F4057" w:rsidP="002D3F87">
            <w:pPr>
              <w:rPr>
                <w:rFonts w:ascii="方正仿宋_GBK" w:eastAsia="方正仿宋_GBK" w:hAnsi="仿宋_GB2312"/>
                <w:sz w:val="28"/>
                <w:szCs w:val="28"/>
              </w:rPr>
            </w:pPr>
          </w:p>
        </w:tc>
      </w:tr>
    </w:tbl>
    <w:p w:rsidR="00DF756F" w:rsidRDefault="00DF756F" w:rsidP="00DF756F">
      <w:pPr>
        <w:spacing w:line="400" w:lineRule="exact"/>
        <w:rPr>
          <w:rFonts w:ascii="方正小标宋简体" w:eastAsia="方正小标宋简体" w:cs="方正小标宋简体"/>
        </w:rPr>
      </w:pPr>
    </w:p>
    <w:p w:rsidR="001F4057" w:rsidRDefault="001F4057" w:rsidP="00DF756F">
      <w:pPr>
        <w:spacing w:line="560" w:lineRule="exact"/>
        <w:ind w:rightChars="500" w:right="1050"/>
        <w:jc w:val="right"/>
        <w:rPr>
          <w:rFonts w:ascii="方正小标宋简体" w:eastAsia="方正小标宋简体"/>
        </w:rPr>
      </w:pPr>
      <w:r>
        <w:rPr>
          <w:rFonts w:ascii="方正小标宋简体" w:eastAsia="方正小标宋简体" w:cs="方正小标宋简体" w:hint="eastAsia"/>
        </w:rPr>
        <w:t>硅巷建设主管部门（公章）：</w:t>
      </w:r>
    </w:p>
    <w:p w:rsidR="001F4057" w:rsidRPr="00DF756F" w:rsidRDefault="001F4057" w:rsidP="00DF756F">
      <w:pPr>
        <w:spacing w:line="400" w:lineRule="exact"/>
        <w:ind w:firstLineChars="400" w:firstLine="840"/>
        <w:rPr>
          <w:rFonts w:ascii="方正小标宋简体" w:eastAsia="方正小标宋简体" w:cs="方正小标宋简体"/>
        </w:rPr>
      </w:pPr>
    </w:p>
    <w:p w:rsidR="001F4057" w:rsidRPr="00A64A83" w:rsidRDefault="001F4057" w:rsidP="00DF756F">
      <w:pPr>
        <w:spacing w:line="560" w:lineRule="exact"/>
        <w:rPr>
          <w:szCs w:val="21"/>
        </w:rPr>
      </w:pPr>
      <w:r>
        <w:rPr>
          <w:rFonts w:ascii="方正仿宋_GBK" w:eastAsia="方正仿宋_GBK" w:hAnsi="宋体" w:cs="方正仿宋_GBK"/>
        </w:rPr>
        <w:t xml:space="preserve">                                          </w:t>
      </w:r>
      <w:r>
        <w:rPr>
          <w:rFonts w:ascii="方正仿宋_GBK" w:eastAsia="方正仿宋_GBK" w:hAnsi="宋体" w:cs="方正仿宋_GBK" w:hint="eastAsia"/>
        </w:rPr>
        <w:t xml:space="preserve">                                                              </w:t>
      </w:r>
      <w:r>
        <w:rPr>
          <w:rFonts w:ascii="方正仿宋_GBK" w:eastAsia="方正仿宋_GBK" w:hAnsi="宋体" w:cs="方正仿宋_GBK"/>
        </w:rPr>
        <w:t xml:space="preserve">      </w:t>
      </w:r>
      <w:r>
        <w:rPr>
          <w:rFonts w:ascii="方正仿宋_GBK" w:eastAsia="方正仿宋_GBK" w:hAnsi="宋体" w:cs="方正仿宋_GBK" w:hint="eastAsia"/>
        </w:rPr>
        <w:t>年</w:t>
      </w:r>
      <w:r>
        <w:rPr>
          <w:rFonts w:ascii="方正仿宋_GBK" w:eastAsia="方正仿宋_GBK" w:hAnsi="宋体" w:cs="方正仿宋_GBK"/>
        </w:rPr>
        <w:t xml:space="preserve">    </w:t>
      </w:r>
      <w:r>
        <w:rPr>
          <w:rFonts w:ascii="方正仿宋_GBK" w:eastAsia="方正仿宋_GBK" w:hAnsi="宋体" w:cs="方正仿宋_GBK" w:hint="eastAsia"/>
        </w:rPr>
        <w:t>月</w:t>
      </w:r>
      <w:r>
        <w:rPr>
          <w:rFonts w:ascii="方正仿宋_GBK" w:eastAsia="方正仿宋_GBK" w:hAnsi="宋体" w:cs="方正仿宋_GBK"/>
        </w:rPr>
        <w:t xml:space="preserve">    </w:t>
      </w:r>
      <w:r>
        <w:rPr>
          <w:rFonts w:ascii="方正仿宋_GBK" w:eastAsia="方正仿宋_GBK" w:hAnsi="宋体" w:cs="方正仿宋_GBK" w:hint="eastAsia"/>
        </w:rPr>
        <w:t>日</w:t>
      </w:r>
    </w:p>
    <w:sectPr w:rsidR="001F4057" w:rsidRPr="00A64A83" w:rsidSect="00DF756F">
      <w:pgSz w:w="16838" w:h="11906" w:orient="landscape"/>
      <w:pgMar w:top="2098" w:right="1588" w:bottom="1701" w:left="1588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37" w:rsidRDefault="00082F37">
      <w:r>
        <w:separator/>
      </w:r>
    </w:p>
  </w:endnote>
  <w:endnote w:type="continuationSeparator" w:id="0">
    <w:p w:rsidR="00082F37" w:rsidRDefault="0008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6F" w:rsidRPr="00DF756F" w:rsidRDefault="00DF756F" w:rsidP="00DF756F">
    <w:pPr>
      <w:pStyle w:val="a3"/>
      <w:ind w:firstLineChars="100" w:firstLine="280"/>
      <w:rPr>
        <w:rFonts w:ascii="宋体" w:eastAsia="宋体" w:hAnsi="宋体"/>
        <w:sz w:val="28"/>
      </w:rPr>
    </w:pPr>
    <w:r w:rsidRPr="00DF756F">
      <w:rPr>
        <w:rFonts w:ascii="宋体" w:eastAsia="宋体" w:hAnsi="宋体" w:hint="eastAsia"/>
        <w:sz w:val="28"/>
        <w:szCs w:val="28"/>
      </w:rPr>
      <w:t xml:space="preserve">― </w:t>
    </w:r>
    <w:r w:rsidRPr="00DF756F">
      <w:rPr>
        <w:rFonts w:ascii="宋体" w:eastAsia="宋体" w:hAnsi="宋体" w:hint="eastAsia"/>
        <w:sz w:val="28"/>
        <w:szCs w:val="28"/>
      </w:rPr>
      <w:fldChar w:fldCharType="begin"/>
    </w:r>
    <w:r w:rsidRPr="00DF756F">
      <w:rPr>
        <w:rFonts w:ascii="宋体" w:eastAsia="宋体" w:hAnsi="宋体" w:hint="eastAsia"/>
        <w:sz w:val="28"/>
        <w:szCs w:val="28"/>
      </w:rPr>
      <w:instrText xml:space="preserve"> PAGE   \* MERGEFORMAT </w:instrText>
    </w:r>
    <w:r w:rsidRPr="00DF756F">
      <w:rPr>
        <w:rFonts w:ascii="宋体" w:eastAsia="宋体" w:hAnsi="宋体" w:hint="eastAsia"/>
        <w:sz w:val="28"/>
        <w:szCs w:val="28"/>
      </w:rPr>
      <w:fldChar w:fldCharType="separate"/>
    </w:r>
    <w:r w:rsidR="00926FE7" w:rsidRPr="00926FE7">
      <w:rPr>
        <w:rFonts w:ascii="宋体" w:eastAsia="宋体" w:hAnsi="宋体"/>
        <w:noProof/>
        <w:sz w:val="28"/>
        <w:szCs w:val="28"/>
        <w:lang w:val="zh-CN"/>
      </w:rPr>
      <w:t>10</w:t>
    </w:r>
    <w:r w:rsidRPr="00DF756F">
      <w:rPr>
        <w:rFonts w:ascii="宋体" w:eastAsia="宋体" w:hAnsi="宋体" w:hint="eastAsia"/>
        <w:sz w:val="28"/>
        <w:szCs w:val="28"/>
      </w:rPr>
      <w:fldChar w:fldCharType="end"/>
    </w:r>
    <w:r w:rsidRPr="00DF756F">
      <w:rPr>
        <w:rFonts w:ascii="宋体" w:eastAsia="宋体" w:hAnsi="宋体"/>
        <w:sz w:val="28"/>
        <w:szCs w:val="28"/>
      </w:rPr>
      <w:t xml:space="preserve"> </w:t>
    </w:r>
    <w:r w:rsidRPr="00DF756F">
      <w:rPr>
        <w:rFonts w:ascii="宋体" w:eastAsia="宋体" w:hAnsi="宋体" w:hint="eastAsia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6F" w:rsidRPr="00DF756F" w:rsidRDefault="00DF756F" w:rsidP="00DF756F">
    <w:pPr>
      <w:pStyle w:val="a3"/>
      <w:wordWrap w:val="0"/>
      <w:jc w:val="right"/>
      <w:rPr>
        <w:rFonts w:ascii="宋体" w:eastAsia="宋体" w:hAnsi="宋体"/>
        <w:sz w:val="28"/>
        <w:szCs w:val="28"/>
      </w:rPr>
    </w:pPr>
    <w:r w:rsidRPr="00DF756F">
      <w:rPr>
        <w:rFonts w:ascii="宋体" w:eastAsia="宋体" w:hAnsi="宋体" w:hint="eastAsia"/>
        <w:sz w:val="28"/>
        <w:szCs w:val="28"/>
      </w:rPr>
      <w:t xml:space="preserve">― </w:t>
    </w:r>
    <w:r w:rsidRPr="00DF756F">
      <w:rPr>
        <w:rFonts w:ascii="宋体" w:eastAsia="宋体" w:hAnsi="宋体" w:hint="eastAsia"/>
        <w:sz w:val="28"/>
        <w:szCs w:val="28"/>
      </w:rPr>
      <w:fldChar w:fldCharType="begin"/>
    </w:r>
    <w:r w:rsidRPr="00DF756F">
      <w:rPr>
        <w:rFonts w:ascii="宋体" w:eastAsia="宋体" w:hAnsi="宋体" w:hint="eastAsia"/>
        <w:sz w:val="28"/>
        <w:szCs w:val="28"/>
      </w:rPr>
      <w:instrText xml:space="preserve"> PAGE   \* MERGEFORMAT </w:instrText>
    </w:r>
    <w:r w:rsidRPr="00DF756F">
      <w:rPr>
        <w:rFonts w:ascii="宋体" w:eastAsia="宋体" w:hAnsi="宋体" w:hint="eastAsia"/>
        <w:sz w:val="28"/>
        <w:szCs w:val="28"/>
      </w:rPr>
      <w:fldChar w:fldCharType="separate"/>
    </w:r>
    <w:r w:rsidR="00082F37" w:rsidRPr="00082F37">
      <w:rPr>
        <w:rFonts w:ascii="宋体" w:eastAsia="宋体" w:hAnsi="宋体"/>
        <w:noProof/>
        <w:sz w:val="28"/>
        <w:szCs w:val="28"/>
        <w:lang w:val="zh-CN"/>
      </w:rPr>
      <w:t>1</w:t>
    </w:r>
    <w:r w:rsidRPr="00DF756F">
      <w:rPr>
        <w:rFonts w:ascii="宋体" w:eastAsia="宋体" w:hAnsi="宋体" w:hint="eastAsia"/>
        <w:sz w:val="28"/>
        <w:szCs w:val="28"/>
      </w:rPr>
      <w:fldChar w:fldCharType="end"/>
    </w:r>
    <w:r w:rsidRPr="00DF756F">
      <w:rPr>
        <w:rFonts w:ascii="宋体" w:eastAsia="宋体" w:hAnsi="宋体"/>
        <w:sz w:val="28"/>
        <w:szCs w:val="28"/>
      </w:rPr>
      <w:t xml:space="preserve"> </w:t>
    </w:r>
    <w:r w:rsidRPr="00DF756F">
      <w:rPr>
        <w:rFonts w:ascii="宋体" w:eastAsia="宋体" w:hAnsi="宋体" w:hint="eastAsia"/>
        <w:sz w:val="28"/>
        <w:szCs w:val="28"/>
      </w:rPr>
      <w:t>―</w:t>
    </w:r>
    <w:r>
      <w:rPr>
        <w:rFonts w:ascii="宋体" w:eastAsia="宋体" w:hAnsi="宋体" w:hint="eastAsia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6F" w:rsidRDefault="00DF756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37" w:rsidRDefault="00082F37">
      <w:r>
        <w:separator/>
      </w:r>
    </w:p>
  </w:footnote>
  <w:footnote w:type="continuationSeparator" w:id="0">
    <w:p w:rsidR="00082F37" w:rsidRDefault="0008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6F" w:rsidRDefault="00DF756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6F" w:rsidRDefault="00DF756F" w:rsidP="00DF756F">
    <w:pPr>
      <w:pStyle w:val="a5"/>
      <w:pBdr>
        <w:bottom w:val="none" w:sz="0" w:space="0" w:color="auto"/>
      </w:pBdr>
      <w:tabs>
        <w:tab w:val="clear" w:pos="8306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6F" w:rsidRDefault="00DF756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367"/>
    <w:multiLevelType w:val="multilevel"/>
    <w:tmpl w:val="1A6D0367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32B5BE0"/>
    <w:multiLevelType w:val="multilevel"/>
    <w:tmpl w:val="532B5BE0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6401FE3"/>
    <w:multiLevelType w:val="multilevel"/>
    <w:tmpl w:val="1A6D0367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4B7CD9"/>
    <w:rsid w:val="00001E4F"/>
    <w:rsid w:val="00005BC7"/>
    <w:rsid w:val="0000718D"/>
    <w:rsid w:val="000154C8"/>
    <w:rsid w:val="00045A8A"/>
    <w:rsid w:val="0005291C"/>
    <w:rsid w:val="000547B6"/>
    <w:rsid w:val="00070472"/>
    <w:rsid w:val="00074DF6"/>
    <w:rsid w:val="000779E4"/>
    <w:rsid w:val="00081754"/>
    <w:rsid w:val="00082180"/>
    <w:rsid w:val="00082F37"/>
    <w:rsid w:val="000A6FB4"/>
    <w:rsid w:val="000B5752"/>
    <w:rsid w:val="000F08CB"/>
    <w:rsid w:val="00113B63"/>
    <w:rsid w:val="0012191F"/>
    <w:rsid w:val="001331B0"/>
    <w:rsid w:val="001471FF"/>
    <w:rsid w:val="00152B03"/>
    <w:rsid w:val="00155B8B"/>
    <w:rsid w:val="00157FFC"/>
    <w:rsid w:val="00174967"/>
    <w:rsid w:val="00177EF7"/>
    <w:rsid w:val="00196869"/>
    <w:rsid w:val="001B2AA2"/>
    <w:rsid w:val="001E35F6"/>
    <w:rsid w:val="001F4057"/>
    <w:rsid w:val="0021708A"/>
    <w:rsid w:val="002343FE"/>
    <w:rsid w:val="002374FF"/>
    <w:rsid w:val="0026330E"/>
    <w:rsid w:val="00287595"/>
    <w:rsid w:val="0029706D"/>
    <w:rsid w:val="002B2DDC"/>
    <w:rsid w:val="002B567B"/>
    <w:rsid w:val="002C03B6"/>
    <w:rsid w:val="002D3F87"/>
    <w:rsid w:val="00303BE1"/>
    <w:rsid w:val="0038313A"/>
    <w:rsid w:val="003A0638"/>
    <w:rsid w:val="003A625A"/>
    <w:rsid w:val="003B7D59"/>
    <w:rsid w:val="00416387"/>
    <w:rsid w:val="00442F4B"/>
    <w:rsid w:val="0045281C"/>
    <w:rsid w:val="00456242"/>
    <w:rsid w:val="00470CAD"/>
    <w:rsid w:val="00483A59"/>
    <w:rsid w:val="00485461"/>
    <w:rsid w:val="004A2E44"/>
    <w:rsid w:val="004A30A3"/>
    <w:rsid w:val="004B3388"/>
    <w:rsid w:val="004B5548"/>
    <w:rsid w:val="004D0684"/>
    <w:rsid w:val="004F4572"/>
    <w:rsid w:val="005037E8"/>
    <w:rsid w:val="0052605E"/>
    <w:rsid w:val="00544E37"/>
    <w:rsid w:val="0055232A"/>
    <w:rsid w:val="00563D51"/>
    <w:rsid w:val="005733AD"/>
    <w:rsid w:val="0058462E"/>
    <w:rsid w:val="00586B26"/>
    <w:rsid w:val="00594545"/>
    <w:rsid w:val="00594BD1"/>
    <w:rsid w:val="00597050"/>
    <w:rsid w:val="005B20FF"/>
    <w:rsid w:val="005B42FC"/>
    <w:rsid w:val="005D0137"/>
    <w:rsid w:val="005D2229"/>
    <w:rsid w:val="00600D31"/>
    <w:rsid w:val="00602D84"/>
    <w:rsid w:val="00627F22"/>
    <w:rsid w:val="00655AFA"/>
    <w:rsid w:val="00666A07"/>
    <w:rsid w:val="0068515C"/>
    <w:rsid w:val="00686BBD"/>
    <w:rsid w:val="00693A55"/>
    <w:rsid w:val="00697EAC"/>
    <w:rsid w:val="006B2BCD"/>
    <w:rsid w:val="006F4313"/>
    <w:rsid w:val="00700532"/>
    <w:rsid w:val="00754E9B"/>
    <w:rsid w:val="00757668"/>
    <w:rsid w:val="007A594D"/>
    <w:rsid w:val="007C300B"/>
    <w:rsid w:val="007C3671"/>
    <w:rsid w:val="007C7C5E"/>
    <w:rsid w:val="007D1713"/>
    <w:rsid w:val="007D4851"/>
    <w:rsid w:val="007D7507"/>
    <w:rsid w:val="007F47FB"/>
    <w:rsid w:val="00830FE3"/>
    <w:rsid w:val="00831482"/>
    <w:rsid w:val="00844222"/>
    <w:rsid w:val="00887B58"/>
    <w:rsid w:val="008B251E"/>
    <w:rsid w:val="008C22D7"/>
    <w:rsid w:val="008F7FC3"/>
    <w:rsid w:val="009055A1"/>
    <w:rsid w:val="00917161"/>
    <w:rsid w:val="00926FE7"/>
    <w:rsid w:val="0098013D"/>
    <w:rsid w:val="00992B6C"/>
    <w:rsid w:val="009A0E74"/>
    <w:rsid w:val="009A6A6A"/>
    <w:rsid w:val="009B68D1"/>
    <w:rsid w:val="009D5D87"/>
    <w:rsid w:val="009F26A7"/>
    <w:rsid w:val="00A36713"/>
    <w:rsid w:val="00A6233D"/>
    <w:rsid w:val="00A64A83"/>
    <w:rsid w:val="00A65914"/>
    <w:rsid w:val="00A83F81"/>
    <w:rsid w:val="00A9467F"/>
    <w:rsid w:val="00A965B4"/>
    <w:rsid w:val="00AB13A0"/>
    <w:rsid w:val="00AB14D9"/>
    <w:rsid w:val="00AC187C"/>
    <w:rsid w:val="00AD161D"/>
    <w:rsid w:val="00AF3640"/>
    <w:rsid w:val="00B0145E"/>
    <w:rsid w:val="00B05A98"/>
    <w:rsid w:val="00B10C63"/>
    <w:rsid w:val="00B1470D"/>
    <w:rsid w:val="00B35FC7"/>
    <w:rsid w:val="00B637CF"/>
    <w:rsid w:val="00B81CAB"/>
    <w:rsid w:val="00BB50D0"/>
    <w:rsid w:val="00BC0586"/>
    <w:rsid w:val="00BC4619"/>
    <w:rsid w:val="00BD665A"/>
    <w:rsid w:val="00C1335B"/>
    <w:rsid w:val="00C1608A"/>
    <w:rsid w:val="00C25991"/>
    <w:rsid w:val="00C4673B"/>
    <w:rsid w:val="00C5520C"/>
    <w:rsid w:val="00CB09A7"/>
    <w:rsid w:val="00CC0968"/>
    <w:rsid w:val="00CD1226"/>
    <w:rsid w:val="00CD35DD"/>
    <w:rsid w:val="00CF6624"/>
    <w:rsid w:val="00D032FB"/>
    <w:rsid w:val="00D16BB6"/>
    <w:rsid w:val="00D46F55"/>
    <w:rsid w:val="00D81B63"/>
    <w:rsid w:val="00D96F4D"/>
    <w:rsid w:val="00DD0369"/>
    <w:rsid w:val="00DD1DCE"/>
    <w:rsid w:val="00DD3222"/>
    <w:rsid w:val="00DF3CC7"/>
    <w:rsid w:val="00DF756F"/>
    <w:rsid w:val="00E106B8"/>
    <w:rsid w:val="00E26141"/>
    <w:rsid w:val="00E267CE"/>
    <w:rsid w:val="00E516D0"/>
    <w:rsid w:val="00E80E1A"/>
    <w:rsid w:val="00E873FD"/>
    <w:rsid w:val="00E97E1B"/>
    <w:rsid w:val="00EA27EE"/>
    <w:rsid w:val="00EB3398"/>
    <w:rsid w:val="00EC7E5D"/>
    <w:rsid w:val="00ED129E"/>
    <w:rsid w:val="00ED202E"/>
    <w:rsid w:val="00EF4A9D"/>
    <w:rsid w:val="00F04AFD"/>
    <w:rsid w:val="00F247F2"/>
    <w:rsid w:val="00F33911"/>
    <w:rsid w:val="00F42D93"/>
    <w:rsid w:val="00F44228"/>
    <w:rsid w:val="00F466D5"/>
    <w:rsid w:val="00F7120F"/>
    <w:rsid w:val="00F716CA"/>
    <w:rsid w:val="00F72EF5"/>
    <w:rsid w:val="00FD59A1"/>
    <w:rsid w:val="00FE7974"/>
    <w:rsid w:val="314B7CD9"/>
    <w:rsid w:val="3418475D"/>
    <w:rsid w:val="4A4C05DA"/>
    <w:rsid w:val="5A62344D"/>
    <w:rsid w:val="6A795B9D"/>
    <w:rsid w:val="77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7430E"/>
  <w15:docId w15:val="{9E1BA17A-931E-4DA1-893A-50CE36B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5BC7"/>
    <w:pPr>
      <w:keepNext/>
      <w:keepLines/>
      <w:spacing w:line="48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8">
    <w:name w:val="annotation reference"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customStyle="1" w:styleId="2">
    <w:name w:val="列出段落2"/>
    <w:basedOn w:val="a"/>
    <w:uiPriority w:val="34"/>
    <w:qFormat/>
    <w:pPr>
      <w:autoSpaceDE w:val="0"/>
      <w:autoSpaceDN w:val="0"/>
      <w:snapToGrid w:val="0"/>
      <w:spacing w:line="590" w:lineRule="atLeast"/>
      <w:ind w:firstLineChars="200" w:firstLine="42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aa">
    <w:name w:val="Balloon Text"/>
    <w:basedOn w:val="a"/>
    <w:link w:val="ab"/>
    <w:rsid w:val="00A65914"/>
    <w:rPr>
      <w:sz w:val="18"/>
      <w:szCs w:val="18"/>
    </w:rPr>
  </w:style>
  <w:style w:type="character" w:customStyle="1" w:styleId="ab">
    <w:name w:val="批注框文本 字符"/>
    <w:basedOn w:val="a0"/>
    <w:link w:val="aa"/>
    <w:rsid w:val="00A65914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86B2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86B2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05BC7"/>
    <w:rPr>
      <w:rFonts w:eastAsia="宋体"/>
      <w:b/>
      <w:bCs/>
      <w:kern w:val="44"/>
      <w:sz w:val="24"/>
      <w:szCs w:val="44"/>
    </w:rPr>
  </w:style>
  <w:style w:type="table" w:styleId="ac">
    <w:name w:val="Table Grid"/>
    <w:basedOn w:val="a1"/>
    <w:uiPriority w:val="39"/>
    <w:rsid w:val="00005B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FF273BD6914E22AD33C4B0EF72BF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392D2A-8608-4B29-810A-94AF6798495E}"/>
      </w:docPartPr>
      <w:docPartBody>
        <w:p w:rsidR="00D16A01" w:rsidRDefault="002D6583" w:rsidP="002D6583">
          <w:pPr>
            <w:pStyle w:val="1EFF273BD6914E22AD33C4B0EF72BF13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F97BD1D1BEB84B54890B589F4B70D0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3FE27E-13A8-43E2-8988-2E5265524E24}"/>
      </w:docPartPr>
      <w:docPartBody>
        <w:p w:rsidR="00D16A01" w:rsidRDefault="002D6583" w:rsidP="002D6583">
          <w:pPr>
            <w:pStyle w:val="F97BD1D1BEB84B54890B589F4B70D0A7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19BB0D04889A414A8BB14D31986907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50F1A5-4D6D-4266-82AA-142F13349703}"/>
      </w:docPartPr>
      <w:docPartBody>
        <w:p w:rsidR="00D16A01" w:rsidRDefault="002D6583" w:rsidP="002D6583">
          <w:pPr>
            <w:pStyle w:val="19BB0D04889A414A8BB14D31986907BB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152AA2D33E5842E1A8692F8C7B518C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9B4057-DC8E-429D-8A90-51B1113FA353}"/>
      </w:docPartPr>
      <w:docPartBody>
        <w:p w:rsidR="00D16A01" w:rsidRDefault="002D6583" w:rsidP="002D6583">
          <w:pPr>
            <w:pStyle w:val="152AA2D33E5842E1A8692F8C7B518CA7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133569D4AEAB44349989CCE5604FE6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8A1884-491C-41DF-B2EB-8563655C9DC6}"/>
      </w:docPartPr>
      <w:docPartBody>
        <w:p w:rsidR="00D16A01" w:rsidRDefault="002D6583" w:rsidP="002D6583">
          <w:pPr>
            <w:pStyle w:val="133569D4AEAB44349989CCE5604FE6B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D686D38FFFD2483A8BB77D7E5DEA70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91CEBB-A306-476D-95E7-5B68CFA749C5}"/>
      </w:docPartPr>
      <w:docPartBody>
        <w:p w:rsidR="00D16A01" w:rsidRDefault="002D6583" w:rsidP="002D6583">
          <w:pPr>
            <w:pStyle w:val="D686D38FFFD2483A8BB77D7E5DEA7092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0ADCCCEA780B45219EEF4C10AEF99A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BA590-0F54-4700-B0E8-7B8D73942A45}"/>
      </w:docPartPr>
      <w:docPartBody>
        <w:p w:rsidR="00D16A01" w:rsidRDefault="002D6583" w:rsidP="002D6583">
          <w:pPr>
            <w:pStyle w:val="0ADCCCEA780B45219EEF4C10AEF99AC9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2F027F080294306B789E899E0EC27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541586-2C40-49EC-B69E-C52BB76867CF}"/>
      </w:docPartPr>
      <w:docPartBody>
        <w:p w:rsidR="00D16A01" w:rsidRDefault="002D6583" w:rsidP="002D6583">
          <w:pPr>
            <w:pStyle w:val="62F027F080294306B789E899E0EC279C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0E4CF16F644B4BA2B34E7B7E4EA8C4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375D82-1CB0-4D31-BA25-28E03FCB7316}"/>
      </w:docPartPr>
      <w:docPartBody>
        <w:p w:rsidR="00D16A01" w:rsidRDefault="002D6583" w:rsidP="002D6583">
          <w:pPr>
            <w:pStyle w:val="0E4CF16F644B4BA2B34E7B7E4EA8C49B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5AC31349899A4270AE7AC221F5F838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904AD3-6776-45C8-BC9C-DE8939CD57AB}"/>
      </w:docPartPr>
      <w:docPartBody>
        <w:p w:rsidR="00D16A01" w:rsidRDefault="002D6583" w:rsidP="002D6583">
          <w:pPr>
            <w:pStyle w:val="5AC31349899A4270AE7AC221F5F838E8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C757B5813B04BCBB25AEFB9D01A55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1D1688-95D9-4DFB-9464-70BAD6FA95E9}"/>
      </w:docPartPr>
      <w:docPartBody>
        <w:p w:rsidR="00D16A01" w:rsidRDefault="002D6583" w:rsidP="002D6583">
          <w:pPr>
            <w:pStyle w:val="EC757B5813B04BCBB25AEFB9D01A55F0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096AD53D5544D5395CAC86BE068D3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423FE7-D326-44B4-A847-C44EE2577446}"/>
      </w:docPartPr>
      <w:docPartBody>
        <w:p w:rsidR="00D16A01" w:rsidRDefault="002D6583" w:rsidP="002D6583">
          <w:pPr>
            <w:pStyle w:val="C096AD53D5544D5395CAC86BE068D315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47E250D712BC43B2B4492FE52EF36F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D8D8B9-578B-4BF3-BDFA-7191B7D9DB8F}"/>
      </w:docPartPr>
      <w:docPartBody>
        <w:p w:rsidR="00D16A01" w:rsidRDefault="002D6583" w:rsidP="002D6583">
          <w:pPr>
            <w:pStyle w:val="47E250D712BC43B2B4492FE52EF36FB8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BADFEBD776514730A9B54EF985FE0C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49A137-31BB-4DC6-8106-FDC49D93111C}"/>
      </w:docPartPr>
      <w:docPartBody>
        <w:p w:rsidR="00D16A01" w:rsidRDefault="002D6583" w:rsidP="002D6583">
          <w:pPr>
            <w:pStyle w:val="BADFEBD776514730A9B54EF985FE0C95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ADCEEBBDA5D74789AD2393378C3F24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83C2A0-C32E-498C-832E-8C262FF49D45}"/>
      </w:docPartPr>
      <w:docPartBody>
        <w:p w:rsidR="00D16A01" w:rsidRDefault="002D6583" w:rsidP="002D6583">
          <w:pPr>
            <w:pStyle w:val="ADCEEBBDA5D74789AD2393378C3F24CD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238AC362D13C4EFF9D25644D51AB76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C08923-5765-4584-9A69-2805B9ACFF4E}"/>
      </w:docPartPr>
      <w:docPartBody>
        <w:p w:rsidR="00D16A01" w:rsidRDefault="002D6583" w:rsidP="002D6583">
          <w:pPr>
            <w:pStyle w:val="238AC362D13C4EFF9D25644D51AB764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A9B9F6B35B5B4EC3A0C1ACCED8C43C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642B58-240B-485B-A718-147782E90E65}"/>
      </w:docPartPr>
      <w:docPartBody>
        <w:p w:rsidR="00D16A01" w:rsidRDefault="002D6583" w:rsidP="002D6583">
          <w:pPr>
            <w:pStyle w:val="A9B9F6B35B5B4EC3A0C1ACCED8C43C5D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DE594519950A4D4FA959AC746061B2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48D396-CDAE-47AE-B7D0-47FDFD1FE3A8}"/>
      </w:docPartPr>
      <w:docPartBody>
        <w:p w:rsidR="00D16A01" w:rsidRDefault="002D6583" w:rsidP="002D6583">
          <w:pPr>
            <w:pStyle w:val="DE594519950A4D4FA959AC746061B248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FB76B506EA364C19A562351EA2F6AE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C897D1-F316-4AD3-AC44-10337A4F0916}"/>
      </w:docPartPr>
      <w:docPartBody>
        <w:p w:rsidR="00D16A01" w:rsidRDefault="002D6583" w:rsidP="002D6583">
          <w:pPr>
            <w:pStyle w:val="FB76B506EA364C19A562351EA2F6AEF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92E8B6B9AD8D42F58CDF5AEAF170B5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AAFB1A-F44D-423C-8534-6C582B24D995}"/>
      </w:docPartPr>
      <w:docPartBody>
        <w:p w:rsidR="00D16A01" w:rsidRDefault="002D6583" w:rsidP="002D6583">
          <w:pPr>
            <w:pStyle w:val="92E8B6B9AD8D42F58CDF5AEAF170B5A4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46FF9D5A04724BE4A729F2904B6E82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5EC3BD-C7F0-4B46-ABAD-FFEFD5E8DC88}"/>
      </w:docPartPr>
      <w:docPartBody>
        <w:p w:rsidR="00D16A01" w:rsidRDefault="002D6583" w:rsidP="002D6583">
          <w:pPr>
            <w:pStyle w:val="46FF9D5A04724BE4A729F2904B6E8207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EB895A103CF45CEBD4C51683C4E5C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707250-0F65-4635-BB75-A1D6DAA8B90B}"/>
      </w:docPartPr>
      <w:docPartBody>
        <w:p w:rsidR="00D16A01" w:rsidRDefault="002D6583" w:rsidP="002D6583">
          <w:pPr>
            <w:pStyle w:val="EEB895A103CF45CEBD4C51683C4E5C99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BEE0B147376440C295D5898454E138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A6B268-E706-42BD-BBDE-8B9D88DE708C}"/>
      </w:docPartPr>
      <w:docPartBody>
        <w:p w:rsidR="00D16A01" w:rsidRDefault="002D6583" w:rsidP="002D6583">
          <w:pPr>
            <w:pStyle w:val="BEE0B147376440C295D5898454E13879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5A20B1AB7CD44F709C283F07477AC8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CF8FF9-B8BD-4226-AD12-5F157B4F1D9F}"/>
      </w:docPartPr>
      <w:docPartBody>
        <w:p w:rsidR="00D16A01" w:rsidRDefault="002D6583" w:rsidP="002D6583">
          <w:pPr>
            <w:pStyle w:val="5A20B1AB7CD44F709C283F07477AC8CC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A0D367E43F64472CA387FCC9D6FFF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B961D6-2CCA-4703-A10D-1B3E27B140AC}"/>
      </w:docPartPr>
      <w:docPartBody>
        <w:p w:rsidR="00D16A01" w:rsidRDefault="002D6583" w:rsidP="002D6583">
          <w:pPr>
            <w:pStyle w:val="A0D367E43F64472CA387FCC9D6FFF87D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40D1553592B6485F901ADE408554BE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63BF54-16F4-4CC1-8CC9-6C041818E115}"/>
      </w:docPartPr>
      <w:docPartBody>
        <w:p w:rsidR="00D16A01" w:rsidRDefault="002D6583" w:rsidP="002D6583">
          <w:pPr>
            <w:pStyle w:val="40D1553592B6485F901ADE408554BE18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7286569741B4DD1A7C4AEC8C3F3D9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757F74-1E6C-44EF-B98E-06514AA9F559}"/>
      </w:docPartPr>
      <w:docPartBody>
        <w:p w:rsidR="00D16A01" w:rsidRDefault="002D6583" w:rsidP="002D6583">
          <w:pPr>
            <w:pStyle w:val="67286569741B4DD1A7C4AEC8C3F3D9E7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FF7C1F35331147A0A4389E2C1BBDBA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7EFC9C-D0EA-4F44-8CE6-40501B5784F0}"/>
      </w:docPartPr>
      <w:docPartBody>
        <w:p w:rsidR="00D16A01" w:rsidRDefault="002D6583" w:rsidP="002D6583">
          <w:pPr>
            <w:pStyle w:val="FF7C1F35331147A0A4389E2C1BBDBA90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0D373BD6A9941CA9B63CDE8AFF7A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247E59-EB3A-42AD-916B-AF06ADA0507C}"/>
      </w:docPartPr>
      <w:docPartBody>
        <w:p w:rsidR="00D16A01" w:rsidRDefault="002D6583" w:rsidP="002D6583">
          <w:pPr>
            <w:pStyle w:val="E0D373BD6A9941CA9B63CDE8AFF7A3DB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32ED83FCC0574E02B35140EF20183D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74210D-32FF-4DF8-8102-952BCBBFE67D}"/>
      </w:docPartPr>
      <w:docPartBody>
        <w:p w:rsidR="00D16A01" w:rsidRDefault="002D6583" w:rsidP="002D6583">
          <w:pPr>
            <w:pStyle w:val="32ED83FCC0574E02B35140EF20183D09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E5CA6283CBF48F9A159236878A2F8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45C8A0-803C-482A-8894-7C1DE4CA5A2B}"/>
      </w:docPartPr>
      <w:docPartBody>
        <w:p w:rsidR="00D16A01" w:rsidRDefault="002D6583" w:rsidP="002D6583">
          <w:pPr>
            <w:pStyle w:val="6E5CA6283CBF48F9A159236878A2F85F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D1BCAF737BAA4FF4AC10493CEB1144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815527-E25C-48D7-B27F-5022D5B487C6}"/>
      </w:docPartPr>
      <w:docPartBody>
        <w:p w:rsidR="00D16A01" w:rsidRDefault="002D6583" w:rsidP="002D6583">
          <w:pPr>
            <w:pStyle w:val="D1BCAF737BAA4FF4AC10493CEB11444D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73BCD78E7C847709D91257D6B2E26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46702B-EBF5-49C2-9528-866680D9B7E8}"/>
      </w:docPartPr>
      <w:docPartBody>
        <w:p w:rsidR="00D16A01" w:rsidRDefault="002D6583" w:rsidP="002D6583">
          <w:pPr>
            <w:pStyle w:val="E73BCD78E7C847709D91257D6B2E2687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BECB52C6A39C4548823C16C068D20F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F107F8-321F-4067-AFA3-86DF15971300}"/>
      </w:docPartPr>
      <w:docPartBody>
        <w:p w:rsidR="00D16A01" w:rsidRDefault="002D6583" w:rsidP="002D6583">
          <w:pPr>
            <w:pStyle w:val="BECB52C6A39C4548823C16C068D20F10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7FCC9CA5DC414F4FA3E09F63EE3E0C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5B2038-22A6-445E-B5E3-799B2E253980}"/>
      </w:docPartPr>
      <w:docPartBody>
        <w:p w:rsidR="00D16A01" w:rsidRDefault="002D6583" w:rsidP="002D6583">
          <w:pPr>
            <w:pStyle w:val="7FCC9CA5DC414F4FA3E09F63EE3E0C4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5341D140D2664C06A2B03A9E91E23F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BED2EC-F3DB-4904-8AF1-A1B7C1CBABBD}"/>
      </w:docPartPr>
      <w:docPartBody>
        <w:p w:rsidR="00D16A01" w:rsidRDefault="002D6583" w:rsidP="002D6583">
          <w:pPr>
            <w:pStyle w:val="5341D140D2664C06A2B03A9E91E23F3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AF078430C6647B29DFE45C6DC21E5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AF39B6-0224-424C-90A7-1AEA3F9BFC83}"/>
      </w:docPartPr>
      <w:docPartBody>
        <w:p w:rsidR="00D16A01" w:rsidRDefault="002D6583" w:rsidP="002D6583">
          <w:pPr>
            <w:pStyle w:val="6AF078430C6647B29DFE45C6DC21E5F5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5A2CF0F1EC6E43CB9B6405F9E1A958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DB3EE5-D75C-4CC1-9BE3-A50A68C6B465}"/>
      </w:docPartPr>
      <w:docPartBody>
        <w:p w:rsidR="00D16A01" w:rsidRDefault="002D6583" w:rsidP="002D6583">
          <w:pPr>
            <w:pStyle w:val="5A2CF0F1EC6E43CB9B6405F9E1A9580B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05E26567CE9E40A984731CC7E5E92B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0AF1DB-54BC-4384-808A-B232271ED20C}"/>
      </w:docPartPr>
      <w:docPartBody>
        <w:p w:rsidR="00D16A01" w:rsidRDefault="002D6583" w:rsidP="002D6583">
          <w:pPr>
            <w:pStyle w:val="05E26567CE9E40A984731CC7E5E92B59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27A15EA99FFC43E2A55F6473F26E61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A7A285-8DCA-4A68-82F3-8FD834EF2D52}"/>
      </w:docPartPr>
      <w:docPartBody>
        <w:p w:rsidR="00D16A01" w:rsidRDefault="002D6583" w:rsidP="002D6583">
          <w:pPr>
            <w:pStyle w:val="27A15EA99FFC43E2A55F6473F26E61FF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DA5F6479BFC4CABAC5C72C051431D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147518-112B-4128-957E-588E94E241BF}"/>
      </w:docPartPr>
      <w:docPartBody>
        <w:p w:rsidR="00D16A01" w:rsidRDefault="002D6583" w:rsidP="002D6583">
          <w:pPr>
            <w:pStyle w:val="EDA5F6479BFC4CABAC5C72C051431DFD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DC68F76D3134E8E8A4FB9E4A10893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4297C-932A-4B4E-BF75-37F770C7110C}"/>
      </w:docPartPr>
      <w:docPartBody>
        <w:p w:rsidR="00D16A01" w:rsidRDefault="002D6583" w:rsidP="002D6583">
          <w:pPr>
            <w:pStyle w:val="EDC68F76D3134E8E8A4FB9E4A10893B0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F720600F659B49B5A782DE3FBC6F5F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1832F2-045B-42D5-8202-01AF89C75F3D}"/>
      </w:docPartPr>
      <w:docPartBody>
        <w:p w:rsidR="00D16A01" w:rsidRDefault="002D6583" w:rsidP="002D6583">
          <w:pPr>
            <w:pStyle w:val="F720600F659B49B5A782DE3FBC6F5FA4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D22393D5F0E4095836EAD8B5EB198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12C31B-B675-4B6D-B3A2-7B22B9526EE6}"/>
      </w:docPartPr>
      <w:docPartBody>
        <w:p w:rsidR="00D16A01" w:rsidRDefault="002D6583" w:rsidP="002D6583">
          <w:pPr>
            <w:pStyle w:val="6D22393D5F0E4095836EAD8B5EB1984E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922F5DF6098D4CFBA32F1ABF9BE289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BE62F3-0766-4AC6-8C81-1FF2A7468EB9}"/>
      </w:docPartPr>
      <w:docPartBody>
        <w:p w:rsidR="00D16A01" w:rsidRDefault="002D6583" w:rsidP="002D6583">
          <w:pPr>
            <w:pStyle w:val="922F5DF6098D4CFBA32F1ABF9BE28918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134DADFD96914EDAB0D693E56D3F2C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54E20F-3960-4ED6-B386-3D37E46DA4BF}"/>
      </w:docPartPr>
      <w:docPartBody>
        <w:p w:rsidR="00D16A01" w:rsidRDefault="002D6583" w:rsidP="002D6583">
          <w:pPr>
            <w:pStyle w:val="134DADFD96914EDAB0D693E56D3F2CD3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18878F30311149C5895576A6EE7227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1BBD9D-3F95-4608-BE0E-F57C18537D59}"/>
      </w:docPartPr>
      <w:docPartBody>
        <w:p w:rsidR="00D16A01" w:rsidRDefault="002D6583" w:rsidP="002D6583">
          <w:pPr>
            <w:pStyle w:val="18878F30311149C5895576A6EE7227D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AC546215AEE6424BBE3A4DAE67AE04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EE7470-B2B7-4A25-8F64-C515432426B3}"/>
      </w:docPartPr>
      <w:docPartBody>
        <w:p w:rsidR="00D16A01" w:rsidRDefault="002D6583" w:rsidP="002D6583">
          <w:pPr>
            <w:pStyle w:val="AC546215AEE6424BBE3A4DAE67AE041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B74638C1A11482D88A5CF277DF838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8620D6-7397-429A-A803-4C8E72224878}"/>
      </w:docPartPr>
      <w:docPartBody>
        <w:p w:rsidR="00D16A01" w:rsidRDefault="002D6583" w:rsidP="002D6583">
          <w:pPr>
            <w:pStyle w:val="CB74638C1A11482D88A5CF277DF83899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53CB6472E3FF4CF2830F075337CE0F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6A36D0-D658-48C0-9093-32F6D56F71B1}"/>
      </w:docPartPr>
      <w:docPartBody>
        <w:p w:rsidR="00D16A01" w:rsidRDefault="002D6583" w:rsidP="002D6583">
          <w:pPr>
            <w:pStyle w:val="53CB6472E3FF4CF2830F075337CE0F5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F65C6D8232EF41B3BBC771909D9B66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6E34F6-2DE2-4B86-8B2E-D0C273726C02}"/>
      </w:docPartPr>
      <w:docPartBody>
        <w:p w:rsidR="00D16A01" w:rsidRDefault="002D6583" w:rsidP="002D6583">
          <w:pPr>
            <w:pStyle w:val="F65C6D8232EF41B3BBC771909D9B663F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2A3B64F673EB4D40AC04A4FFFEAC60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983C4C-7DD5-48C3-9BBD-742375852E15}"/>
      </w:docPartPr>
      <w:docPartBody>
        <w:p w:rsidR="00D16A01" w:rsidRDefault="002D6583" w:rsidP="002D6583">
          <w:pPr>
            <w:pStyle w:val="2A3B64F673EB4D40AC04A4FFFEAC609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5D93AFAB76B04DDAA8FC163B2CB894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A8CA5D-0D10-40B2-91EF-40D67F35042B}"/>
      </w:docPartPr>
      <w:docPartBody>
        <w:p w:rsidR="00D16A01" w:rsidRDefault="002D6583" w:rsidP="002D6583">
          <w:pPr>
            <w:pStyle w:val="5D93AFAB76B04DDAA8FC163B2CB8945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CD6A801706E40EF9CF0CF9C2998F7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D81280-E8F5-4F41-88CE-866D8B891232}"/>
      </w:docPartPr>
      <w:docPartBody>
        <w:p w:rsidR="00D16A01" w:rsidRDefault="002D6583" w:rsidP="002D6583">
          <w:pPr>
            <w:pStyle w:val="6CD6A801706E40EF9CF0CF9C2998F7C9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237BF8CF26C242FD84E69D7B2B1661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74656A-9DE7-4D32-AD4A-B1F892E71026}"/>
      </w:docPartPr>
      <w:docPartBody>
        <w:p w:rsidR="00D16A01" w:rsidRDefault="002D6583" w:rsidP="002D6583">
          <w:pPr>
            <w:pStyle w:val="237BF8CF26C242FD84E69D7B2B16615C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7876CE5B0F694294AB46A8F6432B82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EE86BF-F9A2-4D45-BB05-BC67B41F763B}"/>
      </w:docPartPr>
      <w:docPartBody>
        <w:p w:rsidR="00D16A01" w:rsidRDefault="002D6583" w:rsidP="002D6583">
          <w:pPr>
            <w:pStyle w:val="7876CE5B0F694294AB46A8F6432B8281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8BD410FF74342E1958081F3B3CC01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05586D-D4E7-4329-8E42-2768E6874C70}"/>
      </w:docPartPr>
      <w:docPartBody>
        <w:p w:rsidR="00D16A01" w:rsidRDefault="002D6583" w:rsidP="002D6583">
          <w:pPr>
            <w:pStyle w:val="C8BD410FF74342E1958081F3B3CC0128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DA83DA0CC10047B9B91794C1201C2E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4159B8-7E73-42ED-BC15-6C7923B774CB}"/>
      </w:docPartPr>
      <w:docPartBody>
        <w:p w:rsidR="00D16A01" w:rsidRDefault="002D6583" w:rsidP="002D6583">
          <w:pPr>
            <w:pStyle w:val="DA83DA0CC10047B9B91794C1201C2E9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2B1E6E29F59F49CDA1C6F82301FEC7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ABF195-DC3D-4769-88D6-AEE1C52B762E}"/>
      </w:docPartPr>
      <w:docPartBody>
        <w:p w:rsidR="00D16A01" w:rsidRDefault="002D6583" w:rsidP="002D6583">
          <w:pPr>
            <w:pStyle w:val="2B1E6E29F59F49CDA1C6F82301FEC758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320790B58E5D435499BBEBFF2C1837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F9FB84-0D35-4A43-A1AD-A1761A352973}"/>
      </w:docPartPr>
      <w:docPartBody>
        <w:p w:rsidR="00D16A01" w:rsidRDefault="002D6583" w:rsidP="002D6583">
          <w:pPr>
            <w:pStyle w:val="320790B58E5D435499BBEBFF2C18378D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241AE9CA066845C9B7435B8B9E43B0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033A10-5073-4155-BD9F-32DAC6042260}"/>
      </w:docPartPr>
      <w:docPartBody>
        <w:p w:rsidR="00D16A01" w:rsidRDefault="002D6583" w:rsidP="002D6583">
          <w:pPr>
            <w:pStyle w:val="241AE9CA066845C9B7435B8B9E43B055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A8B38ED7B7734DD8A7E8331840E119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28F51D-3E1E-4B01-8246-2BD4E385A759}"/>
      </w:docPartPr>
      <w:docPartBody>
        <w:p w:rsidR="00D16A01" w:rsidRDefault="002D6583" w:rsidP="002D6583">
          <w:pPr>
            <w:pStyle w:val="A8B38ED7B7734DD8A7E8331840E11905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B458FCF205D6426BAB06C9D0C712AB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689A0A-ADE0-4ECE-9F36-4BBBA690FF46}"/>
      </w:docPartPr>
      <w:docPartBody>
        <w:p w:rsidR="00D16A01" w:rsidRDefault="002D6583" w:rsidP="002D6583">
          <w:pPr>
            <w:pStyle w:val="B458FCF205D6426BAB06C9D0C712ABE1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502EBE384524CAB8C02044D8FED98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1B0191-B2B9-4E56-A02D-B298434DBF36}"/>
      </w:docPartPr>
      <w:docPartBody>
        <w:p w:rsidR="00D16A01" w:rsidRDefault="002D6583" w:rsidP="002D6583">
          <w:pPr>
            <w:pStyle w:val="6502EBE384524CAB8C02044D8FED982E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AD7F47179F314DBC9156BF036EAF81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32F1D7-F610-4270-A309-754C5DB596AB}"/>
      </w:docPartPr>
      <w:docPartBody>
        <w:p w:rsidR="00D16A01" w:rsidRDefault="002D6583" w:rsidP="002D6583">
          <w:pPr>
            <w:pStyle w:val="AD7F47179F314DBC9156BF036EAF81A4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EA5C22ABBFE4381A6C72FD0467BB2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8C2244-7FF8-4302-A3FA-9A4528106E5A}"/>
      </w:docPartPr>
      <w:docPartBody>
        <w:p w:rsidR="00D16A01" w:rsidRDefault="002D6583" w:rsidP="002D6583">
          <w:pPr>
            <w:pStyle w:val="EEA5C22ABBFE4381A6C72FD0467BB27F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9800D35DB8D64EFFA90629A9761FCD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BB345F-2837-454A-9A03-2A267E98A70F}"/>
      </w:docPartPr>
      <w:docPartBody>
        <w:p w:rsidR="00D16A01" w:rsidRDefault="002D6583" w:rsidP="002D6583">
          <w:pPr>
            <w:pStyle w:val="9800D35DB8D64EFFA90629A9761FCD9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47719A7C452447A904DCF1E8E07A2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7E0E49-4B42-4EAF-A2C2-95370A3C952D}"/>
      </w:docPartPr>
      <w:docPartBody>
        <w:p w:rsidR="00D16A01" w:rsidRDefault="002D6583" w:rsidP="002D6583">
          <w:pPr>
            <w:pStyle w:val="C47719A7C452447A904DCF1E8E07A2B9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1EE17A3095774E3E96BAC2DF70BBA4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5BAEA7-FD3A-4A06-A675-34BB6C3DF546}"/>
      </w:docPartPr>
      <w:docPartBody>
        <w:p w:rsidR="00D16A01" w:rsidRDefault="002D6583" w:rsidP="002D6583">
          <w:pPr>
            <w:pStyle w:val="1EE17A3095774E3E96BAC2DF70BBA45F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395A1B62C9F4EC19DE9607A71C44A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7E0939-5879-4821-879D-DA08529CD927}"/>
      </w:docPartPr>
      <w:docPartBody>
        <w:p w:rsidR="00D16A01" w:rsidRDefault="002D6583" w:rsidP="002D6583">
          <w:pPr>
            <w:pStyle w:val="6395A1B62C9F4EC19DE9607A71C44A48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77CBC04141B49BA87AAB597BB02E8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3D10C6-1DED-4D16-AE76-12CB6A651538}"/>
      </w:docPartPr>
      <w:docPartBody>
        <w:p w:rsidR="00D16A01" w:rsidRDefault="002D6583" w:rsidP="002D6583">
          <w:pPr>
            <w:pStyle w:val="C77CBC04141B49BA87AAB597BB02E84C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EC322CCBEE045FFBC83F86E92871B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4B7D34-F504-4BFD-9721-39F2979261EA}"/>
      </w:docPartPr>
      <w:docPartBody>
        <w:p w:rsidR="00D16A01" w:rsidRDefault="002D6583" w:rsidP="002D6583">
          <w:pPr>
            <w:pStyle w:val="CEC322CCBEE045FFBC83F86E92871B84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4B103E7B494F49D0A6ED32F93BFBCA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83E12E-8EBD-4852-8F62-6ECE2BD1177B}"/>
      </w:docPartPr>
      <w:docPartBody>
        <w:p w:rsidR="00D16A01" w:rsidRDefault="002D6583" w:rsidP="002D6583">
          <w:pPr>
            <w:pStyle w:val="4B103E7B494F49D0A6ED32F93BFBCA67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AFBC01886C347A4B0EB17AE900F22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594494-5B33-42B1-9D91-5F5EA9E3517E}"/>
      </w:docPartPr>
      <w:docPartBody>
        <w:p w:rsidR="00D16A01" w:rsidRDefault="002D6583" w:rsidP="002D6583">
          <w:pPr>
            <w:pStyle w:val="EAFBC01886C347A4B0EB17AE900F22F0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48136DCB920549A2AAFFD2B43CF440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E29FFD-617C-4D41-BC4C-99532263DC26}"/>
      </w:docPartPr>
      <w:docPartBody>
        <w:p w:rsidR="00D16A01" w:rsidRDefault="002D6583" w:rsidP="002D6583">
          <w:pPr>
            <w:pStyle w:val="48136DCB920549A2AAFFD2B43CF440F7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42B514F8C616443882A7468E001D8D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DB15C1-2464-4FAB-BE7B-EA7B27600DA2}"/>
      </w:docPartPr>
      <w:docPartBody>
        <w:p w:rsidR="00D16A01" w:rsidRDefault="002D6583" w:rsidP="002D6583">
          <w:pPr>
            <w:pStyle w:val="42B514F8C616443882A7468E001D8D75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4B6E2F9DAB974D48B4B68AE3AD16FD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D3AF53-80F1-46B6-83B9-C502F030DFB7}"/>
      </w:docPartPr>
      <w:docPartBody>
        <w:p w:rsidR="00D16A01" w:rsidRDefault="002D6583" w:rsidP="002D6583">
          <w:pPr>
            <w:pStyle w:val="4B6E2F9DAB974D48B4B68AE3AD16FDDB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5D9B13C651C34B53A7B4CE9F5FB4C6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2A1B10-5BBA-4123-8917-C31A2ED77638}"/>
      </w:docPartPr>
      <w:docPartBody>
        <w:p w:rsidR="00D16A01" w:rsidRDefault="002D6583" w:rsidP="002D6583">
          <w:pPr>
            <w:pStyle w:val="5D9B13C651C34B53A7B4CE9F5FB4C6C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0D32268961B84EA8A30B843ED4E7A6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367EAD-98A9-447E-B695-AAC77E419723}"/>
      </w:docPartPr>
      <w:docPartBody>
        <w:p w:rsidR="00D16A01" w:rsidRDefault="002D6583" w:rsidP="002D6583">
          <w:pPr>
            <w:pStyle w:val="0D32268961B84EA8A30B843ED4E7A629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78E555E557A94EE29D1563C38B7142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05DE3B-2BA4-4B68-BD61-9BC1835D8EF1}"/>
      </w:docPartPr>
      <w:docPartBody>
        <w:p w:rsidR="00D16A01" w:rsidRDefault="002D6583" w:rsidP="002D6583">
          <w:pPr>
            <w:pStyle w:val="78E555E557A94EE29D1563C38B7142E4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8B2F55F0FBB34354BCAD13AFC8F6B3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0C82B8-96FB-4315-BDA4-787AAC40C178}"/>
      </w:docPartPr>
      <w:docPartBody>
        <w:p w:rsidR="00D16A01" w:rsidRDefault="002D6583" w:rsidP="002D6583">
          <w:pPr>
            <w:pStyle w:val="8B2F55F0FBB34354BCAD13AFC8F6B3D5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1A3D9A1534814099AA8899A8DAF928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AB00D1-55D3-484F-B70D-56B5C2E50A1D}"/>
      </w:docPartPr>
      <w:docPartBody>
        <w:p w:rsidR="00D16A01" w:rsidRDefault="002D6583" w:rsidP="002D6583">
          <w:pPr>
            <w:pStyle w:val="1A3D9A1534814099AA8899A8DAF928A7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A86FE6E0CCA474EBFE4C16FDE44EB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6BA3DD-DC14-4FD9-957E-EBC2483A3646}"/>
      </w:docPartPr>
      <w:docPartBody>
        <w:p w:rsidR="00D16A01" w:rsidRDefault="002D6583" w:rsidP="002D6583">
          <w:pPr>
            <w:pStyle w:val="6A86FE6E0CCA474EBFE4C16FDE44EB8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BCC25706EEE64675888BED1A327774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D305FE-048C-42F1-9223-7B4C5849F0B3}"/>
      </w:docPartPr>
      <w:docPartBody>
        <w:p w:rsidR="00D16A01" w:rsidRDefault="002D6583" w:rsidP="002D6583">
          <w:pPr>
            <w:pStyle w:val="BCC25706EEE64675888BED1A32777414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2BA716920FBB40B28D8D6100957E74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737BCB-BF5A-4AE9-82DB-60DB7A6B8AD4}"/>
      </w:docPartPr>
      <w:docPartBody>
        <w:p w:rsidR="00D16A01" w:rsidRDefault="002D6583" w:rsidP="002D6583">
          <w:pPr>
            <w:pStyle w:val="2BA716920FBB40B28D8D6100957E741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273F88B70EBE44B0AAE7096E17005C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92F349-DF83-4CA9-A9EE-3879A64FBDBC}"/>
      </w:docPartPr>
      <w:docPartBody>
        <w:p w:rsidR="00D16A01" w:rsidRDefault="002D6583" w:rsidP="002D6583">
          <w:pPr>
            <w:pStyle w:val="273F88B70EBE44B0AAE7096E17005CE0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3F7750588CE4342861BB3A28007BD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CE202A-B04A-4053-ABBC-DD85B85BB242}"/>
      </w:docPartPr>
      <w:docPartBody>
        <w:p w:rsidR="00D16A01" w:rsidRDefault="002D6583" w:rsidP="002D6583">
          <w:pPr>
            <w:pStyle w:val="E3F7750588CE4342861BB3A28007BDD5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9DFE17C6FB4F4AD49A03D3C21DA46B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C2E75E-F0B0-4EFA-89BE-7872BCEC4353}"/>
      </w:docPartPr>
      <w:docPartBody>
        <w:p w:rsidR="00D16A01" w:rsidRDefault="002D6583" w:rsidP="002D6583">
          <w:pPr>
            <w:pStyle w:val="9DFE17C6FB4F4AD49A03D3C21DA46B32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3E3B892788464D2291B35331853220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D4A2BE-E045-4EDC-BF67-FD0666DA8049}"/>
      </w:docPartPr>
      <w:docPartBody>
        <w:p w:rsidR="00D16A01" w:rsidRDefault="002D6583" w:rsidP="002D6583">
          <w:pPr>
            <w:pStyle w:val="3E3B892788464D2291B3533185322094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6E8D89E348B47648E5048B4A25676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DF8177-ECE2-41CD-883B-C20C16AE1260}"/>
      </w:docPartPr>
      <w:docPartBody>
        <w:p w:rsidR="00D16A01" w:rsidRDefault="002D6583" w:rsidP="002D6583">
          <w:pPr>
            <w:pStyle w:val="66E8D89E348B47648E5048B4A2567694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89312E3F3A1452E8A5C88687D1209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782233-48D1-4A9E-A0E0-4FC4552E4300}"/>
      </w:docPartPr>
      <w:docPartBody>
        <w:p w:rsidR="00D16A01" w:rsidRDefault="002D6583" w:rsidP="002D6583">
          <w:pPr>
            <w:pStyle w:val="C89312E3F3A1452E8A5C88687D12099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6C77D38CE4B4E80A572F6C73FED19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EFD7C0-1648-462A-8492-404DA91166EC}"/>
      </w:docPartPr>
      <w:docPartBody>
        <w:p w:rsidR="00D16A01" w:rsidRDefault="002D6583" w:rsidP="002D6583">
          <w:pPr>
            <w:pStyle w:val="C6C77D38CE4B4E80A572F6C73FED190F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A5A89D61D16A4AA4B6EA317C45952D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8B6D8B-FCE1-446F-8BCD-A1B83013D855}"/>
      </w:docPartPr>
      <w:docPartBody>
        <w:p w:rsidR="00D16A01" w:rsidRDefault="002D6583" w:rsidP="002D6583">
          <w:pPr>
            <w:pStyle w:val="A5A89D61D16A4AA4B6EA317C45952D8B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6DAFF7FF8BB4B8F879DB8A061146D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59C373-D9CB-48F5-BF5E-B01D504C0016}"/>
      </w:docPartPr>
      <w:docPartBody>
        <w:p w:rsidR="00D16A01" w:rsidRDefault="002D6583" w:rsidP="002D6583">
          <w:pPr>
            <w:pStyle w:val="66DAFF7FF8BB4B8F879DB8A061146D5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A0837547BA524FF183C1360E35F00C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F21440-1291-48EB-B115-4F004ECD71FD}"/>
      </w:docPartPr>
      <w:docPartBody>
        <w:p w:rsidR="00D16A01" w:rsidRDefault="002D6583" w:rsidP="002D6583">
          <w:pPr>
            <w:pStyle w:val="A0837547BA524FF183C1360E35F00C63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A5179538CDB481188FAC6B08CFDCE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710F72-A341-4990-9EEF-C72DCD9AB008}"/>
      </w:docPartPr>
      <w:docPartBody>
        <w:p w:rsidR="00D16A01" w:rsidRDefault="002D6583" w:rsidP="002D6583">
          <w:pPr>
            <w:pStyle w:val="6A5179538CDB481188FAC6B08CFDCEE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907497B927744B7E83BAABB1007C85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A3260A-9E4C-4080-A62F-181B43AD8E47}"/>
      </w:docPartPr>
      <w:docPartBody>
        <w:p w:rsidR="00D16A01" w:rsidRDefault="002D6583" w:rsidP="002D6583">
          <w:pPr>
            <w:pStyle w:val="907497B927744B7E83BAABB1007C8525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3FC369EA97894D2DA5C1A2BB60786F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80C599-DDC8-46A1-8A67-B3E7E31A5B97}"/>
      </w:docPartPr>
      <w:docPartBody>
        <w:p w:rsidR="00D16A01" w:rsidRDefault="002D6583" w:rsidP="002D6583">
          <w:pPr>
            <w:pStyle w:val="3FC369EA97894D2DA5C1A2BB60786FB1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0CE9CA09D9614FA0BFAD1202B21F77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B2D71A-9DD3-4AD8-8CC7-39A69477DA98}"/>
      </w:docPartPr>
      <w:docPartBody>
        <w:p w:rsidR="00D16A01" w:rsidRDefault="002D6583" w:rsidP="002D6583">
          <w:pPr>
            <w:pStyle w:val="0CE9CA09D9614FA0BFAD1202B21F7757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611AFF5C7EE4493FBE4601CEEB8F4C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D9ED25-7415-4165-940F-0E322B0785B2}"/>
      </w:docPartPr>
      <w:docPartBody>
        <w:p w:rsidR="00D16A01" w:rsidRDefault="002D6583" w:rsidP="002D6583">
          <w:pPr>
            <w:pStyle w:val="611AFF5C7EE4493FBE4601CEEB8F4C30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F628B94BBBA64B08BD58739EEA09A8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8F513C-42D8-43A4-8092-B5E73DBC0E41}"/>
      </w:docPartPr>
      <w:docPartBody>
        <w:p w:rsidR="00D16A01" w:rsidRDefault="002D6583" w:rsidP="002D6583">
          <w:pPr>
            <w:pStyle w:val="F628B94BBBA64B08BD58739EEA09A8F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93C097B15BBA48F9A9530CB07E569F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833C85-2FDD-4095-8D43-1BEE36DDA45A}"/>
      </w:docPartPr>
      <w:docPartBody>
        <w:p w:rsidR="00D16A01" w:rsidRDefault="002D6583" w:rsidP="002D6583">
          <w:pPr>
            <w:pStyle w:val="93C097B15BBA48F9A9530CB07E569F94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508D3F236C264E92BC9939F527828D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45B8E0-2710-44AE-B33A-939EFDD9FE32}"/>
      </w:docPartPr>
      <w:docPartBody>
        <w:p w:rsidR="00D16A01" w:rsidRDefault="002D6583" w:rsidP="002D6583">
          <w:pPr>
            <w:pStyle w:val="508D3F236C264E92BC9939F527828D8A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F8BF02289B7142C092A78CB6F7E774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EF3F45-2862-415A-B43E-2C3CD33F7521}"/>
      </w:docPartPr>
      <w:docPartBody>
        <w:p w:rsidR="00D16A01" w:rsidRDefault="002D6583" w:rsidP="002D6583">
          <w:pPr>
            <w:pStyle w:val="F8BF02289B7142C092A78CB6F7E7747B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3483B48B065D45D3BE7CCA2A44533C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928F54-6601-42BE-9C2D-7F3F9B8CD253}"/>
      </w:docPartPr>
      <w:docPartBody>
        <w:p w:rsidR="00D16A01" w:rsidRDefault="002D6583" w:rsidP="002D6583">
          <w:pPr>
            <w:pStyle w:val="3483B48B065D45D3BE7CCA2A44533CA3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8443B9807667406D9F05F84CAEC4E2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63356F-EAE6-4013-BFE2-1125B4D952D6}"/>
      </w:docPartPr>
      <w:docPartBody>
        <w:p w:rsidR="00D16A01" w:rsidRDefault="002D6583" w:rsidP="002D6583">
          <w:pPr>
            <w:pStyle w:val="8443B9807667406D9F05F84CAEC4E2DE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79BDB09E1A484D41AFF3561D3ED3C1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A0174F-C51F-4280-B7B7-6D86CCE5CAEB}"/>
      </w:docPartPr>
      <w:docPartBody>
        <w:p w:rsidR="00D16A01" w:rsidRDefault="002D6583" w:rsidP="002D6583">
          <w:pPr>
            <w:pStyle w:val="79BDB09E1A484D41AFF3561D3ED3C142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CF29E44CB9447FD919A5A23683DEF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96D031-1DA2-4A44-BBC2-C9A9C451A34A}"/>
      </w:docPartPr>
      <w:docPartBody>
        <w:p w:rsidR="00D16A01" w:rsidRDefault="002D6583" w:rsidP="002D6583">
          <w:pPr>
            <w:pStyle w:val="ECF29E44CB9447FD919A5A23683DEFF8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4DE900A58D242D2A9BEA149057DE1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C53B31-469A-48F3-AA72-AFC3AD2BF164}"/>
      </w:docPartPr>
      <w:docPartBody>
        <w:p w:rsidR="00D16A01" w:rsidRDefault="002D6583" w:rsidP="002D6583">
          <w:pPr>
            <w:pStyle w:val="E4DE900A58D242D2A9BEA149057DE101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8D13F25FF0DB40FEA1D4DBF72DA851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F29362-406B-4374-9ECB-A2B85768E7E3}"/>
      </w:docPartPr>
      <w:docPartBody>
        <w:p w:rsidR="00D16A01" w:rsidRDefault="002D6583" w:rsidP="002D6583">
          <w:pPr>
            <w:pStyle w:val="8D13F25FF0DB40FEA1D4DBF72DA851A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876C9BD281BB47D6A1E2EAC5F1DA8A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880667-70BD-4CC7-98D9-2467B834ED95}"/>
      </w:docPartPr>
      <w:docPartBody>
        <w:p w:rsidR="00D16A01" w:rsidRDefault="002D6583" w:rsidP="002D6583">
          <w:pPr>
            <w:pStyle w:val="876C9BD281BB47D6A1E2EAC5F1DA8A71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D4050B04C77F460BAD8BB402A2DE41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250849-DA6C-40C1-B087-6E86B20ADFF8}"/>
      </w:docPartPr>
      <w:docPartBody>
        <w:p w:rsidR="00D16A01" w:rsidRDefault="002D6583" w:rsidP="002D6583">
          <w:pPr>
            <w:pStyle w:val="D4050B04C77F460BAD8BB402A2DE412D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30052AC5C6514AD2B73125E89D0941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10C304-9CE5-4484-9203-F33C432E46FC}"/>
      </w:docPartPr>
      <w:docPartBody>
        <w:p w:rsidR="00D16A01" w:rsidRDefault="002D6583" w:rsidP="002D6583">
          <w:pPr>
            <w:pStyle w:val="30052AC5C6514AD2B73125E89D09417D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8A7B4303759A4DB791B5C914F99AC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7B5CC2-3875-442C-B96D-F6992FB2FC3F}"/>
      </w:docPartPr>
      <w:docPartBody>
        <w:p w:rsidR="00D16A01" w:rsidRDefault="002D6583" w:rsidP="002D6583">
          <w:pPr>
            <w:pStyle w:val="8A7B4303759A4DB791B5C914F99AC87D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40E08CEDCB24E1E9E5500A7FFA58D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5FDDDA-8A41-44DD-9A86-89DB8FBA5935}"/>
      </w:docPartPr>
      <w:docPartBody>
        <w:p w:rsidR="00D16A01" w:rsidRDefault="002D6583" w:rsidP="002D6583">
          <w:pPr>
            <w:pStyle w:val="C40E08CEDCB24E1E9E5500A7FFA58D13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7D1D0741A49B4B198896C5E1F2B5F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FB23C5-9622-45C9-A297-4AF459B5054C}"/>
      </w:docPartPr>
      <w:docPartBody>
        <w:p w:rsidR="00D16A01" w:rsidRDefault="002D6583" w:rsidP="002D6583">
          <w:pPr>
            <w:pStyle w:val="7D1D0741A49B4B198896C5E1F2B5F87D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98D3D6A8D654A9F885C3B8185CB27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B3C17F-CDDD-46A5-A726-7E29AB6A642A}"/>
      </w:docPartPr>
      <w:docPartBody>
        <w:p w:rsidR="00D16A01" w:rsidRDefault="002D6583" w:rsidP="002D6583">
          <w:pPr>
            <w:pStyle w:val="C98D3D6A8D654A9F885C3B8185CB27D1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BA19D134EE9046A3AB124370CE5AAA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9A7C71-1152-4254-A452-AA9EBD71A068}"/>
      </w:docPartPr>
      <w:docPartBody>
        <w:p w:rsidR="00D16A01" w:rsidRDefault="002D6583" w:rsidP="002D6583">
          <w:pPr>
            <w:pStyle w:val="BA19D134EE9046A3AB124370CE5AAAA6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6B79C60A383471DA6890E54BD0A36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FC3F6D-3958-43DB-A799-29582289A460}"/>
      </w:docPartPr>
      <w:docPartBody>
        <w:p w:rsidR="00D16A01" w:rsidRDefault="002D6583" w:rsidP="002D6583">
          <w:pPr>
            <w:pStyle w:val="E6B79C60A383471DA6890E54BD0A362E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E46F910438C540F89C6669BA8534C2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651B92-935F-4DBA-87F2-2866980E0E82}"/>
      </w:docPartPr>
      <w:docPartBody>
        <w:p w:rsidR="00D16A01" w:rsidRDefault="002D6583" w:rsidP="002D6583">
          <w:pPr>
            <w:pStyle w:val="E46F910438C540F89C6669BA8534C2F1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5D998DA567F44B32BF462D832CF3B3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BE51D0-0444-466A-A1CC-D6602026A539}"/>
      </w:docPartPr>
      <w:docPartBody>
        <w:p w:rsidR="00D16A01" w:rsidRDefault="002D6583" w:rsidP="002D6583">
          <w:pPr>
            <w:pStyle w:val="5D998DA567F44B32BF462D832CF3B3E7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A1231C57130D4A8C99DCA4CBF7311B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A6D7E6-F45B-4669-BAD7-0095BB014693}"/>
      </w:docPartPr>
      <w:docPartBody>
        <w:p w:rsidR="00D16A01" w:rsidRDefault="002D6583" w:rsidP="002D6583">
          <w:pPr>
            <w:pStyle w:val="A1231C57130D4A8C99DCA4CBF7311BF8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C8E8ABB0B7B14FF5A72364DD1A4971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1B18C5-D63E-4123-9351-7B0F892E0214}"/>
      </w:docPartPr>
      <w:docPartBody>
        <w:p w:rsidR="00D16A01" w:rsidRDefault="002D6583" w:rsidP="002D6583">
          <w:pPr>
            <w:pStyle w:val="C8E8ABB0B7B14FF5A72364DD1A4971E9"/>
          </w:pPr>
          <w:r w:rsidRPr="00D52440">
            <w:rPr>
              <w:rStyle w:val="a3"/>
            </w:rPr>
            <w:t>单击或点击此处输入文字。</w:t>
          </w:r>
        </w:p>
      </w:docPartBody>
    </w:docPart>
    <w:docPart>
      <w:docPartPr>
        <w:name w:val="9E567162AEB5489BA7E7E14D949FCD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E1B6C7-4839-4614-86E0-25A7A901BA51}"/>
      </w:docPartPr>
      <w:docPartBody>
        <w:p w:rsidR="00D16A01" w:rsidRDefault="002D6583" w:rsidP="002D6583">
          <w:pPr>
            <w:pStyle w:val="9E567162AEB5489BA7E7E14D949FCD92"/>
          </w:pPr>
          <w:r w:rsidRPr="00D52440">
            <w:rPr>
              <w:rStyle w:val="a3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83"/>
    <w:rsid w:val="001E0DC5"/>
    <w:rsid w:val="002D6583"/>
    <w:rsid w:val="005C0898"/>
    <w:rsid w:val="00890835"/>
    <w:rsid w:val="008F2F25"/>
    <w:rsid w:val="00963C5A"/>
    <w:rsid w:val="00C7102A"/>
    <w:rsid w:val="00D16A01"/>
    <w:rsid w:val="00DB2C17"/>
    <w:rsid w:val="00F3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0835"/>
    <w:rPr>
      <w:color w:val="808080"/>
    </w:rPr>
  </w:style>
  <w:style w:type="paragraph" w:customStyle="1" w:styleId="1EFF273BD6914E22AD33C4B0EF72BF13">
    <w:name w:val="1EFF273BD6914E22AD33C4B0EF72BF13"/>
    <w:rsid w:val="002D6583"/>
    <w:pPr>
      <w:widowControl w:val="0"/>
      <w:jc w:val="both"/>
    </w:pPr>
  </w:style>
  <w:style w:type="paragraph" w:customStyle="1" w:styleId="70E5BBD188B64A2697753CEE1C862D94">
    <w:name w:val="70E5BBD188B64A2697753CEE1C862D94"/>
    <w:rsid w:val="002D6583"/>
    <w:pPr>
      <w:widowControl w:val="0"/>
      <w:jc w:val="both"/>
    </w:pPr>
  </w:style>
  <w:style w:type="paragraph" w:customStyle="1" w:styleId="F97BD1D1BEB84B54890B589F4B70D0A7">
    <w:name w:val="F97BD1D1BEB84B54890B589F4B70D0A7"/>
    <w:rsid w:val="002D6583"/>
    <w:pPr>
      <w:widowControl w:val="0"/>
      <w:jc w:val="both"/>
    </w:pPr>
  </w:style>
  <w:style w:type="paragraph" w:customStyle="1" w:styleId="19BB0D04889A414A8BB14D31986907BB">
    <w:name w:val="19BB0D04889A414A8BB14D31986907BB"/>
    <w:rsid w:val="002D6583"/>
    <w:pPr>
      <w:widowControl w:val="0"/>
      <w:jc w:val="both"/>
    </w:pPr>
  </w:style>
  <w:style w:type="paragraph" w:customStyle="1" w:styleId="152AA2D33E5842E1A8692F8C7B518CA7">
    <w:name w:val="152AA2D33E5842E1A8692F8C7B518CA7"/>
    <w:rsid w:val="002D6583"/>
    <w:pPr>
      <w:widowControl w:val="0"/>
      <w:jc w:val="both"/>
    </w:pPr>
  </w:style>
  <w:style w:type="paragraph" w:customStyle="1" w:styleId="133569D4AEAB44349989CCE5604FE6B6">
    <w:name w:val="133569D4AEAB44349989CCE5604FE6B6"/>
    <w:rsid w:val="002D6583"/>
    <w:pPr>
      <w:widowControl w:val="0"/>
      <w:jc w:val="both"/>
    </w:pPr>
  </w:style>
  <w:style w:type="paragraph" w:customStyle="1" w:styleId="D686D38FFFD2483A8BB77D7E5DEA7092">
    <w:name w:val="D686D38FFFD2483A8BB77D7E5DEA7092"/>
    <w:rsid w:val="002D6583"/>
    <w:pPr>
      <w:widowControl w:val="0"/>
      <w:jc w:val="both"/>
    </w:pPr>
  </w:style>
  <w:style w:type="paragraph" w:customStyle="1" w:styleId="0ADCCCEA780B45219EEF4C10AEF99AC9">
    <w:name w:val="0ADCCCEA780B45219EEF4C10AEF99AC9"/>
    <w:rsid w:val="002D6583"/>
    <w:pPr>
      <w:widowControl w:val="0"/>
      <w:jc w:val="both"/>
    </w:pPr>
  </w:style>
  <w:style w:type="paragraph" w:customStyle="1" w:styleId="62F027F080294306B789E899E0EC279C">
    <w:name w:val="62F027F080294306B789E899E0EC279C"/>
    <w:rsid w:val="002D6583"/>
    <w:pPr>
      <w:widowControl w:val="0"/>
      <w:jc w:val="both"/>
    </w:pPr>
  </w:style>
  <w:style w:type="paragraph" w:customStyle="1" w:styleId="0E4CF16F644B4BA2B34E7B7E4EA8C49B">
    <w:name w:val="0E4CF16F644B4BA2B34E7B7E4EA8C49B"/>
    <w:rsid w:val="002D6583"/>
    <w:pPr>
      <w:widowControl w:val="0"/>
      <w:jc w:val="both"/>
    </w:pPr>
  </w:style>
  <w:style w:type="paragraph" w:customStyle="1" w:styleId="5AC31349899A4270AE7AC221F5F838E8">
    <w:name w:val="5AC31349899A4270AE7AC221F5F838E8"/>
    <w:rsid w:val="002D6583"/>
    <w:pPr>
      <w:widowControl w:val="0"/>
      <w:jc w:val="both"/>
    </w:pPr>
  </w:style>
  <w:style w:type="paragraph" w:customStyle="1" w:styleId="EC757B5813B04BCBB25AEFB9D01A55F0">
    <w:name w:val="EC757B5813B04BCBB25AEFB9D01A55F0"/>
    <w:rsid w:val="002D6583"/>
    <w:pPr>
      <w:widowControl w:val="0"/>
      <w:jc w:val="both"/>
    </w:pPr>
  </w:style>
  <w:style w:type="paragraph" w:customStyle="1" w:styleId="C096AD53D5544D5395CAC86BE068D315">
    <w:name w:val="C096AD53D5544D5395CAC86BE068D315"/>
    <w:rsid w:val="002D6583"/>
    <w:pPr>
      <w:widowControl w:val="0"/>
      <w:jc w:val="both"/>
    </w:pPr>
  </w:style>
  <w:style w:type="paragraph" w:customStyle="1" w:styleId="47E250D712BC43B2B4492FE52EF36FB8">
    <w:name w:val="47E250D712BC43B2B4492FE52EF36FB8"/>
    <w:rsid w:val="002D6583"/>
    <w:pPr>
      <w:widowControl w:val="0"/>
      <w:jc w:val="both"/>
    </w:pPr>
  </w:style>
  <w:style w:type="paragraph" w:customStyle="1" w:styleId="BADFEBD776514730A9B54EF985FE0C95">
    <w:name w:val="BADFEBD776514730A9B54EF985FE0C95"/>
    <w:rsid w:val="002D6583"/>
    <w:pPr>
      <w:widowControl w:val="0"/>
      <w:jc w:val="both"/>
    </w:pPr>
  </w:style>
  <w:style w:type="paragraph" w:customStyle="1" w:styleId="ADCEEBBDA5D74789AD2393378C3F24CD">
    <w:name w:val="ADCEEBBDA5D74789AD2393378C3F24CD"/>
    <w:rsid w:val="002D6583"/>
    <w:pPr>
      <w:widowControl w:val="0"/>
      <w:jc w:val="both"/>
    </w:pPr>
  </w:style>
  <w:style w:type="paragraph" w:customStyle="1" w:styleId="238AC362D13C4EFF9D25644D51AB764A">
    <w:name w:val="238AC362D13C4EFF9D25644D51AB764A"/>
    <w:rsid w:val="002D6583"/>
    <w:pPr>
      <w:widowControl w:val="0"/>
      <w:jc w:val="both"/>
    </w:pPr>
  </w:style>
  <w:style w:type="paragraph" w:customStyle="1" w:styleId="A9B9F6B35B5B4EC3A0C1ACCED8C43C5D">
    <w:name w:val="A9B9F6B35B5B4EC3A0C1ACCED8C43C5D"/>
    <w:rsid w:val="002D6583"/>
    <w:pPr>
      <w:widowControl w:val="0"/>
      <w:jc w:val="both"/>
    </w:pPr>
  </w:style>
  <w:style w:type="paragraph" w:customStyle="1" w:styleId="DE594519950A4D4FA959AC746061B248">
    <w:name w:val="DE594519950A4D4FA959AC746061B248"/>
    <w:rsid w:val="002D6583"/>
    <w:pPr>
      <w:widowControl w:val="0"/>
      <w:jc w:val="both"/>
    </w:pPr>
  </w:style>
  <w:style w:type="paragraph" w:customStyle="1" w:styleId="FB76B506EA364C19A562351EA2F6AEF6">
    <w:name w:val="FB76B506EA364C19A562351EA2F6AEF6"/>
    <w:rsid w:val="002D6583"/>
    <w:pPr>
      <w:widowControl w:val="0"/>
      <w:jc w:val="both"/>
    </w:pPr>
  </w:style>
  <w:style w:type="paragraph" w:customStyle="1" w:styleId="92E8B6B9AD8D42F58CDF5AEAF170B5A4">
    <w:name w:val="92E8B6B9AD8D42F58CDF5AEAF170B5A4"/>
    <w:rsid w:val="002D6583"/>
    <w:pPr>
      <w:widowControl w:val="0"/>
      <w:jc w:val="both"/>
    </w:pPr>
  </w:style>
  <w:style w:type="paragraph" w:customStyle="1" w:styleId="46FF9D5A04724BE4A729F2904B6E8207">
    <w:name w:val="46FF9D5A04724BE4A729F2904B6E8207"/>
    <w:rsid w:val="002D6583"/>
    <w:pPr>
      <w:widowControl w:val="0"/>
      <w:jc w:val="both"/>
    </w:pPr>
  </w:style>
  <w:style w:type="paragraph" w:customStyle="1" w:styleId="EEB895A103CF45CEBD4C51683C4E5C99">
    <w:name w:val="EEB895A103CF45CEBD4C51683C4E5C99"/>
    <w:rsid w:val="002D6583"/>
    <w:pPr>
      <w:widowControl w:val="0"/>
      <w:jc w:val="both"/>
    </w:pPr>
  </w:style>
  <w:style w:type="paragraph" w:customStyle="1" w:styleId="BEE0B147376440C295D5898454E13879">
    <w:name w:val="BEE0B147376440C295D5898454E13879"/>
    <w:rsid w:val="002D6583"/>
    <w:pPr>
      <w:widowControl w:val="0"/>
      <w:jc w:val="both"/>
    </w:pPr>
  </w:style>
  <w:style w:type="paragraph" w:customStyle="1" w:styleId="5A20B1AB7CD44F709C283F07477AC8CC">
    <w:name w:val="5A20B1AB7CD44F709C283F07477AC8CC"/>
    <w:rsid w:val="002D6583"/>
    <w:pPr>
      <w:widowControl w:val="0"/>
      <w:jc w:val="both"/>
    </w:pPr>
  </w:style>
  <w:style w:type="paragraph" w:customStyle="1" w:styleId="A0D367E43F64472CA387FCC9D6FFF87D">
    <w:name w:val="A0D367E43F64472CA387FCC9D6FFF87D"/>
    <w:rsid w:val="002D6583"/>
    <w:pPr>
      <w:widowControl w:val="0"/>
      <w:jc w:val="both"/>
    </w:pPr>
  </w:style>
  <w:style w:type="paragraph" w:customStyle="1" w:styleId="40D1553592B6485F901ADE408554BE18">
    <w:name w:val="40D1553592B6485F901ADE408554BE18"/>
    <w:rsid w:val="002D6583"/>
    <w:pPr>
      <w:widowControl w:val="0"/>
      <w:jc w:val="both"/>
    </w:pPr>
  </w:style>
  <w:style w:type="paragraph" w:customStyle="1" w:styleId="67286569741B4DD1A7C4AEC8C3F3D9E7">
    <w:name w:val="67286569741B4DD1A7C4AEC8C3F3D9E7"/>
    <w:rsid w:val="002D6583"/>
    <w:pPr>
      <w:widowControl w:val="0"/>
      <w:jc w:val="both"/>
    </w:pPr>
  </w:style>
  <w:style w:type="paragraph" w:customStyle="1" w:styleId="FF7C1F35331147A0A4389E2C1BBDBA90">
    <w:name w:val="FF7C1F35331147A0A4389E2C1BBDBA90"/>
    <w:rsid w:val="002D6583"/>
    <w:pPr>
      <w:widowControl w:val="0"/>
      <w:jc w:val="both"/>
    </w:pPr>
  </w:style>
  <w:style w:type="paragraph" w:customStyle="1" w:styleId="E0D373BD6A9941CA9B63CDE8AFF7A3DB">
    <w:name w:val="E0D373BD6A9941CA9B63CDE8AFF7A3DB"/>
    <w:rsid w:val="002D6583"/>
    <w:pPr>
      <w:widowControl w:val="0"/>
      <w:jc w:val="both"/>
    </w:pPr>
  </w:style>
  <w:style w:type="paragraph" w:customStyle="1" w:styleId="32ED83FCC0574E02B35140EF20183D09">
    <w:name w:val="32ED83FCC0574E02B35140EF20183D09"/>
    <w:rsid w:val="002D6583"/>
    <w:pPr>
      <w:widowControl w:val="0"/>
      <w:jc w:val="both"/>
    </w:pPr>
  </w:style>
  <w:style w:type="paragraph" w:customStyle="1" w:styleId="6E5CA6283CBF48F9A159236878A2F85F">
    <w:name w:val="6E5CA6283CBF48F9A159236878A2F85F"/>
    <w:rsid w:val="002D6583"/>
    <w:pPr>
      <w:widowControl w:val="0"/>
      <w:jc w:val="both"/>
    </w:pPr>
  </w:style>
  <w:style w:type="paragraph" w:customStyle="1" w:styleId="D1BCAF737BAA4FF4AC10493CEB11444D">
    <w:name w:val="D1BCAF737BAA4FF4AC10493CEB11444D"/>
    <w:rsid w:val="002D6583"/>
    <w:pPr>
      <w:widowControl w:val="0"/>
      <w:jc w:val="both"/>
    </w:pPr>
  </w:style>
  <w:style w:type="paragraph" w:customStyle="1" w:styleId="E73BCD78E7C847709D91257D6B2E2687">
    <w:name w:val="E73BCD78E7C847709D91257D6B2E2687"/>
    <w:rsid w:val="002D6583"/>
    <w:pPr>
      <w:widowControl w:val="0"/>
      <w:jc w:val="both"/>
    </w:pPr>
  </w:style>
  <w:style w:type="paragraph" w:customStyle="1" w:styleId="BECB52C6A39C4548823C16C068D20F10">
    <w:name w:val="BECB52C6A39C4548823C16C068D20F10"/>
    <w:rsid w:val="002D6583"/>
    <w:pPr>
      <w:widowControl w:val="0"/>
      <w:jc w:val="both"/>
    </w:pPr>
  </w:style>
  <w:style w:type="paragraph" w:customStyle="1" w:styleId="7FCC9CA5DC414F4FA3E09F63EE3E0C46">
    <w:name w:val="7FCC9CA5DC414F4FA3E09F63EE3E0C46"/>
    <w:rsid w:val="002D6583"/>
    <w:pPr>
      <w:widowControl w:val="0"/>
      <w:jc w:val="both"/>
    </w:pPr>
  </w:style>
  <w:style w:type="paragraph" w:customStyle="1" w:styleId="5341D140D2664C06A2B03A9E91E23F3A">
    <w:name w:val="5341D140D2664C06A2B03A9E91E23F3A"/>
    <w:rsid w:val="002D6583"/>
    <w:pPr>
      <w:widowControl w:val="0"/>
      <w:jc w:val="both"/>
    </w:pPr>
  </w:style>
  <w:style w:type="paragraph" w:customStyle="1" w:styleId="6AF078430C6647B29DFE45C6DC21E5F5">
    <w:name w:val="6AF078430C6647B29DFE45C6DC21E5F5"/>
    <w:rsid w:val="002D6583"/>
    <w:pPr>
      <w:widowControl w:val="0"/>
      <w:jc w:val="both"/>
    </w:pPr>
  </w:style>
  <w:style w:type="paragraph" w:customStyle="1" w:styleId="5A2CF0F1EC6E43CB9B6405F9E1A9580B">
    <w:name w:val="5A2CF0F1EC6E43CB9B6405F9E1A9580B"/>
    <w:rsid w:val="002D6583"/>
    <w:pPr>
      <w:widowControl w:val="0"/>
      <w:jc w:val="both"/>
    </w:pPr>
  </w:style>
  <w:style w:type="paragraph" w:customStyle="1" w:styleId="05E26567CE9E40A984731CC7E5E92B59">
    <w:name w:val="05E26567CE9E40A984731CC7E5E92B59"/>
    <w:rsid w:val="002D6583"/>
    <w:pPr>
      <w:widowControl w:val="0"/>
      <w:jc w:val="both"/>
    </w:pPr>
  </w:style>
  <w:style w:type="paragraph" w:customStyle="1" w:styleId="27A15EA99FFC43E2A55F6473F26E61FF">
    <w:name w:val="27A15EA99FFC43E2A55F6473F26E61FF"/>
    <w:rsid w:val="002D6583"/>
    <w:pPr>
      <w:widowControl w:val="0"/>
      <w:jc w:val="both"/>
    </w:pPr>
  </w:style>
  <w:style w:type="paragraph" w:customStyle="1" w:styleId="EDA5F6479BFC4CABAC5C72C051431DFD">
    <w:name w:val="EDA5F6479BFC4CABAC5C72C051431DFD"/>
    <w:rsid w:val="002D6583"/>
    <w:pPr>
      <w:widowControl w:val="0"/>
      <w:jc w:val="both"/>
    </w:pPr>
  </w:style>
  <w:style w:type="paragraph" w:customStyle="1" w:styleId="EDC68F76D3134E8E8A4FB9E4A10893B0">
    <w:name w:val="EDC68F76D3134E8E8A4FB9E4A10893B0"/>
    <w:rsid w:val="002D6583"/>
    <w:pPr>
      <w:widowControl w:val="0"/>
      <w:jc w:val="both"/>
    </w:pPr>
  </w:style>
  <w:style w:type="paragraph" w:customStyle="1" w:styleId="F720600F659B49B5A782DE3FBC6F5FA4">
    <w:name w:val="F720600F659B49B5A782DE3FBC6F5FA4"/>
    <w:rsid w:val="002D6583"/>
    <w:pPr>
      <w:widowControl w:val="0"/>
      <w:jc w:val="both"/>
    </w:pPr>
  </w:style>
  <w:style w:type="paragraph" w:customStyle="1" w:styleId="6D22393D5F0E4095836EAD8B5EB1984E">
    <w:name w:val="6D22393D5F0E4095836EAD8B5EB1984E"/>
    <w:rsid w:val="002D6583"/>
    <w:pPr>
      <w:widowControl w:val="0"/>
      <w:jc w:val="both"/>
    </w:pPr>
  </w:style>
  <w:style w:type="paragraph" w:customStyle="1" w:styleId="922F5DF6098D4CFBA32F1ABF9BE28918">
    <w:name w:val="922F5DF6098D4CFBA32F1ABF9BE28918"/>
    <w:rsid w:val="002D6583"/>
    <w:pPr>
      <w:widowControl w:val="0"/>
      <w:jc w:val="both"/>
    </w:pPr>
  </w:style>
  <w:style w:type="paragraph" w:customStyle="1" w:styleId="134DADFD96914EDAB0D693E56D3F2CD3">
    <w:name w:val="134DADFD96914EDAB0D693E56D3F2CD3"/>
    <w:rsid w:val="002D6583"/>
    <w:pPr>
      <w:widowControl w:val="0"/>
      <w:jc w:val="both"/>
    </w:pPr>
  </w:style>
  <w:style w:type="paragraph" w:customStyle="1" w:styleId="18878F30311149C5895576A6EE7227DA">
    <w:name w:val="18878F30311149C5895576A6EE7227DA"/>
    <w:rsid w:val="002D6583"/>
    <w:pPr>
      <w:widowControl w:val="0"/>
      <w:jc w:val="both"/>
    </w:pPr>
  </w:style>
  <w:style w:type="paragraph" w:customStyle="1" w:styleId="AC546215AEE6424BBE3A4DAE67AE0416">
    <w:name w:val="AC546215AEE6424BBE3A4DAE67AE0416"/>
    <w:rsid w:val="002D6583"/>
    <w:pPr>
      <w:widowControl w:val="0"/>
      <w:jc w:val="both"/>
    </w:pPr>
  </w:style>
  <w:style w:type="paragraph" w:customStyle="1" w:styleId="CB74638C1A11482D88A5CF277DF83899">
    <w:name w:val="CB74638C1A11482D88A5CF277DF83899"/>
    <w:rsid w:val="002D6583"/>
    <w:pPr>
      <w:widowControl w:val="0"/>
      <w:jc w:val="both"/>
    </w:pPr>
  </w:style>
  <w:style w:type="paragraph" w:customStyle="1" w:styleId="53CB6472E3FF4CF2830F075337CE0F56">
    <w:name w:val="53CB6472E3FF4CF2830F075337CE0F56"/>
    <w:rsid w:val="002D6583"/>
    <w:pPr>
      <w:widowControl w:val="0"/>
      <w:jc w:val="both"/>
    </w:pPr>
  </w:style>
  <w:style w:type="paragraph" w:customStyle="1" w:styleId="F65C6D8232EF41B3BBC771909D9B663F">
    <w:name w:val="F65C6D8232EF41B3BBC771909D9B663F"/>
    <w:rsid w:val="002D6583"/>
    <w:pPr>
      <w:widowControl w:val="0"/>
      <w:jc w:val="both"/>
    </w:pPr>
  </w:style>
  <w:style w:type="paragraph" w:customStyle="1" w:styleId="2A3B64F673EB4D40AC04A4FFFEAC609A">
    <w:name w:val="2A3B64F673EB4D40AC04A4FFFEAC609A"/>
    <w:rsid w:val="002D6583"/>
    <w:pPr>
      <w:widowControl w:val="0"/>
      <w:jc w:val="both"/>
    </w:pPr>
  </w:style>
  <w:style w:type="paragraph" w:customStyle="1" w:styleId="5D93AFAB76B04DDAA8FC163B2CB89456">
    <w:name w:val="5D93AFAB76B04DDAA8FC163B2CB89456"/>
    <w:rsid w:val="002D6583"/>
    <w:pPr>
      <w:widowControl w:val="0"/>
      <w:jc w:val="both"/>
    </w:pPr>
  </w:style>
  <w:style w:type="paragraph" w:customStyle="1" w:styleId="6CD6A801706E40EF9CF0CF9C2998F7C9">
    <w:name w:val="6CD6A801706E40EF9CF0CF9C2998F7C9"/>
    <w:rsid w:val="002D6583"/>
    <w:pPr>
      <w:widowControl w:val="0"/>
      <w:jc w:val="both"/>
    </w:pPr>
  </w:style>
  <w:style w:type="paragraph" w:customStyle="1" w:styleId="237BF8CF26C242FD84E69D7B2B16615C">
    <w:name w:val="237BF8CF26C242FD84E69D7B2B16615C"/>
    <w:rsid w:val="002D6583"/>
    <w:pPr>
      <w:widowControl w:val="0"/>
      <w:jc w:val="both"/>
    </w:pPr>
  </w:style>
  <w:style w:type="paragraph" w:customStyle="1" w:styleId="7876CE5B0F694294AB46A8F6432B8281">
    <w:name w:val="7876CE5B0F694294AB46A8F6432B8281"/>
    <w:rsid w:val="002D6583"/>
    <w:pPr>
      <w:widowControl w:val="0"/>
      <w:jc w:val="both"/>
    </w:pPr>
  </w:style>
  <w:style w:type="paragraph" w:customStyle="1" w:styleId="C8BD410FF74342E1958081F3B3CC0128">
    <w:name w:val="C8BD410FF74342E1958081F3B3CC0128"/>
    <w:rsid w:val="002D6583"/>
    <w:pPr>
      <w:widowControl w:val="0"/>
      <w:jc w:val="both"/>
    </w:pPr>
  </w:style>
  <w:style w:type="paragraph" w:customStyle="1" w:styleId="DA83DA0CC10047B9B91794C1201C2E9A">
    <w:name w:val="DA83DA0CC10047B9B91794C1201C2E9A"/>
    <w:rsid w:val="002D6583"/>
    <w:pPr>
      <w:widowControl w:val="0"/>
      <w:jc w:val="both"/>
    </w:pPr>
  </w:style>
  <w:style w:type="paragraph" w:customStyle="1" w:styleId="2B1E6E29F59F49CDA1C6F82301FEC758">
    <w:name w:val="2B1E6E29F59F49CDA1C6F82301FEC758"/>
    <w:rsid w:val="002D6583"/>
    <w:pPr>
      <w:widowControl w:val="0"/>
      <w:jc w:val="both"/>
    </w:pPr>
  </w:style>
  <w:style w:type="paragraph" w:customStyle="1" w:styleId="320790B58E5D435499BBEBFF2C18378D">
    <w:name w:val="320790B58E5D435499BBEBFF2C18378D"/>
    <w:rsid w:val="002D6583"/>
    <w:pPr>
      <w:widowControl w:val="0"/>
      <w:jc w:val="both"/>
    </w:pPr>
  </w:style>
  <w:style w:type="paragraph" w:customStyle="1" w:styleId="241AE9CA066845C9B7435B8B9E43B055">
    <w:name w:val="241AE9CA066845C9B7435B8B9E43B055"/>
    <w:rsid w:val="002D6583"/>
    <w:pPr>
      <w:widowControl w:val="0"/>
      <w:jc w:val="both"/>
    </w:pPr>
  </w:style>
  <w:style w:type="paragraph" w:customStyle="1" w:styleId="A8B38ED7B7734DD8A7E8331840E11905">
    <w:name w:val="A8B38ED7B7734DD8A7E8331840E11905"/>
    <w:rsid w:val="002D6583"/>
    <w:pPr>
      <w:widowControl w:val="0"/>
      <w:jc w:val="both"/>
    </w:pPr>
  </w:style>
  <w:style w:type="paragraph" w:customStyle="1" w:styleId="B458FCF205D6426BAB06C9D0C712ABE1">
    <w:name w:val="B458FCF205D6426BAB06C9D0C712ABE1"/>
    <w:rsid w:val="002D6583"/>
    <w:pPr>
      <w:widowControl w:val="0"/>
      <w:jc w:val="both"/>
    </w:pPr>
  </w:style>
  <w:style w:type="paragraph" w:customStyle="1" w:styleId="6502EBE384524CAB8C02044D8FED982E">
    <w:name w:val="6502EBE384524CAB8C02044D8FED982E"/>
    <w:rsid w:val="002D6583"/>
    <w:pPr>
      <w:widowControl w:val="0"/>
      <w:jc w:val="both"/>
    </w:pPr>
  </w:style>
  <w:style w:type="paragraph" w:customStyle="1" w:styleId="AD7F47179F314DBC9156BF036EAF81A4">
    <w:name w:val="AD7F47179F314DBC9156BF036EAF81A4"/>
    <w:rsid w:val="002D6583"/>
    <w:pPr>
      <w:widowControl w:val="0"/>
      <w:jc w:val="both"/>
    </w:pPr>
  </w:style>
  <w:style w:type="paragraph" w:customStyle="1" w:styleId="EEA5C22ABBFE4381A6C72FD0467BB27F">
    <w:name w:val="EEA5C22ABBFE4381A6C72FD0467BB27F"/>
    <w:rsid w:val="002D6583"/>
    <w:pPr>
      <w:widowControl w:val="0"/>
      <w:jc w:val="both"/>
    </w:pPr>
  </w:style>
  <w:style w:type="paragraph" w:customStyle="1" w:styleId="9800D35DB8D64EFFA90629A9761FCD9A">
    <w:name w:val="9800D35DB8D64EFFA90629A9761FCD9A"/>
    <w:rsid w:val="002D6583"/>
    <w:pPr>
      <w:widowControl w:val="0"/>
      <w:jc w:val="both"/>
    </w:pPr>
  </w:style>
  <w:style w:type="paragraph" w:customStyle="1" w:styleId="C47719A7C452447A904DCF1E8E07A2B9">
    <w:name w:val="C47719A7C452447A904DCF1E8E07A2B9"/>
    <w:rsid w:val="002D6583"/>
    <w:pPr>
      <w:widowControl w:val="0"/>
      <w:jc w:val="both"/>
    </w:pPr>
  </w:style>
  <w:style w:type="paragraph" w:customStyle="1" w:styleId="1EE17A3095774E3E96BAC2DF70BBA45F">
    <w:name w:val="1EE17A3095774E3E96BAC2DF70BBA45F"/>
    <w:rsid w:val="002D6583"/>
    <w:pPr>
      <w:widowControl w:val="0"/>
      <w:jc w:val="both"/>
    </w:pPr>
  </w:style>
  <w:style w:type="paragraph" w:customStyle="1" w:styleId="6395A1B62C9F4EC19DE9607A71C44A48">
    <w:name w:val="6395A1B62C9F4EC19DE9607A71C44A48"/>
    <w:rsid w:val="002D6583"/>
    <w:pPr>
      <w:widowControl w:val="0"/>
      <w:jc w:val="both"/>
    </w:pPr>
  </w:style>
  <w:style w:type="paragraph" w:customStyle="1" w:styleId="C77CBC04141B49BA87AAB597BB02E84C">
    <w:name w:val="C77CBC04141B49BA87AAB597BB02E84C"/>
    <w:rsid w:val="002D6583"/>
    <w:pPr>
      <w:widowControl w:val="0"/>
      <w:jc w:val="both"/>
    </w:pPr>
  </w:style>
  <w:style w:type="paragraph" w:customStyle="1" w:styleId="CEC322CCBEE045FFBC83F86E92871B84">
    <w:name w:val="CEC322CCBEE045FFBC83F86E92871B84"/>
    <w:rsid w:val="002D6583"/>
    <w:pPr>
      <w:widowControl w:val="0"/>
      <w:jc w:val="both"/>
    </w:pPr>
  </w:style>
  <w:style w:type="paragraph" w:customStyle="1" w:styleId="4B103E7B494F49D0A6ED32F93BFBCA67">
    <w:name w:val="4B103E7B494F49D0A6ED32F93BFBCA67"/>
    <w:rsid w:val="002D6583"/>
    <w:pPr>
      <w:widowControl w:val="0"/>
      <w:jc w:val="both"/>
    </w:pPr>
  </w:style>
  <w:style w:type="paragraph" w:customStyle="1" w:styleId="EAFBC01886C347A4B0EB17AE900F22F0">
    <w:name w:val="EAFBC01886C347A4B0EB17AE900F22F0"/>
    <w:rsid w:val="002D6583"/>
    <w:pPr>
      <w:widowControl w:val="0"/>
      <w:jc w:val="both"/>
    </w:pPr>
  </w:style>
  <w:style w:type="paragraph" w:customStyle="1" w:styleId="48136DCB920549A2AAFFD2B43CF440F7">
    <w:name w:val="48136DCB920549A2AAFFD2B43CF440F7"/>
    <w:rsid w:val="002D6583"/>
    <w:pPr>
      <w:widowControl w:val="0"/>
      <w:jc w:val="both"/>
    </w:pPr>
  </w:style>
  <w:style w:type="paragraph" w:customStyle="1" w:styleId="42B514F8C616443882A7468E001D8D75">
    <w:name w:val="42B514F8C616443882A7468E001D8D75"/>
    <w:rsid w:val="002D6583"/>
    <w:pPr>
      <w:widowControl w:val="0"/>
      <w:jc w:val="both"/>
    </w:pPr>
  </w:style>
  <w:style w:type="paragraph" w:customStyle="1" w:styleId="4B6E2F9DAB974D48B4B68AE3AD16FDDB">
    <w:name w:val="4B6E2F9DAB974D48B4B68AE3AD16FDDB"/>
    <w:rsid w:val="002D6583"/>
    <w:pPr>
      <w:widowControl w:val="0"/>
      <w:jc w:val="both"/>
    </w:pPr>
  </w:style>
  <w:style w:type="paragraph" w:customStyle="1" w:styleId="5D9B13C651C34B53A7B4CE9F5FB4C6CA">
    <w:name w:val="5D9B13C651C34B53A7B4CE9F5FB4C6CA"/>
    <w:rsid w:val="002D6583"/>
    <w:pPr>
      <w:widowControl w:val="0"/>
      <w:jc w:val="both"/>
    </w:pPr>
  </w:style>
  <w:style w:type="paragraph" w:customStyle="1" w:styleId="0D32268961B84EA8A30B843ED4E7A629">
    <w:name w:val="0D32268961B84EA8A30B843ED4E7A629"/>
    <w:rsid w:val="002D6583"/>
    <w:pPr>
      <w:widowControl w:val="0"/>
      <w:jc w:val="both"/>
    </w:pPr>
  </w:style>
  <w:style w:type="paragraph" w:customStyle="1" w:styleId="78E555E557A94EE29D1563C38B7142E4">
    <w:name w:val="78E555E557A94EE29D1563C38B7142E4"/>
    <w:rsid w:val="002D6583"/>
    <w:pPr>
      <w:widowControl w:val="0"/>
      <w:jc w:val="both"/>
    </w:pPr>
  </w:style>
  <w:style w:type="paragraph" w:customStyle="1" w:styleId="8B2F55F0FBB34354BCAD13AFC8F6B3D5">
    <w:name w:val="8B2F55F0FBB34354BCAD13AFC8F6B3D5"/>
    <w:rsid w:val="002D6583"/>
    <w:pPr>
      <w:widowControl w:val="0"/>
      <w:jc w:val="both"/>
    </w:pPr>
  </w:style>
  <w:style w:type="paragraph" w:customStyle="1" w:styleId="1A3D9A1534814099AA8899A8DAF928A7">
    <w:name w:val="1A3D9A1534814099AA8899A8DAF928A7"/>
    <w:rsid w:val="002D6583"/>
    <w:pPr>
      <w:widowControl w:val="0"/>
      <w:jc w:val="both"/>
    </w:pPr>
  </w:style>
  <w:style w:type="paragraph" w:customStyle="1" w:styleId="6A86FE6E0CCA474EBFE4C16FDE44EB86">
    <w:name w:val="6A86FE6E0CCA474EBFE4C16FDE44EB86"/>
    <w:rsid w:val="002D6583"/>
    <w:pPr>
      <w:widowControl w:val="0"/>
      <w:jc w:val="both"/>
    </w:pPr>
  </w:style>
  <w:style w:type="paragraph" w:customStyle="1" w:styleId="BCC25706EEE64675888BED1A32777414">
    <w:name w:val="BCC25706EEE64675888BED1A32777414"/>
    <w:rsid w:val="002D6583"/>
    <w:pPr>
      <w:widowControl w:val="0"/>
      <w:jc w:val="both"/>
    </w:pPr>
  </w:style>
  <w:style w:type="paragraph" w:customStyle="1" w:styleId="2BA716920FBB40B28D8D6100957E7416">
    <w:name w:val="2BA716920FBB40B28D8D6100957E7416"/>
    <w:rsid w:val="002D6583"/>
    <w:pPr>
      <w:widowControl w:val="0"/>
      <w:jc w:val="both"/>
    </w:pPr>
  </w:style>
  <w:style w:type="paragraph" w:customStyle="1" w:styleId="273F88B70EBE44B0AAE7096E17005CE0">
    <w:name w:val="273F88B70EBE44B0AAE7096E17005CE0"/>
    <w:rsid w:val="002D6583"/>
    <w:pPr>
      <w:widowControl w:val="0"/>
      <w:jc w:val="both"/>
    </w:pPr>
  </w:style>
  <w:style w:type="paragraph" w:customStyle="1" w:styleId="E3F7750588CE4342861BB3A28007BDD5">
    <w:name w:val="E3F7750588CE4342861BB3A28007BDD5"/>
    <w:rsid w:val="002D6583"/>
    <w:pPr>
      <w:widowControl w:val="0"/>
      <w:jc w:val="both"/>
    </w:pPr>
  </w:style>
  <w:style w:type="paragraph" w:customStyle="1" w:styleId="9DFE17C6FB4F4AD49A03D3C21DA46B32">
    <w:name w:val="9DFE17C6FB4F4AD49A03D3C21DA46B32"/>
    <w:rsid w:val="002D6583"/>
    <w:pPr>
      <w:widowControl w:val="0"/>
      <w:jc w:val="both"/>
    </w:pPr>
  </w:style>
  <w:style w:type="paragraph" w:customStyle="1" w:styleId="3E3B892788464D2291B3533185322094">
    <w:name w:val="3E3B892788464D2291B3533185322094"/>
    <w:rsid w:val="002D6583"/>
    <w:pPr>
      <w:widowControl w:val="0"/>
      <w:jc w:val="both"/>
    </w:pPr>
  </w:style>
  <w:style w:type="paragraph" w:customStyle="1" w:styleId="66E8D89E348B47648E5048B4A2567694">
    <w:name w:val="66E8D89E348B47648E5048B4A2567694"/>
    <w:rsid w:val="002D6583"/>
    <w:pPr>
      <w:widowControl w:val="0"/>
      <w:jc w:val="both"/>
    </w:pPr>
  </w:style>
  <w:style w:type="paragraph" w:customStyle="1" w:styleId="C89312E3F3A1452E8A5C88687D12099A">
    <w:name w:val="C89312E3F3A1452E8A5C88687D12099A"/>
    <w:rsid w:val="002D6583"/>
    <w:pPr>
      <w:widowControl w:val="0"/>
      <w:jc w:val="both"/>
    </w:pPr>
  </w:style>
  <w:style w:type="paragraph" w:customStyle="1" w:styleId="C6C77D38CE4B4E80A572F6C73FED190F">
    <w:name w:val="C6C77D38CE4B4E80A572F6C73FED190F"/>
    <w:rsid w:val="002D6583"/>
    <w:pPr>
      <w:widowControl w:val="0"/>
      <w:jc w:val="both"/>
    </w:pPr>
  </w:style>
  <w:style w:type="paragraph" w:customStyle="1" w:styleId="A5A89D61D16A4AA4B6EA317C45952D8B">
    <w:name w:val="A5A89D61D16A4AA4B6EA317C45952D8B"/>
    <w:rsid w:val="002D6583"/>
    <w:pPr>
      <w:widowControl w:val="0"/>
      <w:jc w:val="both"/>
    </w:pPr>
  </w:style>
  <w:style w:type="paragraph" w:customStyle="1" w:styleId="66DAFF7FF8BB4B8F879DB8A061146D5A">
    <w:name w:val="66DAFF7FF8BB4B8F879DB8A061146D5A"/>
    <w:rsid w:val="002D6583"/>
    <w:pPr>
      <w:widowControl w:val="0"/>
      <w:jc w:val="both"/>
    </w:pPr>
  </w:style>
  <w:style w:type="paragraph" w:customStyle="1" w:styleId="A0837547BA524FF183C1360E35F00C63">
    <w:name w:val="A0837547BA524FF183C1360E35F00C63"/>
    <w:rsid w:val="002D6583"/>
    <w:pPr>
      <w:widowControl w:val="0"/>
      <w:jc w:val="both"/>
    </w:pPr>
  </w:style>
  <w:style w:type="paragraph" w:customStyle="1" w:styleId="6A5179538CDB481188FAC6B08CFDCEE6">
    <w:name w:val="6A5179538CDB481188FAC6B08CFDCEE6"/>
    <w:rsid w:val="002D6583"/>
    <w:pPr>
      <w:widowControl w:val="0"/>
      <w:jc w:val="both"/>
    </w:pPr>
  </w:style>
  <w:style w:type="paragraph" w:customStyle="1" w:styleId="907497B927744B7E83BAABB1007C8525">
    <w:name w:val="907497B927744B7E83BAABB1007C8525"/>
    <w:rsid w:val="002D6583"/>
    <w:pPr>
      <w:widowControl w:val="0"/>
      <w:jc w:val="both"/>
    </w:pPr>
  </w:style>
  <w:style w:type="paragraph" w:customStyle="1" w:styleId="3FC369EA97894D2DA5C1A2BB60786FB1">
    <w:name w:val="3FC369EA97894D2DA5C1A2BB60786FB1"/>
    <w:rsid w:val="002D6583"/>
    <w:pPr>
      <w:widowControl w:val="0"/>
      <w:jc w:val="both"/>
    </w:pPr>
  </w:style>
  <w:style w:type="paragraph" w:customStyle="1" w:styleId="0CE9CA09D9614FA0BFAD1202B21F7757">
    <w:name w:val="0CE9CA09D9614FA0BFAD1202B21F7757"/>
    <w:rsid w:val="002D6583"/>
    <w:pPr>
      <w:widowControl w:val="0"/>
      <w:jc w:val="both"/>
    </w:pPr>
  </w:style>
  <w:style w:type="paragraph" w:customStyle="1" w:styleId="611AFF5C7EE4493FBE4601CEEB8F4C30">
    <w:name w:val="611AFF5C7EE4493FBE4601CEEB8F4C30"/>
    <w:rsid w:val="002D6583"/>
    <w:pPr>
      <w:widowControl w:val="0"/>
      <w:jc w:val="both"/>
    </w:pPr>
  </w:style>
  <w:style w:type="paragraph" w:customStyle="1" w:styleId="F628B94BBBA64B08BD58739EEA09A8FA">
    <w:name w:val="F628B94BBBA64B08BD58739EEA09A8FA"/>
    <w:rsid w:val="002D6583"/>
    <w:pPr>
      <w:widowControl w:val="0"/>
      <w:jc w:val="both"/>
    </w:pPr>
  </w:style>
  <w:style w:type="paragraph" w:customStyle="1" w:styleId="93C097B15BBA48F9A9530CB07E569F94">
    <w:name w:val="93C097B15BBA48F9A9530CB07E569F94"/>
    <w:rsid w:val="002D6583"/>
    <w:pPr>
      <w:widowControl w:val="0"/>
      <w:jc w:val="both"/>
    </w:pPr>
  </w:style>
  <w:style w:type="paragraph" w:customStyle="1" w:styleId="508D3F236C264E92BC9939F527828D8A">
    <w:name w:val="508D3F236C264E92BC9939F527828D8A"/>
    <w:rsid w:val="002D6583"/>
    <w:pPr>
      <w:widowControl w:val="0"/>
      <w:jc w:val="both"/>
    </w:pPr>
  </w:style>
  <w:style w:type="paragraph" w:customStyle="1" w:styleId="F8BF02289B7142C092A78CB6F7E7747B">
    <w:name w:val="F8BF02289B7142C092A78CB6F7E7747B"/>
    <w:rsid w:val="002D6583"/>
    <w:pPr>
      <w:widowControl w:val="0"/>
      <w:jc w:val="both"/>
    </w:pPr>
  </w:style>
  <w:style w:type="paragraph" w:customStyle="1" w:styleId="3483B48B065D45D3BE7CCA2A44533CA3">
    <w:name w:val="3483B48B065D45D3BE7CCA2A44533CA3"/>
    <w:rsid w:val="002D6583"/>
    <w:pPr>
      <w:widowControl w:val="0"/>
      <w:jc w:val="both"/>
    </w:pPr>
  </w:style>
  <w:style w:type="paragraph" w:customStyle="1" w:styleId="8443B9807667406D9F05F84CAEC4E2DE">
    <w:name w:val="8443B9807667406D9F05F84CAEC4E2DE"/>
    <w:rsid w:val="002D6583"/>
    <w:pPr>
      <w:widowControl w:val="0"/>
      <w:jc w:val="both"/>
    </w:pPr>
  </w:style>
  <w:style w:type="paragraph" w:customStyle="1" w:styleId="79BDB09E1A484D41AFF3561D3ED3C142">
    <w:name w:val="79BDB09E1A484D41AFF3561D3ED3C142"/>
    <w:rsid w:val="002D6583"/>
    <w:pPr>
      <w:widowControl w:val="0"/>
      <w:jc w:val="both"/>
    </w:pPr>
  </w:style>
  <w:style w:type="paragraph" w:customStyle="1" w:styleId="ECF29E44CB9447FD919A5A23683DEFF8">
    <w:name w:val="ECF29E44CB9447FD919A5A23683DEFF8"/>
    <w:rsid w:val="002D6583"/>
    <w:pPr>
      <w:widowControl w:val="0"/>
      <w:jc w:val="both"/>
    </w:pPr>
  </w:style>
  <w:style w:type="paragraph" w:customStyle="1" w:styleId="E4DE900A58D242D2A9BEA149057DE101">
    <w:name w:val="E4DE900A58D242D2A9BEA149057DE101"/>
    <w:rsid w:val="002D6583"/>
    <w:pPr>
      <w:widowControl w:val="0"/>
      <w:jc w:val="both"/>
    </w:pPr>
  </w:style>
  <w:style w:type="paragraph" w:customStyle="1" w:styleId="8D13F25FF0DB40FEA1D4DBF72DA851A6">
    <w:name w:val="8D13F25FF0DB40FEA1D4DBF72DA851A6"/>
    <w:rsid w:val="002D6583"/>
    <w:pPr>
      <w:widowControl w:val="0"/>
      <w:jc w:val="both"/>
    </w:pPr>
  </w:style>
  <w:style w:type="paragraph" w:customStyle="1" w:styleId="876C9BD281BB47D6A1E2EAC5F1DA8A71">
    <w:name w:val="876C9BD281BB47D6A1E2EAC5F1DA8A71"/>
    <w:rsid w:val="002D6583"/>
    <w:pPr>
      <w:widowControl w:val="0"/>
      <w:jc w:val="both"/>
    </w:pPr>
  </w:style>
  <w:style w:type="paragraph" w:customStyle="1" w:styleId="D4050B04C77F460BAD8BB402A2DE412D">
    <w:name w:val="D4050B04C77F460BAD8BB402A2DE412D"/>
    <w:rsid w:val="002D6583"/>
    <w:pPr>
      <w:widowControl w:val="0"/>
      <w:jc w:val="both"/>
    </w:pPr>
  </w:style>
  <w:style w:type="paragraph" w:customStyle="1" w:styleId="30052AC5C6514AD2B73125E89D09417D">
    <w:name w:val="30052AC5C6514AD2B73125E89D09417D"/>
    <w:rsid w:val="002D6583"/>
    <w:pPr>
      <w:widowControl w:val="0"/>
      <w:jc w:val="both"/>
    </w:pPr>
  </w:style>
  <w:style w:type="paragraph" w:customStyle="1" w:styleId="8A7B4303759A4DB791B5C914F99AC87D">
    <w:name w:val="8A7B4303759A4DB791B5C914F99AC87D"/>
    <w:rsid w:val="002D6583"/>
    <w:pPr>
      <w:widowControl w:val="0"/>
      <w:jc w:val="both"/>
    </w:pPr>
  </w:style>
  <w:style w:type="paragraph" w:customStyle="1" w:styleId="C40E08CEDCB24E1E9E5500A7FFA58D13">
    <w:name w:val="C40E08CEDCB24E1E9E5500A7FFA58D13"/>
    <w:rsid w:val="002D6583"/>
    <w:pPr>
      <w:widowControl w:val="0"/>
      <w:jc w:val="both"/>
    </w:pPr>
  </w:style>
  <w:style w:type="paragraph" w:customStyle="1" w:styleId="7D1D0741A49B4B198896C5E1F2B5F87D">
    <w:name w:val="7D1D0741A49B4B198896C5E1F2B5F87D"/>
    <w:rsid w:val="002D6583"/>
    <w:pPr>
      <w:widowControl w:val="0"/>
      <w:jc w:val="both"/>
    </w:pPr>
  </w:style>
  <w:style w:type="paragraph" w:customStyle="1" w:styleId="C98D3D6A8D654A9F885C3B8185CB27D1">
    <w:name w:val="C98D3D6A8D654A9F885C3B8185CB27D1"/>
    <w:rsid w:val="002D6583"/>
    <w:pPr>
      <w:widowControl w:val="0"/>
      <w:jc w:val="both"/>
    </w:pPr>
  </w:style>
  <w:style w:type="paragraph" w:customStyle="1" w:styleId="BA19D134EE9046A3AB124370CE5AAAA6">
    <w:name w:val="BA19D134EE9046A3AB124370CE5AAAA6"/>
    <w:rsid w:val="002D6583"/>
    <w:pPr>
      <w:widowControl w:val="0"/>
      <w:jc w:val="both"/>
    </w:pPr>
  </w:style>
  <w:style w:type="paragraph" w:customStyle="1" w:styleId="E6B79C60A383471DA6890E54BD0A362E">
    <w:name w:val="E6B79C60A383471DA6890E54BD0A362E"/>
    <w:rsid w:val="002D6583"/>
    <w:pPr>
      <w:widowControl w:val="0"/>
      <w:jc w:val="both"/>
    </w:pPr>
  </w:style>
  <w:style w:type="paragraph" w:customStyle="1" w:styleId="E46F910438C540F89C6669BA8534C2F1">
    <w:name w:val="E46F910438C540F89C6669BA8534C2F1"/>
    <w:rsid w:val="002D6583"/>
    <w:pPr>
      <w:widowControl w:val="0"/>
      <w:jc w:val="both"/>
    </w:pPr>
  </w:style>
  <w:style w:type="paragraph" w:customStyle="1" w:styleId="5D998DA567F44B32BF462D832CF3B3E7">
    <w:name w:val="5D998DA567F44B32BF462D832CF3B3E7"/>
    <w:rsid w:val="002D6583"/>
    <w:pPr>
      <w:widowControl w:val="0"/>
      <w:jc w:val="both"/>
    </w:pPr>
  </w:style>
  <w:style w:type="paragraph" w:customStyle="1" w:styleId="A1231C57130D4A8C99DCA4CBF7311BF8">
    <w:name w:val="A1231C57130D4A8C99DCA4CBF7311BF8"/>
    <w:rsid w:val="002D6583"/>
    <w:pPr>
      <w:widowControl w:val="0"/>
      <w:jc w:val="both"/>
    </w:pPr>
  </w:style>
  <w:style w:type="paragraph" w:customStyle="1" w:styleId="C8E8ABB0B7B14FF5A72364DD1A4971E9">
    <w:name w:val="C8E8ABB0B7B14FF5A72364DD1A4971E9"/>
    <w:rsid w:val="002D6583"/>
    <w:pPr>
      <w:widowControl w:val="0"/>
      <w:jc w:val="both"/>
    </w:pPr>
  </w:style>
  <w:style w:type="paragraph" w:customStyle="1" w:styleId="9E567162AEB5489BA7E7E14D949FCD92">
    <w:name w:val="9E567162AEB5489BA7E7E14D949FCD92"/>
    <w:rsid w:val="002D6583"/>
    <w:pPr>
      <w:widowControl w:val="0"/>
      <w:jc w:val="both"/>
    </w:pPr>
  </w:style>
  <w:style w:type="paragraph" w:customStyle="1" w:styleId="89A2DADA728E428787E5D0B5846790A0">
    <w:name w:val="89A2DADA728E428787E5D0B5846790A0"/>
    <w:rsid w:val="00890835"/>
    <w:pPr>
      <w:widowControl w:val="0"/>
      <w:jc w:val="both"/>
    </w:pPr>
  </w:style>
  <w:style w:type="paragraph" w:customStyle="1" w:styleId="7E7B0A0C3D4C436BAACD57725B76D6A5">
    <w:name w:val="7E7B0A0C3D4C436BAACD57725B76D6A5"/>
    <w:rsid w:val="00890835"/>
    <w:pPr>
      <w:widowControl w:val="0"/>
      <w:jc w:val="both"/>
    </w:pPr>
  </w:style>
  <w:style w:type="paragraph" w:customStyle="1" w:styleId="0B115D6A29E3490B9816D4E437E228BB">
    <w:name w:val="0B115D6A29E3490B9816D4E437E228BB"/>
    <w:rsid w:val="00890835"/>
    <w:pPr>
      <w:widowControl w:val="0"/>
      <w:jc w:val="both"/>
    </w:pPr>
  </w:style>
  <w:style w:type="paragraph" w:customStyle="1" w:styleId="99DB0CE2FAF6419DAA16A8007BBBD6F9">
    <w:name w:val="99DB0CE2FAF6419DAA16A8007BBBD6F9"/>
    <w:rsid w:val="00890835"/>
    <w:pPr>
      <w:widowControl w:val="0"/>
      <w:jc w:val="both"/>
    </w:pPr>
  </w:style>
  <w:style w:type="paragraph" w:customStyle="1" w:styleId="022DB4BFEBCF4491901FBFCD9B54C2D3">
    <w:name w:val="022DB4BFEBCF4491901FBFCD9B54C2D3"/>
    <w:rsid w:val="00890835"/>
    <w:pPr>
      <w:widowControl w:val="0"/>
      <w:jc w:val="both"/>
    </w:pPr>
  </w:style>
  <w:style w:type="paragraph" w:customStyle="1" w:styleId="AAB2D08939CC464F9D86414AF69F08FB">
    <w:name w:val="AAB2D08939CC464F9D86414AF69F08FB"/>
    <w:rsid w:val="008908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4C193D-CC71-47C6-A264-7837CA00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___Ｃ.c"</dc:creator>
  <cp:lastModifiedBy>宗林蕙</cp:lastModifiedBy>
  <cp:revision>2</cp:revision>
  <cp:lastPrinted>2022-04-29T01:25:00Z</cp:lastPrinted>
  <dcterms:created xsi:type="dcterms:W3CDTF">2022-04-29T09:03:00Z</dcterms:created>
  <dcterms:modified xsi:type="dcterms:W3CDTF">2022-04-29T09:03:00Z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8676993_btnclosed</vt:lpwstr>
  </property>
</Properties>
</file>