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7A" w:rsidRPr="007C2D3F" w:rsidRDefault="00C3507A" w:rsidP="00C3507A">
      <w:pPr>
        <w:pStyle w:val="ab"/>
        <w:spacing w:line="640" w:lineRule="exact"/>
        <w:ind w:left="0"/>
        <w:jc w:val="center"/>
        <w:rPr>
          <w:rFonts w:ascii="Times New Roman" w:eastAsia="方正小标宋_GBK" w:hAnsi="Times New Roman"/>
          <w:sz w:val="44"/>
          <w:szCs w:val="44"/>
        </w:rPr>
      </w:pPr>
      <w:r w:rsidRPr="007C2D3F">
        <w:rPr>
          <w:rFonts w:ascii="Times New Roman" w:eastAsia="方正小标宋_GBK" w:hAnsi="Times New Roman"/>
          <w:sz w:val="44"/>
          <w:szCs w:val="44"/>
        </w:rPr>
        <w:t>关于发布</w:t>
      </w: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年度无锡市现代服务业（旅游）资金项目申报指南的通知</w:t>
      </w:r>
    </w:p>
    <w:p w:rsidR="00C3507A" w:rsidRPr="007C2D3F" w:rsidRDefault="00C3507A" w:rsidP="00C3507A">
      <w:pPr>
        <w:pStyle w:val="ab"/>
        <w:spacing w:before="5" w:line="640" w:lineRule="exact"/>
        <w:ind w:left="0"/>
        <w:jc w:val="center"/>
        <w:rPr>
          <w:rFonts w:ascii="Times New Roman" w:hAnsi="Times New Roman"/>
          <w:b/>
          <w:bCs/>
          <w:sz w:val="28"/>
          <w:szCs w:val="28"/>
        </w:rPr>
      </w:pPr>
    </w:p>
    <w:p w:rsidR="007C2D3F" w:rsidRDefault="00C3507A" w:rsidP="007C2D3F">
      <w:pPr>
        <w:pStyle w:val="ab"/>
        <w:spacing w:line="560" w:lineRule="exact"/>
        <w:ind w:left="0"/>
        <w:rPr>
          <w:rFonts w:ascii="Times New Roman" w:eastAsia="方正仿宋_GBK" w:hAnsi="Times New Roman"/>
        </w:rPr>
      </w:pPr>
      <w:r w:rsidRPr="007C2D3F">
        <w:rPr>
          <w:rFonts w:ascii="Times New Roman" w:eastAsia="方正仿宋_GBK" w:hAnsi="Times New Roman"/>
        </w:rPr>
        <w:t>各区文体旅游局、财政局，经开区社会事业局、财政局，各有关旅游企业：</w:t>
      </w:r>
    </w:p>
    <w:p w:rsidR="00C3507A" w:rsidRPr="007C2D3F" w:rsidRDefault="007C2D3F" w:rsidP="007C2D3F">
      <w:pPr>
        <w:pStyle w:val="ab"/>
        <w:spacing w:line="560" w:lineRule="exact"/>
        <w:ind w:left="0" w:firstLineChars="200" w:firstLine="640"/>
        <w:jc w:val="both"/>
        <w:rPr>
          <w:rFonts w:ascii="Times New Roman" w:eastAsia="方正仿宋_GBK" w:hAnsi="Times New Roman"/>
        </w:rPr>
      </w:pPr>
      <w:r>
        <w:rPr>
          <w:rFonts w:ascii="Times New Roman" w:eastAsia="方正仿宋_GBK" w:hAnsi="Times New Roman"/>
        </w:rPr>
        <w:t>根据《关于支持现代产业高质量发展政策》（锡委发</w:t>
      </w:r>
      <w:r>
        <w:t>〔</w:t>
      </w:r>
      <w:r>
        <w:rPr>
          <w:rFonts w:ascii="Times New Roman" w:eastAsia="Times New Roman" w:hAnsi="Times New Roman"/>
        </w:rPr>
        <w:t>20</w:t>
      </w:r>
      <w:r>
        <w:rPr>
          <w:rFonts w:ascii="Times New Roman" w:eastAsiaTheme="minorEastAsia" w:hAnsi="Times New Roman"/>
        </w:rPr>
        <w:t>21</w:t>
      </w:r>
      <w:r>
        <w:t>〕</w:t>
      </w:r>
      <w:r w:rsidR="00C3507A" w:rsidRPr="007C2D3F">
        <w:rPr>
          <w:rFonts w:ascii="Times New Roman" w:eastAsia="方正仿宋_GBK" w:hAnsi="Times New Roman"/>
        </w:rPr>
        <w:t>59</w:t>
      </w:r>
      <w:r w:rsidR="00C3507A" w:rsidRPr="007C2D3F">
        <w:rPr>
          <w:rFonts w:ascii="Times New Roman" w:eastAsia="方正仿宋_GBK" w:hAnsi="Times New Roman"/>
        </w:rPr>
        <w:t>号）、《关于应对新冠肺炎疫情支持中小微企业稳定发展若干政策的通知》（锡政办发</w:t>
      </w:r>
      <w:r>
        <w:t>〔</w:t>
      </w:r>
      <w:r w:rsidR="00C3507A" w:rsidRPr="007C2D3F">
        <w:rPr>
          <w:rFonts w:ascii="Times New Roman" w:eastAsia="方正仿宋_GBK" w:hAnsi="Times New Roman"/>
        </w:rPr>
        <w:t>2021</w:t>
      </w:r>
      <w:r>
        <w:t>〕</w:t>
      </w:r>
      <w:r w:rsidR="00C3507A" w:rsidRPr="007C2D3F">
        <w:rPr>
          <w:rFonts w:ascii="Times New Roman" w:eastAsia="方正仿宋_GBK" w:hAnsi="Times New Roman"/>
        </w:rPr>
        <w:t>61</w:t>
      </w:r>
      <w:r w:rsidR="00C3507A" w:rsidRPr="007C2D3F">
        <w:rPr>
          <w:rFonts w:ascii="Times New Roman" w:eastAsia="方正仿宋_GBK" w:hAnsi="Times New Roman"/>
        </w:rPr>
        <w:t>号）和《无锡市现代服务业（旅游）资金实施细则》的规定，现将</w:t>
      </w:r>
      <w:r w:rsidR="005B61BA" w:rsidRPr="007C2D3F">
        <w:rPr>
          <w:rFonts w:ascii="Times New Roman" w:eastAsia="方正仿宋_GBK" w:hAnsi="Times New Roman"/>
        </w:rPr>
        <w:t>《关于发布</w:t>
      </w:r>
      <w:r w:rsidR="005B61BA" w:rsidRPr="007C2D3F">
        <w:rPr>
          <w:rFonts w:ascii="Times New Roman" w:eastAsia="方正仿宋_GBK" w:hAnsi="Times New Roman"/>
        </w:rPr>
        <w:t>2022</w:t>
      </w:r>
      <w:r w:rsidR="005B61BA" w:rsidRPr="007C2D3F">
        <w:rPr>
          <w:rFonts w:ascii="Times New Roman" w:eastAsia="方正仿宋_GBK" w:hAnsi="Times New Roman"/>
        </w:rPr>
        <w:t>年度无锡市现代服务业（旅游）资金项目申报指南的通知》（以下简称《通知》）印发给你们，</w:t>
      </w:r>
      <w:r w:rsidR="00C3507A" w:rsidRPr="007C2D3F">
        <w:rPr>
          <w:rFonts w:ascii="Times New Roman" w:eastAsia="方正仿宋_GBK" w:hAnsi="Times New Roman"/>
        </w:rPr>
        <w:t>请按照要求，认真组织相关单位</w:t>
      </w:r>
      <w:r w:rsidR="00104704" w:rsidRPr="007C2D3F">
        <w:rPr>
          <w:rFonts w:ascii="Times New Roman" w:eastAsia="方正仿宋_GBK" w:hAnsi="Times New Roman"/>
        </w:rPr>
        <w:t>做好今年的资金项</w:t>
      </w:r>
      <w:r w:rsidR="005B61BA" w:rsidRPr="007C2D3F">
        <w:rPr>
          <w:rFonts w:ascii="Times New Roman" w:eastAsia="方正仿宋_GBK" w:hAnsi="Times New Roman"/>
        </w:rPr>
        <w:t>目</w:t>
      </w:r>
      <w:r w:rsidR="00C3507A" w:rsidRPr="007C2D3F">
        <w:rPr>
          <w:rFonts w:ascii="Times New Roman" w:eastAsia="方正仿宋_GBK" w:hAnsi="Times New Roman"/>
        </w:rPr>
        <w:t>申报</w:t>
      </w:r>
      <w:r w:rsidR="005B61BA" w:rsidRPr="007C2D3F">
        <w:rPr>
          <w:rFonts w:ascii="Times New Roman" w:eastAsia="方正仿宋_GBK" w:hAnsi="Times New Roman"/>
        </w:rPr>
        <w:t>工作</w:t>
      </w:r>
      <w:r w:rsidR="00C3507A" w:rsidRPr="007C2D3F">
        <w:rPr>
          <w:rFonts w:ascii="Times New Roman" w:eastAsia="方正仿宋_GBK" w:hAnsi="Times New Roman"/>
        </w:rPr>
        <w:t>。</w:t>
      </w:r>
    </w:p>
    <w:p w:rsidR="00C3507A" w:rsidRPr="007C2D3F" w:rsidRDefault="00C3507A" w:rsidP="007C2D3F">
      <w:pPr>
        <w:pStyle w:val="ab"/>
        <w:spacing w:line="560" w:lineRule="exact"/>
        <w:ind w:left="0" w:firstLineChars="200" w:firstLine="640"/>
        <w:jc w:val="both"/>
        <w:rPr>
          <w:rFonts w:ascii="方正黑体_GBK" w:eastAsia="方正黑体_GBK" w:hAnsi="Times New Roman"/>
        </w:rPr>
      </w:pPr>
      <w:r w:rsidRPr="007C2D3F">
        <w:rPr>
          <w:rFonts w:ascii="方正黑体_GBK" w:eastAsia="方正黑体_GBK" w:hAnsi="Times New Roman" w:hint="eastAsia"/>
        </w:rPr>
        <w:t>一、申报项目</w:t>
      </w:r>
    </w:p>
    <w:p w:rsidR="00C3507A" w:rsidRPr="006D1329" w:rsidRDefault="00C3507A" w:rsidP="007C2D3F">
      <w:pPr>
        <w:pStyle w:val="ab"/>
        <w:spacing w:line="560" w:lineRule="exact"/>
        <w:ind w:left="0" w:firstLineChars="200" w:firstLine="640"/>
        <w:jc w:val="both"/>
        <w:rPr>
          <w:rFonts w:ascii="方正仿宋_GBK" w:eastAsia="方正仿宋_GBK" w:hAnsi="Times New Roman"/>
        </w:rPr>
      </w:pPr>
      <w:r w:rsidRPr="006D1329">
        <w:rPr>
          <w:rFonts w:ascii="方正仿宋_GBK" w:eastAsia="方正仿宋_GBK" w:hAnsi="Times New Roman" w:hint="eastAsia"/>
        </w:rPr>
        <w:t>（一）鼓励旅游企业提升公共基础设施建设水平</w:t>
      </w:r>
      <w:r w:rsidR="00FA7FB7" w:rsidRPr="006D1329">
        <w:rPr>
          <w:rFonts w:ascii="方正仿宋_GBK" w:eastAsia="方正仿宋_GBK" w:hAnsi="Times New Roman" w:hint="eastAsia"/>
        </w:rPr>
        <w:t>（核准制</w:t>
      </w:r>
      <w:r w:rsidR="00453FC6" w:rsidRPr="006D1329">
        <w:rPr>
          <w:rFonts w:ascii="方正仿宋_GBK" w:eastAsia="方正仿宋_GBK" w:hAnsi="Times New Roman" w:hint="eastAsia"/>
        </w:rPr>
        <w:t>项目</w:t>
      </w:r>
      <w:r w:rsidR="00FA7FB7" w:rsidRPr="006D1329">
        <w:rPr>
          <w:rFonts w:ascii="方正仿宋_GBK" w:eastAsia="方正仿宋_GBK" w:hAnsi="Times New Roman" w:hint="eastAsia"/>
        </w:rPr>
        <w:t>）</w:t>
      </w:r>
      <w:r w:rsidR="00EE4EA6" w:rsidRPr="006D1329">
        <w:rPr>
          <w:rFonts w:ascii="方正仿宋_GBK" w:eastAsia="方正仿宋_GBK" w:hAnsi="Times New Roman" w:hint="eastAsia"/>
        </w:rPr>
        <w:t>；</w:t>
      </w:r>
    </w:p>
    <w:p w:rsidR="00C3507A" w:rsidRPr="006D1329" w:rsidRDefault="00C3507A" w:rsidP="007C2D3F">
      <w:pPr>
        <w:pStyle w:val="ab"/>
        <w:spacing w:line="560" w:lineRule="exact"/>
        <w:ind w:left="0" w:firstLineChars="200" w:firstLine="640"/>
        <w:jc w:val="both"/>
        <w:rPr>
          <w:rFonts w:ascii="方正仿宋_GBK" w:eastAsia="方正仿宋_GBK" w:hAnsi="Times New Roman"/>
        </w:rPr>
      </w:pPr>
      <w:r w:rsidRPr="006D1329">
        <w:rPr>
          <w:rFonts w:ascii="方正仿宋_GBK" w:eastAsia="方正仿宋_GBK" w:hAnsi="Times New Roman" w:hint="eastAsia"/>
        </w:rPr>
        <w:t>（二）支持旅游广告联合投放</w:t>
      </w:r>
      <w:r w:rsidR="00FA7FB7" w:rsidRPr="006D1329">
        <w:rPr>
          <w:rFonts w:ascii="方正仿宋_GBK" w:eastAsia="方正仿宋_GBK" w:hAnsi="Times New Roman" w:hint="eastAsia"/>
        </w:rPr>
        <w:t>（核准制</w:t>
      </w:r>
      <w:r w:rsidR="00453FC6" w:rsidRPr="006D1329">
        <w:rPr>
          <w:rFonts w:ascii="方正仿宋_GBK" w:eastAsia="方正仿宋_GBK" w:hAnsi="Times New Roman" w:hint="eastAsia"/>
        </w:rPr>
        <w:t>项目</w:t>
      </w:r>
      <w:r w:rsidR="00FA7FB7" w:rsidRPr="006D1329">
        <w:rPr>
          <w:rFonts w:ascii="方正仿宋_GBK" w:eastAsia="方正仿宋_GBK" w:hAnsi="Times New Roman" w:hint="eastAsia"/>
        </w:rPr>
        <w:t>）</w:t>
      </w:r>
      <w:r w:rsidR="00EE4EA6" w:rsidRPr="006D1329">
        <w:rPr>
          <w:rFonts w:ascii="方正仿宋_GBK" w:eastAsia="方正仿宋_GBK" w:hAnsi="Times New Roman" w:hint="eastAsia"/>
        </w:rPr>
        <w:t>；</w:t>
      </w:r>
    </w:p>
    <w:p w:rsidR="00C3507A" w:rsidRPr="006D1329" w:rsidRDefault="00C3507A" w:rsidP="007C2D3F">
      <w:pPr>
        <w:pStyle w:val="ab"/>
        <w:spacing w:line="560" w:lineRule="exact"/>
        <w:ind w:left="0" w:firstLineChars="200" w:firstLine="640"/>
        <w:jc w:val="both"/>
        <w:rPr>
          <w:rFonts w:ascii="方正仿宋_GBK" w:eastAsia="方正仿宋_GBK" w:hAnsi="Times New Roman"/>
        </w:rPr>
      </w:pPr>
      <w:r w:rsidRPr="006D1329">
        <w:rPr>
          <w:rFonts w:ascii="方正仿宋_GBK" w:eastAsia="方正仿宋_GBK" w:hAnsi="Times New Roman" w:hint="eastAsia"/>
        </w:rPr>
        <w:t>（三）鼓励旅游节会品牌打造</w:t>
      </w:r>
      <w:r w:rsidR="00FA7FB7" w:rsidRPr="006D1329">
        <w:rPr>
          <w:rFonts w:ascii="方正仿宋_GBK" w:eastAsia="方正仿宋_GBK" w:hAnsi="Times New Roman" w:hint="eastAsia"/>
        </w:rPr>
        <w:t>（核准制</w:t>
      </w:r>
      <w:r w:rsidR="00453FC6" w:rsidRPr="006D1329">
        <w:rPr>
          <w:rFonts w:ascii="方正仿宋_GBK" w:eastAsia="方正仿宋_GBK" w:hAnsi="Times New Roman" w:hint="eastAsia"/>
        </w:rPr>
        <w:t>项目</w:t>
      </w:r>
      <w:r w:rsidR="00FA7FB7" w:rsidRPr="006D1329">
        <w:rPr>
          <w:rFonts w:ascii="方正仿宋_GBK" w:eastAsia="方正仿宋_GBK" w:hAnsi="Times New Roman" w:hint="eastAsia"/>
        </w:rPr>
        <w:t>）</w:t>
      </w:r>
      <w:r w:rsidR="00EE4EA6" w:rsidRPr="006D1329">
        <w:rPr>
          <w:rFonts w:ascii="方正仿宋_GBK" w:eastAsia="方正仿宋_GBK" w:hAnsi="Times New Roman" w:hint="eastAsia"/>
        </w:rPr>
        <w:t>；</w:t>
      </w:r>
    </w:p>
    <w:p w:rsidR="00C3507A" w:rsidRPr="006D1329" w:rsidRDefault="00C3507A" w:rsidP="007C2D3F">
      <w:pPr>
        <w:pStyle w:val="ab"/>
        <w:spacing w:line="560" w:lineRule="exact"/>
        <w:ind w:left="0" w:firstLineChars="200" w:firstLine="640"/>
        <w:jc w:val="both"/>
        <w:rPr>
          <w:rFonts w:ascii="方正仿宋_GBK" w:eastAsia="方正仿宋_GBK" w:hAnsi="Times New Roman"/>
        </w:rPr>
      </w:pPr>
      <w:r w:rsidRPr="006D1329">
        <w:rPr>
          <w:rFonts w:ascii="方正仿宋_GBK" w:eastAsia="方正仿宋_GBK" w:hAnsi="Times New Roman" w:hint="eastAsia"/>
        </w:rPr>
        <w:t>（四）支持品牌旅行社建设</w:t>
      </w:r>
      <w:r w:rsidR="00FA7FB7" w:rsidRPr="006D1329">
        <w:rPr>
          <w:rFonts w:ascii="方正仿宋_GBK" w:eastAsia="方正仿宋_GBK" w:hAnsi="Times New Roman" w:hint="eastAsia"/>
        </w:rPr>
        <w:t>（核准制</w:t>
      </w:r>
      <w:r w:rsidR="00453FC6" w:rsidRPr="006D1329">
        <w:rPr>
          <w:rFonts w:ascii="方正仿宋_GBK" w:eastAsia="方正仿宋_GBK" w:hAnsi="Times New Roman" w:hint="eastAsia"/>
        </w:rPr>
        <w:t>项目</w:t>
      </w:r>
      <w:r w:rsidR="00FA7FB7" w:rsidRPr="006D1329">
        <w:rPr>
          <w:rFonts w:ascii="方正仿宋_GBK" w:eastAsia="方正仿宋_GBK" w:hAnsi="Times New Roman" w:hint="eastAsia"/>
        </w:rPr>
        <w:t>）</w:t>
      </w:r>
      <w:r w:rsidR="00EE4EA6" w:rsidRPr="006D1329">
        <w:rPr>
          <w:rFonts w:ascii="方正仿宋_GBK" w:eastAsia="方正仿宋_GBK" w:hAnsi="Times New Roman" w:hint="eastAsia"/>
        </w:rPr>
        <w:t>；</w:t>
      </w:r>
    </w:p>
    <w:p w:rsidR="008C4448" w:rsidRPr="006D1329" w:rsidRDefault="00C3507A" w:rsidP="007C2D3F">
      <w:pPr>
        <w:pStyle w:val="ab"/>
        <w:spacing w:line="560" w:lineRule="exact"/>
        <w:ind w:left="0" w:firstLineChars="200" w:firstLine="640"/>
        <w:jc w:val="both"/>
        <w:rPr>
          <w:rFonts w:ascii="方正仿宋_GBK" w:eastAsia="方正仿宋_GBK" w:hAnsi="Times New Roman"/>
        </w:rPr>
      </w:pPr>
      <w:r w:rsidRPr="006D1329">
        <w:rPr>
          <w:rFonts w:ascii="方正仿宋_GBK" w:eastAsia="方正仿宋_GBK" w:hAnsi="Times New Roman" w:hint="eastAsia"/>
        </w:rPr>
        <w:t>（五）促进旅游消费市场恢复</w:t>
      </w:r>
      <w:r w:rsidR="00FA7FB7" w:rsidRPr="006D1329">
        <w:rPr>
          <w:rFonts w:ascii="方正仿宋_GBK" w:eastAsia="方正仿宋_GBK" w:hAnsi="Times New Roman" w:hint="eastAsia"/>
        </w:rPr>
        <w:t>（核准制</w:t>
      </w:r>
      <w:r w:rsidR="00453FC6" w:rsidRPr="006D1329">
        <w:rPr>
          <w:rFonts w:ascii="方正仿宋_GBK" w:eastAsia="方正仿宋_GBK" w:hAnsi="Times New Roman" w:hint="eastAsia"/>
        </w:rPr>
        <w:t>项目</w:t>
      </w:r>
      <w:r w:rsidR="00FA7FB7" w:rsidRPr="006D1329">
        <w:rPr>
          <w:rFonts w:ascii="方正仿宋_GBK" w:eastAsia="方正仿宋_GBK" w:hAnsi="Times New Roman" w:hint="eastAsia"/>
        </w:rPr>
        <w:t>）</w:t>
      </w:r>
      <w:r w:rsidR="00EE4EA6" w:rsidRPr="006D1329">
        <w:rPr>
          <w:rFonts w:ascii="方正仿宋_GBK" w:eastAsia="方正仿宋_GBK" w:hAnsi="Times New Roman" w:hint="eastAsia"/>
        </w:rPr>
        <w:t>。</w:t>
      </w:r>
    </w:p>
    <w:p w:rsidR="008C4448" w:rsidRPr="007C2D3F" w:rsidRDefault="008C4448" w:rsidP="007C2D3F">
      <w:pPr>
        <w:pStyle w:val="ab"/>
        <w:spacing w:line="560" w:lineRule="exact"/>
        <w:ind w:left="0" w:firstLineChars="200" w:firstLine="640"/>
        <w:jc w:val="both"/>
        <w:rPr>
          <w:rFonts w:ascii="方正黑体_GBK" w:eastAsia="方正黑体_GBK" w:hAnsi="Times New Roman"/>
        </w:rPr>
      </w:pPr>
      <w:r w:rsidRPr="007C2D3F">
        <w:rPr>
          <w:rFonts w:ascii="方正黑体_GBK" w:eastAsia="方正黑体_GBK" w:hAnsi="Times New Roman" w:hint="eastAsia"/>
        </w:rPr>
        <w:t>二、组织申报事项</w:t>
      </w:r>
    </w:p>
    <w:p w:rsidR="008C4448" w:rsidRPr="007C2D3F" w:rsidRDefault="008C4448" w:rsidP="007C2D3F">
      <w:pPr>
        <w:pStyle w:val="ab"/>
        <w:spacing w:line="560" w:lineRule="exact"/>
        <w:ind w:left="0" w:firstLineChars="150" w:firstLine="480"/>
        <w:jc w:val="both"/>
        <w:rPr>
          <w:rFonts w:ascii="方正楷体_GBK" w:eastAsia="方正楷体_GBK" w:hAnsi="Times New Roman"/>
        </w:rPr>
      </w:pPr>
      <w:r w:rsidRPr="007C2D3F">
        <w:rPr>
          <w:rFonts w:ascii="方正楷体_GBK" w:eastAsia="方正楷体_GBK" w:hAnsi="Times New Roman" w:hint="eastAsia"/>
        </w:rPr>
        <w:t>（一）申报单位基本条件</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1</w:t>
      </w:r>
      <w:r w:rsidRPr="007C2D3F">
        <w:rPr>
          <w:rFonts w:ascii="Times New Roman" w:eastAsia="方正仿宋_GBK" w:hAnsi="Times New Roman"/>
        </w:rPr>
        <w:t>．申报单位为在无锡市区登记注册的企业</w:t>
      </w:r>
      <w:r w:rsidRPr="007C2D3F">
        <w:rPr>
          <w:rFonts w:ascii="Times New Roman" w:eastAsia="方正仿宋_GBK" w:hAnsi="Times New Roman"/>
        </w:rPr>
        <w:t>(</w:t>
      </w:r>
      <w:r w:rsidRPr="007C2D3F">
        <w:rPr>
          <w:rFonts w:ascii="Times New Roman" w:eastAsia="方正仿宋_GBK" w:hAnsi="Times New Roman"/>
        </w:rPr>
        <w:t>单位</w:t>
      </w:r>
      <w:r w:rsidRPr="007C2D3F">
        <w:rPr>
          <w:rFonts w:ascii="Times New Roman" w:eastAsia="方正仿宋_GBK" w:hAnsi="Times New Roman"/>
        </w:rPr>
        <w:t>)</w:t>
      </w:r>
      <w:r w:rsidR="004F5127" w:rsidRPr="007C2D3F">
        <w:rPr>
          <w:rFonts w:ascii="Times New Roman" w:eastAsia="方正仿宋_GBK" w:hAnsi="Times New Roman"/>
        </w:rPr>
        <w:t>；</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lastRenderedPageBreak/>
        <w:t>2</w:t>
      </w:r>
      <w:r w:rsidRPr="007C2D3F">
        <w:rPr>
          <w:rFonts w:ascii="Times New Roman" w:eastAsia="方正仿宋_GBK" w:hAnsi="Times New Roman"/>
        </w:rPr>
        <w:t>．申报单位具有完成项目任务所必须的能力和必要的保障</w:t>
      </w:r>
    </w:p>
    <w:p w:rsidR="008C4448" w:rsidRPr="007C2D3F" w:rsidRDefault="008C4448" w:rsidP="007C2D3F">
      <w:pPr>
        <w:pStyle w:val="ab"/>
        <w:spacing w:line="560" w:lineRule="exact"/>
        <w:ind w:left="0" w:firstLine="200"/>
        <w:jc w:val="both"/>
        <w:rPr>
          <w:rFonts w:ascii="Times New Roman" w:eastAsia="方正仿宋_GBK" w:hAnsi="Times New Roman"/>
        </w:rPr>
      </w:pPr>
      <w:r w:rsidRPr="007C2D3F">
        <w:rPr>
          <w:rFonts w:ascii="Times New Roman" w:eastAsia="方正仿宋_GBK" w:hAnsi="Times New Roman"/>
        </w:rPr>
        <w:t>条件</w:t>
      </w:r>
      <w:r w:rsidR="004F5127" w:rsidRPr="007C2D3F">
        <w:rPr>
          <w:rFonts w:ascii="Times New Roman" w:eastAsia="方正仿宋_GBK" w:hAnsi="Times New Roman"/>
        </w:rPr>
        <w:t>；</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3</w:t>
      </w:r>
      <w:r w:rsidRPr="007C2D3F">
        <w:rPr>
          <w:rFonts w:ascii="Times New Roman" w:eastAsia="方正仿宋_GBK" w:hAnsi="Times New Roman"/>
        </w:rPr>
        <w:t>．申报单位财务管理规范，会计核算体系健全，前三年无严重失信行为（无锡市公共信用信息中心出具的《无锡市社会法人公共信用评价报告》信用报告等级不得为</w:t>
      </w:r>
      <w:r w:rsidRPr="007C2D3F">
        <w:rPr>
          <w:rFonts w:ascii="Times New Roman" w:eastAsia="方正仿宋_GBK" w:hAnsi="Times New Roman"/>
        </w:rPr>
        <w:t>C+</w:t>
      </w:r>
      <w:r w:rsidRPr="007C2D3F">
        <w:rPr>
          <w:rFonts w:ascii="Times New Roman" w:eastAsia="方正仿宋_GBK" w:hAnsi="Times New Roman"/>
        </w:rPr>
        <w:t>及以下）。</w:t>
      </w:r>
    </w:p>
    <w:p w:rsidR="008C4448" w:rsidRPr="007C2D3F" w:rsidRDefault="008C4448" w:rsidP="007C2D3F">
      <w:pPr>
        <w:pStyle w:val="ab"/>
        <w:spacing w:line="560" w:lineRule="exact"/>
        <w:ind w:left="0" w:firstLineChars="150" w:firstLine="480"/>
        <w:jc w:val="both"/>
        <w:rPr>
          <w:rFonts w:ascii="方正楷体_GBK" w:eastAsia="方正楷体_GBK" w:hAnsi="Times New Roman"/>
        </w:rPr>
      </w:pPr>
      <w:r w:rsidRPr="007C2D3F">
        <w:rPr>
          <w:rFonts w:ascii="方正楷体_GBK" w:eastAsia="方正楷体_GBK" w:hAnsi="Times New Roman" w:hint="eastAsia"/>
        </w:rPr>
        <w:t>（二）申报项目基本条件</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1</w:t>
      </w:r>
      <w:r w:rsidRPr="007C2D3F">
        <w:rPr>
          <w:rFonts w:ascii="Times New Roman" w:eastAsia="方正仿宋_GBK" w:hAnsi="Times New Roman"/>
        </w:rPr>
        <w:t>．申报项目符合相关</w:t>
      </w:r>
      <w:r w:rsidRPr="007C2D3F">
        <w:rPr>
          <w:rFonts w:ascii="Times New Roman" w:eastAsia="方正仿宋_GBK" w:hAnsi="Times New Roman"/>
        </w:rPr>
        <w:t>“</w:t>
      </w:r>
      <w:r w:rsidRPr="007C2D3F">
        <w:rPr>
          <w:rFonts w:ascii="Times New Roman" w:eastAsia="方正仿宋_GBK" w:hAnsi="Times New Roman"/>
        </w:rPr>
        <w:t>项目指南</w:t>
      </w:r>
      <w:r w:rsidRPr="007C2D3F">
        <w:rPr>
          <w:rFonts w:ascii="Times New Roman" w:eastAsia="方正仿宋_GBK" w:hAnsi="Times New Roman"/>
        </w:rPr>
        <w:t>”</w:t>
      </w:r>
      <w:r w:rsidRPr="007C2D3F">
        <w:rPr>
          <w:rFonts w:ascii="Times New Roman" w:eastAsia="方正仿宋_GBK" w:hAnsi="Times New Roman"/>
        </w:rPr>
        <w:t>支持的领域和对象</w:t>
      </w:r>
      <w:r w:rsidR="004F5127" w:rsidRPr="007C2D3F">
        <w:rPr>
          <w:rFonts w:ascii="Times New Roman" w:eastAsia="方正仿宋_GBK" w:hAnsi="Times New Roman"/>
        </w:rPr>
        <w:t>；</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2</w:t>
      </w:r>
      <w:r w:rsidRPr="007C2D3F">
        <w:rPr>
          <w:rFonts w:ascii="Times New Roman" w:eastAsia="方正仿宋_GBK" w:hAnsi="Times New Roman"/>
        </w:rPr>
        <w:t>．市同类财政专项资金扶持的项目不得重复申报。申报项目实行限项限额管理，评审制项目同一企业、单位每年支持总数不超过</w:t>
      </w:r>
      <w:r w:rsidR="007C2D3F">
        <w:rPr>
          <w:rFonts w:ascii="Times New Roman" w:eastAsia="方正仿宋_GBK" w:hAnsi="Times New Roman"/>
        </w:rPr>
        <w:t>2</w:t>
      </w:r>
      <w:r w:rsidRPr="007C2D3F">
        <w:rPr>
          <w:rFonts w:ascii="Times New Roman" w:eastAsia="方正仿宋_GBK" w:hAnsi="Times New Roman"/>
        </w:rPr>
        <w:t>个（一次立项分年度拨款项目，拨款年度内均视同支持），核准制项目同一企业（单位）每年支持总数不超过</w:t>
      </w:r>
      <w:r w:rsidR="007C2D3F">
        <w:rPr>
          <w:rFonts w:ascii="Times New Roman" w:eastAsia="方正仿宋_GBK" w:hAnsi="Times New Roman"/>
        </w:rPr>
        <w:t>5</w:t>
      </w:r>
      <w:r w:rsidRPr="007C2D3F">
        <w:rPr>
          <w:rFonts w:ascii="Times New Roman" w:eastAsia="方正仿宋_GBK" w:hAnsi="Times New Roman"/>
        </w:rPr>
        <w:t>个且总额不超过</w:t>
      </w:r>
      <w:r w:rsidR="007C2D3F">
        <w:rPr>
          <w:rFonts w:ascii="Times New Roman" w:eastAsia="方正仿宋_GBK" w:hAnsi="Times New Roman"/>
        </w:rPr>
        <w:t>500</w:t>
      </w:r>
      <w:r w:rsidRPr="007C2D3F">
        <w:rPr>
          <w:rFonts w:ascii="Times New Roman" w:eastAsia="方正仿宋_GBK" w:hAnsi="Times New Roman"/>
        </w:rPr>
        <w:t>万元；通过重大支出和重大决策获得扶持的企业，扶持期内不再受理其他市级扶持申请</w:t>
      </w:r>
      <w:r w:rsidR="004F5127" w:rsidRPr="007C2D3F">
        <w:rPr>
          <w:rFonts w:ascii="Times New Roman" w:eastAsia="方正仿宋_GBK" w:hAnsi="Times New Roman"/>
        </w:rPr>
        <w:t>；</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3</w:t>
      </w:r>
      <w:r w:rsidRPr="007C2D3F">
        <w:rPr>
          <w:rFonts w:ascii="Times New Roman" w:eastAsia="方正仿宋_GBK" w:hAnsi="Times New Roman"/>
        </w:rPr>
        <w:t>．申报项目为</w:t>
      </w:r>
      <w:r w:rsidRPr="007C2D3F">
        <w:rPr>
          <w:rFonts w:ascii="Times New Roman" w:eastAsia="方正仿宋_GBK" w:hAnsi="Times New Roman"/>
        </w:rPr>
        <w:t>2021</w:t>
      </w:r>
      <w:r w:rsidRPr="007C2D3F">
        <w:rPr>
          <w:rFonts w:ascii="Times New Roman" w:eastAsia="方正仿宋_GBK" w:hAnsi="Times New Roman"/>
        </w:rPr>
        <w:t>年</w:t>
      </w:r>
      <w:r w:rsidR="007C2D3F">
        <w:rPr>
          <w:rFonts w:ascii="Times New Roman" w:eastAsia="方正仿宋_GBK" w:hAnsi="Times New Roman"/>
        </w:rPr>
        <w:t>1</w:t>
      </w:r>
      <w:r w:rsidRPr="007C2D3F">
        <w:rPr>
          <w:rFonts w:ascii="Times New Roman" w:eastAsia="方正仿宋_GBK" w:hAnsi="Times New Roman"/>
        </w:rPr>
        <w:t>月</w:t>
      </w:r>
      <w:r w:rsidR="007C2D3F">
        <w:rPr>
          <w:rFonts w:ascii="Times New Roman" w:eastAsia="方正仿宋_GBK" w:hAnsi="Times New Roman"/>
        </w:rPr>
        <w:t>1</w:t>
      </w:r>
      <w:r w:rsidRPr="007C2D3F">
        <w:rPr>
          <w:rFonts w:ascii="Times New Roman" w:eastAsia="方正仿宋_GBK" w:hAnsi="Times New Roman"/>
        </w:rPr>
        <w:t>日起符合条件的项目，申报项目子项有具体规定的，按照子项规定执行</w:t>
      </w:r>
      <w:r w:rsidR="004F5127" w:rsidRPr="007C2D3F">
        <w:rPr>
          <w:rFonts w:ascii="Times New Roman" w:eastAsia="方正仿宋_GBK" w:hAnsi="Times New Roman"/>
        </w:rPr>
        <w:t>；</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4</w:t>
      </w:r>
      <w:r w:rsidRPr="007C2D3F">
        <w:rPr>
          <w:rFonts w:ascii="Times New Roman" w:eastAsia="方正仿宋_GBK" w:hAnsi="Times New Roman"/>
        </w:rPr>
        <w:t>．项目申报除符合以上基本条件外，还需符合申报项目所属子项所规定的申报条件，详见附件。</w:t>
      </w:r>
    </w:p>
    <w:p w:rsidR="008C4448" w:rsidRPr="007C2D3F" w:rsidRDefault="008C4448" w:rsidP="007C2D3F">
      <w:pPr>
        <w:pStyle w:val="ab"/>
        <w:spacing w:line="560" w:lineRule="exact"/>
        <w:ind w:left="0" w:firstLineChars="150" w:firstLine="480"/>
        <w:jc w:val="both"/>
        <w:rPr>
          <w:rFonts w:ascii="方正楷体_GBK" w:eastAsia="方正楷体_GBK" w:hAnsi="Times New Roman"/>
        </w:rPr>
      </w:pPr>
      <w:r w:rsidRPr="007C2D3F">
        <w:rPr>
          <w:rFonts w:ascii="方正楷体_GBK" w:eastAsia="方正楷体_GBK" w:hAnsi="Times New Roman" w:hint="eastAsia"/>
        </w:rPr>
        <w:t>（三）申报要求</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1</w:t>
      </w:r>
      <w:r w:rsidRPr="007C2D3F">
        <w:rPr>
          <w:rFonts w:ascii="Times New Roman" w:eastAsia="方正仿宋_GBK" w:hAnsi="Times New Roman"/>
        </w:rPr>
        <w:t>．申报项目按属地原则上报</w:t>
      </w:r>
      <w:r w:rsidR="004F5127" w:rsidRPr="007C2D3F">
        <w:rPr>
          <w:rFonts w:ascii="Times New Roman" w:eastAsia="方正仿宋_GBK" w:hAnsi="Times New Roman"/>
        </w:rPr>
        <w:t>。</w:t>
      </w:r>
    </w:p>
    <w:p w:rsidR="0042313C"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项目采用网络申报。</w:t>
      </w:r>
      <w:r w:rsidR="0042313C" w:rsidRPr="007C2D3F">
        <w:rPr>
          <w:rFonts w:ascii="Times New Roman" w:eastAsia="方正仿宋_GBK" w:hAnsi="Times New Roman"/>
        </w:rPr>
        <w:t>符合条件的企业和社会组织通过</w:t>
      </w:r>
      <w:r w:rsidR="0042313C" w:rsidRPr="007C2D3F">
        <w:rPr>
          <w:rFonts w:ascii="Times New Roman" w:eastAsia="方正仿宋_GBK" w:hAnsi="Times New Roman"/>
        </w:rPr>
        <w:t>“</w:t>
      </w:r>
      <w:r w:rsidR="0042313C" w:rsidRPr="007C2D3F">
        <w:rPr>
          <w:rFonts w:ascii="Times New Roman" w:eastAsia="方正仿宋_GBK" w:hAnsi="Times New Roman"/>
        </w:rPr>
        <w:t>无锡市现代产业发展资金申报和服务平台</w:t>
      </w:r>
      <w:r w:rsidR="0042313C" w:rsidRPr="007C2D3F">
        <w:rPr>
          <w:rFonts w:ascii="Times New Roman" w:eastAsia="方正仿宋_GBK" w:hAnsi="Times New Roman"/>
        </w:rPr>
        <w:t>”</w:t>
      </w:r>
      <w:r w:rsidR="0042313C" w:rsidRPr="007C2D3F">
        <w:rPr>
          <w:rFonts w:ascii="Times New Roman" w:eastAsia="方正仿宋_GBK" w:hAnsi="Times New Roman"/>
        </w:rPr>
        <w:t>（从无锡市财政局网站（</w:t>
      </w:r>
      <w:r w:rsidR="0042313C" w:rsidRPr="007C2D3F">
        <w:rPr>
          <w:rFonts w:ascii="Times New Roman" w:eastAsia="方正仿宋_GBK" w:hAnsi="Times New Roman"/>
        </w:rPr>
        <w:t>http://cz.wuxi.gov.cn</w:t>
      </w:r>
      <w:r w:rsidR="0042313C" w:rsidRPr="007C2D3F">
        <w:rPr>
          <w:rFonts w:ascii="Times New Roman" w:eastAsia="方正仿宋_GBK" w:hAnsi="Times New Roman"/>
        </w:rPr>
        <w:t>）首页下方</w:t>
      </w:r>
      <w:r w:rsidR="0042313C" w:rsidRPr="007C2D3F">
        <w:rPr>
          <w:rFonts w:ascii="Times New Roman" w:eastAsia="方正仿宋_GBK" w:hAnsi="Times New Roman"/>
        </w:rPr>
        <w:t>“</w:t>
      </w:r>
      <w:r w:rsidR="0042313C" w:rsidRPr="007C2D3F">
        <w:rPr>
          <w:rFonts w:ascii="Times New Roman" w:eastAsia="方正仿宋_GBK" w:hAnsi="Times New Roman"/>
        </w:rPr>
        <w:t>公共服务</w:t>
      </w:r>
      <w:r w:rsidR="0042313C" w:rsidRPr="007C2D3F">
        <w:rPr>
          <w:rFonts w:ascii="Times New Roman" w:eastAsia="方正仿宋_GBK" w:hAnsi="Times New Roman"/>
        </w:rPr>
        <w:t>”</w:t>
      </w:r>
      <w:r w:rsidR="0042313C" w:rsidRPr="007C2D3F">
        <w:rPr>
          <w:rFonts w:ascii="Times New Roman" w:eastAsia="方正仿宋_GBK" w:hAnsi="Times New Roman"/>
        </w:rPr>
        <w:t>板块点击进入），</w:t>
      </w:r>
      <w:r w:rsidR="0042313C" w:rsidRPr="007C2D3F">
        <w:rPr>
          <w:rFonts w:ascii="Times New Roman" w:eastAsia="方正仿宋_GBK" w:hAnsi="Times New Roman"/>
        </w:rPr>
        <w:lastRenderedPageBreak/>
        <w:t>注册登录后进行网络申报</w:t>
      </w:r>
      <w:r w:rsidR="00326853" w:rsidRPr="007C2D3F">
        <w:rPr>
          <w:rFonts w:ascii="Times New Roman" w:eastAsia="方正仿宋_GBK" w:hAnsi="Times New Roman"/>
        </w:rPr>
        <w:t>，</w:t>
      </w:r>
      <w:r w:rsidR="007C2D3F">
        <w:rPr>
          <w:rFonts w:ascii="Times New Roman" w:eastAsia="方正仿宋_GBK" w:hAnsi="Times New Roman"/>
        </w:rPr>
        <w:t>报送准确、真实、完整、有效申报材料，企业对提供材料的真实性</w:t>
      </w:r>
      <w:r w:rsidR="007C2D3F">
        <w:rPr>
          <w:rFonts w:ascii="Times New Roman" w:eastAsia="方正仿宋_GBK" w:hAnsi="Times New Roman" w:hint="eastAsia"/>
        </w:rPr>
        <w:t>做</w:t>
      </w:r>
      <w:r w:rsidRPr="007C2D3F">
        <w:rPr>
          <w:rFonts w:ascii="Times New Roman" w:eastAsia="方正仿宋_GBK" w:hAnsi="Times New Roman"/>
        </w:rPr>
        <w:t>出承诺。</w:t>
      </w:r>
      <w:r w:rsidR="0042313C" w:rsidRPr="007C2D3F">
        <w:rPr>
          <w:rFonts w:ascii="Times New Roman" w:eastAsia="方正仿宋_GBK" w:hAnsi="Times New Roman"/>
        </w:rPr>
        <w:t>各区文体旅游局（社会事业局）对辖区内申报项目进行网络受理和初审工作，同时提交申报项目汇总表至市文广旅游局相关业务处室。通过网络初审的项目，由各申报单位登录网络申报系统下载并用</w:t>
      </w:r>
      <w:r w:rsidR="0042313C" w:rsidRPr="007C2D3F">
        <w:rPr>
          <w:rFonts w:ascii="Times New Roman" w:eastAsia="方正仿宋_GBK" w:hAnsi="Times New Roman"/>
        </w:rPr>
        <w:t>A4</w:t>
      </w:r>
      <w:r w:rsidR="0042313C" w:rsidRPr="007C2D3F">
        <w:rPr>
          <w:rFonts w:ascii="Times New Roman" w:eastAsia="方正仿宋_GBK" w:hAnsi="Times New Roman"/>
        </w:rPr>
        <w:t>纸规格打印申请书</w:t>
      </w:r>
      <w:r w:rsidR="0042313C" w:rsidRPr="007C2D3F">
        <w:rPr>
          <w:rFonts w:ascii="Times New Roman" w:eastAsia="方正仿宋_GBK" w:hAnsi="Times New Roman"/>
        </w:rPr>
        <w:t>PDF</w:t>
      </w:r>
      <w:r w:rsidR="0042313C" w:rsidRPr="007C2D3F">
        <w:rPr>
          <w:rFonts w:ascii="Times New Roman" w:eastAsia="方正仿宋_GBK" w:hAnsi="Times New Roman"/>
        </w:rPr>
        <w:t>和准备相关附件材料，按申报材料要求顺序装订成册，加盖单位公章，纸质版</w:t>
      </w:r>
      <w:r w:rsidR="00326853" w:rsidRPr="007C2D3F">
        <w:rPr>
          <w:rFonts w:ascii="Times New Roman" w:eastAsia="方正仿宋_GBK" w:hAnsi="Times New Roman"/>
        </w:rPr>
        <w:t>2</w:t>
      </w:r>
      <w:r w:rsidR="0042313C" w:rsidRPr="007C2D3F">
        <w:rPr>
          <w:rFonts w:ascii="Times New Roman" w:eastAsia="方正仿宋_GBK" w:hAnsi="Times New Roman"/>
        </w:rPr>
        <w:t>份报送至各区文体旅游局（社会事业局）审核，各区文体旅游局（社会事业局）盖章后，连同申报项目材料报送市文广旅游局相关业务处室。</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2</w:t>
      </w:r>
      <w:r w:rsidRPr="007C2D3F">
        <w:rPr>
          <w:rFonts w:ascii="Times New Roman" w:eastAsia="方正仿宋_GBK" w:hAnsi="Times New Roman"/>
        </w:rPr>
        <w:t>．申报材料、具体办法详见附件各子项</w:t>
      </w:r>
      <w:r w:rsidRPr="007C2D3F">
        <w:rPr>
          <w:rFonts w:ascii="Times New Roman" w:eastAsia="方正仿宋_GBK" w:hAnsi="Times New Roman"/>
        </w:rPr>
        <w:t>“</w:t>
      </w:r>
      <w:r w:rsidRPr="007C2D3F">
        <w:rPr>
          <w:rFonts w:ascii="Times New Roman" w:eastAsia="方正仿宋_GBK" w:hAnsi="Times New Roman"/>
        </w:rPr>
        <w:t>指南</w:t>
      </w:r>
      <w:r w:rsidRPr="007C2D3F">
        <w:rPr>
          <w:rFonts w:ascii="Times New Roman" w:eastAsia="方正仿宋_GBK" w:hAnsi="Times New Roman"/>
        </w:rPr>
        <w:t>”</w:t>
      </w:r>
      <w:r w:rsidRPr="007C2D3F">
        <w:rPr>
          <w:rFonts w:ascii="Times New Roman" w:eastAsia="方正仿宋_GBK" w:hAnsi="Times New Roman"/>
        </w:rPr>
        <w:t>。</w:t>
      </w:r>
    </w:p>
    <w:p w:rsidR="008C4448" w:rsidRPr="006D1329" w:rsidRDefault="008C4448" w:rsidP="007C2D3F">
      <w:pPr>
        <w:pStyle w:val="ab"/>
        <w:spacing w:line="560" w:lineRule="exact"/>
        <w:ind w:left="0" w:firstLineChars="150" w:firstLine="480"/>
        <w:jc w:val="both"/>
        <w:rPr>
          <w:rFonts w:ascii="方正楷体_GBK" w:eastAsia="方正楷体_GBK" w:hAnsi="Times New Roman"/>
        </w:rPr>
      </w:pPr>
      <w:r w:rsidRPr="006D1329">
        <w:rPr>
          <w:rFonts w:ascii="方正楷体_GBK" w:eastAsia="方正楷体_GBK" w:hAnsi="Times New Roman" w:hint="eastAsia"/>
        </w:rPr>
        <w:t>（四）网络申报注意事项</w:t>
      </w:r>
    </w:p>
    <w:p w:rsidR="008C4448"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1</w:t>
      </w:r>
      <w:r w:rsidRPr="007C2D3F">
        <w:rPr>
          <w:rFonts w:ascii="Times New Roman" w:eastAsia="方正仿宋_GBK" w:hAnsi="Times New Roman"/>
        </w:rPr>
        <w:t>．请各申报单位或个人注册时认真填写准确的单位和个人信息，以便审核人员能及时与各申报单位或个人取得联系；</w:t>
      </w:r>
    </w:p>
    <w:p w:rsidR="00FD3F55" w:rsidRPr="007C2D3F" w:rsidRDefault="008C4448"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2</w:t>
      </w:r>
      <w:r w:rsidRPr="007C2D3F">
        <w:rPr>
          <w:rFonts w:ascii="Times New Roman" w:eastAsia="方正仿宋_GBK" w:hAnsi="Times New Roman"/>
        </w:rPr>
        <w:t>．</w:t>
      </w:r>
      <w:r w:rsidR="00FD3F55" w:rsidRPr="007C2D3F">
        <w:rPr>
          <w:rFonts w:ascii="Times New Roman" w:eastAsia="方正仿宋_GBK" w:hAnsi="Times New Roman"/>
        </w:rPr>
        <w:t>本通知的文本及各类政策依据均可在无锡市文广旅游局网站（</w:t>
      </w:r>
      <w:r w:rsidR="00FD3F55" w:rsidRPr="007C2D3F">
        <w:rPr>
          <w:rFonts w:ascii="Times New Roman" w:eastAsia="方正仿宋_GBK" w:hAnsi="Times New Roman"/>
        </w:rPr>
        <w:t>http://crtt.wuxi.gov.cn/)</w:t>
      </w:r>
      <w:r w:rsidR="00FD3F55" w:rsidRPr="007C2D3F">
        <w:rPr>
          <w:rFonts w:ascii="Times New Roman" w:eastAsia="方正仿宋_GBK" w:hAnsi="Times New Roman"/>
        </w:rPr>
        <w:t>查询和下载。</w:t>
      </w:r>
    </w:p>
    <w:p w:rsidR="008C4448" w:rsidRPr="006D1329" w:rsidRDefault="008C4448" w:rsidP="007C2D3F">
      <w:pPr>
        <w:pStyle w:val="ab"/>
        <w:spacing w:line="560" w:lineRule="exact"/>
        <w:ind w:left="0" w:firstLineChars="150" w:firstLine="480"/>
        <w:jc w:val="both"/>
        <w:rPr>
          <w:rFonts w:ascii="方正楷体_GBK" w:eastAsia="方正楷体_GBK" w:hAnsi="Times New Roman"/>
        </w:rPr>
      </w:pPr>
      <w:r w:rsidRPr="006D1329">
        <w:rPr>
          <w:rFonts w:ascii="方正楷体_GBK" w:eastAsia="方正楷体_GBK" w:hAnsi="Times New Roman" w:hint="eastAsia"/>
        </w:rPr>
        <w:t>（五）申报受理时间</w:t>
      </w:r>
    </w:p>
    <w:p w:rsidR="008C4448" w:rsidRPr="007C2D3F" w:rsidRDefault="003E1E2C"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1</w:t>
      </w:r>
      <w:r w:rsidRPr="007C2D3F">
        <w:rPr>
          <w:rFonts w:ascii="Times New Roman" w:eastAsia="方正仿宋_GBK" w:hAnsi="Times New Roman"/>
        </w:rPr>
        <w:t>．</w:t>
      </w:r>
      <w:r w:rsidR="008C4448" w:rsidRPr="007C2D3F">
        <w:rPr>
          <w:rFonts w:ascii="Times New Roman" w:eastAsia="方正仿宋_GBK" w:hAnsi="Times New Roman"/>
        </w:rPr>
        <w:t>项目申报单位于</w:t>
      </w:r>
      <w:r w:rsidR="008C4448" w:rsidRPr="007C2D3F">
        <w:rPr>
          <w:rFonts w:ascii="Times New Roman" w:eastAsia="方正仿宋_GBK" w:hAnsi="Times New Roman"/>
        </w:rPr>
        <w:t>202</w:t>
      </w:r>
      <w:r w:rsidR="0042313C" w:rsidRPr="007C2D3F">
        <w:rPr>
          <w:rFonts w:ascii="Times New Roman" w:eastAsia="方正仿宋_GBK" w:hAnsi="Times New Roman"/>
        </w:rPr>
        <w:t>2</w:t>
      </w:r>
      <w:r w:rsidR="008C4448" w:rsidRPr="007C2D3F">
        <w:rPr>
          <w:rFonts w:ascii="Times New Roman" w:eastAsia="方正仿宋_GBK" w:hAnsi="Times New Roman"/>
        </w:rPr>
        <w:t>年</w:t>
      </w:r>
      <w:r w:rsidR="0042313C" w:rsidRPr="007C2D3F">
        <w:rPr>
          <w:rFonts w:ascii="Times New Roman" w:eastAsia="方正仿宋_GBK" w:hAnsi="Times New Roman"/>
        </w:rPr>
        <w:t>5</w:t>
      </w:r>
      <w:r w:rsidR="008C4448" w:rsidRPr="007C2D3F">
        <w:rPr>
          <w:rFonts w:ascii="Times New Roman" w:eastAsia="方正仿宋_GBK" w:hAnsi="Times New Roman"/>
        </w:rPr>
        <w:t>月</w:t>
      </w:r>
      <w:r w:rsidR="00305746" w:rsidRPr="007C2D3F">
        <w:rPr>
          <w:rFonts w:ascii="Times New Roman" w:eastAsia="方正仿宋_GBK" w:hAnsi="Times New Roman"/>
        </w:rPr>
        <w:t>1</w:t>
      </w:r>
      <w:r w:rsidR="00AB4EEB" w:rsidRPr="007C2D3F">
        <w:rPr>
          <w:rFonts w:ascii="Times New Roman" w:eastAsia="方正仿宋_GBK" w:hAnsi="Times New Roman"/>
        </w:rPr>
        <w:t>2</w:t>
      </w:r>
      <w:r w:rsidR="008C4448" w:rsidRPr="007C2D3F">
        <w:rPr>
          <w:rFonts w:ascii="Times New Roman" w:eastAsia="方正仿宋_GBK" w:hAnsi="Times New Roman"/>
        </w:rPr>
        <w:t>日前完成网上申报</w:t>
      </w:r>
      <w:r w:rsidR="008C4448" w:rsidRPr="007C2D3F">
        <w:rPr>
          <w:rFonts w:ascii="Times New Roman" w:eastAsia="方正仿宋_GBK" w:hAnsi="Times New Roman"/>
        </w:rPr>
        <w:t>,</w:t>
      </w:r>
      <w:r w:rsidRPr="007C2D3F">
        <w:rPr>
          <w:rFonts w:ascii="Times New Roman" w:eastAsia="方正仿宋_GBK" w:hAnsi="Times New Roman"/>
        </w:rPr>
        <w:t>如申报材料不符要求或需补充完善，各区文体旅游局（社会事业局）需通过网络受理模块向各申报单位或个人提出修改意见并</w:t>
      </w:r>
      <w:r w:rsidR="00F94A5E" w:rsidRPr="007C2D3F">
        <w:rPr>
          <w:rFonts w:ascii="Times New Roman" w:eastAsia="方正仿宋_GBK" w:hAnsi="Times New Roman"/>
        </w:rPr>
        <w:t>及时</w:t>
      </w:r>
      <w:r w:rsidRPr="007C2D3F">
        <w:rPr>
          <w:rFonts w:ascii="Times New Roman" w:eastAsia="方正仿宋_GBK" w:hAnsi="Times New Roman"/>
        </w:rPr>
        <w:t>完成修改，逾期不予受理；</w:t>
      </w:r>
    </w:p>
    <w:p w:rsidR="003E1E2C" w:rsidRPr="007C2D3F" w:rsidRDefault="003E1E2C" w:rsidP="007C2D3F">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2</w:t>
      </w:r>
      <w:r w:rsidRPr="007C2D3F">
        <w:rPr>
          <w:rFonts w:ascii="Times New Roman" w:eastAsia="方正仿宋_GBK" w:hAnsi="Times New Roman"/>
        </w:rPr>
        <w:t>．</w:t>
      </w:r>
      <w:r w:rsidRPr="007C2D3F">
        <w:rPr>
          <w:rFonts w:ascii="Times New Roman" w:eastAsia="方正仿宋_GBK" w:hAnsi="Times New Roman"/>
        </w:rPr>
        <w:t>2022</w:t>
      </w:r>
      <w:r w:rsidRPr="007C2D3F">
        <w:rPr>
          <w:rFonts w:ascii="Times New Roman" w:eastAsia="方正仿宋_GBK" w:hAnsi="Times New Roman"/>
        </w:rPr>
        <w:t>年</w:t>
      </w:r>
      <w:r w:rsidRPr="007C2D3F">
        <w:rPr>
          <w:rFonts w:ascii="Times New Roman" w:eastAsia="方正仿宋_GBK" w:hAnsi="Times New Roman"/>
        </w:rPr>
        <w:t>5</w:t>
      </w:r>
      <w:r w:rsidRPr="007C2D3F">
        <w:rPr>
          <w:rFonts w:ascii="Times New Roman" w:eastAsia="方正仿宋_GBK" w:hAnsi="Times New Roman"/>
        </w:rPr>
        <w:t>月</w:t>
      </w:r>
      <w:r w:rsidRPr="007C2D3F">
        <w:rPr>
          <w:rFonts w:ascii="Times New Roman" w:eastAsia="方正仿宋_GBK" w:hAnsi="Times New Roman"/>
        </w:rPr>
        <w:t>1</w:t>
      </w:r>
      <w:r w:rsidR="00AB4EEB" w:rsidRPr="007C2D3F">
        <w:rPr>
          <w:rFonts w:ascii="Times New Roman" w:eastAsia="方正仿宋_GBK" w:hAnsi="Times New Roman"/>
        </w:rPr>
        <w:t>8</w:t>
      </w:r>
      <w:r w:rsidRPr="007C2D3F">
        <w:rPr>
          <w:rFonts w:ascii="Times New Roman" w:eastAsia="方正仿宋_GBK" w:hAnsi="Times New Roman"/>
        </w:rPr>
        <w:t>日前将纸质材料送达，过时不再受理申请。</w:t>
      </w:r>
    </w:p>
    <w:p w:rsidR="008C4448" w:rsidRPr="006D1329" w:rsidRDefault="008C4448" w:rsidP="007C2D3F">
      <w:pPr>
        <w:pStyle w:val="ab"/>
        <w:spacing w:line="560" w:lineRule="exact"/>
        <w:ind w:left="0" w:firstLineChars="200" w:firstLine="640"/>
        <w:jc w:val="both"/>
        <w:rPr>
          <w:rFonts w:ascii="方正黑体_GBK" w:eastAsia="方正黑体_GBK" w:hAnsi="Times New Roman"/>
        </w:rPr>
      </w:pPr>
      <w:r w:rsidRPr="006D1329">
        <w:rPr>
          <w:rFonts w:ascii="方正黑体_GBK" w:eastAsia="方正黑体_GBK" w:hAnsi="Times New Roman" w:hint="eastAsia"/>
        </w:rPr>
        <w:t>三、具体工作要求</w:t>
      </w:r>
    </w:p>
    <w:p w:rsidR="008C4448" w:rsidRPr="007C2D3F" w:rsidRDefault="008C4448" w:rsidP="007C2D3F">
      <w:pPr>
        <w:pStyle w:val="ab"/>
        <w:spacing w:line="560" w:lineRule="exact"/>
        <w:ind w:left="0" w:firstLineChars="150" w:firstLine="480"/>
        <w:jc w:val="both"/>
        <w:rPr>
          <w:rFonts w:ascii="Times New Roman" w:eastAsia="方正仿宋_GBK" w:hAnsi="Times New Roman"/>
        </w:rPr>
      </w:pPr>
      <w:r w:rsidRPr="007C2D3F">
        <w:rPr>
          <w:rFonts w:ascii="Times New Roman" w:eastAsia="方正仿宋_GBK" w:hAnsi="Times New Roman"/>
        </w:rPr>
        <w:lastRenderedPageBreak/>
        <w:t>（一）加强项目组织。各地要加大项目组织力度，组织推荐</w:t>
      </w:r>
    </w:p>
    <w:p w:rsidR="008C4448" w:rsidRPr="007C2D3F" w:rsidRDefault="008C4448" w:rsidP="007C2D3F">
      <w:pPr>
        <w:pStyle w:val="ab"/>
        <w:spacing w:line="560" w:lineRule="exact"/>
        <w:ind w:left="0" w:firstLine="200"/>
        <w:jc w:val="both"/>
        <w:rPr>
          <w:rFonts w:ascii="Times New Roman" w:eastAsia="方正仿宋_GBK" w:hAnsi="Times New Roman"/>
        </w:rPr>
      </w:pPr>
      <w:r w:rsidRPr="007C2D3F">
        <w:rPr>
          <w:rFonts w:ascii="Times New Roman" w:eastAsia="方正仿宋_GBK" w:hAnsi="Times New Roman"/>
        </w:rPr>
        <w:t>辖区内符合条件的优秀企业和优秀项目</w:t>
      </w:r>
      <w:r w:rsidR="004F5127" w:rsidRPr="007C2D3F">
        <w:rPr>
          <w:rFonts w:ascii="Times New Roman" w:eastAsia="方正仿宋_GBK" w:hAnsi="Times New Roman"/>
        </w:rPr>
        <w:t>；</w:t>
      </w:r>
    </w:p>
    <w:p w:rsidR="008C4448" w:rsidRPr="007C2D3F" w:rsidRDefault="008C4448" w:rsidP="006D1329">
      <w:pPr>
        <w:pStyle w:val="ab"/>
        <w:spacing w:line="560" w:lineRule="exact"/>
        <w:ind w:left="0" w:firstLineChars="150" w:firstLine="480"/>
        <w:jc w:val="both"/>
        <w:rPr>
          <w:rFonts w:ascii="Times New Roman" w:eastAsia="方正仿宋_GBK" w:hAnsi="Times New Roman"/>
        </w:rPr>
      </w:pPr>
      <w:r w:rsidRPr="007C2D3F">
        <w:rPr>
          <w:rFonts w:ascii="Times New Roman" w:eastAsia="方正仿宋_GBK" w:hAnsi="Times New Roman"/>
        </w:rPr>
        <w:t>（二）严格规范程序。各地要严格执行申报项目推荐程序，科学公正地组织本地区的项目申报和推荐工作，确保项目推荐程序公正、公平和操作过程的规范</w:t>
      </w:r>
      <w:r w:rsidR="004F5127" w:rsidRPr="007C2D3F">
        <w:rPr>
          <w:rFonts w:ascii="Times New Roman" w:eastAsia="方正仿宋_GBK" w:hAnsi="Times New Roman"/>
        </w:rPr>
        <w:t>；</w:t>
      </w:r>
    </w:p>
    <w:p w:rsidR="008C4448" w:rsidRPr="007C2D3F" w:rsidRDefault="008C4448" w:rsidP="006D1329">
      <w:pPr>
        <w:pStyle w:val="ab"/>
        <w:spacing w:line="560" w:lineRule="exact"/>
        <w:ind w:left="0" w:firstLineChars="150" w:firstLine="480"/>
        <w:jc w:val="both"/>
        <w:rPr>
          <w:rFonts w:ascii="Times New Roman" w:eastAsia="方正仿宋_GBK" w:hAnsi="Times New Roman"/>
        </w:rPr>
      </w:pPr>
      <w:r w:rsidRPr="007C2D3F">
        <w:rPr>
          <w:rFonts w:ascii="Times New Roman" w:eastAsia="方正仿宋_GBK" w:hAnsi="Times New Roman"/>
        </w:rPr>
        <w:t>（三）严禁弄虚作假。各地要切实负起责任，严格把关，对不符合条件的企业和项目不得推荐，对弄虚作假、冒名顶替等获取财政资金行为，一经查实，将严肃处理。</w:t>
      </w:r>
    </w:p>
    <w:p w:rsidR="00BC7E81" w:rsidRPr="007C2D3F" w:rsidRDefault="00BC7E81" w:rsidP="006D1329">
      <w:pPr>
        <w:pStyle w:val="ab"/>
        <w:spacing w:line="560" w:lineRule="exact"/>
        <w:jc w:val="both"/>
        <w:rPr>
          <w:rFonts w:ascii="Times New Roman" w:eastAsia="方正仿宋_GBK" w:hAnsi="Times New Roman"/>
        </w:rPr>
      </w:pPr>
    </w:p>
    <w:p w:rsidR="00D97EA5" w:rsidRPr="007C2D3F" w:rsidRDefault="008C4448" w:rsidP="006D1329">
      <w:pPr>
        <w:pStyle w:val="ab"/>
        <w:spacing w:line="560" w:lineRule="exact"/>
        <w:ind w:leftChars="200" w:left="1540" w:hangingChars="350" w:hanging="1120"/>
        <w:jc w:val="both"/>
        <w:rPr>
          <w:rFonts w:ascii="Times New Roman" w:eastAsia="方正仿宋_GBK" w:hAnsi="Times New Roman"/>
        </w:rPr>
      </w:pPr>
      <w:r w:rsidRPr="007C2D3F">
        <w:rPr>
          <w:rFonts w:ascii="Times New Roman" w:eastAsia="方正仿宋_GBK" w:hAnsi="Times New Roman"/>
        </w:rPr>
        <w:t>附件：</w:t>
      </w:r>
      <w:r w:rsidR="006D1329">
        <w:rPr>
          <w:rFonts w:ascii="Times New Roman" w:eastAsia="方正仿宋_GBK" w:hAnsi="Times New Roman"/>
        </w:rPr>
        <w:t>1.</w:t>
      </w:r>
      <w:r w:rsidR="00020843" w:rsidRPr="007C2D3F">
        <w:rPr>
          <w:rFonts w:ascii="Times New Roman" w:eastAsia="方正仿宋_GBK" w:hAnsi="Times New Roman"/>
        </w:rPr>
        <w:t>2022</w:t>
      </w:r>
      <w:r w:rsidR="00020843" w:rsidRPr="007C2D3F">
        <w:rPr>
          <w:rFonts w:ascii="Times New Roman" w:eastAsia="方正仿宋_GBK" w:hAnsi="Times New Roman"/>
        </w:rPr>
        <w:t>年度无锡市旅游公共基础设施投资补助项目申报指</w:t>
      </w:r>
      <w:r w:rsidR="00D97EA5" w:rsidRPr="007C2D3F">
        <w:rPr>
          <w:rFonts w:ascii="Times New Roman" w:eastAsia="方正仿宋_GBK" w:hAnsi="Times New Roman"/>
        </w:rPr>
        <w:t>南</w:t>
      </w:r>
    </w:p>
    <w:p w:rsidR="00020843" w:rsidRPr="007C2D3F" w:rsidRDefault="004E158C" w:rsidP="006D1329">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 xml:space="preserve"> </w:t>
      </w:r>
      <w:r w:rsidR="006D1329">
        <w:rPr>
          <w:rFonts w:ascii="Times New Roman" w:eastAsia="方正仿宋_GBK" w:hAnsi="Times New Roman"/>
        </w:rPr>
        <w:t xml:space="preserve">  </w:t>
      </w:r>
      <w:r w:rsidR="008C4448" w:rsidRPr="007C2D3F">
        <w:rPr>
          <w:rFonts w:ascii="Times New Roman" w:eastAsia="方正仿宋_GBK" w:hAnsi="Times New Roman"/>
        </w:rPr>
        <w:t>2.</w:t>
      </w:r>
      <w:r w:rsidR="00020843" w:rsidRPr="007C2D3F">
        <w:rPr>
          <w:rFonts w:ascii="Times New Roman" w:eastAsia="方正仿宋_GBK" w:hAnsi="Times New Roman"/>
        </w:rPr>
        <w:t>2022</w:t>
      </w:r>
      <w:r w:rsidR="00020843" w:rsidRPr="007C2D3F">
        <w:rPr>
          <w:rFonts w:ascii="Times New Roman" w:eastAsia="方正仿宋_GBK" w:hAnsi="Times New Roman"/>
        </w:rPr>
        <w:t>年度无锡市支持旅游广告联合投放项目申报指南</w:t>
      </w:r>
    </w:p>
    <w:p w:rsidR="004E158C" w:rsidRPr="007C2D3F" w:rsidRDefault="004E158C" w:rsidP="006D1329">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 xml:space="preserve"> </w:t>
      </w:r>
      <w:r w:rsidR="006D1329">
        <w:rPr>
          <w:rFonts w:ascii="Times New Roman" w:eastAsia="方正仿宋_GBK" w:hAnsi="Times New Roman"/>
        </w:rPr>
        <w:t xml:space="preserve">  </w:t>
      </w:r>
      <w:r w:rsidRPr="007C2D3F">
        <w:rPr>
          <w:rFonts w:ascii="Times New Roman" w:eastAsia="方正仿宋_GBK" w:hAnsi="Times New Roman"/>
        </w:rPr>
        <w:t>3.2022</w:t>
      </w:r>
      <w:r w:rsidRPr="007C2D3F">
        <w:rPr>
          <w:rFonts w:ascii="Times New Roman" w:eastAsia="方正仿宋_GBK" w:hAnsi="Times New Roman"/>
        </w:rPr>
        <w:t>年度无锡市鼓励旅游节会品牌活动项目申报指南</w:t>
      </w:r>
    </w:p>
    <w:p w:rsidR="004E158C" w:rsidRPr="007C2D3F" w:rsidRDefault="004E158C" w:rsidP="006D1329">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 xml:space="preserve"> </w:t>
      </w:r>
      <w:r w:rsidR="006D1329">
        <w:rPr>
          <w:rFonts w:ascii="Times New Roman" w:eastAsia="方正仿宋_GBK" w:hAnsi="Times New Roman"/>
        </w:rPr>
        <w:t xml:space="preserve">  </w:t>
      </w:r>
      <w:r w:rsidRPr="007C2D3F">
        <w:rPr>
          <w:rFonts w:ascii="Times New Roman" w:eastAsia="方正仿宋_GBK" w:hAnsi="Times New Roman"/>
        </w:rPr>
        <w:t>4.2022</w:t>
      </w:r>
      <w:r w:rsidRPr="007C2D3F">
        <w:rPr>
          <w:rFonts w:ascii="Times New Roman" w:eastAsia="方正仿宋_GBK" w:hAnsi="Times New Roman"/>
        </w:rPr>
        <w:t>年度无锡市支持品牌旅行社建设项目申报指南</w:t>
      </w:r>
    </w:p>
    <w:p w:rsidR="004E158C" w:rsidRPr="007C2D3F" w:rsidRDefault="004E158C" w:rsidP="006D1329">
      <w:pPr>
        <w:pStyle w:val="ab"/>
        <w:spacing w:line="560" w:lineRule="exact"/>
        <w:ind w:left="0" w:firstLineChars="200" w:firstLine="640"/>
        <w:jc w:val="both"/>
        <w:rPr>
          <w:rFonts w:ascii="Times New Roman" w:eastAsia="方正仿宋_GBK" w:hAnsi="Times New Roman"/>
        </w:rPr>
      </w:pPr>
      <w:r w:rsidRPr="007C2D3F">
        <w:rPr>
          <w:rFonts w:ascii="Times New Roman" w:eastAsia="方正仿宋_GBK" w:hAnsi="Times New Roman"/>
        </w:rPr>
        <w:t xml:space="preserve"> </w:t>
      </w:r>
      <w:r w:rsidR="006D1329">
        <w:rPr>
          <w:rFonts w:ascii="Times New Roman" w:eastAsia="方正仿宋_GBK" w:hAnsi="Times New Roman"/>
        </w:rPr>
        <w:t xml:space="preserve">  </w:t>
      </w:r>
      <w:r w:rsidRPr="007C2D3F">
        <w:rPr>
          <w:rFonts w:ascii="Times New Roman" w:eastAsia="方正仿宋_GBK" w:hAnsi="Times New Roman"/>
        </w:rPr>
        <w:t>5.2022</w:t>
      </w:r>
      <w:r w:rsidRPr="007C2D3F">
        <w:rPr>
          <w:rFonts w:ascii="Times New Roman" w:eastAsia="方正仿宋_GBK" w:hAnsi="Times New Roman"/>
        </w:rPr>
        <w:t>年度无锡市促进旅游消费市场恢复项目申报指</w:t>
      </w:r>
      <w:r w:rsidR="00D97EA5" w:rsidRPr="007C2D3F">
        <w:rPr>
          <w:rFonts w:ascii="Times New Roman" w:eastAsia="方正仿宋_GBK" w:hAnsi="Times New Roman"/>
        </w:rPr>
        <w:t>南</w:t>
      </w:r>
    </w:p>
    <w:p w:rsidR="00020843" w:rsidRPr="007C2D3F" w:rsidRDefault="00020843" w:rsidP="007C2D3F">
      <w:pPr>
        <w:pStyle w:val="ab"/>
        <w:spacing w:line="560" w:lineRule="exact"/>
        <w:ind w:left="0" w:firstLine="200"/>
        <w:jc w:val="both"/>
        <w:rPr>
          <w:rFonts w:ascii="Times New Roman" w:eastAsia="方正仿宋_GBK" w:hAnsi="Times New Roman"/>
        </w:rPr>
      </w:pPr>
    </w:p>
    <w:p w:rsidR="00020843" w:rsidRPr="007C2D3F" w:rsidRDefault="00020843" w:rsidP="00396A8B">
      <w:pPr>
        <w:pStyle w:val="ab"/>
        <w:spacing w:line="560" w:lineRule="exact"/>
        <w:ind w:left="0"/>
        <w:rPr>
          <w:rFonts w:ascii="Times New Roman" w:eastAsia="方正仿宋_GBK" w:hAnsi="Times New Roman"/>
        </w:rPr>
      </w:pPr>
    </w:p>
    <w:p w:rsidR="00020843" w:rsidRPr="007C2D3F" w:rsidRDefault="00020843" w:rsidP="00396A8B">
      <w:pPr>
        <w:pStyle w:val="ab"/>
        <w:spacing w:line="560" w:lineRule="exact"/>
        <w:ind w:left="0"/>
        <w:rPr>
          <w:rFonts w:ascii="Times New Roman" w:eastAsia="方正仿宋_GBK" w:hAnsi="Times New Roman"/>
        </w:rPr>
      </w:pPr>
      <w:r w:rsidRPr="007C2D3F">
        <w:rPr>
          <w:rFonts w:ascii="Times New Roman" w:eastAsia="方正仿宋_GBK" w:hAnsi="Times New Roman"/>
        </w:rPr>
        <w:t xml:space="preserve">  </w:t>
      </w:r>
      <w:r w:rsidR="00396A8B" w:rsidRPr="007C2D3F">
        <w:rPr>
          <w:rFonts w:ascii="Times New Roman" w:eastAsia="方正仿宋_GBK" w:hAnsi="Times New Roman"/>
        </w:rPr>
        <w:t xml:space="preserve">      </w:t>
      </w:r>
      <w:r w:rsidR="007C2D3F" w:rsidRPr="007C2D3F">
        <w:rPr>
          <w:rFonts w:ascii="Times New Roman" w:eastAsia="方正仿宋_GBK" w:hAnsi="Times New Roman"/>
        </w:rPr>
        <w:t xml:space="preserve">       </w:t>
      </w:r>
      <w:r w:rsidR="00396A8B" w:rsidRPr="007C2D3F">
        <w:rPr>
          <w:rFonts w:ascii="Times New Roman" w:eastAsia="方正仿宋_GBK" w:hAnsi="Times New Roman"/>
        </w:rPr>
        <w:t xml:space="preserve">  </w:t>
      </w:r>
      <w:r w:rsidRPr="007C2D3F">
        <w:rPr>
          <w:rFonts w:ascii="Times New Roman" w:eastAsia="方正仿宋_GBK" w:hAnsi="Times New Roman"/>
        </w:rPr>
        <w:t>无锡市文化广电和旅游</w:t>
      </w:r>
      <w:r w:rsidR="007C2D3F" w:rsidRPr="007C2D3F">
        <w:rPr>
          <w:rFonts w:ascii="Times New Roman" w:eastAsia="方正仿宋_GBK" w:hAnsi="Times New Roman"/>
        </w:rPr>
        <w:t>局</w:t>
      </w:r>
      <w:r w:rsidR="007C2D3F" w:rsidRPr="007C2D3F">
        <w:rPr>
          <w:rFonts w:ascii="Times New Roman" w:eastAsia="方正仿宋_GBK" w:hAnsi="Times New Roman"/>
        </w:rPr>
        <w:t xml:space="preserve">    </w:t>
      </w:r>
      <w:r w:rsidRPr="007C2D3F">
        <w:rPr>
          <w:rFonts w:ascii="Times New Roman" w:eastAsia="方正仿宋_GBK" w:hAnsi="Times New Roman"/>
        </w:rPr>
        <w:t>无锡市财政局</w:t>
      </w:r>
    </w:p>
    <w:p w:rsidR="00020843" w:rsidRPr="007C2D3F" w:rsidRDefault="00020843" w:rsidP="00396A8B">
      <w:pPr>
        <w:pStyle w:val="ab"/>
        <w:spacing w:line="560" w:lineRule="exact"/>
        <w:ind w:left="0"/>
        <w:rPr>
          <w:rFonts w:ascii="Times New Roman" w:eastAsia="方正仿宋_GBK" w:hAnsi="Times New Roman"/>
        </w:rPr>
      </w:pPr>
      <w:r w:rsidRPr="007C2D3F">
        <w:rPr>
          <w:rFonts w:ascii="Times New Roman" w:eastAsia="方正仿宋_GBK" w:hAnsi="Times New Roman"/>
        </w:rPr>
        <w:t xml:space="preserve">  </w:t>
      </w:r>
      <w:r w:rsidR="00396A8B" w:rsidRPr="007C2D3F">
        <w:rPr>
          <w:rFonts w:ascii="Times New Roman" w:eastAsia="方正仿宋_GBK" w:hAnsi="Times New Roman"/>
        </w:rPr>
        <w:t xml:space="preserve">                        </w:t>
      </w:r>
      <w:r w:rsidR="00DF0980" w:rsidRPr="007C2D3F">
        <w:rPr>
          <w:rFonts w:ascii="Times New Roman" w:eastAsia="方正仿宋_GBK" w:hAnsi="Times New Roman"/>
        </w:rPr>
        <w:t xml:space="preserve">       </w:t>
      </w:r>
      <w:r w:rsidRPr="007C2D3F">
        <w:rPr>
          <w:rFonts w:ascii="Times New Roman" w:eastAsia="方正仿宋_GBK" w:hAnsi="Times New Roman"/>
        </w:rPr>
        <w:t xml:space="preserve"> 2022</w:t>
      </w:r>
      <w:r w:rsidRPr="007C2D3F">
        <w:rPr>
          <w:rFonts w:ascii="Times New Roman" w:eastAsia="方正仿宋_GBK" w:hAnsi="Times New Roman"/>
        </w:rPr>
        <w:t>年</w:t>
      </w:r>
      <w:r w:rsidRPr="007C2D3F">
        <w:rPr>
          <w:rFonts w:ascii="Times New Roman" w:eastAsia="方正仿宋_GBK" w:hAnsi="Times New Roman"/>
        </w:rPr>
        <w:t>4</w:t>
      </w:r>
      <w:r w:rsidRPr="007C2D3F">
        <w:rPr>
          <w:rFonts w:ascii="Times New Roman" w:eastAsia="方正仿宋_GBK" w:hAnsi="Times New Roman"/>
        </w:rPr>
        <w:t>月</w:t>
      </w:r>
      <w:r w:rsidRPr="007C2D3F">
        <w:rPr>
          <w:rFonts w:ascii="Times New Roman" w:eastAsia="方正仿宋_GBK" w:hAnsi="Times New Roman"/>
        </w:rPr>
        <w:t>2</w:t>
      </w:r>
      <w:r w:rsidR="00EA69FF">
        <w:rPr>
          <w:rFonts w:ascii="Times New Roman" w:eastAsia="方正仿宋_GBK" w:hAnsi="Times New Roman" w:hint="eastAsia"/>
        </w:rPr>
        <w:t>8</w:t>
      </w:r>
      <w:r w:rsidRPr="007C2D3F">
        <w:rPr>
          <w:rFonts w:ascii="Times New Roman" w:eastAsia="方正仿宋_GBK" w:hAnsi="Times New Roman"/>
        </w:rPr>
        <w:t>日</w:t>
      </w:r>
      <w:r w:rsidR="007C2D3F" w:rsidRPr="007C2D3F">
        <w:rPr>
          <w:rFonts w:ascii="Times New Roman" w:eastAsia="方正仿宋_GBK" w:hAnsi="Times New Roman"/>
        </w:rPr>
        <w:t xml:space="preserve">        </w:t>
      </w:r>
    </w:p>
    <w:p w:rsidR="00020843" w:rsidRPr="007C2D3F" w:rsidRDefault="00020843"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A86F2E" w:rsidRPr="007C2D3F" w:rsidRDefault="00A86F2E" w:rsidP="00C3507A">
      <w:pPr>
        <w:pStyle w:val="ab"/>
        <w:tabs>
          <w:tab w:val="left" w:pos="5860"/>
        </w:tabs>
        <w:spacing w:line="560" w:lineRule="exact"/>
        <w:ind w:left="0"/>
        <w:jc w:val="both"/>
        <w:rPr>
          <w:rFonts w:ascii="Times New Roman" w:hAnsi="Times New Roman"/>
        </w:rPr>
      </w:pPr>
    </w:p>
    <w:p w:rsidR="00020843" w:rsidRPr="007C2D3F" w:rsidRDefault="00020843" w:rsidP="00C3507A">
      <w:pPr>
        <w:pStyle w:val="ab"/>
        <w:tabs>
          <w:tab w:val="left" w:pos="5860"/>
        </w:tabs>
        <w:spacing w:line="560" w:lineRule="exact"/>
        <w:ind w:left="0"/>
        <w:jc w:val="both"/>
        <w:rPr>
          <w:rFonts w:ascii="Times New Roman" w:hAnsi="Times New Roman"/>
        </w:rPr>
      </w:pPr>
    </w:p>
    <w:p w:rsidR="007C2D3F" w:rsidRPr="007C2D3F" w:rsidRDefault="007C2D3F" w:rsidP="00C3507A">
      <w:pPr>
        <w:pStyle w:val="ab"/>
        <w:tabs>
          <w:tab w:val="left" w:pos="5860"/>
        </w:tabs>
        <w:spacing w:line="560" w:lineRule="exact"/>
        <w:ind w:left="0"/>
        <w:jc w:val="both"/>
        <w:rPr>
          <w:rFonts w:ascii="Times New Roman" w:hAnsi="Times New Roman"/>
        </w:rPr>
      </w:pPr>
    </w:p>
    <w:p w:rsidR="007C2D3F" w:rsidRDefault="007C2D3F" w:rsidP="00C3507A">
      <w:pPr>
        <w:pStyle w:val="ab"/>
        <w:tabs>
          <w:tab w:val="left" w:pos="5860"/>
        </w:tabs>
        <w:spacing w:line="560" w:lineRule="exact"/>
        <w:ind w:left="0"/>
        <w:jc w:val="both"/>
        <w:rPr>
          <w:rFonts w:ascii="Times New Roman" w:hAnsi="Times New Roman"/>
        </w:rPr>
      </w:pPr>
    </w:p>
    <w:p w:rsidR="006D1329" w:rsidRPr="007C2D3F" w:rsidRDefault="006D1329" w:rsidP="00C3507A">
      <w:pPr>
        <w:pStyle w:val="ab"/>
        <w:tabs>
          <w:tab w:val="left" w:pos="5860"/>
        </w:tabs>
        <w:spacing w:line="560" w:lineRule="exact"/>
        <w:ind w:left="0"/>
        <w:jc w:val="both"/>
        <w:rPr>
          <w:rFonts w:ascii="Times New Roman" w:hAnsi="Times New Roman"/>
        </w:rPr>
      </w:pPr>
    </w:p>
    <w:p w:rsidR="00020843" w:rsidRPr="007C2D3F" w:rsidRDefault="00020843" w:rsidP="00020843">
      <w:pPr>
        <w:spacing w:line="640" w:lineRule="exact"/>
        <w:jc w:val="left"/>
        <w:rPr>
          <w:rFonts w:ascii="Times New Roman" w:eastAsia="黑体" w:hAnsi="Times New Roman"/>
          <w:sz w:val="32"/>
          <w:szCs w:val="32"/>
        </w:rPr>
      </w:pPr>
      <w:r w:rsidRPr="007C2D3F">
        <w:rPr>
          <w:rFonts w:ascii="Times New Roman" w:eastAsia="黑体" w:hAnsi="Times New Roman"/>
          <w:sz w:val="32"/>
          <w:szCs w:val="32"/>
        </w:rPr>
        <w:t>附件</w:t>
      </w:r>
      <w:r w:rsidRPr="007C2D3F">
        <w:rPr>
          <w:rFonts w:ascii="Times New Roman" w:eastAsia="黑体" w:hAnsi="Times New Roman"/>
          <w:sz w:val="32"/>
          <w:szCs w:val="32"/>
        </w:rPr>
        <w:t>1</w:t>
      </w:r>
    </w:p>
    <w:p w:rsidR="00020843" w:rsidRPr="007C2D3F" w:rsidRDefault="00020843" w:rsidP="006D1329">
      <w:pPr>
        <w:spacing w:line="640" w:lineRule="exact"/>
        <w:jc w:val="center"/>
        <w:rPr>
          <w:rFonts w:ascii="Times New Roman" w:eastAsia="方正小标宋_GBK" w:hAnsi="Times New Roman"/>
          <w:sz w:val="44"/>
          <w:szCs w:val="44"/>
        </w:rPr>
      </w:pPr>
    </w:p>
    <w:p w:rsidR="00EF5AA3" w:rsidRPr="007C2D3F" w:rsidRDefault="00EF5AA3" w:rsidP="006D1329">
      <w:pPr>
        <w:spacing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年度无锡市旅游公共基础设施投资补助项目申报指南</w:t>
      </w:r>
    </w:p>
    <w:p w:rsidR="003210D6" w:rsidRPr="007C2D3F" w:rsidRDefault="003210D6" w:rsidP="006D1329">
      <w:pPr>
        <w:spacing w:line="640" w:lineRule="exact"/>
        <w:jc w:val="center"/>
        <w:rPr>
          <w:rFonts w:ascii="Times New Roman" w:eastAsia="方正小标宋_GBK" w:hAnsi="Times New Roman"/>
          <w:sz w:val="44"/>
          <w:szCs w:val="44"/>
        </w:rPr>
      </w:pPr>
    </w:p>
    <w:p w:rsidR="00EF5AA3" w:rsidRDefault="00EF5AA3" w:rsidP="006D1329">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为鼓励旅游企业加大旅游公共基础设施投资建设力度，特制定</w:t>
      </w:r>
      <w:r w:rsidRPr="007C2D3F">
        <w:rPr>
          <w:rFonts w:ascii="Times New Roman" w:eastAsia="方正仿宋_GBK" w:hAnsi="Times New Roman"/>
          <w:sz w:val="32"/>
          <w:szCs w:val="32"/>
        </w:rPr>
        <w:t>2022</w:t>
      </w:r>
      <w:r w:rsidRPr="007C2D3F">
        <w:rPr>
          <w:rFonts w:ascii="Times New Roman" w:eastAsia="方正仿宋_GBK" w:hAnsi="Times New Roman"/>
          <w:sz w:val="32"/>
          <w:szCs w:val="32"/>
        </w:rPr>
        <w:t>年度旅游公共基础设施投资补助项目申报指南。</w:t>
      </w:r>
    </w:p>
    <w:p w:rsidR="006D1329" w:rsidRPr="007C2D3F" w:rsidRDefault="006D1329" w:rsidP="006D1329">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lang w:val="zh-CN"/>
        </w:rPr>
        <w:t>一、</w:t>
      </w:r>
      <w:r w:rsidRPr="007C2D3F">
        <w:rPr>
          <w:rFonts w:ascii="Times New Roman" w:eastAsia="方正黑体_GBK" w:hAnsi="Times New Roman"/>
          <w:sz w:val="32"/>
          <w:szCs w:val="32"/>
        </w:rPr>
        <w:t>扶持对象</w:t>
      </w:r>
    </w:p>
    <w:p w:rsidR="006D1329" w:rsidRPr="007C2D3F" w:rsidRDefault="006D1329" w:rsidP="006D1329">
      <w:pPr>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hint="eastAsia"/>
          <w:sz w:val="32"/>
          <w:szCs w:val="32"/>
        </w:rPr>
        <w:t>市区旅游景区、旅游度假区、乡村旅游区等旅游企业，鼓励旅游企业新建或改扩建旅游集散中心、游客咨询服务中心（点）、旅游交通设施、停车场等旅游公共基础设施。</w:t>
      </w:r>
    </w:p>
    <w:p w:rsidR="000D0A02" w:rsidRPr="007C2D3F" w:rsidRDefault="000D0A02" w:rsidP="006D1329">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二、申报条件</w:t>
      </w:r>
    </w:p>
    <w:p w:rsidR="000D0A02" w:rsidRPr="007C2D3F" w:rsidRDefault="000D0A02" w:rsidP="006D1329">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（一）符合《市委、市政府印发〈关于支持现代产业高质量</w:t>
      </w:r>
      <w:r w:rsidRPr="007C2D3F">
        <w:rPr>
          <w:rFonts w:ascii="Times New Roman" w:eastAsia="方正仿宋_GBK" w:hAnsi="Times New Roman"/>
          <w:sz w:val="32"/>
          <w:szCs w:val="32"/>
        </w:rPr>
        <w:lastRenderedPageBreak/>
        <w:t>发展的政策意见〉的通知》（锡委发〔</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59</w:t>
      </w:r>
      <w:r w:rsidRPr="007C2D3F">
        <w:rPr>
          <w:rFonts w:ascii="Times New Roman" w:eastAsia="方正仿宋_GBK" w:hAnsi="Times New Roman"/>
          <w:sz w:val="32"/>
          <w:szCs w:val="32"/>
        </w:rPr>
        <w:t>号）的规定和相应条款；</w:t>
      </w:r>
    </w:p>
    <w:p w:rsidR="000D0A02" w:rsidRPr="007C2D3F" w:rsidRDefault="006D1329" w:rsidP="006D1329">
      <w:pPr>
        <w:tabs>
          <w:tab w:val="left" w:pos="709"/>
        </w:tabs>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二</w:t>
      </w:r>
      <w:r w:rsidRPr="007C2D3F">
        <w:rPr>
          <w:rFonts w:ascii="Times New Roman" w:eastAsia="方正仿宋_GBK" w:hAnsi="Times New Roman"/>
          <w:sz w:val="32"/>
          <w:szCs w:val="32"/>
        </w:rPr>
        <w:t>）</w:t>
      </w:r>
      <w:r w:rsidR="000D0A02" w:rsidRPr="007C2D3F">
        <w:rPr>
          <w:rFonts w:ascii="Times New Roman" w:eastAsia="方正仿宋_GBK" w:hAnsi="Times New Roman"/>
          <w:sz w:val="32"/>
          <w:szCs w:val="32"/>
        </w:rPr>
        <w:t>项目为</w:t>
      </w:r>
      <w:r w:rsidR="000D0A02" w:rsidRPr="007C2D3F">
        <w:rPr>
          <w:rFonts w:ascii="Times New Roman" w:eastAsia="方正仿宋_GBK" w:hAnsi="Times New Roman"/>
          <w:sz w:val="32"/>
          <w:szCs w:val="32"/>
        </w:rPr>
        <w:t>2021</w:t>
      </w:r>
      <w:r w:rsidR="000D0A02" w:rsidRPr="007C2D3F">
        <w:rPr>
          <w:rFonts w:ascii="Times New Roman" w:eastAsia="方正仿宋_GBK" w:hAnsi="Times New Roman"/>
          <w:sz w:val="32"/>
          <w:szCs w:val="32"/>
        </w:rPr>
        <w:t>年</w:t>
      </w:r>
      <w:r w:rsidR="000D0A02" w:rsidRPr="007C2D3F">
        <w:rPr>
          <w:rFonts w:ascii="Times New Roman" w:eastAsia="方正仿宋_GBK" w:hAnsi="Times New Roman"/>
          <w:sz w:val="32"/>
          <w:szCs w:val="32"/>
        </w:rPr>
        <w:t>1</w:t>
      </w:r>
      <w:r w:rsidR="000D0A02" w:rsidRPr="007C2D3F">
        <w:rPr>
          <w:rFonts w:ascii="Times New Roman" w:eastAsia="方正仿宋_GBK" w:hAnsi="Times New Roman"/>
          <w:sz w:val="32"/>
          <w:szCs w:val="32"/>
        </w:rPr>
        <w:t>月</w:t>
      </w:r>
      <w:r w:rsidR="000D0A02" w:rsidRPr="007C2D3F">
        <w:rPr>
          <w:rFonts w:ascii="Times New Roman" w:eastAsia="方正仿宋_GBK" w:hAnsi="Times New Roman"/>
          <w:sz w:val="32"/>
          <w:szCs w:val="32"/>
        </w:rPr>
        <w:t>1</w:t>
      </w:r>
      <w:r w:rsidR="000D0A02" w:rsidRPr="007C2D3F">
        <w:rPr>
          <w:rFonts w:ascii="Times New Roman" w:eastAsia="方正仿宋_GBK" w:hAnsi="Times New Roman"/>
          <w:sz w:val="32"/>
          <w:szCs w:val="32"/>
        </w:rPr>
        <w:t>日至</w:t>
      </w:r>
      <w:r w:rsidR="000D0A02" w:rsidRPr="007C2D3F">
        <w:rPr>
          <w:rFonts w:ascii="Times New Roman" w:eastAsia="方正仿宋_GBK" w:hAnsi="Times New Roman"/>
          <w:sz w:val="32"/>
          <w:szCs w:val="32"/>
        </w:rPr>
        <w:t>202</w:t>
      </w:r>
      <w:r w:rsidR="002B060A" w:rsidRPr="007C2D3F">
        <w:rPr>
          <w:rFonts w:ascii="Times New Roman" w:eastAsia="方正仿宋_GBK" w:hAnsi="Times New Roman"/>
          <w:sz w:val="32"/>
          <w:szCs w:val="32"/>
        </w:rPr>
        <w:t>1</w:t>
      </w:r>
      <w:r w:rsidR="000D0A02" w:rsidRPr="007C2D3F">
        <w:rPr>
          <w:rFonts w:ascii="Times New Roman" w:eastAsia="方正仿宋_GBK" w:hAnsi="Times New Roman"/>
          <w:sz w:val="32"/>
          <w:szCs w:val="32"/>
        </w:rPr>
        <w:t>年</w:t>
      </w:r>
      <w:r w:rsidR="000D0A02" w:rsidRPr="007C2D3F">
        <w:rPr>
          <w:rFonts w:ascii="Times New Roman" w:eastAsia="方正仿宋_GBK" w:hAnsi="Times New Roman"/>
          <w:sz w:val="32"/>
          <w:szCs w:val="32"/>
        </w:rPr>
        <w:t>12</w:t>
      </w:r>
      <w:r w:rsidR="000D0A02" w:rsidRPr="007C2D3F">
        <w:rPr>
          <w:rFonts w:ascii="Times New Roman" w:eastAsia="方正仿宋_GBK" w:hAnsi="Times New Roman"/>
          <w:sz w:val="32"/>
          <w:szCs w:val="32"/>
        </w:rPr>
        <w:t>月</w:t>
      </w:r>
      <w:r w:rsidR="000D0A02" w:rsidRPr="007C2D3F">
        <w:rPr>
          <w:rFonts w:ascii="Times New Roman" w:eastAsia="方正仿宋_GBK" w:hAnsi="Times New Roman"/>
          <w:sz w:val="32"/>
          <w:szCs w:val="32"/>
        </w:rPr>
        <w:t>31</w:t>
      </w:r>
      <w:r w:rsidR="000D0A02" w:rsidRPr="007C2D3F">
        <w:rPr>
          <w:rFonts w:ascii="Times New Roman" w:eastAsia="方正仿宋_GBK" w:hAnsi="Times New Roman"/>
          <w:sz w:val="32"/>
          <w:szCs w:val="32"/>
        </w:rPr>
        <w:t>日实施的项目。</w:t>
      </w:r>
    </w:p>
    <w:p w:rsidR="000D0A02" w:rsidRPr="007C2D3F" w:rsidRDefault="000D0A02" w:rsidP="006D1329">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三、扶持标准</w:t>
      </w:r>
    </w:p>
    <w:p w:rsidR="000D0A02" w:rsidRPr="007C2D3F" w:rsidRDefault="000D0A02" w:rsidP="006D1329">
      <w:pPr>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（一）</w:t>
      </w:r>
      <w:r w:rsidRPr="007C2D3F">
        <w:rPr>
          <w:rFonts w:ascii="Times New Roman" w:eastAsia="方正仿宋_GBK" w:hAnsi="Times New Roman"/>
          <w:sz w:val="32"/>
          <w:szCs w:val="32"/>
        </w:rPr>
        <w:t>对旅游公共基础设施建设项目给予当年投资额</w:t>
      </w:r>
      <w:r w:rsidRPr="007C2D3F">
        <w:rPr>
          <w:rFonts w:ascii="Times New Roman" w:eastAsia="方正仿宋_GBK" w:hAnsi="Times New Roman"/>
          <w:sz w:val="32"/>
          <w:szCs w:val="32"/>
        </w:rPr>
        <w:t>10%</w:t>
      </w:r>
      <w:r w:rsidRPr="007C2D3F">
        <w:rPr>
          <w:rFonts w:ascii="Times New Roman" w:eastAsia="方正仿宋_GBK" w:hAnsi="Times New Roman"/>
          <w:sz w:val="32"/>
          <w:szCs w:val="32"/>
        </w:rPr>
        <w:t>的补助，最高</w:t>
      </w:r>
      <w:r w:rsidRPr="007C2D3F">
        <w:rPr>
          <w:rFonts w:ascii="Times New Roman" w:eastAsia="方正仿宋_GBK" w:hAnsi="Times New Roman"/>
          <w:sz w:val="32"/>
          <w:szCs w:val="32"/>
        </w:rPr>
        <w:t>100</w:t>
      </w:r>
      <w:r w:rsidRPr="007C2D3F">
        <w:rPr>
          <w:rFonts w:ascii="Times New Roman" w:eastAsia="方正仿宋_GBK" w:hAnsi="Times New Roman"/>
          <w:sz w:val="32"/>
          <w:szCs w:val="32"/>
        </w:rPr>
        <w:t>万元；</w:t>
      </w:r>
    </w:p>
    <w:p w:rsidR="000D0A02" w:rsidRPr="007C2D3F" w:rsidRDefault="000D0A02" w:rsidP="006D1329">
      <w:pPr>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（二）</w:t>
      </w:r>
      <w:r w:rsidRPr="007C2D3F">
        <w:rPr>
          <w:rFonts w:ascii="Times New Roman" w:eastAsia="方正仿宋_GBK" w:hAnsi="Times New Roman"/>
          <w:sz w:val="32"/>
          <w:szCs w:val="32"/>
        </w:rPr>
        <w:t>当年投资额是指</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年完成的工程量并已支付资金。</w:t>
      </w:r>
    </w:p>
    <w:p w:rsidR="000D0A02" w:rsidRPr="007C2D3F" w:rsidRDefault="000D0A02" w:rsidP="006D1329">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四、申报材料</w:t>
      </w:r>
    </w:p>
    <w:p w:rsidR="000D0A02" w:rsidRPr="007C2D3F" w:rsidRDefault="000D0A02" w:rsidP="006D1329">
      <w:pPr>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（一）</w:t>
      </w:r>
      <w:r w:rsidRPr="007C2D3F">
        <w:rPr>
          <w:rFonts w:ascii="Times New Roman" w:eastAsia="方正仿宋_GBK" w:hAnsi="Times New Roman"/>
          <w:sz w:val="32"/>
          <w:szCs w:val="32"/>
        </w:rPr>
        <w:t>项目申请书（网上申报</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旅游公共基础设施投资奖励项目</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，申报完毕后，从系统导出带项目编号水印的项目申请书）；</w:t>
      </w:r>
    </w:p>
    <w:p w:rsidR="000D0A02" w:rsidRPr="006D1329" w:rsidRDefault="000D0A02" w:rsidP="006D1329">
      <w:pPr>
        <w:widowControl/>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（二）申请单位统一社会信用代码证复印件、法定代表人身份证复印件，无锡市公共信用信息中心出具的</w:t>
      </w:r>
      <w:r w:rsidRPr="007C2D3F">
        <w:rPr>
          <w:rFonts w:ascii="Times New Roman" w:eastAsia="方正仿宋_GBK" w:hAnsi="Times New Roman"/>
          <w:sz w:val="32"/>
          <w:szCs w:val="32"/>
        </w:rPr>
        <w:t>《无锡市社会法人公共信用评价报告》</w:t>
      </w:r>
      <w:r w:rsidRPr="006D1329">
        <w:rPr>
          <w:rFonts w:ascii="Times New Roman" w:eastAsia="方正仿宋_GBK" w:hAnsi="Times New Roman"/>
          <w:sz w:val="32"/>
          <w:szCs w:val="32"/>
        </w:rPr>
        <w:t>，申请单位</w:t>
      </w:r>
      <w:r w:rsidRPr="006D1329">
        <w:rPr>
          <w:rFonts w:ascii="Times New Roman" w:eastAsia="方正仿宋_GBK" w:hAnsi="Times New Roman"/>
          <w:sz w:val="32"/>
          <w:szCs w:val="32"/>
        </w:rPr>
        <w:t>2021</w:t>
      </w:r>
      <w:r w:rsidRPr="006D1329">
        <w:rPr>
          <w:rFonts w:ascii="Times New Roman" w:eastAsia="方正仿宋_GBK" w:hAnsi="Times New Roman"/>
          <w:sz w:val="32"/>
          <w:szCs w:val="32"/>
        </w:rPr>
        <w:t>年度纳税证明；</w:t>
      </w:r>
    </w:p>
    <w:p w:rsidR="000D0A02" w:rsidRPr="006D1329" w:rsidRDefault="000D0A02" w:rsidP="006D1329">
      <w:pPr>
        <w:widowControl/>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（三）申请单位</w:t>
      </w:r>
      <w:r w:rsidRPr="006D1329">
        <w:rPr>
          <w:rFonts w:ascii="Times New Roman" w:eastAsia="方正仿宋_GBK" w:hAnsi="Times New Roman"/>
          <w:sz w:val="32"/>
          <w:szCs w:val="32"/>
        </w:rPr>
        <w:t>2021</w:t>
      </w:r>
      <w:r w:rsidRPr="006D1329">
        <w:rPr>
          <w:rFonts w:ascii="Times New Roman" w:eastAsia="方正仿宋_GBK" w:hAnsi="Times New Roman"/>
          <w:sz w:val="32"/>
          <w:szCs w:val="32"/>
        </w:rPr>
        <w:t>年度财务报表或审计报告；</w:t>
      </w:r>
    </w:p>
    <w:p w:rsidR="00EF5AA3" w:rsidRPr="006D1329" w:rsidRDefault="000D0A02" w:rsidP="006D1329">
      <w:pPr>
        <w:widowControl/>
        <w:spacing w:line="560" w:lineRule="exact"/>
        <w:ind w:firstLineChars="200" w:firstLine="640"/>
        <w:rPr>
          <w:rFonts w:ascii="Times New Roman" w:eastAsia="方正仿宋_GBK" w:hAnsi="Times New Roman"/>
          <w:sz w:val="32"/>
          <w:szCs w:val="32"/>
        </w:rPr>
      </w:pPr>
      <w:r w:rsidRPr="006D1329">
        <w:rPr>
          <w:rFonts w:ascii="Times New Roman" w:eastAsia="方正仿宋_GBK" w:hAnsi="Times New Roman"/>
          <w:sz w:val="32"/>
          <w:szCs w:val="32"/>
        </w:rPr>
        <w:t>（四）项目实施证明材料（项目执行合同、费用支出凭证及其他佐证材料）。</w:t>
      </w:r>
    </w:p>
    <w:p w:rsidR="00EF5AA3" w:rsidRPr="007C2D3F" w:rsidRDefault="00EF5AA3" w:rsidP="006D1329">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五、联系方式</w:t>
      </w:r>
    </w:p>
    <w:p w:rsidR="00EF5AA3" w:rsidRPr="007C2D3F" w:rsidRDefault="00EF5AA3" w:rsidP="006D1329">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无锡市文化广电和旅游局资源开发处</w:t>
      </w:r>
      <w:r w:rsidR="00D259CE">
        <w:rPr>
          <w:rFonts w:ascii="Times New Roman" w:eastAsia="方正仿宋_GBK" w:hAnsi="Times New Roman"/>
          <w:sz w:val="32"/>
          <w:szCs w:val="32"/>
        </w:rPr>
        <w:t>,</w:t>
      </w:r>
      <w:r w:rsidRPr="007C2D3F">
        <w:rPr>
          <w:rFonts w:ascii="Times New Roman" w:eastAsia="方正仿宋_GBK" w:hAnsi="Times New Roman"/>
          <w:sz w:val="32"/>
          <w:szCs w:val="32"/>
        </w:rPr>
        <w:t>张婷，电话：</w:t>
      </w:r>
      <w:r w:rsidRPr="007C2D3F">
        <w:rPr>
          <w:rFonts w:ascii="Times New Roman" w:eastAsia="方正仿宋_GBK" w:hAnsi="Times New Roman"/>
          <w:sz w:val="32"/>
          <w:szCs w:val="32"/>
        </w:rPr>
        <w:t>81823150</w:t>
      </w:r>
      <w:r w:rsidRPr="007C2D3F">
        <w:rPr>
          <w:rFonts w:ascii="Times New Roman" w:eastAsia="方正仿宋_GBK" w:hAnsi="Times New Roman"/>
          <w:sz w:val="32"/>
          <w:szCs w:val="32"/>
        </w:rPr>
        <w:t>。</w:t>
      </w:r>
    </w:p>
    <w:p w:rsidR="00A86F2E" w:rsidRPr="007C2D3F" w:rsidRDefault="00A86F2E" w:rsidP="006D1329">
      <w:pPr>
        <w:pStyle w:val="ab"/>
        <w:tabs>
          <w:tab w:val="left" w:pos="5860"/>
        </w:tabs>
        <w:spacing w:line="560" w:lineRule="exact"/>
        <w:ind w:left="0" w:firstLine="200"/>
        <w:jc w:val="both"/>
        <w:rPr>
          <w:rFonts w:ascii="Times New Roman" w:hAnsi="Times New Roman"/>
          <w:lang w:val="en-US"/>
        </w:rPr>
      </w:pPr>
    </w:p>
    <w:p w:rsidR="00EF5AA3" w:rsidRPr="007C2D3F" w:rsidRDefault="00EF5AA3" w:rsidP="006D1329">
      <w:pPr>
        <w:pStyle w:val="ab"/>
        <w:tabs>
          <w:tab w:val="left" w:pos="5860"/>
        </w:tabs>
        <w:spacing w:line="560" w:lineRule="exact"/>
        <w:ind w:left="0"/>
        <w:jc w:val="both"/>
        <w:rPr>
          <w:rFonts w:ascii="Times New Roman" w:hAnsi="Times New Roman"/>
          <w:lang w:val="en-US"/>
        </w:rPr>
      </w:pPr>
    </w:p>
    <w:p w:rsidR="00020843" w:rsidRPr="007C2D3F" w:rsidRDefault="00020843" w:rsidP="007C2D3F">
      <w:pPr>
        <w:spacing w:line="640" w:lineRule="exact"/>
        <w:jc w:val="left"/>
        <w:rPr>
          <w:rFonts w:ascii="Times New Roman" w:eastAsia="黑体" w:hAnsi="Times New Roman"/>
          <w:sz w:val="32"/>
          <w:szCs w:val="32"/>
        </w:rPr>
      </w:pPr>
      <w:bookmarkStart w:id="0" w:name="_GoBack"/>
      <w:bookmarkEnd w:id="0"/>
      <w:r w:rsidRPr="007C2D3F">
        <w:rPr>
          <w:rFonts w:ascii="Times New Roman" w:eastAsia="黑体" w:hAnsi="Times New Roman"/>
          <w:sz w:val="32"/>
          <w:szCs w:val="32"/>
        </w:rPr>
        <w:lastRenderedPageBreak/>
        <w:t>附件</w:t>
      </w:r>
      <w:r w:rsidRPr="007C2D3F">
        <w:rPr>
          <w:rFonts w:ascii="Times New Roman" w:eastAsia="黑体" w:hAnsi="Times New Roman"/>
          <w:sz w:val="32"/>
          <w:szCs w:val="32"/>
        </w:rPr>
        <w:t>2</w:t>
      </w:r>
    </w:p>
    <w:p w:rsidR="00020843" w:rsidRPr="007C2D3F" w:rsidRDefault="00020843" w:rsidP="00D259CE">
      <w:pPr>
        <w:snapToGrid w:val="0"/>
        <w:spacing w:line="640" w:lineRule="exact"/>
        <w:rPr>
          <w:rFonts w:ascii="Times New Roman" w:eastAsia="黑体" w:hAnsi="Times New Roman"/>
          <w:color w:val="000000"/>
          <w:sz w:val="32"/>
          <w:szCs w:val="32"/>
        </w:rPr>
      </w:pPr>
    </w:p>
    <w:p w:rsidR="001E58A6" w:rsidRPr="007C2D3F" w:rsidRDefault="001E58A6" w:rsidP="00D259CE">
      <w:pPr>
        <w:widowControl/>
        <w:snapToGrid w:val="0"/>
        <w:spacing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年度无锡市支持旅游广告联合投放项目申报指南</w:t>
      </w:r>
    </w:p>
    <w:p w:rsidR="001E58A6" w:rsidRPr="00D259CE" w:rsidRDefault="001E58A6" w:rsidP="001E58A6">
      <w:pPr>
        <w:widowControl/>
        <w:snapToGrid w:val="0"/>
        <w:spacing w:line="560" w:lineRule="exact"/>
        <w:ind w:firstLineChars="200" w:firstLine="640"/>
        <w:rPr>
          <w:rFonts w:ascii="Times New Roman" w:eastAsia="方正仿宋_GBK" w:hAnsi="Times New Roman"/>
          <w:sz w:val="32"/>
          <w:szCs w:val="32"/>
        </w:rPr>
      </w:pPr>
    </w:p>
    <w:p w:rsidR="001E58A6" w:rsidRPr="00D259CE" w:rsidRDefault="001E58A6"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为鼓励</w:t>
      </w:r>
      <w:r w:rsidRPr="00D259CE">
        <w:rPr>
          <w:rFonts w:ascii="Times New Roman" w:eastAsia="方正仿宋_GBK" w:hAnsi="Times New Roman"/>
          <w:sz w:val="32"/>
          <w:szCs w:val="32"/>
        </w:rPr>
        <w:t>4A</w:t>
      </w:r>
      <w:r w:rsidRPr="00D259CE">
        <w:rPr>
          <w:rFonts w:ascii="Times New Roman" w:eastAsia="方正仿宋_GBK" w:hAnsi="Times New Roman"/>
          <w:sz w:val="32"/>
          <w:szCs w:val="32"/>
        </w:rPr>
        <w:t>级以上旅游景区加大宣传推广力度，特制定无锡市支持旅游联合投放项目申报指南。</w:t>
      </w:r>
    </w:p>
    <w:p w:rsidR="005E592C" w:rsidRPr="007C2D3F" w:rsidRDefault="005E592C"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lang w:val="zh-CN"/>
        </w:rPr>
        <w:t>一、</w:t>
      </w:r>
      <w:r w:rsidRPr="007C2D3F">
        <w:rPr>
          <w:rFonts w:ascii="Times New Roman" w:eastAsia="方正黑体_GBK" w:hAnsi="Times New Roman"/>
          <w:sz w:val="32"/>
          <w:szCs w:val="32"/>
        </w:rPr>
        <w:t>扶持对象</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市区</w:t>
      </w:r>
      <w:r w:rsidRPr="00D259CE">
        <w:rPr>
          <w:rFonts w:ascii="Times New Roman" w:eastAsia="方正仿宋_GBK" w:hAnsi="Times New Roman"/>
          <w:sz w:val="32"/>
          <w:szCs w:val="32"/>
        </w:rPr>
        <w:t>4A</w:t>
      </w:r>
      <w:r w:rsidRPr="00D259CE">
        <w:rPr>
          <w:rFonts w:ascii="Times New Roman" w:eastAsia="方正仿宋_GBK" w:hAnsi="Times New Roman"/>
          <w:sz w:val="32"/>
          <w:szCs w:val="32"/>
        </w:rPr>
        <w:t>级及以上旅游景区</w:t>
      </w:r>
      <w:r w:rsidRPr="007C2D3F">
        <w:rPr>
          <w:rFonts w:ascii="Times New Roman" w:eastAsia="方正仿宋_GBK" w:hAnsi="Times New Roman"/>
          <w:sz w:val="32"/>
          <w:szCs w:val="32"/>
        </w:rPr>
        <w:t>。</w:t>
      </w:r>
    </w:p>
    <w:p w:rsidR="005E592C" w:rsidRPr="007C2D3F" w:rsidRDefault="005E592C" w:rsidP="00D259CE">
      <w:pPr>
        <w:widowControl/>
        <w:spacing w:line="560" w:lineRule="exact"/>
        <w:ind w:firstLineChars="200" w:firstLine="640"/>
        <w:rPr>
          <w:rFonts w:ascii="Times New Roman" w:eastAsia="方正黑体_GBK" w:hAnsi="Times New Roman"/>
          <w:sz w:val="32"/>
          <w:szCs w:val="32"/>
          <w:lang w:val="zh-CN"/>
        </w:rPr>
      </w:pPr>
      <w:r w:rsidRPr="007C2D3F">
        <w:rPr>
          <w:rFonts w:ascii="Times New Roman" w:eastAsia="方正黑体_GBK" w:hAnsi="Times New Roman"/>
          <w:sz w:val="32"/>
          <w:szCs w:val="32"/>
          <w:lang w:val="zh-CN"/>
        </w:rPr>
        <w:t>二、申报条件</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（一）符合《市委、市政府印发〈关于支持现代产业高质量发展的政策意见〉的通知》（锡委发〔</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w:t>
      </w:r>
      <w:r w:rsidRPr="00D259CE">
        <w:rPr>
          <w:rFonts w:ascii="Times New Roman" w:eastAsia="方正仿宋_GBK" w:hAnsi="Times New Roman"/>
          <w:sz w:val="32"/>
          <w:szCs w:val="32"/>
        </w:rPr>
        <w:t>59</w:t>
      </w:r>
      <w:r w:rsidRPr="00D259CE">
        <w:rPr>
          <w:rFonts w:ascii="Times New Roman" w:eastAsia="方正仿宋_GBK" w:hAnsi="Times New Roman"/>
          <w:sz w:val="32"/>
          <w:szCs w:val="32"/>
        </w:rPr>
        <w:t>号）的规定和相应条款；</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（二）该项目必须是参与</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年度江苏省文化和旅游厅旅游广告联合投放的完结项目。</w:t>
      </w:r>
    </w:p>
    <w:p w:rsidR="005E592C" w:rsidRPr="00D259CE" w:rsidRDefault="005E592C" w:rsidP="00D259CE">
      <w:pPr>
        <w:widowControl/>
        <w:spacing w:line="560" w:lineRule="exact"/>
        <w:ind w:firstLineChars="200" w:firstLine="640"/>
        <w:rPr>
          <w:rFonts w:ascii="Times New Roman" w:eastAsia="方正黑体_GBK" w:hAnsi="Times New Roman"/>
          <w:sz w:val="32"/>
          <w:szCs w:val="32"/>
          <w:lang w:val="zh-CN"/>
        </w:rPr>
      </w:pPr>
      <w:r w:rsidRPr="00D259CE">
        <w:rPr>
          <w:rFonts w:ascii="Times New Roman" w:eastAsia="方正黑体_GBK" w:hAnsi="Times New Roman"/>
          <w:sz w:val="32"/>
          <w:szCs w:val="32"/>
          <w:lang w:val="zh-CN"/>
        </w:rPr>
        <w:t>三、扶持标准</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对参加</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年度江苏省文化和旅游厅旅游广告联合投放的</w:t>
      </w:r>
      <w:r w:rsidRPr="00D259CE">
        <w:rPr>
          <w:rFonts w:ascii="Times New Roman" w:eastAsia="方正仿宋_GBK" w:hAnsi="Times New Roman"/>
          <w:sz w:val="32"/>
          <w:szCs w:val="32"/>
        </w:rPr>
        <w:t>4A</w:t>
      </w:r>
      <w:r w:rsidRPr="00D259CE">
        <w:rPr>
          <w:rFonts w:ascii="Times New Roman" w:eastAsia="方正仿宋_GBK" w:hAnsi="Times New Roman"/>
          <w:sz w:val="32"/>
          <w:szCs w:val="32"/>
        </w:rPr>
        <w:t>级及以上旅游景区，按照不超过实际发生广告费用的</w:t>
      </w:r>
      <w:r w:rsidRPr="00D259CE">
        <w:rPr>
          <w:rFonts w:ascii="Times New Roman" w:eastAsia="方正仿宋_GBK" w:hAnsi="Times New Roman"/>
          <w:sz w:val="32"/>
          <w:szCs w:val="32"/>
        </w:rPr>
        <w:t>10%</w:t>
      </w:r>
      <w:r w:rsidRPr="00D259CE">
        <w:rPr>
          <w:rFonts w:ascii="Times New Roman" w:eastAsia="方正仿宋_GBK" w:hAnsi="Times New Roman"/>
          <w:sz w:val="32"/>
          <w:szCs w:val="32"/>
        </w:rPr>
        <w:t>给予补贴，最高</w:t>
      </w:r>
      <w:r w:rsidRPr="00D259CE">
        <w:rPr>
          <w:rFonts w:ascii="Times New Roman" w:eastAsia="方正仿宋_GBK" w:hAnsi="Times New Roman"/>
          <w:sz w:val="32"/>
          <w:szCs w:val="32"/>
        </w:rPr>
        <w:t>50</w:t>
      </w:r>
      <w:r w:rsidRPr="00D259CE">
        <w:rPr>
          <w:rFonts w:ascii="Times New Roman" w:eastAsia="方正仿宋_GBK" w:hAnsi="Times New Roman"/>
          <w:sz w:val="32"/>
          <w:szCs w:val="32"/>
        </w:rPr>
        <w:t>万元。</w:t>
      </w:r>
    </w:p>
    <w:p w:rsidR="005E592C" w:rsidRPr="00D259CE" w:rsidRDefault="005E592C" w:rsidP="00D259CE">
      <w:pPr>
        <w:widowControl/>
        <w:spacing w:line="560" w:lineRule="exact"/>
        <w:ind w:firstLineChars="200" w:firstLine="640"/>
        <w:rPr>
          <w:rFonts w:ascii="Times New Roman" w:eastAsia="方正黑体_GBK" w:hAnsi="Times New Roman"/>
          <w:sz w:val="32"/>
          <w:szCs w:val="32"/>
          <w:lang w:val="zh-CN"/>
        </w:rPr>
      </w:pPr>
      <w:r w:rsidRPr="00D259CE">
        <w:rPr>
          <w:rFonts w:ascii="Times New Roman" w:eastAsia="方正黑体_GBK" w:hAnsi="Times New Roman"/>
          <w:sz w:val="32"/>
          <w:szCs w:val="32"/>
          <w:lang w:val="zh-CN"/>
        </w:rPr>
        <w:t>四、申报材料</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（一）项目申请</w:t>
      </w:r>
      <w:r w:rsidRPr="007C2D3F">
        <w:rPr>
          <w:rFonts w:ascii="Times New Roman" w:eastAsia="方正仿宋_GBK" w:hAnsi="Times New Roman"/>
          <w:sz w:val="32"/>
          <w:szCs w:val="32"/>
        </w:rPr>
        <w:t>书（网上申报</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支持</w:t>
      </w:r>
      <w:r w:rsidRPr="00D259CE">
        <w:rPr>
          <w:rFonts w:ascii="Times New Roman" w:eastAsia="方正仿宋_GBK" w:hAnsi="Times New Roman"/>
          <w:sz w:val="32"/>
          <w:szCs w:val="32"/>
        </w:rPr>
        <w:t>旅游广告联合投放</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，申报完毕后，从系统导出带项目编号水印的项目申请书）；</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lastRenderedPageBreak/>
        <w:t>（二）申请单位统一社会信用代码证复印件、法定代表人身份证复印件，无锡市公共信用信息中心出具的</w:t>
      </w:r>
      <w:r w:rsidRPr="007C2D3F">
        <w:rPr>
          <w:rFonts w:ascii="Times New Roman" w:eastAsia="方正仿宋_GBK" w:hAnsi="Times New Roman"/>
          <w:sz w:val="32"/>
          <w:szCs w:val="32"/>
        </w:rPr>
        <w:t>《无锡市社会法人公共信用评价报告》</w:t>
      </w:r>
      <w:r w:rsidRPr="00D259CE">
        <w:rPr>
          <w:rFonts w:ascii="Times New Roman" w:eastAsia="方正仿宋_GBK" w:hAnsi="Times New Roman"/>
          <w:sz w:val="32"/>
          <w:szCs w:val="32"/>
        </w:rPr>
        <w:t>，申请单位</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年度纳税证明；</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（三</w:t>
      </w:r>
      <w:r w:rsidR="00F50A77" w:rsidRPr="00D259CE">
        <w:rPr>
          <w:rFonts w:ascii="Times New Roman" w:eastAsia="方正仿宋_GBK" w:hAnsi="Times New Roman"/>
          <w:sz w:val="32"/>
          <w:szCs w:val="32"/>
        </w:rPr>
        <w:t>）</w:t>
      </w:r>
      <w:r w:rsidRPr="00D259CE">
        <w:rPr>
          <w:rFonts w:ascii="Times New Roman" w:eastAsia="方正仿宋_GBK" w:hAnsi="Times New Roman"/>
          <w:sz w:val="32"/>
          <w:szCs w:val="32"/>
        </w:rPr>
        <w:t>申请单位</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年度财务报表或审计报告；</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（四）开展</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年度旅游广告联合投放合同复印件（盖章件）；</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（五）开展</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年度旅游广告联合投放活动的正规发票复印件（盖章件）；</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（六）开展</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年度旅游广告联合投放活动的相关照片、宣传物料、媒体报道等佐证材料；</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（七）申请单位如涉及委托第三方单位提供媒体宣传、广告投放等服务，另提供委托协议、第三方拟定的服务方案、正规发票复印件，及相关佐证材料（均要求复印件加盖公章）；</w:t>
      </w:r>
    </w:p>
    <w:p w:rsidR="005E592C" w:rsidRPr="00D259CE" w:rsidRDefault="005E592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（八）申报单位认为有助于说明项目情况的其他材料。</w:t>
      </w:r>
    </w:p>
    <w:p w:rsidR="005E592C" w:rsidRPr="007C2D3F" w:rsidRDefault="005E592C" w:rsidP="00D259CE">
      <w:pPr>
        <w:widowControl/>
        <w:spacing w:line="560" w:lineRule="exact"/>
        <w:ind w:firstLineChars="200" w:firstLine="640"/>
        <w:rPr>
          <w:rFonts w:ascii="Times New Roman" w:eastAsia="方正黑体_GBK" w:hAnsi="Times New Roman"/>
          <w:color w:val="000000"/>
          <w:sz w:val="32"/>
          <w:szCs w:val="32"/>
        </w:rPr>
      </w:pPr>
      <w:r w:rsidRPr="007C2D3F">
        <w:rPr>
          <w:rFonts w:ascii="Times New Roman" w:eastAsia="方正黑体_GBK" w:hAnsi="Times New Roman"/>
          <w:color w:val="000000"/>
          <w:sz w:val="32"/>
          <w:szCs w:val="32"/>
        </w:rPr>
        <w:t>五、联系方式</w:t>
      </w:r>
    </w:p>
    <w:p w:rsidR="001E58A6" w:rsidRPr="007C2D3F" w:rsidRDefault="005E592C" w:rsidP="00D259CE">
      <w:pPr>
        <w:widowControl/>
        <w:spacing w:line="560" w:lineRule="exact"/>
        <w:ind w:firstLineChars="200" w:firstLine="640"/>
        <w:rPr>
          <w:rFonts w:ascii="Times New Roman" w:eastAsia="方正仿宋_GBK" w:hAnsi="Times New Roman"/>
          <w:color w:val="000000"/>
          <w:sz w:val="32"/>
          <w:szCs w:val="32"/>
        </w:rPr>
      </w:pPr>
      <w:r w:rsidRPr="007C2D3F">
        <w:rPr>
          <w:rFonts w:ascii="Times New Roman" w:eastAsia="方正仿宋_GBK" w:hAnsi="Times New Roman"/>
          <w:color w:val="000000"/>
          <w:sz w:val="32"/>
          <w:szCs w:val="32"/>
        </w:rPr>
        <w:t>无锡市文化广电和旅游局交流推广处，韦学恭，电话：</w:t>
      </w:r>
      <w:r w:rsidRPr="007C2D3F">
        <w:rPr>
          <w:rFonts w:ascii="Times New Roman" w:eastAsia="方正仿宋_GBK" w:hAnsi="Times New Roman"/>
          <w:color w:val="000000"/>
          <w:sz w:val="32"/>
          <w:szCs w:val="32"/>
        </w:rPr>
        <w:t xml:space="preserve"> 81823157</w:t>
      </w:r>
      <w:r w:rsidRPr="007C2D3F">
        <w:rPr>
          <w:rFonts w:ascii="Times New Roman" w:eastAsia="方正仿宋_GBK" w:hAnsi="Times New Roman"/>
          <w:color w:val="000000"/>
          <w:sz w:val="32"/>
          <w:szCs w:val="32"/>
        </w:rPr>
        <w:t>。</w:t>
      </w:r>
    </w:p>
    <w:p w:rsidR="001E58A6" w:rsidRPr="007C2D3F" w:rsidRDefault="001E58A6" w:rsidP="00D259CE">
      <w:pPr>
        <w:snapToGrid w:val="0"/>
        <w:spacing w:line="560" w:lineRule="exact"/>
        <w:ind w:firstLine="200"/>
        <w:rPr>
          <w:rFonts w:ascii="Times New Roman" w:eastAsia="黑体" w:hAnsi="Times New Roman"/>
          <w:color w:val="000000"/>
          <w:sz w:val="32"/>
          <w:szCs w:val="32"/>
        </w:rPr>
      </w:pPr>
    </w:p>
    <w:p w:rsidR="001E58A6" w:rsidRPr="007C2D3F" w:rsidRDefault="001E58A6" w:rsidP="00D259CE">
      <w:pPr>
        <w:snapToGrid w:val="0"/>
        <w:spacing w:line="560" w:lineRule="exact"/>
        <w:ind w:firstLine="200"/>
        <w:rPr>
          <w:rFonts w:ascii="Times New Roman" w:eastAsia="黑体" w:hAnsi="Times New Roman"/>
          <w:color w:val="000000"/>
          <w:sz w:val="32"/>
          <w:szCs w:val="32"/>
        </w:rPr>
      </w:pPr>
    </w:p>
    <w:p w:rsidR="001E58A6" w:rsidRPr="007C2D3F" w:rsidRDefault="001E58A6" w:rsidP="00020843">
      <w:pPr>
        <w:snapToGrid w:val="0"/>
        <w:spacing w:line="560" w:lineRule="exact"/>
        <w:rPr>
          <w:rFonts w:ascii="Times New Roman" w:eastAsia="黑体" w:hAnsi="Times New Roman"/>
          <w:color w:val="000000"/>
          <w:sz w:val="32"/>
          <w:szCs w:val="32"/>
        </w:rPr>
      </w:pPr>
    </w:p>
    <w:p w:rsidR="001E58A6" w:rsidRPr="007C2D3F" w:rsidRDefault="001E58A6" w:rsidP="00020843">
      <w:pPr>
        <w:snapToGrid w:val="0"/>
        <w:spacing w:line="560" w:lineRule="exact"/>
        <w:rPr>
          <w:rFonts w:ascii="Times New Roman" w:eastAsia="黑体" w:hAnsi="Times New Roman"/>
          <w:color w:val="000000"/>
          <w:sz w:val="32"/>
          <w:szCs w:val="32"/>
        </w:rPr>
      </w:pPr>
    </w:p>
    <w:p w:rsidR="001E58A6" w:rsidRPr="007C2D3F" w:rsidRDefault="001E58A6" w:rsidP="00020843">
      <w:pPr>
        <w:snapToGrid w:val="0"/>
        <w:spacing w:line="560" w:lineRule="exact"/>
        <w:rPr>
          <w:rFonts w:ascii="Times New Roman" w:eastAsia="黑体" w:hAnsi="Times New Roman"/>
          <w:color w:val="000000"/>
          <w:sz w:val="32"/>
          <w:szCs w:val="32"/>
        </w:rPr>
      </w:pPr>
    </w:p>
    <w:p w:rsidR="00020843" w:rsidRPr="007C2D3F" w:rsidRDefault="00020843" w:rsidP="007C2D3F">
      <w:pPr>
        <w:spacing w:line="640" w:lineRule="exact"/>
        <w:jc w:val="left"/>
        <w:rPr>
          <w:rFonts w:ascii="Times New Roman" w:eastAsia="黑体" w:hAnsi="Times New Roman"/>
          <w:sz w:val="32"/>
          <w:szCs w:val="32"/>
        </w:rPr>
      </w:pPr>
      <w:r w:rsidRPr="007C2D3F">
        <w:rPr>
          <w:rFonts w:ascii="Times New Roman" w:eastAsia="黑体" w:hAnsi="Times New Roman"/>
          <w:sz w:val="32"/>
          <w:szCs w:val="32"/>
        </w:rPr>
        <w:lastRenderedPageBreak/>
        <w:t>附件</w:t>
      </w:r>
      <w:r w:rsidRPr="007C2D3F">
        <w:rPr>
          <w:rFonts w:ascii="Times New Roman" w:eastAsia="黑体" w:hAnsi="Times New Roman"/>
          <w:sz w:val="32"/>
          <w:szCs w:val="32"/>
        </w:rPr>
        <w:t>3</w:t>
      </w:r>
    </w:p>
    <w:p w:rsidR="00020843" w:rsidRPr="007C2D3F" w:rsidRDefault="00020843" w:rsidP="00D259CE">
      <w:pPr>
        <w:snapToGrid w:val="0"/>
        <w:spacing w:line="640" w:lineRule="exact"/>
        <w:jc w:val="center"/>
        <w:rPr>
          <w:rFonts w:ascii="Times New Roman" w:eastAsia="黑体" w:hAnsi="Times New Roman"/>
          <w:color w:val="000000"/>
          <w:sz w:val="32"/>
          <w:szCs w:val="32"/>
        </w:rPr>
      </w:pPr>
    </w:p>
    <w:p w:rsidR="000A321E" w:rsidRPr="007C2D3F" w:rsidRDefault="000A321E" w:rsidP="00D259CE">
      <w:pPr>
        <w:widowControl/>
        <w:snapToGrid w:val="0"/>
        <w:spacing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年度无锡市鼓励旅游节会品牌活动项目申报指南</w:t>
      </w:r>
    </w:p>
    <w:p w:rsidR="000A321E" w:rsidRPr="007C2D3F" w:rsidRDefault="000A321E" w:rsidP="000A321E">
      <w:pPr>
        <w:widowControl/>
        <w:snapToGrid w:val="0"/>
        <w:spacing w:line="560" w:lineRule="exact"/>
        <w:rPr>
          <w:rFonts w:ascii="Times New Roman" w:eastAsia="黑体" w:hAnsi="Times New Roman"/>
          <w:b/>
          <w:bCs/>
          <w:color w:val="000000"/>
          <w:sz w:val="32"/>
          <w:szCs w:val="32"/>
        </w:rPr>
      </w:pPr>
    </w:p>
    <w:p w:rsidR="000A321E" w:rsidRPr="007C2D3F" w:rsidRDefault="000A321E" w:rsidP="00D259CE">
      <w:pPr>
        <w:widowControl/>
        <w:spacing w:line="560" w:lineRule="exact"/>
        <w:ind w:firstLineChars="200" w:firstLine="640"/>
        <w:rPr>
          <w:rFonts w:ascii="Times New Roman" w:eastAsia="方正仿宋_GBK" w:hAnsi="Times New Roman"/>
          <w:bCs/>
          <w:color w:val="000000"/>
          <w:sz w:val="32"/>
          <w:szCs w:val="32"/>
        </w:rPr>
      </w:pPr>
      <w:r w:rsidRPr="007C2D3F">
        <w:rPr>
          <w:rFonts w:ascii="Times New Roman" w:eastAsia="方正仿宋_GBK" w:hAnsi="Times New Roman"/>
          <w:bCs/>
          <w:color w:val="000000"/>
          <w:sz w:val="32"/>
          <w:szCs w:val="32"/>
        </w:rPr>
        <w:t>为鼓励旅游企业和社会组织积极举办省级以上节会、赛事活动和夜游文化项目，特制定</w:t>
      </w:r>
      <w:r w:rsidRPr="007C2D3F">
        <w:rPr>
          <w:rFonts w:ascii="Times New Roman" w:eastAsia="方正仿宋_GBK" w:hAnsi="Times New Roman"/>
          <w:bCs/>
          <w:color w:val="000000"/>
          <w:sz w:val="32"/>
          <w:szCs w:val="32"/>
        </w:rPr>
        <w:t>2022</w:t>
      </w:r>
      <w:r w:rsidRPr="007C2D3F">
        <w:rPr>
          <w:rFonts w:ascii="Times New Roman" w:eastAsia="方正仿宋_GBK" w:hAnsi="Times New Roman"/>
          <w:bCs/>
          <w:color w:val="000000"/>
          <w:sz w:val="32"/>
          <w:szCs w:val="32"/>
        </w:rPr>
        <w:t>年度无锡市鼓励旅游节会品牌活动项目申报指南。</w:t>
      </w:r>
    </w:p>
    <w:p w:rsidR="00D76295" w:rsidRPr="007C2D3F" w:rsidRDefault="00D76295"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lang w:val="zh-CN"/>
        </w:rPr>
        <w:t>一、</w:t>
      </w:r>
      <w:r w:rsidRPr="007C2D3F">
        <w:rPr>
          <w:rFonts w:ascii="Times New Roman" w:eastAsia="方正黑体_GBK" w:hAnsi="Times New Roman"/>
          <w:sz w:val="32"/>
          <w:szCs w:val="32"/>
        </w:rPr>
        <w:t>扶持对象</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市区的</w:t>
      </w:r>
      <w:r w:rsidRPr="007C2D3F">
        <w:rPr>
          <w:rFonts w:ascii="Times New Roman" w:eastAsia="方正仿宋_GBK" w:hAnsi="Times New Roman"/>
          <w:bCs/>
          <w:color w:val="000000"/>
          <w:sz w:val="32"/>
          <w:szCs w:val="32"/>
        </w:rPr>
        <w:t>旅游企业和社会组织</w:t>
      </w:r>
      <w:r w:rsidRPr="00D259CE">
        <w:rPr>
          <w:rFonts w:ascii="Times New Roman" w:eastAsia="方正仿宋_GBK" w:hAnsi="Times New Roman"/>
          <w:bCs/>
          <w:color w:val="000000"/>
          <w:sz w:val="32"/>
          <w:szCs w:val="32"/>
        </w:rPr>
        <w:t>。</w:t>
      </w:r>
    </w:p>
    <w:p w:rsidR="00D76295" w:rsidRPr="007C2D3F" w:rsidRDefault="00D76295" w:rsidP="00D259CE">
      <w:pPr>
        <w:widowControl/>
        <w:spacing w:line="560" w:lineRule="exact"/>
        <w:ind w:firstLineChars="200" w:firstLine="640"/>
        <w:rPr>
          <w:rFonts w:ascii="Times New Roman" w:eastAsia="方正黑体_GBK" w:hAnsi="Times New Roman"/>
          <w:sz w:val="32"/>
          <w:szCs w:val="32"/>
          <w:lang w:val="zh-CN"/>
        </w:rPr>
      </w:pPr>
      <w:r w:rsidRPr="007C2D3F">
        <w:rPr>
          <w:rFonts w:ascii="Times New Roman" w:eastAsia="方正黑体_GBK" w:hAnsi="Times New Roman"/>
          <w:sz w:val="32"/>
          <w:szCs w:val="32"/>
          <w:lang w:val="zh-CN"/>
        </w:rPr>
        <w:t>二、申报条件</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（一）符合《市委、市政府印发〈关于支持现代产业高质量发展的政策意见〉的通知》（锡委发〔</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w:t>
      </w:r>
      <w:r w:rsidRPr="00D259CE">
        <w:rPr>
          <w:rFonts w:ascii="Times New Roman" w:eastAsia="方正仿宋_GBK" w:hAnsi="Times New Roman"/>
          <w:bCs/>
          <w:color w:val="000000"/>
          <w:sz w:val="32"/>
          <w:szCs w:val="32"/>
        </w:rPr>
        <w:t>59</w:t>
      </w:r>
      <w:r w:rsidRPr="00D259CE">
        <w:rPr>
          <w:rFonts w:ascii="Times New Roman" w:eastAsia="方正仿宋_GBK" w:hAnsi="Times New Roman"/>
          <w:bCs/>
          <w:color w:val="000000"/>
          <w:sz w:val="32"/>
          <w:szCs w:val="32"/>
        </w:rPr>
        <w:t>号）的规定和对应条款；</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（二）国际性项目是指国际性组织主办企业承办的项目；全国性项目是指国家相关部门和社会组织主办企业承办的项目；省级项目是指省级相关部门和社会组织主办企业承办的项目。</w:t>
      </w:r>
    </w:p>
    <w:p w:rsidR="00D76295" w:rsidRPr="00D259CE" w:rsidRDefault="00D76295" w:rsidP="00D259CE">
      <w:pPr>
        <w:widowControl/>
        <w:spacing w:line="560" w:lineRule="exact"/>
        <w:ind w:firstLineChars="200" w:firstLine="640"/>
        <w:rPr>
          <w:rFonts w:ascii="Times New Roman" w:eastAsia="方正黑体_GBK" w:hAnsi="Times New Roman"/>
          <w:sz w:val="32"/>
          <w:szCs w:val="32"/>
          <w:lang w:val="zh-CN"/>
        </w:rPr>
      </w:pPr>
      <w:r w:rsidRPr="00D259CE">
        <w:rPr>
          <w:rFonts w:ascii="Times New Roman" w:eastAsia="方正黑体_GBK" w:hAnsi="Times New Roman"/>
          <w:sz w:val="32"/>
          <w:szCs w:val="32"/>
          <w:lang w:val="zh-CN"/>
        </w:rPr>
        <w:t>三、扶持标准</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市区旅游企业和社会组织依法依规开展本地组织的省级以上节会、赛事活动和夜游文化项目，对国际性项目、国家级项目、省级项目分档择优分别给予最高</w:t>
      </w:r>
      <w:r w:rsidRPr="00D259CE">
        <w:rPr>
          <w:rFonts w:ascii="Times New Roman" w:eastAsia="方正仿宋_GBK" w:hAnsi="Times New Roman"/>
          <w:bCs/>
          <w:color w:val="000000"/>
          <w:sz w:val="32"/>
          <w:szCs w:val="32"/>
        </w:rPr>
        <w:t>100</w:t>
      </w:r>
      <w:r w:rsidRPr="00D259CE">
        <w:rPr>
          <w:rFonts w:ascii="Times New Roman" w:eastAsia="方正仿宋_GBK" w:hAnsi="Times New Roman"/>
          <w:bCs/>
          <w:color w:val="000000"/>
          <w:sz w:val="32"/>
          <w:szCs w:val="32"/>
        </w:rPr>
        <w:t>万元、</w:t>
      </w:r>
      <w:r w:rsidRPr="00D259CE">
        <w:rPr>
          <w:rFonts w:ascii="Times New Roman" w:eastAsia="方正仿宋_GBK" w:hAnsi="Times New Roman"/>
          <w:bCs/>
          <w:color w:val="000000"/>
          <w:sz w:val="32"/>
          <w:szCs w:val="32"/>
        </w:rPr>
        <w:t>50</w:t>
      </w:r>
      <w:r w:rsidRPr="00D259CE">
        <w:rPr>
          <w:rFonts w:ascii="Times New Roman" w:eastAsia="方正仿宋_GBK" w:hAnsi="Times New Roman"/>
          <w:bCs/>
          <w:color w:val="000000"/>
          <w:sz w:val="32"/>
          <w:szCs w:val="32"/>
        </w:rPr>
        <w:t>万元、</w:t>
      </w:r>
      <w:r w:rsidRPr="00D259CE">
        <w:rPr>
          <w:rFonts w:ascii="Times New Roman" w:eastAsia="方正仿宋_GBK" w:hAnsi="Times New Roman"/>
          <w:bCs/>
          <w:color w:val="000000"/>
          <w:sz w:val="32"/>
          <w:szCs w:val="32"/>
        </w:rPr>
        <w:t>30</w:t>
      </w:r>
      <w:r w:rsidRPr="00D259CE">
        <w:rPr>
          <w:rFonts w:ascii="Times New Roman" w:eastAsia="方正仿宋_GBK" w:hAnsi="Times New Roman"/>
          <w:bCs/>
          <w:color w:val="000000"/>
          <w:sz w:val="32"/>
          <w:szCs w:val="32"/>
        </w:rPr>
        <w:t>万元的一次性补助。</w:t>
      </w:r>
    </w:p>
    <w:p w:rsidR="00D76295" w:rsidRPr="00D259CE" w:rsidRDefault="00D76295" w:rsidP="00D259CE">
      <w:pPr>
        <w:widowControl/>
        <w:spacing w:line="560" w:lineRule="exact"/>
        <w:ind w:firstLineChars="200" w:firstLine="640"/>
        <w:rPr>
          <w:rFonts w:ascii="Times New Roman" w:eastAsia="方正黑体_GBK" w:hAnsi="Times New Roman"/>
          <w:sz w:val="32"/>
          <w:szCs w:val="32"/>
          <w:lang w:val="zh-CN"/>
        </w:rPr>
      </w:pPr>
      <w:r w:rsidRPr="00D259CE">
        <w:rPr>
          <w:rFonts w:ascii="Times New Roman" w:eastAsia="方正黑体_GBK" w:hAnsi="Times New Roman"/>
          <w:sz w:val="32"/>
          <w:szCs w:val="32"/>
          <w:lang w:val="zh-CN"/>
        </w:rPr>
        <w:lastRenderedPageBreak/>
        <w:t>四、申报材料</w:t>
      </w:r>
    </w:p>
    <w:p w:rsidR="00D76295" w:rsidRPr="00D259CE" w:rsidRDefault="00D76295" w:rsidP="00D259CE">
      <w:pPr>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（一）项目申请书（网上申报</w:t>
      </w:r>
      <w:r w:rsidRPr="00D259CE">
        <w:rPr>
          <w:rFonts w:ascii="Times New Roman" w:eastAsia="方正仿宋_GBK" w:hAnsi="Times New Roman"/>
          <w:bCs/>
          <w:color w:val="000000"/>
          <w:sz w:val="32"/>
          <w:szCs w:val="32"/>
        </w:rPr>
        <w:t>“</w:t>
      </w:r>
      <w:r w:rsidRPr="00D259CE">
        <w:rPr>
          <w:rFonts w:ascii="Times New Roman" w:eastAsia="方正仿宋_GBK" w:hAnsi="Times New Roman"/>
          <w:bCs/>
          <w:color w:val="000000"/>
          <w:sz w:val="32"/>
          <w:szCs w:val="32"/>
        </w:rPr>
        <w:t>鼓励旅游节会品牌活动</w:t>
      </w:r>
      <w:r w:rsidRPr="007C2D3F">
        <w:rPr>
          <w:rFonts w:ascii="Times New Roman" w:eastAsia="方正仿宋_GBK" w:hAnsi="Times New Roman"/>
          <w:bCs/>
          <w:color w:val="000000"/>
          <w:sz w:val="32"/>
          <w:szCs w:val="32"/>
        </w:rPr>
        <w:t>项目</w:t>
      </w:r>
      <w:r w:rsidRPr="00D259CE">
        <w:rPr>
          <w:rFonts w:ascii="Times New Roman" w:eastAsia="方正仿宋_GBK" w:hAnsi="Times New Roman"/>
          <w:bCs/>
          <w:color w:val="000000"/>
          <w:sz w:val="32"/>
          <w:szCs w:val="32"/>
        </w:rPr>
        <w:t>”</w:t>
      </w:r>
      <w:r w:rsidRPr="00D259CE">
        <w:rPr>
          <w:rFonts w:ascii="Times New Roman" w:eastAsia="方正仿宋_GBK" w:hAnsi="Times New Roman"/>
          <w:bCs/>
          <w:color w:val="000000"/>
          <w:sz w:val="32"/>
          <w:szCs w:val="32"/>
        </w:rPr>
        <w:t>，申报完毕后，从系统导出带项目编号水印的项目申请书）；</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（二）申请单位统一社会信用代码证复印件、法定代表人身份证复印件，无锡市公共信用信息中心出具的《无锡市社会法人公共信用评价报告》，申请单位</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年度纳税证明；</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（三）申请单位</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年度财务报表或审计报告；</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（四）申报单位</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年举办省级以上旅游节会、赛事活动和夜游文化项目的活动方案（盖章件）；</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（五）开展</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年度省级以上旅游节会、赛事活动和夜游文化项目合同复印件（盖章件）；</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（六）开展</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年度省级以上旅游节会、赛事活动和夜游文化项目的正规发票复印件（盖章件）；</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（七）开展</w:t>
      </w:r>
      <w:r w:rsidRPr="00D259CE">
        <w:rPr>
          <w:rFonts w:ascii="Times New Roman" w:eastAsia="方正仿宋_GBK" w:hAnsi="Times New Roman"/>
          <w:bCs/>
          <w:color w:val="000000"/>
          <w:sz w:val="32"/>
          <w:szCs w:val="32"/>
        </w:rPr>
        <w:t>2021</w:t>
      </w:r>
      <w:r w:rsidRPr="00D259CE">
        <w:rPr>
          <w:rFonts w:ascii="Times New Roman" w:eastAsia="方正仿宋_GBK" w:hAnsi="Times New Roman"/>
          <w:bCs/>
          <w:color w:val="000000"/>
          <w:sz w:val="32"/>
          <w:szCs w:val="32"/>
        </w:rPr>
        <w:t>年度省级以上旅游节会、赛事活动和夜游文化项目的现场照片、宣传物料、媒体报道等佐证材料；</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（八）申请单位如涉及委托第三方单位提供旅游节赛活动等服务，另提供委托协议、第三方拟定的服务方案、正规发票复印件，及相关佐证材料（均要求复印件加盖公章）；</w:t>
      </w:r>
    </w:p>
    <w:p w:rsidR="00D76295" w:rsidRPr="00D259CE" w:rsidRDefault="00D76295" w:rsidP="00D259CE">
      <w:pPr>
        <w:widowControl/>
        <w:spacing w:line="560" w:lineRule="exact"/>
        <w:ind w:firstLineChars="200" w:firstLine="640"/>
        <w:rPr>
          <w:rFonts w:ascii="Times New Roman" w:eastAsia="方正仿宋_GBK" w:hAnsi="Times New Roman"/>
          <w:bCs/>
          <w:color w:val="000000"/>
          <w:sz w:val="32"/>
          <w:szCs w:val="32"/>
        </w:rPr>
      </w:pPr>
      <w:r w:rsidRPr="00D259CE">
        <w:rPr>
          <w:rFonts w:ascii="Times New Roman" w:eastAsia="方正仿宋_GBK" w:hAnsi="Times New Roman"/>
          <w:bCs/>
          <w:color w:val="000000"/>
          <w:sz w:val="32"/>
          <w:szCs w:val="32"/>
        </w:rPr>
        <w:t>（九）申报单位认为有助于说明项目情况的其他材料。</w:t>
      </w:r>
    </w:p>
    <w:p w:rsidR="000A321E" w:rsidRPr="007C2D3F" w:rsidRDefault="000A321E" w:rsidP="00D259CE">
      <w:pPr>
        <w:widowControl/>
        <w:spacing w:line="560" w:lineRule="exact"/>
        <w:ind w:firstLineChars="200" w:firstLine="640"/>
        <w:rPr>
          <w:rFonts w:ascii="Times New Roman" w:eastAsia="方正黑体_GBK" w:hAnsi="Times New Roman"/>
          <w:color w:val="000000"/>
          <w:sz w:val="32"/>
          <w:szCs w:val="32"/>
        </w:rPr>
      </w:pPr>
      <w:r w:rsidRPr="007C2D3F">
        <w:rPr>
          <w:rFonts w:ascii="Times New Roman" w:eastAsia="方正黑体_GBK" w:hAnsi="Times New Roman"/>
          <w:color w:val="000000"/>
          <w:sz w:val="32"/>
          <w:szCs w:val="32"/>
        </w:rPr>
        <w:t>五、联系方式</w:t>
      </w:r>
    </w:p>
    <w:p w:rsidR="000A321E" w:rsidRPr="007C2D3F" w:rsidRDefault="000A321E" w:rsidP="00D259CE">
      <w:pPr>
        <w:widowControl/>
        <w:spacing w:line="560" w:lineRule="exact"/>
        <w:ind w:firstLineChars="200" w:firstLine="640"/>
        <w:rPr>
          <w:rFonts w:ascii="Times New Roman" w:eastAsia="方正仿宋_GBK" w:hAnsi="Times New Roman"/>
          <w:color w:val="000000"/>
          <w:sz w:val="32"/>
          <w:szCs w:val="32"/>
        </w:rPr>
      </w:pPr>
      <w:r w:rsidRPr="007C2D3F">
        <w:rPr>
          <w:rFonts w:ascii="Times New Roman" w:eastAsia="方正仿宋_GBK" w:hAnsi="Times New Roman"/>
          <w:color w:val="000000"/>
          <w:sz w:val="32"/>
          <w:szCs w:val="32"/>
        </w:rPr>
        <w:t>无锡市文化广电和旅游局交流推广处，韦学恭，电话：</w:t>
      </w:r>
      <w:r w:rsidRPr="007C2D3F">
        <w:rPr>
          <w:rFonts w:ascii="Times New Roman" w:eastAsia="方正仿宋_GBK" w:hAnsi="Times New Roman"/>
          <w:color w:val="000000"/>
          <w:sz w:val="32"/>
          <w:szCs w:val="32"/>
        </w:rPr>
        <w:t xml:space="preserve"> 81823157</w:t>
      </w:r>
      <w:r w:rsidRPr="007C2D3F">
        <w:rPr>
          <w:rFonts w:ascii="Times New Roman" w:eastAsia="方正仿宋_GBK" w:hAnsi="Times New Roman"/>
          <w:color w:val="000000"/>
          <w:sz w:val="32"/>
          <w:szCs w:val="32"/>
        </w:rPr>
        <w:t>。</w:t>
      </w:r>
    </w:p>
    <w:p w:rsidR="00020843" w:rsidRPr="007C2D3F" w:rsidRDefault="00020843" w:rsidP="007C2D3F">
      <w:pPr>
        <w:spacing w:line="640" w:lineRule="exact"/>
        <w:jc w:val="left"/>
        <w:rPr>
          <w:rFonts w:ascii="Times New Roman" w:eastAsia="黑体" w:hAnsi="Times New Roman"/>
          <w:sz w:val="32"/>
          <w:szCs w:val="32"/>
        </w:rPr>
      </w:pPr>
      <w:r w:rsidRPr="007C2D3F">
        <w:rPr>
          <w:rFonts w:ascii="Times New Roman" w:eastAsia="黑体" w:hAnsi="Times New Roman"/>
          <w:sz w:val="32"/>
          <w:szCs w:val="32"/>
        </w:rPr>
        <w:lastRenderedPageBreak/>
        <w:t>附件</w:t>
      </w:r>
      <w:r w:rsidRPr="007C2D3F">
        <w:rPr>
          <w:rFonts w:ascii="Times New Roman" w:eastAsia="黑体" w:hAnsi="Times New Roman"/>
          <w:sz w:val="32"/>
          <w:szCs w:val="32"/>
        </w:rPr>
        <w:t>4</w:t>
      </w:r>
    </w:p>
    <w:p w:rsidR="007C2D3F" w:rsidRPr="007C2D3F" w:rsidRDefault="007C2D3F" w:rsidP="00D259CE">
      <w:pPr>
        <w:spacing w:line="640" w:lineRule="exact"/>
        <w:jc w:val="center"/>
        <w:rPr>
          <w:rFonts w:ascii="Times New Roman" w:eastAsia="黑体" w:hAnsi="Times New Roman"/>
          <w:sz w:val="32"/>
          <w:szCs w:val="32"/>
        </w:rPr>
      </w:pPr>
    </w:p>
    <w:p w:rsidR="001F4017" w:rsidRPr="007C2D3F" w:rsidRDefault="001F4017" w:rsidP="00EA69FF">
      <w:pPr>
        <w:spacing w:beforeLines="100" w:before="312"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年度无锡市支持品牌旅行社建设</w:t>
      </w:r>
    </w:p>
    <w:p w:rsidR="001F4017" w:rsidRDefault="001F4017" w:rsidP="00D259CE">
      <w:pPr>
        <w:spacing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项目申报指南</w:t>
      </w:r>
    </w:p>
    <w:p w:rsidR="00D259CE" w:rsidRPr="007C2D3F" w:rsidRDefault="00D259CE" w:rsidP="00D259CE">
      <w:pPr>
        <w:spacing w:line="640" w:lineRule="exact"/>
        <w:jc w:val="center"/>
        <w:rPr>
          <w:rFonts w:ascii="Times New Roman" w:eastAsia="方正小标宋_GBK" w:hAnsi="Times New Roman"/>
          <w:sz w:val="44"/>
          <w:szCs w:val="44"/>
        </w:rPr>
      </w:pPr>
    </w:p>
    <w:p w:rsidR="001F4017" w:rsidRPr="007C2D3F" w:rsidRDefault="001F4017"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为推动旅游产业高质量发展，加大品牌旅行社建设力度，特制定</w:t>
      </w:r>
      <w:r w:rsidRPr="007C2D3F">
        <w:rPr>
          <w:rFonts w:ascii="Times New Roman" w:eastAsia="方正仿宋_GBK" w:hAnsi="Times New Roman"/>
          <w:sz w:val="32"/>
          <w:szCs w:val="32"/>
        </w:rPr>
        <w:t>2022</w:t>
      </w:r>
      <w:r w:rsidRPr="007C2D3F">
        <w:rPr>
          <w:rFonts w:ascii="Times New Roman" w:eastAsia="方正仿宋_GBK" w:hAnsi="Times New Roman"/>
          <w:sz w:val="32"/>
          <w:szCs w:val="32"/>
        </w:rPr>
        <w:t>年度无锡市支持品牌旅行社建设项目申报指南。</w:t>
      </w:r>
    </w:p>
    <w:p w:rsidR="00F119EC" w:rsidRPr="007C2D3F" w:rsidRDefault="00F119EC" w:rsidP="00F119EC">
      <w:pPr>
        <w:ind w:firstLineChars="200" w:firstLine="640"/>
        <w:jc w:val="left"/>
        <w:rPr>
          <w:rFonts w:ascii="Times New Roman" w:eastAsia="方正黑体_GBK" w:hAnsi="Times New Roman"/>
          <w:sz w:val="32"/>
          <w:szCs w:val="32"/>
        </w:rPr>
      </w:pPr>
      <w:r w:rsidRPr="007C2D3F">
        <w:rPr>
          <w:rFonts w:ascii="Times New Roman" w:eastAsia="方正黑体_GBK" w:hAnsi="Times New Roman"/>
          <w:sz w:val="32"/>
          <w:szCs w:val="32"/>
        </w:rPr>
        <w:t>一、扶持对象</w:t>
      </w:r>
    </w:p>
    <w:p w:rsidR="00F119EC" w:rsidRPr="007C2D3F" w:rsidRDefault="00F119EC" w:rsidP="00F119EC">
      <w:pPr>
        <w:ind w:firstLineChars="200" w:firstLine="640"/>
        <w:jc w:val="left"/>
        <w:rPr>
          <w:rFonts w:ascii="Times New Roman" w:eastAsia="方正仿宋_GBK" w:hAnsi="Times New Roman"/>
          <w:sz w:val="32"/>
          <w:szCs w:val="32"/>
        </w:rPr>
      </w:pPr>
      <w:r w:rsidRPr="007C2D3F">
        <w:rPr>
          <w:rFonts w:ascii="Times New Roman" w:eastAsia="方正仿宋_GBK" w:hAnsi="Times New Roman"/>
          <w:sz w:val="32"/>
          <w:szCs w:val="32"/>
        </w:rPr>
        <w:t>市区五星级、四星级旅行社。</w:t>
      </w:r>
    </w:p>
    <w:p w:rsidR="00F119EC" w:rsidRPr="007C2D3F" w:rsidRDefault="00F119EC" w:rsidP="00F119EC">
      <w:pPr>
        <w:widowControl/>
        <w:spacing w:line="560" w:lineRule="exact"/>
        <w:ind w:firstLineChars="200" w:firstLine="640"/>
        <w:rPr>
          <w:rFonts w:ascii="Times New Roman" w:eastAsia="方正黑体_GBK" w:hAnsi="Times New Roman"/>
          <w:sz w:val="32"/>
          <w:szCs w:val="32"/>
          <w:lang w:val="zh-CN"/>
        </w:rPr>
      </w:pPr>
      <w:r w:rsidRPr="007C2D3F">
        <w:rPr>
          <w:rFonts w:ascii="Times New Roman" w:eastAsia="方正黑体_GBK" w:hAnsi="Times New Roman"/>
          <w:sz w:val="32"/>
          <w:szCs w:val="32"/>
        </w:rPr>
        <w:t>二、</w:t>
      </w:r>
      <w:r w:rsidRPr="007C2D3F">
        <w:rPr>
          <w:rFonts w:ascii="Times New Roman" w:eastAsia="方正黑体_GBK" w:hAnsi="Times New Roman"/>
          <w:sz w:val="32"/>
          <w:szCs w:val="32"/>
          <w:lang w:val="zh-CN"/>
        </w:rPr>
        <w:t>申报条件</w:t>
      </w:r>
    </w:p>
    <w:p w:rsidR="00F119EC" w:rsidRPr="00D259CE" w:rsidRDefault="00F119EC" w:rsidP="00D259CE">
      <w:pPr>
        <w:widowControl/>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符合《市委、市政府印发〈关于支持现代产业高质量发展的政策意见〉的通知》（锡委发〔</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w:t>
      </w:r>
      <w:r w:rsidRPr="00D259CE">
        <w:rPr>
          <w:rFonts w:ascii="Times New Roman" w:eastAsia="方正仿宋_GBK" w:hAnsi="Times New Roman"/>
          <w:sz w:val="32"/>
          <w:szCs w:val="32"/>
        </w:rPr>
        <w:t>59</w:t>
      </w:r>
      <w:r w:rsidRPr="00D259CE">
        <w:rPr>
          <w:rFonts w:ascii="Times New Roman" w:eastAsia="方正仿宋_GBK" w:hAnsi="Times New Roman"/>
          <w:sz w:val="32"/>
          <w:szCs w:val="32"/>
        </w:rPr>
        <w:t>号）的规定和相应条款。</w:t>
      </w:r>
    </w:p>
    <w:p w:rsidR="00F119EC" w:rsidRPr="007C2D3F" w:rsidRDefault="00F119EC"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三、扶持标准</w:t>
      </w:r>
    </w:p>
    <w:p w:rsidR="00F119EC" w:rsidRPr="007C2D3F" w:rsidRDefault="00F119EC"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对首次评定的五星级、四星级旅行社，分别给予最高</w:t>
      </w:r>
      <w:r w:rsidRPr="007C2D3F">
        <w:rPr>
          <w:rFonts w:ascii="Times New Roman" w:eastAsia="方正仿宋_GBK" w:hAnsi="Times New Roman"/>
          <w:sz w:val="32"/>
          <w:szCs w:val="32"/>
        </w:rPr>
        <w:t>20</w:t>
      </w:r>
      <w:r w:rsidRPr="007C2D3F">
        <w:rPr>
          <w:rFonts w:ascii="Times New Roman" w:eastAsia="方正仿宋_GBK" w:hAnsi="Times New Roman"/>
          <w:sz w:val="32"/>
          <w:szCs w:val="32"/>
        </w:rPr>
        <w:t>万元、</w:t>
      </w:r>
      <w:r w:rsidRPr="007C2D3F">
        <w:rPr>
          <w:rFonts w:ascii="Times New Roman" w:eastAsia="方正仿宋_GBK" w:hAnsi="Times New Roman"/>
          <w:sz w:val="32"/>
          <w:szCs w:val="32"/>
        </w:rPr>
        <w:t>10</w:t>
      </w:r>
      <w:r w:rsidRPr="007C2D3F">
        <w:rPr>
          <w:rFonts w:ascii="Times New Roman" w:eastAsia="方正仿宋_GBK" w:hAnsi="Times New Roman"/>
          <w:sz w:val="32"/>
          <w:szCs w:val="32"/>
        </w:rPr>
        <w:t>万元的一次性奖励。对通过评定性复核保留相应等级的五星级、四星级旅行社，分别给予最高</w:t>
      </w:r>
      <w:r w:rsidRPr="007C2D3F">
        <w:rPr>
          <w:rFonts w:ascii="Times New Roman" w:eastAsia="方正仿宋_GBK" w:hAnsi="Times New Roman"/>
          <w:sz w:val="32"/>
          <w:szCs w:val="32"/>
        </w:rPr>
        <w:t>10</w:t>
      </w:r>
      <w:r w:rsidRPr="007C2D3F">
        <w:rPr>
          <w:rFonts w:ascii="Times New Roman" w:eastAsia="方正仿宋_GBK" w:hAnsi="Times New Roman"/>
          <w:sz w:val="32"/>
          <w:szCs w:val="32"/>
        </w:rPr>
        <w:t>万元、</w:t>
      </w:r>
      <w:r w:rsidRPr="007C2D3F">
        <w:rPr>
          <w:rFonts w:ascii="Times New Roman" w:eastAsia="方正仿宋_GBK" w:hAnsi="Times New Roman"/>
          <w:sz w:val="32"/>
          <w:szCs w:val="32"/>
        </w:rPr>
        <w:t>5</w:t>
      </w:r>
      <w:r w:rsidRPr="007C2D3F">
        <w:rPr>
          <w:rFonts w:ascii="Times New Roman" w:eastAsia="方正仿宋_GBK" w:hAnsi="Times New Roman"/>
          <w:sz w:val="32"/>
          <w:szCs w:val="32"/>
        </w:rPr>
        <w:t>万元的一次性奖励。</w:t>
      </w:r>
    </w:p>
    <w:p w:rsidR="00F119EC" w:rsidRPr="007C2D3F" w:rsidRDefault="00F119EC"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四、申报材料</w:t>
      </w:r>
    </w:p>
    <w:p w:rsidR="00F119EC" w:rsidRPr="007C2D3F" w:rsidRDefault="00F119EC" w:rsidP="00D259CE">
      <w:pPr>
        <w:widowControl/>
        <w:spacing w:line="560" w:lineRule="exact"/>
        <w:ind w:firstLineChars="200" w:firstLine="640"/>
        <w:rPr>
          <w:rFonts w:ascii="Times New Roman" w:eastAsia="方正仿宋_GBK" w:hAnsi="Times New Roman"/>
          <w:bCs/>
          <w:sz w:val="32"/>
          <w:szCs w:val="32"/>
          <w:shd w:val="clear" w:color="auto" w:fill="FFFFFF"/>
        </w:rPr>
      </w:pPr>
      <w:r w:rsidRPr="007C2D3F">
        <w:rPr>
          <w:rFonts w:ascii="Times New Roman" w:eastAsia="方正仿宋_GBK" w:hAnsi="Times New Roman"/>
          <w:sz w:val="32"/>
          <w:szCs w:val="32"/>
        </w:rPr>
        <w:t>（一）项目申请书（网上申报</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支持品牌旅行社奖励</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，申报完毕后，从系统导出带项目编号水印的项目申请书）；</w:t>
      </w:r>
    </w:p>
    <w:p w:rsidR="00F119EC" w:rsidRPr="007C2D3F" w:rsidRDefault="00F119EC"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（二）申请单位统一社会信用代码证复印件、法定代表人身</w:t>
      </w:r>
      <w:r w:rsidRPr="007C2D3F">
        <w:rPr>
          <w:rFonts w:ascii="Times New Roman" w:eastAsia="方正仿宋_GBK" w:hAnsi="Times New Roman"/>
          <w:sz w:val="32"/>
          <w:szCs w:val="32"/>
        </w:rPr>
        <w:lastRenderedPageBreak/>
        <w:t>份证复印件，无锡市公共信用信息中心出具的《无锡市社会法人公共信用评价报告》，申请单位</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年度纳税证明；</w:t>
      </w:r>
    </w:p>
    <w:p w:rsidR="00F119EC" w:rsidRPr="007C2D3F" w:rsidRDefault="00F119EC"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（三）申请单位</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年度财务报表或审计报告；</w:t>
      </w:r>
    </w:p>
    <w:p w:rsidR="00F119EC" w:rsidRPr="007C2D3F" w:rsidRDefault="00F119EC"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（四）单位情况简介（盖章件）；</w:t>
      </w:r>
    </w:p>
    <w:p w:rsidR="00F119EC" w:rsidRPr="007C2D3F" w:rsidRDefault="00F119EC"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（五）省文旅厅相关评定结果或通过复评的通知文件；</w:t>
      </w:r>
    </w:p>
    <w:p w:rsidR="001F4017" w:rsidRPr="007C2D3F" w:rsidRDefault="00F119EC"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（六）申报单位认为有助于说明项目情况的其他材料。</w:t>
      </w:r>
    </w:p>
    <w:p w:rsidR="001F4017" w:rsidRPr="007C2D3F" w:rsidRDefault="001F4017" w:rsidP="001F4017">
      <w:pPr>
        <w:ind w:firstLineChars="200" w:firstLine="640"/>
        <w:jc w:val="left"/>
        <w:rPr>
          <w:rFonts w:ascii="Times New Roman" w:eastAsia="方正黑体_GBK" w:hAnsi="Times New Roman"/>
          <w:sz w:val="32"/>
          <w:szCs w:val="32"/>
        </w:rPr>
      </w:pPr>
      <w:r w:rsidRPr="007C2D3F">
        <w:rPr>
          <w:rFonts w:ascii="Times New Roman" w:eastAsia="方正黑体_GBK" w:hAnsi="Times New Roman"/>
          <w:sz w:val="32"/>
          <w:szCs w:val="32"/>
        </w:rPr>
        <w:t>五、联系方式</w:t>
      </w:r>
    </w:p>
    <w:p w:rsidR="001F4017" w:rsidRPr="007C2D3F" w:rsidRDefault="001F4017" w:rsidP="001F4017">
      <w:pPr>
        <w:ind w:firstLineChars="200" w:firstLine="640"/>
        <w:jc w:val="left"/>
        <w:rPr>
          <w:rFonts w:ascii="Times New Roman" w:hAnsi="Times New Roman"/>
          <w:sz w:val="32"/>
          <w:szCs w:val="32"/>
        </w:rPr>
      </w:pPr>
      <w:r w:rsidRPr="007C2D3F">
        <w:rPr>
          <w:rFonts w:ascii="Times New Roman" w:eastAsia="方正仿宋_GBK" w:hAnsi="Times New Roman"/>
          <w:sz w:val="32"/>
          <w:szCs w:val="32"/>
        </w:rPr>
        <w:t>无锡市文化广电和旅游局市场处，董晴宇，电话：</w:t>
      </w:r>
      <w:r w:rsidRPr="007C2D3F">
        <w:rPr>
          <w:rFonts w:ascii="Times New Roman" w:eastAsia="方正仿宋_GBK" w:hAnsi="Times New Roman"/>
          <w:sz w:val="32"/>
          <w:szCs w:val="32"/>
        </w:rPr>
        <w:t>81825133</w:t>
      </w:r>
      <w:r w:rsidR="003E53E2" w:rsidRPr="007C2D3F">
        <w:rPr>
          <w:rFonts w:ascii="Times New Roman" w:eastAsia="方正仿宋_GBK" w:hAnsi="Times New Roman"/>
          <w:sz w:val="32"/>
          <w:szCs w:val="32"/>
        </w:rPr>
        <w:t>。</w:t>
      </w:r>
    </w:p>
    <w:p w:rsidR="00020843" w:rsidRPr="007C2D3F" w:rsidRDefault="00020843"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1F4017" w:rsidRPr="007C2D3F" w:rsidRDefault="001F4017" w:rsidP="00020843">
      <w:pPr>
        <w:pStyle w:val="ab"/>
        <w:tabs>
          <w:tab w:val="left" w:pos="5860"/>
        </w:tabs>
        <w:spacing w:line="560" w:lineRule="exact"/>
        <w:ind w:left="0"/>
        <w:jc w:val="both"/>
        <w:rPr>
          <w:rFonts w:ascii="Times New Roman" w:hAnsi="Times New Roman"/>
          <w:lang w:val="en-US"/>
        </w:rPr>
      </w:pPr>
    </w:p>
    <w:p w:rsidR="007213FB" w:rsidRPr="007C2D3F" w:rsidRDefault="007213FB" w:rsidP="00020843">
      <w:pPr>
        <w:pStyle w:val="ab"/>
        <w:tabs>
          <w:tab w:val="left" w:pos="5860"/>
        </w:tabs>
        <w:spacing w:line="560" w:lineRule="exact"/>
        <w:ind w:left="0"/>
        <w:jc w:val="both"/>
        <w:rPr>
          <w:rFonts w:ascii="Times New Roman" w:hAnsi="Times New Roman"/>
          <w:lang w:val="en-US"/>
        </w:rPr>
      </w:pPr>
    </w:p>
    <w:p w:rsidR="007213FB" w:rsidRPr="007C2D3F" w:rsidRDefault="007213FB" w:rsidP="00020843">
      <w:pPr>
        <w:pStyle w:val="ab"/>
        <w:tabs>
          <w:tab w:val="left" w:pos="5860"/>
        </w:tabs>
        <w:spacing w:line="560" w:lineRule="exact"/>
        <w:ind w:left="0"/>
        <w:jc w:val="both"/>
        <w:rPr>
          <w:rFonts w:ascii="Times New Roman" w:hAnsi="Times New Roman"/>
          <w:lang w:val="en-US"/>
        </w:rPr>
      </w:pPr>
    </w:p>
    <w:p w:rsidR="00020843" w:rsidRPr="007C2D3F" w:rsidRDefault="00020843" w:rsidP="007C2D3F">
      <w:pPr>
        <w:spacing w:line="640" w:lineRule="exact"/>
        <w:jc w:val="left"/>
        <w:rPr>
          <w:rFonts w:ascii="Times New Roman" w:eastAsia="黑体" w:hAnsi="Times New Roman"/>
          <w:sz w:val="32"/>
          <w:szCs w:val="32"/>
        </w:rPr>
      </w:pPr>
      <w:r w:rsidRPr="007C2D3F">
        <w:rPr>
          <w:rFonts w:ascii="Times New Roman" w:eastAsia="黑体" w:hAnsi="Times New Roman"/>
          <w:sz w:val="32"/>
          <w:szCs w:val="32"/>
        </w:rPr>
        <w:lastRenderedPageBreak/>
        <w:t>附件</w:t>
      </w:r>
      <w:r w:rsidRPr="007C2D3F">
        <w:rPr>
          <w:rFonts w:ascii="Times New Roman" w:eastAsia="黑体" w:hAnsi="Times New Roman"/>
          <w:sz w:val="32"/>
          <w:szCs w:val="32"/>
        </w:rPr>
        <w:t>5</w:t>
      </w:r>
    </w:p>
    <w:p w:rsidR="007C2D3F" w:rsidRPr="007C2D3F" w:rsidRDefault="007C2D3F" w:rsidP="00D259CE">
      <w:pPr>
        <w:spacing w:line="640" w:lineRule="exact"/>
        <w:jc w:val="center"/>
        <w:rPr>
          <w:rFonts w:ascii="Times New Roman" w:eastAsia="黑体" w:hAnsi="Times New Roman"/>
          <w:sz w:val="32"/>
          <w:szCs w:val="32"/>
        </w:rPr>
      </w:pPr>
    </w:p>
    <w:p w:rsidR="009F04A3" w:rsidRPr="007C2D3F" w:rsidRDefault="009F04A3" w:rsidP="00EA69FF">
      <w:pPr>
        <w:spacing w:beforeLines="100" w:before="312"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2022</w:t>
      </w:r>
      <w:r w:rsidRPr="007C2D3F">
        <w:rPr>
          <w:rFonts w:ascii="Times New Roman" w:eastAsia="方正小标宋_GBK" w:hAnsi="Times New Roman"/>
          <w:sz w:val="44"/>
          <w:szCs w:val="44"/>
        </w:rPr>
        <w:t>年度无锡市促进旅游消费市场恢复</w:t>
      </w:r>
    </w:p>
    <w:p w:rsidR="009F04A3" w:rsidRDefault="009F04A3" w:rsidP="00D259CE">
      <w:pPr>
        <w:spacing w:line="640" w:lineRule="exact"/>
        <w:jc w:val="center"/>
        <w:rPr>
          <w:rFonts w:ascii="Times New Roman" w:eastAsia="方正小标宋_GBK" w:hAnsi="Times New Roman"/>
          <w:sz w:val="44"/>
          <w:szCs w:val="44"/>
        </w:rPr>
      </w:pPr>
      <w:r w:rsidRPr="007C2D3F">
        <w:rPr>
          <w:rFonts w:ascii="Times New Roman" w:eastAsia="方正小标宋_GBK" w:hAnsi="Times New Roman"/>
          <w:sz w:val="44"/>
          <w:szCs w:val="44"/>
        </w:rPr>
        <w:t>项目申报指南</w:t>
      </w:r>
    </w:p>
    <w:p w:rsidR="00D259CE" w:rsidRPr="007C2D3F" w:rsidRDefault="00D259CE" w:rsidP="00D259CE">
      <w:pPr>
        <w:spacing w:line="640" w:lineRule="exact"/>
        <w:jc w:val="center"/>
        <w:rPr>
          <w:rFonts w:ascii="Times New Roman" w:eastAsia="方正小标宋_GBK" w:hAnsi="Times New Roman"/>
          <w:sz w:val="44"/>
          <w:szCs w:val="44"/>
        </w:rPr>
      </w:pPr>
    </w:p>
    <w:p w:rsidR="009F04A3" w:rsidRPr="007C2D3F" w:rsidRDefault="009F04A3" w:rsidP="00D259CE">
      <w:pPr>
        <w:spacing w:line="560" w:lineRule="exact"/>
        <w:ind w:firstLineChars="200" w:firstLine="640"/>
        <w:jc w:val="left"/>
        <w:rPr>
          <w:rFonts w:ascii="Times New Roman" w:eastAsia="方正仿宋_GBK" w:hAnsi="Times New Roman"/>
          <w:sz w:val="32"/>
          <w:szCs w:val="32"/>
        </w:rPr>
      </w:pPr>
      <w:r w:rsidRPr="007C2D3F">
        <w:rPr>
          <w:rFonts w:ascii="Times New Roman" w:eastAsia="方正仿宋_GBK" w:hAnsi="Times New Roman"/>
          <w:sz w:val="32"/>
          <w:szCs w:val="32"/>
        </w:rPr>
        <w:t>为推动旅游产业高质量发展，加快促进旅游消费市场恢复，特制定</w:t>
      </w:r>
      <w:r w:rsidRPr="007C2D3F">
        <w:rPr>
          <w:rFonts w:ascii="Times New Roman" w:eastAsia="方正仿宋_GBK" w:hAnsi="Times New Roman"/>
          <w:sz w:val="32"/>
          <w:szCs w:val="32"/>
        </w:rPr>
        <w:t>2022</w:t>
      </w:r>
      <w:r w:rsidRPr="007C2D3F">
        <w:rPr>
          <w:rFonts w:ascii="Times New Roman" w:eastAsia="方正仿宋_GBK" w:hAnsi="Times New Roman"/>
          <w:sz w:val="32"/>
          <w:szCs w:val="32"/>
        </w:rPr>
        <w:t>年度无锡市促进旅游消费市场恢复项目申报指南。</w:t>
      </w:r>
    </w:p>
    <w:p w:rsidR="00427CC8" w:rsidRPr="007C2D3F" w:rsidRDefault="00427CC8"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一、扶持对象</w:t>
      </w:r>
    </w:p>
    <w:p w:rsidR="00427CC8" w:rsidRPr="007C2D3F" w:rsidRDefault="00427CC8"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市区依法设立，具有独立法人资格，且受疫情影响遇到困难的旅行社。</w:t>
      </w:r>
    </w:p>
    <w:p w:rsidR="00427CC8" w:rsidRPr="007C2D3F" w:rsidRDefault="00427CC8" w:rsidP="00D259CE">
      <w:pPr>
        <w:widowControl/>
        <w:spacing w:line="560" w:lineRule="exact"/>
        <w:ind w:firstLineChars="200" w:firstLine="640"/>
        <w:rPr>
          <w:rFonts w:ascii="Times New Roman" w:eastAsia="方正黑体_GBK" w:hAnsi="Times New Roman"/>
          <w:sz w:val="32"/>
          <w:szCs w:val="32"/>
          <w:lang w:val="zh-CN"/>
        </w:rPr>
      </w:pPr>
      <w:r w:rsidRPr="007C2D3F">
        <w:rPr>
          <w:rFonts w:ascii="Times New Roman" w:eastAsia="方正黑体_GBK" w:hAnsi="Times New Roman"/>
          <w:sz w:val="32"/>
          <w:szCs w:val="32"/>
        </w:rPr>
        <w:t>二、</w:t>
      </w:r>
      <w:r w:rsidRPr="007C2D3F">
        <w:rPr>
          <w:rFonts w:ascii="Times New Roman" w:eastAsia="方正黑体_GBK" w:hAnsi="Times New Roman"/>
          <w:sz w:val="32"/>
          <w:szCs w:val="32"/>
          <w:lang w:val="zh-CN"/>
        </w:rPr>
        <w:t>申报条件</w:t>
      </w:r>
    </w:p>
    <w:p w:rsidR="00427CC8" w:rsidRPr="00D259CE" w:rsidRDefault="00427CC8" w:rsidP="00D259CE">
      <w:pPr>
        <w:spacing w:line="560" w:lineRule="exact"/>
        <w:ind w:firstLineChars="200" w:firstLine="640"/>
        <w:rPr>
          <w:rFonts w:ascii="Times New Roman" w:eastAsia="方正仿宋_GBK" w:hAnsi="Times New Roman"/>
          <w:sz w:val="32"/>
          <w:szCs w:val="32"/>
        </w:rPr>
      </w:pPr>
      <w:r w:rsidRPr="00D259CE">
        <w:rPr>
          <w:rFonts w:ascii="Times New Roman" w:eastAsia="方正仿宋_GBK" w:hAnsi="Times New Roman"/>
          <w:sz w:val="32"/>
          <w:szCs w:val="32"/>
        </w:rPr>
        <w:t>符合《市政府办公室印发《无锡市关于应对新冠肺炎疫情支持中小微企业稳定发展若干政策的通知》（锡政办发〔</w:t>
      </w:r>
      <w:r w:rsidRPr="00D259CE">
        <w:rPr>
          <w:rFonts w:ascii="Times New Roman" w:eastAsia="方正仿宋_GBK" w:hAnsi="Times New Roman"/>
          <w:sz w:val="32"/>
          <w:szCs w:val="32"/>
        </w:rPr>
        <w:t>2021</w:t>
      </w:r>
      <w:r w:rsidRPr="00D259CE">
        <w:rPr>
          <w:rFonts w:ascii="Times New Roman" w:eastAsia="方正仿宋_GBK" w:hAnsi="Times New Roman"/>
          <w:sz w:val="32"/>
          <w:szCs w:val="32"/>
        </w:rPr>
        <w:t>〕</w:t>
      </w:r>
      <w:r w:rsidRPr="00D259CE">
        <w:rPr>
          <w:rFonts w:ascii="Times New Roman" w:eastAsia="方正仿宋_GBK" w:hAnsi="Times New Roman"/>
          <w:sz w:val="32"/>
          <w:szCs w:val="32"/>
        </w:rPr>
        <w:t>61</w:t>
      </w:r>
      <w:r w:rsidRPr="00D259CE">
        <w:rPr>
          <w:rFonts w:ascii="Times New Roman" w:eastAsia="方正仿宋_GBK" w:hAnsi="Times New Roman"/>
          <w:sz w:val="32"/>
          <w:szCs w:val="32"/>
        </w:rPr>
        <w:t>号）的规定和相应条款。</w:t>
      </w:r>
    </w:p>
    <w:p w:rsidR="00427CC8" w:rsidRPr="007C2D3F" w:rsidRDefault="00427CC8"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三、扶持标准</w:t>
      </w:r>
    </w:p>
    <w:p w:rsidR="00427CC8" w:rsidRPr="007C2D3F" w:rsidRDefault="00427CC8" w:rsidP="00D259CE">
      <w:pPr>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对</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年接待国内游客</w:t>
      </w:r>
      <w:r w:rsidRPr="007C2D3F">
        <w:rPr>
          <w:rFonts w:ascii="Times New Roman" w:eastAsia="方正仿宋_GBK" w:hAnsi="Times New Roman"/>
          <w:sz w:val="32"/>
          <w:szCs w:val="32"/>
        </w:rPr>
        <w:t>5</w:t>
      </w:r>
      <w:r w:rsidRPr="007C2D3F">
        <w:rPr>
          <w:rFonts w:ascii="Times New Roman" w:eastAsia="方正仿宋_GBK" w:hAnsi="Times New Roman"/>
          <w:sz w:val="32"/>
          <w:szCs w:val="32"/>
        </w:rPr>
        <w:t>千人次以上的旅行社，超出</w:t>
      </w:r>
      <w:r w:rsidRPr="007C2D3F">
        <w:rPr>
          <w:rFonts w:ascii="Times New Roman" w:eastAsia="方正仿宋_GBK" w:hAnsi="Times New Roman"/>
          <w:sz w:val="32"/>
          <w:szCs w:val="32"/>
        </w:rPr>
        <w:t>5</w:t>
      </w:r>
      <w:r w:rsidRPr="007C2D3F">
        <w:rPr>
          <w:rFonts w:ascii="Times New Roman" w:eastAsia="方正仿宋_GBK" w:hAnsi="Times New Roman"/>
          <w:sz w:val="32"/>
          <w:szCs w:val="32"/>
        </w:rPr>
        <w:t>千人次部分按每人</w:t>
      </w:r>
      <w:r w:rsidRPr="007C2D3F">
        <w:rPr>
          <w:rFonts w:ascii="Times New Roman" w:eastAsia="方正仿宋_GBK" w:hAnsi="Times New Roman"/>
          <w:sz w:val="32"/>
          <w:szCs w:val="32"/>
        </w:rPr>
        <w:t>10</w:t>
      </w:r>
      <w:r w:rsidRPr="007C2D3F">
        <w:rPr>
          <w:rFonts w:ascii="Times New Roman" w:eastAsia="方正仿宋_GBK" w:hAnsi="Times New Roman"/>
          <w:sz w:val="32"/>
          <w:szCs w:val="32"/>
        </w:rPr>
        <w:t>元给予奖励，单个旅行社累计奖励不超过</w:t>
      </w:r>
      <w:r w:rsidRPr="007C2D3F">
        <w:rPr>
          <w:rFonts w:ascii="Times New Roman" w:eastAsia="方正仿宋_GBK" w:hAnsi="Times New Roman"/>
          <w:sz w:val="32"/>
          <w:szCs w:val="32"/>
        </w:rPr>
        <w:t>100</w:t>
      </w:r>
      <w:r w:rsidRPr="007C2D3F">
        <w:rPr>
          <w:rFonts w:ascii="Times New Roman" w:eastAsia="方正仿宋_GBK" w:hAnsi="Times New Roman"/>
          <w:sz w:val="32"/>
          <w:szCs w:val="32"/>
        </w:rPr>
        <w:t>万元。</w:t>
      </w:r>
    </w:p>
    <w:p w:rsidR="00427CC8" w:rsidRPr="007C2D3F" w:rsidRDefault="00427CC8"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四、申报材料</w:t>
      </w:r>
    </w:p>
    <w:p w:rsidR="00FE4C75" w:rsidRPr="007C2D3F" w:rsidRDefault="00427CC8" w:rsidP="00D259CE">
      <w:pPr>
        <w:widowControl/>
        <w:spacing w:line="560" w:lineRule="exact"/>
        <w:ind w:firstLineChars="200" w:firstLine="640"/>
        <w:rPr>
          <w:rFonts w:ascii="Times New Roman" w:eastAsia="方正仿宋_GBK" w:hAnsi="Times New Roman"/>
          <w:bCs/>
          <w:sz w:val="32"/>
          <w:szCs w:val="32"/>
          <w:shd w:val="clear" w:color="auto" w:fill="FFFFFF"/>
        </w:rPr>
      </w:pPr>
      <w:r w:rsidRPr="007C2D3F">
        <w:rPr>
          <w:rFonts w:ascii="Times New Roman" w:eastAsia="方正仿宋_GBK" w:hAnsi="Times New Roman"/>
          <w:sz w:val="32"/>
          <w:szCs w:val="32"/>
        </w:rPr>
        <w:t>（一）项目申请书（网上申报</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旅行社接待游客人数超额奖励</w:t>
      </w:r>
      <w:r w:rsidRPr="007C2D3F">
        <w:rPr>
          <w:rFonts w:ascii="Times New Roman" w:eastAsia="方正仿宋_GBK" w:hAnsi="Times New Roman"/>
          <w:sz w:val="32"/>
          <w:szCs w:val="32"/>
        </w:rPr>
        <w:t>”</w:t>
      </w:r>
      <w:r w:rsidRPr="007C2D3F">
        <w:rPr>
          <w:rFonts w:ascii="Times New Roman" w:eastAsia="方正仿宋_GBK" w:hAnsi="Times New Roman"/>
          <w:sz w:val="32"/>
          <w:szCs w:val="32"/>
        </w:rPr>
        <w:t>，申报完毕后，从系统导出带项目编号水印的项目申请书）；</w:t>
      </w:r>
    </w:p>
    <w:p w:rsidR="00427CC8" w:rsidRPr="007C2D3F" w:rsidRDefault="00FE4C75" w:rsidP="00D259CE">
      <w:pPr>
        <w:widowControl/>
        <w:spacing w:line="560" w:lineRule="exact"/>
        <w:ind w:firstLineChars="200" w:firstLine="640"/>
        <w:rPr>
          <w:rFonts w:ascii="Times New Roman" w:eastAsia="方正仿宋_GBK" w:hAnsi="Times New Roman"/>
          <w:sz w:val="32"/>
          <w:szCs w:val="32"/>
        </w:rPr>
      </w:pPr>
      <w:r w:rsidRPr="00B5434E">
        <w:rPr>
          <w:rFonts w:ascii="Times New Roman" w:eastAsia="方正仿宋_GBK" w:hAnsi="Times New Roman"/>
          <w:sz w:val="32"/>
          <w:szCs w:val="32"/>
        </w:rPr>
        <w:lastRenderedPageBreak/>
        <w:t>（二）</w:t>
      </w:r>
      <w:r w:rsidR="00427CC8" w:rsidRPr="007C2D3F">
        <w:rPr>
          <w:rFonts w:ascii="Times New Roman" w:eastAsia="方正仿宋_GBK" w:hAnsi="Times New Roman"/>
          <w:sz w:val="32"/>
          <w:szCs w:val="32"/>
        </w:rPr>
        <w:t>申请单位统一社会信用代码证复印件、法定代表人身份证复印件，无锡市公共信用信息中心出具的《无锡市社会法人公共信用评价报告》，申请单位</w:t>
      </w:r>
      <w:r w:rsidR="00427CC8" w:rsidRPr="007C2D3F">
        <w:rPr>
          <w:rFonts w:ascii="Times New Roman" w:eastAsia="方正仿宋_GBK" w:hAnsi="Times New Roman"/>
          <w:sz w:val="32"/>
          <w:szCs w:val="32"/>
        </w:rPr>
        <w:t>2021</w:t>
      </w:r>
      <w:r w:rsidR="00427CC8" w:rsidRPr="007C2D3F">
        <w:rPr>
          <w:rFonts w:ascii="Times New Roman" w:eastAsia="方正仿宋_GBK" w:hAnsi="Times New Roman"/>
          <w:sz w:val="32"/>
          <w:szCs w:val="32"/>
        </w:rPr>
        <w:t>年度纳税证明；</w:t>
      </w:r>
    </w:p>
    <w:p w:rsidR="00427CC8" w:rsidRPr="007C2D3F" w:rsidRDefault="00427CC8"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（三）申请单位</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年度财务报表或审计报告；</w:t>
      </w:r>
    </w:p>
    <w:p w:rsidR="00427CC8" w:rsidRPr="007C2D3F" w:rsidRDefault="00427CC8"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（四）单位情况简介（盖章件）；</w:t>
      </w:r>
    </w:p>
    <w:p w:rsidR="00427CC8" w:rsidRPr="007C2D3F" w:rsidRDefault="00427CC8"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（五）社保部门出具的企业养老保险参保人员缴费清单（</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w:t>
      </w:r>
      <w:r w:rsidRPr="007C2D3F">
        <w:rPr>
          <w:rFonts w:ascii="Times New Roman" w:eastAsia="方正仿宋_GBK" w:hAnsi="Times New Roman"/>
          <w:sz w:val="32"/>
          <w:szCs w:val="32"/>
        </w:rPr>
        <w:t>12</w:t>
      </w:r>
      <w:r w:rsidRPr="007C2D3F">
        <w:rPr>
          <w:rFonts w:ascii="Times New Roman" w:eastAsia="方正仿宋_GBK" w:hAnsi="Times New Roman"/>
          <w:sz w:val="32"/>
          <w:szCs w:val="32"/>
        </w:rPr>
        <w:t>月）复印件；</w:t>
      </w:r>
    </w:p>
    <w:p w:rsidR="00427CC8" w:rsidRPr="007C2D3F" w:rsidRDefault="00427CC8"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（六）符合申报条件的一团一档</w:t>
      </w:r>
      <w:r w:rsidRPr="007C2D3F">
        <w:rPr>
          <w:rFonts w:ascii="Times New Roman" w:eastAsia="方正仿宋_GBK" w:hAnsi="Times New Roman"/>
          <w:sz w:val="32"/>
          <w:szCs w:val="32"/>
        </w:rPr>
        <w:t>2021</w:t>
      </w:r>
      <w:r w:rsidRPr="007C2D3F">
        <w:rPr>
          <w:rFonts w:ascii="Times New Roman" w:eastAsia="方正仿宋_GBK" w:hAnsi="Times New Roman"/>
          <w:sz w:val="32"/>
          <w:szCs w:val="32"/>
        </w:rPr>
        <w:t>年度汇总表（盖章件）；</w:t>
      </w:r>
    </w:p>
    <w:p w:rsidR="00427CC8" w:rsidRPr="007C2D3F" w:rsidRDefault="00427CC8" w:rsidP="00D259CE">
      <w:pPr>
        <w:widowControl/>
        <w:spacing w:line="560" w:lineRule="exact"/>
        <w:ind w:firstLineChars="200" w:firstLine="640"/>
        <w:rPr>
          <w:rFonts w:ascii="Times New Roman" w:eastAsia="方正仿宋_GBK" w:hAnsi="Times New Roman"/>
          <w:sz w:val="32"/>
          <w:szCs w:val="32"/>
        </w:rPr>
      </w:pPr>
      <w:r w:rsidRPr="007C2D3F">
        <w:rPr>
          <w:rFonts w:ascii="Times New Roman" w:eastAsia="方正仿宋_GBK" w:hAnsi="Times New Roman"/>
          <w:sz w:val="32"/>
          <w:szCs w:val="32"/>
        </w:rPr>
        <w:t>（七）申报单位认为有助于说明项目情况的其他材料。</w:t>
      </w:r>
    </w:p>
    <w:p w:rsidR="009F04A3" w:rsidRPr="007C2D3F" w:rsidRDefault="009F04A3" w:rsidP="00D259CE">
      <w:pPr>
        <w:spacing w:line="560" w:lineRule="exact"/>
        <w:ind w:firstLineChars="200" w:firstLine="640"/>
        <w:rPr>
          <w:rFonts w:ascii="Times New Roman" w:eastAsia="方正黑体_GBK" w:hAnsi="Times New Roman"/>
          <w:sz w:val="32"/>
          <w:szCs w:val="32"/>
        </w:rPr>
      </w:pPr>
      <w:r w:rsidRPr="007C2D3F">
        <w:rPr>
          <w:rFonts w:ascii="Times New Roman" w:eastAsia="方正黑体_GBK" w:hAnsi="Times New Roman"/>
          <w:sz w:val="32"/>
          <w:szCs w:val="32"/>
        </w:rPr>
        <w:t>五、联系方式</w:t>
      </w:r>
    </w:p>
    <w:p w:rsidR="009F04A3" w:rsidRPr="007C2D3F" w:rsidRDefault="009F04A3" w:rsidP="00D259CE">
      <w:pPr>
        <w:spacing w:line="560" w:lineRule="exact"/>
        <w:ind w:firstLineChars="200" w:firstLine="640"/>
        <w:rPr>
          <w:rFonts w:ascii="Times New Roman" w:hAnsi="Times New Roman"/>
          <w:sz w:val="32"/>
          <w:szCs w:val="32"/>
        </w:rPr>
      </w:pPr>
      <w:r w:rsidRPr="007C2D3F">
        <w:rPr>
          <w:rFonts w:ascii="Times New Roman" w:eastAsia="方正仿宋_GBK" w:hAnsi="Times New Roman"/>
          <w:sz w:val="32"/>
          <w:szCs w:val="32"/>
        </w:rPr>
        <w:t>无锡市文化广电和旅游局市场处，董晴宇，电话：</w:t>
      </w:r>
      <w:r w:rsidRPr="007C2D3F">
        <w:rPr>
          <w:rFonts w:ascii="Times New Roman" w:eastAsia="方正仿宋_GBK" w:hAnsi="Times New Roman"/>
          <w:sz w:val="32"/>
          <w:szCs w:val="32"/>
        </w:rPr>
        <w:t>81825133</w:t>
      </w:r>
      <w:r w:rsidR="003E53E2" w:rsidRPr="007C2D3F">
        <w:rPr>
          <w:rFonts w:ascii="Times New Roman" w:eastAsia="方正仿宋_GBK" w:hAnsi="Times New Roman"/>
          <w:sz w:val="32"/>
          <w:szCs w:val="32"/>
        </w:rPr>
        <w:t>。</w:t>
      </w:r>
    </w:p>
    <w:p w:rsidR="001758CC" w:rsidRPr="007C2D3F" w:rsidRDefault="001758CC" w:rsidP="002A5FB4">
      <w:pPr>
        <w:spacing w:beforeLines="100" w:before="312" w:line="560" w:lineRule="exact"/>
        <w:ind w:firstLine="200"/>
        <w:rPr>
          <w:rFonts w:ascii="Times New Roman" w:hAnsi="Times New Roman"/>
          <w:sz w:val="32"/>
          <w:szCs w:val="32"/>
        </w:rPr>
      </w:pPr>
    </w:p>
    <w:sectPr w:rsidR="001758CC" w:rsidRPr="007C2D3F" w:rsidSect="00A762A8">
      <w:footerReference w:type="even" r:id="rId7"/>
      <w:footerReference w:type="default" r:id="rId8"/>
      <w:pgSz w:w="11906" w:h="16838"/>
      <w:pgMar w:top="2098" w:right="1474" w:bottom="1985" w:left="1588" w:header="851" w:footer="992" w:gutter="0"/>
      <w:pgNumType w:fmt="numberInDash"/>
      <w:cols w:space="425"/>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73" w:rsidRDefault="009F7D73" w:rsidP="00DA261D">
      <w:r>
        <w:separator/>
      </w:r>
    </w:p>
  </w:endnote>
  <w:endnote w:type="continuationSeparator" w:id="0">
    <w:p w:rsidR="009F7D73" w:rsidRDefault="009F7D73" w:rsidP="00DA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CC" w:rsidRPr="0030520F" w:rsidRDefault="002A5FB4" w:rsidP="003A5B34">
    <w:pPr>
      <w:pStyle w:val="a5"/>
      <w:ind w:firstLineChars="100" w:firstLine="280"/>
      <w:rPr>
        <w:rFonts w:ascii="宋体"/>
        <w:sz w:val="28"/>
        <w:szCs w:val="28"/>
      </w:rPr>
    </w:pPr>
    <w:r w:rsidRPr="0030520F">
      <w:rPr>
        <w:rFonts w:ascii="宋体" w:hAnsi="宋体"/>
        <w:sz w:val="28"/>
        <w:szCs w:val="28"/>
      </w:rPr>
      <w:fldChar w:fldCharType="begin"/>
    </w:r>
    <w:r w:rsidR="001758CC" w:rsidRPr="0030520F">
      <w:rPr>
        <w:rFonts w:ascii="宋体" w:hAnsi="宋体"/>
        <w:sz w:val="28"/>
        <w:szCs w:val="28"/>
      </w:rPr>
      <w:instrText>PAGE   \* MERGEFORMAT</w:instrText>
    </w:r>
    <w:r w:rsidRPr="0030520F">
      <w:rPr>
        <w:rFonts w:ascii="宋体" w:hAnsi="宋体"/>
        <w:sz w:val="28"/>
        <w:szCs w:val="28"/>
      </w:rPr>
      <w:fldChar w:fldCharType="separate"/>
    </w:r>
    <w:r w:rsidR="00D07BAF" w:rsidRPr="00D07BAF">
      <w:rPr>
        <w:rFonts w:ascii="宋体"/>
        <w:noProof/>
        <w:sz w:val="28"/>
        <w:szCs w:val="28"/>
        <w:lang w:val="zh-CN"/>
      </w:rPr>
      <w:t>-</w:t>
    </w:r>
    <w:r w:rsidR="00D07BAF">
      <w:rPr>
        <w:rFonts w:ascii="宋体" w:hAnsi="宋体"/>
        <w:noProof/>
        <w:sz w:val="28"/>
        <w:szCs w:val="28"/>
      </w:rPr>
      <w:t xml:space="preserve"> 14 -</w:t>
    </w:r>
    <w:r w:rsidRPr="0030520F">
      <w:rPr>
        <w:rFonts w:ascii="宋体" w:hAnsi="宋体"/>
        <w:sz w:val="28"/>
        <w:szCs w:val="28"/>
      </w:rPr>
      <w:fldChar w:fldCharType="end"/>
    </w:r>
  </w:p>
  <w:p w:rsidR="001758CC" w:rsidRDefault="001758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CC" w:rsidRPr="00906455" w:rsidRDefault="002A5FB4" w:rsidP="00906455">
    <w:pPr>
      <w:pStyle w:val="a5"/>
      <w:wordWrap w:val="0"/>
      <w:jc w:val="right"/>
      <w:rPr>
        <w:rFonts w:ascii="宋体"/>
        <w:sz w:val="28"/>
        <w:szCs w:val="28"/>
      </w:rPr>
    </w:pPr>
    <w:r w:rsidRPr="00906455">
      <w:rPr>
        <w:rFonts w:ascii="宋体" w:hAnsi="宋体"/>
        <w:sz w:val="28"/>
        <w:szCs w:val="28"/>
      </w:rPr>
      <w:fldChar w:fldCharType="begin"/>
    </w:r>
    <w:r w:rsidR="001758CC" w:rsidRPr="00906455">
      <w:rPr>
        <w:rFonts w:ascii="宋体" w:hAnsi="宋体"/>
        <w:sz w:val="28"/>
        <w:szCs w:val="28"/>
      </w:rPr>
      <w:instrText>PAGE   \* MERGEFORMAT</w:instrText>
    </w:r>
    <w:r w:rsidRPr="00906455">
      <w:rPr>
        <w:rFonts w:ascii="宋体" w:hAnsi="宋体"/>
        <w:sz w:val="28"/>
        <w:szCs w:val="28"/>
      </w:rPr>
      <w:fldChar w:fldCharType="separate"/>
    </w:r>
    <w:r w:rsidR="00D07BAF" w:rsidRPr="00D07BAF">
      <w:rPr>
        <w:rFonts w:ascii="宋体"/>
        <w:noProof/>
        <w:sz w:val="28"/>
        <w:szCs w:val="28"/>
        <w:lang w:val="zh-CN"/>
      </w:rPr>
      <w:t>-</w:t>
    </w:r>
    <w:r w:rsidR="00D07BAF">
      <w:rPr>
        <w:rFonts w:ascii="宋体" w:hAnsi="宋体"/>
        <w:noProof/>
        <w:sz w:val="28"/>
        <w:szCs w:val="28"/>
      </w:rPr>
      <w:t xml:space="preserve"> 7 -</w:t>
    </w:r>
    <w:r w:rsidRPr="00906455">
      <w:rPr>
        <w:rFonts w:ascii="宋体" w:hAnsi="宋体"/>
        <w:sz w:val="28"/>
        <w:szCs w:val="28"/>
      </w:rPr>
      <w:fldChar w:fldCharType="end"/>
    </w:r>
  </w:p>
  <w:p w:rsidR="001758CC" w:rsidRDefault="001758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73" w:rsidRDefault="009F7D73" w:rsidP="00DA261D">
      <w:r>
        <w:separator/>
      </w:r>
    </w:p>
  </w:footnote>
  <w:footnote w:type="continuationSeparator" w:id="0">
    <w:p w:rsidR="009F7D73" w:rsidRDefault="009F7D73" w:rsidP="00DA2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6CB9"/>
    <w:rsid w:val="00003947"/>
    <w:rsid w:val="00005118"/>
    <w:rsid w:val="0000532F"/>
    <w:rsid w:val="000062D3"/>
    <w:rsid w:val="00006F2F"/>
    <w:rsid w:val="00007E68"/>
    <w:rsid w:val="000126D1"/>
    <w:rsid w:val="00020843"/>
    <w:rsid w:val="00021D3C"/>
    <w:rsid w:val="00023867"/>
    <w:rsid w:val="00024D26"/>
    <w:rsid w:val="000301AB"/>
    <w:rsid w:val="00033AF8"/>
    <w:rsid w:val="00033D85"/>
    <w:rsid w:val="00034F06"/>
    <w:rsid w:val="00036984"/>
    <w:rsid w:val="00037514"/>
    <w:rsid w:val="00040A2F"/>
    <w:rsid w:val="000413DB"/>
    <w:rsid w:val="000459BB"/>
    <w:rsid w:val="00047008"/>
    <w:rsid w:val="000475D3"/>
    <w:rsid w:val="000505B1"/>
    <w:rsid w:val="00050C6E"/>
    <w:rsid w:val="0005271B"/>
    <w:rsid w:val="00053B64"/>
    <w:rsid w:val="00056FE9"/>
    <w:rsid w:val="0005718E"/>
    <w:rsid w:val="00060D0A"/>
    <w:rsid w:val="00061107"/>
    <w:rsid w:val="00061A10"/>
    <w:rsid w:val="00065E03"/>
    <w:rsid w:val="00066983"/>
    <w:rsid w:val="00067258"/>
    <w:rsid w:val="000713BF"/>
    <w:rsid w:val="00072683"/>
    <w:rsid w:val="000757B8"/>
    <w:rsid w:val="00075CEF"/>
    <w:rsid w:val="00076787"/>
    <w:rsid w:val="000773D9"/>
    <w:rsid w:val="00077B8E"/>
    <w:rsid w:val="00081E55"/>
    <w:rsid w:val="00083910"/>
    <w:rsid w:val="000849BC"/>
    <w:rsid w:val="00085D31"/>
    <w:rsid w:val="00086014"/>
    <w:rsid w:val="00087AE8"/>
    <w:rsid w:val="00087EC9"/>
    <w:rsid w:val="000959A5"/>
    <w:rsid w:val="00097B60"/>
    <w:rsid w:val="00097DCE"/>
    <w:rsid w:val="000A321E"/>
    <w:rsid w:val="000B2C33"/>
    <w:rsid w:val="000B75DA"/>
    <w:rsid w:val="000C0900"/>
    <w:rsid w:val="000C2275"/>
    <w:rsid w:val="000C2E3B"/>
    <w:rsid w:val="000D0A02"/>
    <w:rsid w:val="000D4104"/>
    <w:rsid w:val="000E33B4"/>
    <w:rsid w:val="000E3B40"/>
    <w:rsid w:val="000E5BB2"/>
    <w:rsid w:val="000E7B6B"/>
    <w:rsid w:val="000F0433"/>
    <w:rsid w:val="000F16A0"/>
    <w:rsid w:val="000F2C0C"/>
    <w:rsid w:val="000F4F57"/>
    <w:rsid w:val="000F5561"/>
    <w:rsid w:val="000F575A"/>
    <w:rsid w:val="0010105A"/>
    <w:rsid w:val="00101762"/>
    <w:rsid w:val="00104447"/>
    <w:rsid w:val="00104704"/>
    <w:rsid w:val="00107773"/>
    <w:rsid w:val="0011039C"/>
    <w:rsid w:val="0011307A"/>
    <w:rsid w:val="001133C0"/>
    <w:rsid w:val="00116643"/>
    <w:rsid w:val="001176B8"/>
    <w:rsid w:val="00120099"/>
    <w:rsid w:val="00123DE8"/>
    <w:rsid w:val="00125A9C"/>
    <w:rsid w:val="00125E46"/>
    <w:rsid w:val="0012647B"/>
    <w:rsid w:val="00127140"/>
    <w:rsid w:val="00127B8A"/>
    <w:rsid w:val="00130D11"/>
    <w:rsid w:val="00134018"/>
    <w:rsid w:val="00135C75"/>
    <w:rsid w:val="00135F01"/>
    <w:rsid w:val="00137D0D"/>
    <w:rsid w:val="00143846"/>
    <w:rsid w:val="00143A0E"/>
    <w:rsid w:val="00143ECB"/>
    <w:rsid w:val="001444EC"/>
    <w:rsid w:val="001506B1"/>
    <w:rsid w:val="00150FA5"/>
    <w:rsid w:val="00151F7E"/>
    <w:rsid w:val="00152DF9"/>
    <w:rsid w:val="001530EE"/>
    <w:rsid w:val="001532C2"/>
    <w:rsid w:val="00153795"/>
    <w:rsid w:val="00153993"/>
    <w:rsid w:val="00155384"/>
    <w:rsid w:val="00161BB4"/>
    <w:rsid w:val="00162933"/>
    <w:rsid w:val="0016392A"/>
    <w:rsid w:val="001641B5"/>
    <w:rsid w:val="00165074"/>
    <w:rsid w:val="001662CF"/>
    <w:rsid w:val="001726D7"/>
    <w:rsid w:val="001752BF"/>
    <w:rsid w:val="001758CC"/>
    <w:rsid w:val="001772DE"/>
    <w:rsid w:val="00180829"/>
    <w:rsid w:val="00182587"/>
    <w:rsid w:val="001827F3"/>
    <w:rsid w:val="00183D03"/>
    <w:rsid w:val="00184A4A"/>
    <w:rsid w:val="00184C49"/>
    <w:rsid w:val="0018644E"/>
    <w:rsid w:val="0019078B"/>
    <w:rsid w:val="0019212E"/>
    <w:rsid w:val="00192F78"/>
    <w:rsid w:val="0019455F"/>
    <w:rsid w:val="0019513D"/>
    <w:rsid w:val="001958B7"/>
    <w:rsid w:val="00196E0D"/>
    <w:rsid w:val="001A49A7"/>
    <w:rsid w:val="001A59BD"/>
    <w:rsid w:val="001A619F"/>
    <w:rsid w:val="001A61F4"/>
    <w:rsid w:val="001B0340"/>
    <w:rsid w:val="001B2D0D"/>
    <w:rsid w:val="001B4928"/>
    <w:rsid w:val="001B5446"/>
    <w:rsid w:val="001B5639"/>
    <w:rsid w:val="001C22BD"/>
    <w:rsid w:val="001C646E"/>
    <w:rsid w:val="001D033C"/>
    <w:rsid w:val="001D0FA4"/>
    <w:rsid w:val="001D4112"/>
    <w:rsid w:val="001D5394"/>
    <w:rsid w:val="001D77CD"/>
    <w:rsid w:val="001D79C8"/>
    <w:rsid w:val="001D7DC4"/>
    <w:rsid w:val="001E0CE5"/>
    <w:rsid w:val="001E31C9"/>
    <w:rsid w:val="001E33C7"/>
    <w:rsid w:val="001E5563"/>
    <w:rsid w:val="001E58A6"/>
    <w:rsid w:val="001E598A"/>
    <w:rsid w:val="001E5B30"/>
    <w:rsid w:val="001F000A"/>
    <w:rsid w:val="001F111E"/>
    <w:rsid w:val="001F125A"/>
    <w:rsid w:val="001F3719"/>
    <w:rsid w:val="001F4017"/>
    <w:rsid w:val="00202815"/>
    <w:rsid w:val="0020298D"/>
    <w:rsid w:val="00203153"/>
    <w:rsid w:val="00204657"/>
    <w:rsid w:val="00204B81"/>
    <w:rsid w:val="00205E40"/>
    <w:rsid w:val="00210CC4"/>
    <w:rsid w:val="00211C1A"/>
    <w:rsid w:val="0021297E"/>
    <w:rsid w:val="00216079"/>
    <w:rsid w:val="0021635C"/>
    <w:rsid w:val="002209D6"/>
    <w:rsid w:val="002209E7"/>
    <w:rsid w:val="0022132E"/>
    <w:rsid w:val="00221330"/>
    <w:rsid w:val="00226369"/>
    <w:rsid w:val="00232887"/>
    <w:rsid w:val="00233329"/>
    <w:rsid w:val="0023404D"/>
    <w:rsid w:val="00234E2B"/>
    <w:rsid w:val="00235000"/>
    <w:rsid w:val="002351AE"/>
    <w:rsid w:val="00235370"/>
    <w:rsid w:val="002366B6"/>
    <w:rsid w:val="002434B9"/>
    <w:rsid w:val="002438FF"/>
    <w:rsid w:val="002468C6"/>
    <w:rsid w:val="002505D0"/>
    <w:rsid w:val="002513AC"/>
    <w:rsid w:val="002513C1"/>
    <w:rsid w:val="002524E2"/>
    <w:rsid w:val="00252D6F"/>
    <w:rsid w:val="00253ED2"/>
    <w:rsid w:val="002565C5"/>
    <w:rsid w:val="0026022D"/>
    <w:rsid w:val="00260E6B"/>
    <w:rsid w:val="00263439"/>
    <w:rsid w:val="00263BC5"/>
    <w:rsid w:val="00270077"/>
    <w:rsid w:val="00270460"/>
    <w:rsid w:val="00271140"/>
    <w:rsid w:val="00271E51"/>
    <w:rsid w:val="00274AF7"/>
    <w:rsid w:val="00274C9E"/>
    <w:rsid w:val="00274E13"/>
    <w:rsid w:val="0027752B"/>
    <w:rsid w:val="002812D2"/>
    <w:rsid w:val="002818E7"/>
    <w:rsid w:val="00281FBB"/>
    <w:rsid w:val="00283F74"/>
    <w:rsid w:val="00284BA4"/>
    <w:rsid w:val="00285056"/>
    <w:rsid w:val="002851E3"/>
    <w:rsid w:val="00286EFE"/>
    <w:rsid w:val="002872BF"/>
    <w:rsid w:val="002873AD"/>
    <w:rsid w:val="00287860"/>
    <w:rsid w:val="00292029"/>
    <w:rsid w:val="00294410"/>
    <w:rsid w:val="002948B5"/>
    <w:rsid w:val="00294D44"/>
    <w:rsid w:val="002956D4"/>
    <w:rsid w:val="00295C0E"/>
    <w:rsid w:val="00295D20"/>
    <w:rsid w:val="002971B7"/>
    <w:rsid w:val="002A0A17"/>
    <w:rsid w:val="002A2868"/>
    <w:rsid w:val="002A28A0"/>
    <w:rsid w:val="002A2AAA"/>
    <w:rsid w:val="002A4A6C"/>
    <w:rsid w:val="002A5FB4"/>
    <w:rsid w:val="002B060A"/>
    <w:rsid w:val="002B0BF4"/>
    <w:rsid w:val="002B1B09"/>
    <w:rsid w:val="002B2877"/>
    <w:rsid w:val="002B45E2"/>
    <w:rsid w:val="002B700B"/>
    <w:rsid w:val="002C2237"/>
    <w:rsid w:val="002C42F5"/>
    <w:rsid w:val="002C42FE"/>
    <w:rsid w:val="002C4FC2"/>
    <w:rsid w:val="002C5D9E"/>
    <w:rsid w:val="002C64B8"/>
    <w:rsid w:val="002D17D9"/>
    <w:rsid w:val="002D1F9B"/>
    <w:rsid w:val="002D20D8"/>
    <w:rsid w:val="002D5876"/>
    <w:rsid w:val="002D699E"/>
    <w:rsid w:val="002D73FB"/>
    <w:rsid w:val="002E0B6A"/>
    <w:rsid w:val="002E1136"/>
    <w:rsid w:val="002E699E"/>
    <w:rsid w:val="002F27A4"/>
    <w:rsid w:val="002F34DD"/>
    <w:rsid w:val="002F5181"/>
    <w:rsid w:val="002F6665"/>
    <w:rsid w:val="002F7C90"/>
    <w:rsid w:val="00300BB4"/>
    <w:rsid w:val="0030520F"/>
    <w:rsid w:val="00305746"/>
    <w:rsid w:val="003058EC"/>
    <w:rsid w:val="00306802"/>
    <w:rsid w:val="00306A97"/>
    <w:rsid w:val="00307D70"/>
    <w:rsid w:val="00307D9F"/>
    <w:rsid w:val="003110BE"/>
    <w:rsid w:val="00313B63"/>
    <w:rsid w:val="00314FF5"/>
    <w:rsid w:val="003210D6"/>
    <w:rsid w:val="0032289F"/>
    <w:rsid w:val="00326853"/>
    <w:rsid w:val="00326FDE"/>
    <w:rsid w:val="0033109D"/>
    <w:rsid w:val="00332940"/>
    <w:rsid w:val="00332B2F"/>
    <w:rsid w:val="00333EA5"/>
    <w:rsid w:val="003358F0"/>
    <w:rsid w:val="00335D09"/>
    <w:rsid w:val="00343C6A"/>
    <w:rsid w:val="00346B6D"/>
    <w:rsid w:val="00347035"/>
    <w:rsid w:val="003509AF"/>
    <w:rsid w:val="00353A21"/>
    <w:rsid w:val="0035619D"/>
    <w:rsid w:val="00361F6F"/>
    <w:rsid w:val="003627DF"/>
    <w:rsid w:val="00363BDD"/>
    <w:rsid w:val="00365363"/>
    <w:rsid w:val="00366841"/>
    <w:rsid w:val="00366B63"/>
    <w:rsid w:val="00366EF7"/>
    <w:rsid w:val="00367643"/>
    <w:rsid w:val="00371ADA"/>
    <w:rsid w:val="0037229C"/>
    <w:rsid w:val="00372B68"/>
    <w:rsid w:val="003801C0"/>
    <w:rsid w:val="003809E8"/>
    <w:rsid w:val="0038147D"/>
    <w:rsid w:val="003822BA"/>
    <w:rsid w:val="003824D8"/>
    <w:rsid w:val="003835CD"/>
    <w:rsid w:val="003871B7"/>
    <w:rsid w:val="0039035F"/>
    <w:rsid w:val="003923A7"/>
    <w:rsid w:val="003946BF"/>
    <w:rsid w:val="00395562"/>
    <w:rsid w:val="00395EFA"/>
    <w:rsid w:val="00396A8B"/>
    <w:rsid w:val="00396F7A"/>
    <w:rsid w:val="003A0F55"/>
    <w:rsid w:val="003A17B7"/>
    <w:rsid w:val="003A2A3B"/>
    <w:rsid w:val="003A39C5"/>
    <w:rsid w:val="003A4329"/>
    <w:rsid w:val="003A4395"/>
    <w:rsid w:val="003A519B"/>
    <w:rsid w:val="003A5B34"/>
    <w:rsid w:val="003A5DED"/>
    <w:rsid w:val="003A6061"/>
    <w:rsid w:val="003A6D82"/>
    <w:rsid w:val="003A7608"/>
    <w:rsid w:val="003B02A0"/>
    <w:rsid w:val="003B0B60"/>
    <w:rsid w:val="003B0D52"/>
    <w:rsid w:val="003B1F0D"/>
    <w:rsid w:val="003B34A3"/>
    <w:rsid w:val="003B6F09"/>
    <w:rsid w:val="003C1964"/>
    <w:rsid w:val="003C1B14"/>
    <w:rsid w:val="003C22CD"/>
    <w:rsid w:val="003C4136"/>
    <w:rsid w:val="003C415E"/>
    <w:rsid w:val="003C4E4F"/>
    <w:rsid w:val="003D0A3F"/>
    <w:rsid w:val="003D17C3"/>
    <w:rsid w:val="003D1A97"/>
    <w:rsid w:val="003D1AF3"/>
    <w:rsid w:val="003D1D00"/>
    <w:rsid w:val="003D329E"/>
    <w:rsid w:val="003D4F7E"/>
    <w:rsid w:val="003E00B9"/>
    <w:rsid w:val="003E1E2C"/>
    <w:rsid w:val="003E2DE3"/>
    <w:rsid w:val="003E3FFC"/>
    <w:rsid w:val="003E4506"/>
    <w:rsid w:val="003E53E2"/>
    <w:rsid w:val="003F18CC"/>
    <w:rsid w:val="003F5D92"/>
    <w:rsid w:val="00402C1E"/>
    <w:rsid w:val="00402FC4"/>
    <w:rsid w:val="0040424C"/>
    <w:rsid w:val="004048FA"/>
    <w:rsid w:val="00405D81"/>
    <w:rsid w:val="00405F0E"/>
    <w:rsid w:val="00406814"/>
    <w:rsid w:val="00410AD1"/>
    <w:rsid w:val="00417F02"/>
    <w:rsid w:val="00422532"/>
    <w:rsid w:val="0042313C"/>
    <w:rsid w:val="00426038"/>
    <w:rsid w:val="00426E59"/>
    <w:rsid w:val="00427B95"/>
    <w:rsid w:val="00427CC8"/>
    <w:rsid w:val="0043396E"/>
    <w:rsid w:val="004378B2"/>
    <w:rsid w:val="00440C6E"/>
    <w:rsid w:val="0044267F"/>
    <w:rsid w:val="00444365"/>
    <w:rsid w:val="0044721F"/>
    <w:rsid w:val="00450B8E"/>
    <w:rsid w:val="00452C38"/>
    <w:rsid w:val="00453EFF"/>
    <w:rsid w:val="00453FC6"/>
    <w:rsid w:val="00455337"/>
    <w:rsid w:val="00455910"/>
    <w:rsid w:val="00460428"/>
    <w:rsid w:val="0046089E"/>
    <w:rsid w:val="00464A93"/>
    <w:rsid w:val="00466710"/>
    <w:rsid w:val="0047154B"/>
    <w:rsid w:val="004727A0"/>
    <w:rsid w:val="00476035"/>
    <w:rsid w:val="004805D0"/>
    <w:rsid w:val="00487D46"/>
    <w:rsid w:val="004939C3"/>
    <w:rsid w:val="004945BF"/>
    <w:rsid w:val="00494B2C"/>
    <w:rsid w:val="004960DC"/>
    <w:rsid w:val="004A2F67"/>
    <w:rsid w:val="004A681C"/>
    <w:rsid w:val="004A74E3"/>
    <w:rsid w:val="004B2E06"/>
    <w:rsid w:val="004B42C1"/>
    <w:rsid w:val="004B47F9"/>
    <w:rsid w:val="004B5715"/>
    <w:rsid w:val="004B5E69"/>
    <w:rsid w:val="004C03A9"/>
    <w:rsid w:val="004C434D"/>
    <w:rsid w:val="004C5D98"/>
    <w:rsid w:val="004C5EF5"/>
    <w:rsid w:val="004C7AD0"/>
    <w:rsid w:val="004D3BE6"/>
    <w:rsid w:val="004D5C6B"/>
    <w:rsid w:val="004D6761"/>
    <w:rsid w:val="004D778E"/>
    <w:rsid w:val="004E0203"/>
    <w:rsid w:val="004E0E88"/>
    <w:rsid w:val="004E158C"/>
    <w:rsid w:val="004E28EC"/>
    <w:rsid w:val="004F0A11"/>
    <w:rsid w:val="004F156F"/>
    <w:rsid w:val="004F17B0"/>
    <w:rsid w:val="004F258A"/>
    <w:rsid w:val="004F5127"/>
    <w:rsid w:val="004F6045"/>
    <w:rsid w:val="004F6A40"/>
    <w:rsid w:val="004F6A83"/>
    <w:rsid w:val="005000CE"/>
    <w:rsid w:val="00502AF7"/>
    <w:rsid w:val="005053E1"/>
    <w:rsid w:val="005106FC"/>
    <w:rsid w:val="00514FEC"/>
    <w:rsid w:val="00515CBC"/>
    <w:rsid w:val="005166C9"/>
    <w:rsid w:val="00517123"/>
    <w:rsid w:val="00517A79"/>
    <w:rsid w:val="005218C3"/>
    <w:rsid w:val="005263A5"/>
    <w:rsid w:val="005263AF"/>
    <w:rsid w:val="00527934"/>
    <w:rsid w:val="00531C9A"/>
    <w:rsid w:val="00532080"/>
    <w:rsid w:val="00533E44"/>
    <w:rsid w:val="0053544A"/>
    <w:rsid w:val="00536798"/>
    <w:rsid w:val="0053682C"/>
    <w:rsid w:val="00536DE9"/>
    <w:rsid w:val="00536EF2"/>
    <w:rsid w:val="005371E8"/>
    <w:rsid w:val="00540A47"/>
    <w:rsid w:val="0054407C"/>
    <w:rsid w:val="00552071"/>
    <w:rsid w:val="00552302"/>
    <w:rsid w:val="0055578C"/>
    <w:rsid w:val="00555F75"/>
    <w:rsid w:val="005560FB"/>
    <w:rsid w:val="00562655"/>
    <w:rsid w:val="00565974"/>
    <w:rsid w:val="00565A21"/>
    <w:rsid w:val="005666BC"/>
    <w:rsid w:val="00566A3F"/>
    <w:rsid w:val="00570A78"/>
    <w:rsid w:val="005738EE"/>
    <w:rsid w:val="005740EC"/>
    <w:rsid w:val="0057774A"/>
    <w:rsid w:val="00581250"/>
    <w:rsid w:val="005843F2"/>
    <w:rsid w:val="00586ABB"/>
    <w:rsid w:val="00586CB9"/>
    <w:rsid w:val="005872BA"/>
    <w:rsid w:val="00587675"/>
    <w:rsid w:val="00597FFA"/>
    <w:rsid w:val="005A67C5"/>
    <w:rsid w:val="005B1367"/>
    <w:rsid w:val="005B39CE"/>
    <w:rsid w:val="005B3ACB"/>
    <w:rsid w:val="005B56DF"/>
    <w:rsid w:val="005B61BA"/>
    <w:rsid w:val="005B6A0C"/>
    <w:rsid w:val="005B7334"/>
    <w:rsid w:val="005C0C4C"/>
    <w:rsid w:val="005C118C"/>
    <w:rsid w:val="005C1336"/>
    <w:rsid w:val="005C231D"/>
    <w:rsid w:val="005C54B6"/>
    <w:rsid w:val="005C59F9"/>
    <w:rsid w:val="005D1194"/>
    <w:rsid w:val="005D22AD"/>
    <w:rsid w:val="005D555C"/>
    <w:rsid w:val="005D5A0D"/>
    <w:rsid w:val="005D5E91"/>
    <w:rsid w:val="005D6BFD"/>
    <w:rsid w:val="005D7496"/>
    <w:rsid w:val="005D7B98"/>
    <w:rsid w:val="005E1E01"/>
    <w:rsid w:val="005E3388"/>
    <w:rsid w:val="005E592C"/>
    <w:rsid w:val="005F2786"/>
    <w:rsid w:val="005F40BF"/>
    <w:rsid w:val="005F48EE"/>
    <w:rsid w:val="005F5B16"/>
    <w:rsid w:val="0060016A"/>
    <w:rsid w:val="006026E5"/>
    <w:rsid w:val="00602A86"/>
    <w:rsid w:val="00602E6E"/>
    <w:rsid w:val="006049B6"/>
    <w:rsid w:val="00605C18"/>
    <w:rsid w:val="00606889"/>
    <w:rsid w:val="00606B6A"/>
    <w:rsid w:val="00607505"/>
    <w:rsid w:val="006129F1"/>
    <w:rsid w:val="00613E11"/>
    <w:rsid w:val="00616273"/>
    <w:rsid w:val="00620A14"/>
    <w:rsid w:val="006228E9"/>
    <w:rsid w:val="00623B79"/>
    <w:rsid w:val="00624D4C"/>
    <w:rsid w:val="006263E5"/>
    <w:rsid w:val="00630190"/>
    <w:rsid w:val="00630CAA"/>
    <w:rsid w:val="00633382"/>
    <w:rsid w:val="0063435A"/>
    <w:rsid w:val="00634BA1"/>
    <w:rsid w:val="006359E8"/>
    <w:rsid w:val="00636A8A"/>
    <w:rsid w:val="0064137C"/>
    <w:rsid w:val="006452E2"/>
    <w:rsid w:val="00646330"/>
    <w:rsid w:val="00647A8B"/>
    <w:rsid w:val="00651FDE"/>
    <w:rsid w:val="006541C2"/>
    <w:rsid w:val="00656887"/>
    <w:rsid w:val="00656E6A"/>
    <w:rsid w:val="00663CFD"/>
    <w:rsid w:val="006650C8"/>
    <w:rsid w:val="0066549A"/>
    <w:rsid w:val="006737AE"/>
    <w:rsid w:val="006740AB"/>
    <w:rsid w:val="00676518"/>
    <w:rsid w:val="00684065"/>
    <w:rsid w:val="00684410"/>
    <w:rsid w:val="006863A3"/>
    <w:rsid w:val="006863C6"/>
    <w:rsid w:val="006915F2"/>
    <w:rsid w:val="006925AA"/>
    <w:rsid w:val="006949D7"/>
    <w:rsid w:val="00696020"/>
    <w:rsid w:val="00696ED7"/>
    <w:rsid w:val="006B237E"/>
    <w:rsid w:val="006B26B5"/>
    <w:rsid w:val="006B4E03"/>
    <w:rsid w:val="006C3CC1"/>
    <w:rsid w:val="006C4FA0"/>
    <w:rsid w:val="006C5C32"/>
    <w:rsid w:val="006C6368"/>
    <w:rsid w:val="006D1329"/>
    <w:rsid w:val="006D530A"/>
    <w:rsid w:val="006D5EA5"/>
    <w:rsid w:val="006D6AA4"/>
    <w:rsid w:val="006D7C4C"/>
    <w:rsid w:val="006E3D85"/>
    <w:rsid w:val="006E731B"/>
    <w:rsid w:val="006F178D"/>
    <w:rsid w:val="006F1FB5"/>
    <w:rsid w:val="006F25A9"/>
    <w:rsid w:val="006F6BB8"/>
    <w:rsid w:val="006F73E9"/>
    <w:rsid w:val="006F7B4B"/>
    <w:rsid w:val="006F7C17"/>
    <w:rsid w:val="006F7E2E"/>
    <w:rsid w:val="0070025E"/>
    <w:rsid w:val="00701754"/>
    <w:rsid w:val="007032A9"/>
    <w:rsid w:val="0070359D"/>
    <w:rsid w:val="00704EDE"/>
    <w:rsid w:val="00706E7E"/>
    <w:rsid w:val="00706E98"/>
    <w:rsid w:val="00707217"/>
    <w:rsid w:val="0071324C"/>
    <w:rsid w:val="00714329"/>
    <w:rsid w:val="00716024"/>
    <w:rsid w:val="00716EBA"/>
    <w:rsid w:val="0071725A"/>
    <w:rsid w:val="007208DE"/>
    <w:rsid w:val="007213FB"/>
    <w:rsid w:val="00723456"/>
    <w:rsid w:val="00723736"/>
    <w:rsid w:val="00723884"/>
    <w:rsid w:val="00724DAC"/>
    <w:rsid w:val="007251EA"/>
    <w:rsid w:val="007252A0"/>
    <w:rsid w:val="007263D2"/>
    <w:rsid w:val="00726951"/>
    <w:rsid w:val="00731568"/>
    <w:rsid w:val="00731C8A"/>
    <w:rsid w:val="00733D18"/>
    <w:rsid w:val="00742515"/>
    <w:rsid w:val="00742855"/>
    <w:rsid w:val="00742FC9"/>
    <w:rsid w:val="00744591"/>
    <w:rsid w:val="00744E58"/>
    <w:rsid w:val="007461ED"/>
    <w:rsid w:val="00746710"/>
    <w:rsid w:val="00746A46"/>
    <w:rsid w:val="007508DA"/>
    <w:rsid w:val="007519C1"/>
    <w:rsid w:val="007532FA"/>
    <w:rsid w:val="00753FEB"/>
    <w:rsid w:val="00754E2E"/>
    <w:rsid w:val="00755AE7"/>
    <w:rsid w:val="0075787C"/>
    <w:rsid w:val="007613D7"/>
    <w:rsid w:val="00761451"/>
    <w:rsid w:val="00763026"/>
    <w:rsid w:val="007637EF"/>
    <w:rsid w:val="007646C0"/>
    <w:rsid w:val="00765318"/>
    <w:rsid w:val="00765F6B"/>
    <w:rsid w:val="007660E9"/>
    <w:rsid w:val="00767528"/>
    <w:rsid w:val="0076763C"/>
    <w:rsid w:val="00767F3E"/>
    <w:rsid w:val="0077002F"/>
    <w:rsid w:val="00772F84"/>
    <w:rsid w:val="00773144"/>
    <w:rsid w:val="007749FF"/>
    <w:rsid w:val="00774DFC"/>
    <w:rsid w:val="0077585A"/>
    <w:rsid w:val="00775984"/>
    <w:rsid w:val="00783081"/>
    <w:rsid w:val="007837D9"/>
    <w:rsid w:val="00785B03"/>
    <w:rsid w:val="0078632F"/>
    <w:rsid w:val="00787F93"/>
    <w:rsid w:val="00790D3A"/>
    <w:rsid w:val="00792CDD"/>
    <w:rsid w:val="0079400B"/>
    <w:rsid w:val="007A0336"/>
    <w:rsid w:val="007A1516"/>
    <w:rsid w:val="007A482C"/>
    <w:rsid w:val="007A505B"/>
    <w:rsid w:val="007A51FD"/>
    <w:rsid w:val="007A5CD5"/>
    <w:rsid w:val="007A7EA7"/>
    <w:rsid w:val="007B2F50"/>
    <w:rsid w:val="007B3047"/>
    <w:rsid w:val="007B3D54"/>
    <w:rsid w:val="007B4B6A"/>
    <w:rsid w:val="007B4B81"/>
    <w:rsid w:val="007B78D2"/>
    <w:rsid w:val="007B7AE3"/>
    <w:rsid w:val="007C05BB"/>
    <w:rsid w:val="007C153D"/>
    <w:rsid w:val="007C2D3F"/>
    <w:rsid w:val="007C3FDB"/>
    <w:rsid w:val="007C4425"/>
    <w:rsid w:val="007C4DA9"/>
    <w:rsid w:val="007C5A40"/>
    <w:rsid w:val="007C5A8C"/>
    <w:rsid w:val="007C64C2"/>
    <w:rsid w:val="007C711D"/>
    <w:rsid w:val="007C71DE"/>
    <w:rsid w:val="007C7C6D"/>
    <w:rsid w:val="007D0C89"/>
    <w:rsid w:val="007D1BD6"/>
    <w:rsid w:val="007D2F6A"/>
    <w:rsid w:val="007D489B"/>
    <w:rsid w:val="007D5633"/>
    <w:rsid w:val="007D5930"/>
    <w:rsid w:val="007D5F49"/>
    <w:rsid w:val="007E0210"/>
    <w:rsid w:val="007E0C0B"/>
    <w:rsid w:val="007E1F2F"/>
    <w:rsid w:val="007E3179"/>
    <w:rsid w:val="007E3247"/>
    <w:rsid w:val="007E3EBE"/>
    <w:rsid w:val="007E52F3"/>
    <w:rsid w:val="007F0A4A"/>
    <w:rsid w:val="007F3303"/>
    <w:rsid w:val="007F39F0"/>
    <w:rsid w:val="007F45A7"/>
    <w:rsid w:val="007F608B"/>
    <w:rsid w:val="007F757A"/>
    <w:rsid w:val="00802466"/>
    <w:rsid w:val="008029C9"/>
    <w:rsid w:val="00802A76"/>
    <w:rsid w:val="00803A9B"/>
    <w:rsid w:val="00804A87"/>
    <w:rsid w:val="00807729"/>
    <w:rsid w:val="0081126D"/>
    <w:rsid w:val="00811DBA"/>
    <w:rsid w:val="00812231"/>
    <w:rsid w:val="00813ACD"/>
    <w:rsid w:val="00814400"/>
    <w:rsid w:val="008147BA"/>
    <w:rsid w:val="00814AB9"/>
    <w:rsid w:val="00816F76"/>
    <w:rsid w:val="00821092"/>
    <w:rsid w:val="00830903"/>
    <w:rsid w:val="00831AFD"/>
    <w:rsid w:val="0084222A"/>
    <w:rsid w:val="008426A2"/>
    <w:rsid w:val="00842DDE"/>
    <w:rsid w:val="00843180"/>
    <w:rsid w:val="00843350"/>
    <w:rsid w:val="008436B1"/>
    <w:rsid w:val="00843FAD"/>
    <w:rsid w:val="008445B5"/>
    <w:rsid w:val="008456E3"/>
    <w:rsid w:val="00845BF2"/>
    <w:rsid w:val="00845EEB"/>
    <w:rsid w:val="008460C9"/>
    <w:rsid w:val="00846AC9"/>
    <w:rsid w:val="008478FB"/>
    <w:rsid w:val="00847964"/>
    <w:rsid w:val="00855257"/>
    <w:rsid w:val="00855F3D"/>
    <w:rsid w:val="00856E7C"/>
    <w:rsid w:val="008610FE"/>
    <w:rsid w:val="00861E3C"/>
    <w:rsid w:val="00864D50"/>
    <w:rsid w:val="00867110"/>
    <w:rsid w:val="0086751A"/>
    <w:rsid w:val="00870236"/>
    <w:rsid w:val="00870F63"/>
    <w:rsid w:val="008720E4"/>
    <w:rsid w:val="00874B5E"/>
    <w:rsid w:val="00875AC8"/>
    <w:rsid w:val="00877D01"/>
    <w:rsid w:val="00882A49"/>
    <w:rsid w:val="0088311F"/>
    <w:rsid w:val="008846EC"/>
    <w:rsid w:val="00885860"/>
    <w:rsid w:val="00891592"/>
    <w:rsid w:val="00892E55"/>
    <w:rsid w:val="00893A66"/>
    <w:rsid w:val="00894D8C"/>
    <w:rsid w:val="00895044"/>
    <w:rsid w:val="008950F3"/>
    <w:rsid w:val="0089633C"/>
    <w:rsid w:val="00896C24"/>
    <w:rsid w:val="00896C2A"/>
    <w:rsid w:val="00897A9A"/>
    <w:rsid w:val="008A1961"/>
    <w:rsid w:val="008A201D"/>
    <w:rsid w:val="008A3341"/>
    <w:rsid w:val="008B25B7"/>
    <w:rsid w:val="008B2752"/>
    <w:rsid w:val="008B42E0"/>
    <w:rsid w:val="008B4698"/>
    <w:rsid w:val="008B4EC8"/>
    <w:rsid w:val="008B61FA"/>
    <w:rsid w:val="008B657D"/>
    <w:rsid w:val="008B7A8D"/>
    <w:rsid w:val="008C22DB"/>
    <w:rsid w:val="008C31C7"/>
    <w:rsid w:val="008C407E"/>
    <w:rsid w:val="008C4448"/>
    <w:rsid w:val="008C4F21"/>
    <w:rsid w:val="008C5032"/>
    <w:rsid w:val="008C6C0F"/>
    <w:rsid w:val="008D22E3"/>
    <w:rsid w:val="008D3DBE"/>
    <w:rsid w:val="008E05F8"/>
    <w:rsid w:val="008E2870"/>
    <w:rsid w:val="008F287B"/>
    <w:rsid w:val="008F3CED"/>
    <w:rsid w:val="008F4579"/>
    <w:rsid w:val="008F4821"/>
    <w:rsid w:val="008F5CE9"/>
    <w:rsid w:val="008F63C5"/>
    <w:rsid w:val="008F6938"/>
    <w:rsid w:val="009004F8"/>
    <w:rsid w:val="00900ADD"/>
    <w:rsid w:val="0090155A"/>
    <w:rsid w:val="0090159E"/>
    <w:rsid w:val="00902595"/>
    <w:rsid w:val="00902644"/>
    <w:rsid w:val="00903071"/>
    <w:rsid w:val="00903701"/>
    <w:rsid w:val="00904096"/>
    <w:rsid w:val="009041B5"/>
    <w:rsid w:val="00906455"/>
    <w:rsid w:val="0090718B"/>
    <w:rsid w:val="00907531"/>
    <w:rsid w:val="00910661"/>
    <w:rsid w:val="00910C72"/>
    <w:rsid w:val="00911AF4"/>
    <w:rsid w:val="00912BAB"/>
    <w:rsid w:val="009160B9"/>
    <w:rsid w:val="009164D7"/>
    <w:rsid w:val="009179CD"/>
    <w:rsid w:val="00917A10"/>
    <w:rsid w:val="00920D92"/>
    <w:rsid w:val="0092727A"/>
    <w:rsid w:val="009302FA"/>
    <w:rsid w:val="00930F86"/>
    <w:rsid w:val="00931985"/>
    <w:rsid w:val="00932C5A"/>
    <w:rsid w:val="00937D73"/>
    <w:rsid w:val="00946D56"/>
    <w:rsid w:val="009528F5"/>
    <w:rsid w:val="00952D4B"/>
    <w:rsid w:val="00955F41"/>
    <w:rsid w:val="00956BA1"/>
    <w:rsid w:val="00956D2D"/>
    <w:rsid w:val="00957ADE"/>
    <w:rsid w:val="009605C0"/>
    <w:rsid w:val="0096306C"/>
    <w:rsid w:val="00973416"/>
    <w:rsid w:val="00976092"/>
    <w:rsid w:val="00976191"/>
    <w:rsid w:val="009857BD"/>
    <w:rsid w:val="00985ACE"/>
    <w:rsid w:val="009872E5"/>
    <w:rsid w:val="0098759E"/>
    <w:rsid w:val="00987E53"/>
    <w:rsid w:val="0099278C"/>
    <w:rsid w:val="009937C2"/>
    <w:rsid w:val="00996A51"/>
    <w:rsid w:val="00997529"/>
    <w:rsid w:val="009977D0"/>
    <w:rsid w:val="0099794B"/>
    <w:rsid w:val="009A0A37"/>
    <w:rsid w:val="009A154E"/>
    <w:rsid w:val="009A1BDB"/>
    <w:rsid w:val="009A2867"/>
    <w:rsid w:val="009A50BF"/>
    <w:rsid w:val="009A6D0D"/>
    <w:rsid w:val="009A7281"/>
    <w:rsid w:val="009B78C6"/>
    <w:rsid w:val="009B7AD9"/>
    <w:rsid w:val="009C010C"/>
    <w:rsid w:val="009C5950"/>
    <w:rsid w:val="009C5CB4"/>
    <w:rsid w:val="009C645A"/>
    <w:rsid w:val="009D084B"/>
    <w:rsid w:val="009D0AF2"/>
    <w:rsid w:val="009D3148"/>
    <w:rsid w:val="009D49AC"/>
    <w:rsid w:val="009D7625"/>
    <w:rsid w:val="009D7BE5"/>
    <w:rsid w:val="009E1163"/>
    <w:rsid w:val="009E15E6"/>
    <w:rsid w:val="009E283B"/>
    <w:rsid w:val="009E296B"/>
    <w:rsid w:val="009E58EC"/>
    <w:rsid w:val="009E69E4"/>
    <w:rsid w:val="009E69FC"/>
    <w:rsid w:val="009F04A3"/>
    <w:rsid w:val="009F569E"/>
    <w:rsid w:val="009F5E7A"/>
    <w:rsid w:val="009F7844"/>
    <w:rsid w:val="009F7D73"/>
    <w:rsid w:val="00A00A99"/>
    <w:rsid w:val="00A023D2"/>
    <w:rsid w:val="00A0673A"/>
    <w:rsid w:val="00A06BAD"/>
    <w:rsid w:val="00A07DC4"/>
    <w:rsid w:val="00A12C29"/>
    <w:rsid w:val="00A13AA5"/>
    <w:rsid w:val="00A13C6D"/>
    <w:rsid w:val="00A1724D"/>
    <w:rsid w:val="00A20622"/>
    <w:rsid w:val="00A210D0"/>
    <w:rsid w:val="00A21CFA"/>
    <w:rsid w:val="00A2226D"/>
    <w:rsid w:val="00A23444"/>
    <w:rsid w:val="00A24D72"/>
    <w:rsid w:val="00A25C68"/>
    <w:rsid w:val="00A30704"/>
    <w:rsid w:val="00A30AFA"/>
    <w:rsid w:val="00A314ED"/>
    <w:rsid w:val="00A31ED0"/>
    <w:rsid w:val="00A33D48"/>
    <w:rsid w:val="00A34271"/>
    <w:rsid w:val="00A350B4"/>
    <w:rsid w:val="00A37B5B"/>
    <w:rsid w:val="00A37BB6"/>
    <w:rsid w:val="00A40676"/>
    <w:rsid w:val="00A40A7D"/>
    <w:rsid w:val="00A41178"/>
    <w:rsid w:val="00A43033"/>
    <w:rsid w:val="00A46260"/>
    <w:rsid w:val="00A4778F"/>
    <w:rsid w:val="00A51475"/>
    <w:rsid w:val="00A60280"/>
    <w:rsid w:val="00A62365"/>
    <w:rsid w:val="00A62F27"/>
    <w:rsid w:val="00A635CE"/>
    <w:rsid w:val="00A65963"/>
    <w:rsid w:val="00A6776E"/>
    <w:rsid w:val="00A70DD0"/>
    <w:rsid w:val="00A7119D"/>
    <w:rsid w:val="00A73086"/>
    <w:rsid w:val="00A74885"/>
    <w:rsid w:val="00A74C35"/>
    <w:rsid w:val="00A762A8"/>
    <w:rsid w:val="00A77241"/>
    <w:rsid w:val="00A843CF"/>
    <w:rsid w:val="00A86F2E"/>
    <w:rsid w:val="00A922D7"/>
    <w:rsid w:val="00A92BED"/>
    <w:rsid w:val="00A94F18"/>
    <w:rsid w:val="00A9648B"/>
    <w:rsid w:val="00AA00FF"/>
    <w:rsid w:val="00AA41F8"/>
    <w:rsid w:val="00AA44A6"/>
    <w:rsid w:val="00AA4570"/>
    <w:rsid w:val="00AB12CA"/>
    <w:rsid w:val="00AB14B6"/>
    <w:rsid w:val="00AB33F8"/>
    <w:rsid w:val="00AB3E74"/>
    <w:rsid w:val="00AB4EEB"/>
    <w:rsid w:val="00AC429C"/>
    <w:rsid w:val="00AD02EF"/>
    <w:rsid w:val="00AD1AE4"/>
    <w:rsid w:val="00AE0841"/>
    <w:rsid w:val="00AE2D7E"/>
    <w:rsid w:val="00AE4FEB"/>
    <w:rsid w:val="00AE562F"/>
    <w:rsid w:val="00AE7343"/>
    <w:rsid w:val="00AF0A85"/>
    <w:rsid w:val="00AF2950"/>
    <w:rsid w:val="00AF3353"/>
    <w:rsid w:val="00AF353C"/>
    <w:rsid w:val="00AF36FF"/>
    <w:rsid w:val="00AF3A21"/>
    <w:rsid w:val="00AF3CED"/>
    <w:rsid w:val="00AF42A7"/>
    <w:rsid w:val="00AF69E6"/>
    <w:rsid w:val="00AF6F95"/>
    <w:rsid w:val="00AF7BCD"/>
    <w:rsid w:val="00B00C89"/>
    <w:rsid w:val="00B01B1D"/>
    <w:rsid w:val="00B01B47"/>
    <w:rsid w:val="00B0639C"/>
    <w:rsid w:val="00B104AE"/>
    <w:rsid w:val="00B11753"/>
    <w:rsid w:val="00B145CF"/>
    <w:rsid w:val="00B21ED1"/>
    <w:rsid w:val="00B21F93"/>
    <w:rsid w:val="00B22FD4"/>
    <w:rsid w:val="00B23193"/>
    <w:rsid w:val="00B24ABB"/>
    <w:rsid w:val="00B2644C"/>
    <w:rsid w:val="00B300A9"/>
    <w:rsid w:val="00B34E78"/>
    <w:rsid w:val="00B43999"/>
    <w:rsid w:val="00B44598"/>
    <w:rsid w:val="00B51444"/>
    <w:rsid w:val="00B5434E"/>
    <w:rsid w:val="00B54839"/>
    <w:rsid w:val="00B5561B"/>
    <w:rsid w:val="00B55D31"/>
    <w:rsid w:val="00B56EE3"/>
    <w:rsid w:val="00B576D3"/>
    <w:rsid w:val="00B60432"/>
    <w:rsid w:val="00B60811"/>
    <w:rsid w:val="00B6752D"/>
    <w:rsid w:val="00B6759B"/>
    <w:rsid w:val="00B70558"/>
    <w:rsid w:val="00B70A71"/>
    <w:rsid w:val="00B70E7E"/>
    <w:rsid w:val="00B7160F"/>
    <w:rsid w:val="00B71CE2"/>
    <w:rsid w:val="00B72FEE"/>
    <w:rsid w:val="00B74D6E"/>
    <w:rsid w:val="00B75100"/>
    <w:rsid w:val="00B771BE"/>
    <w:rsid w:val="00B80BFB"/>
    <w:rsid w:val="00B81700"/>
    <w:rsid w:val="00B872D9"/>
    <w:rsid w:val="00B87821"/>
    <w:rsid w:val="00B917C2"/>
    <w:rsid w:val="00B92935"/>
    <w:rsid w:val="00BA1753"/>
    <w:rsid w:val="00BA32BB"/>
    <w:rsid w:val="00BA58BD"/>
    <w:rsid w:val="00BB5869"/>
    <w:rsid w:val="00BB7BAF"/>
    <w:rsid w:val="00BC0852"/>
    <w:rsid w:val="00BC177D"/>
    <w:rsid w:val="00BC1F6F"/>
    <w:rsid w:val="00BC3BE4"/>
    <w:rsid w:val="00BC6449"/>
    <w:rsid w:val="00BC66A9"/>
    <w:rsid w:val="00BC7E81"/>
    <w:rsid w:val="00BC7EF9"/>
    <w:rsid w:val="00BD0564"/>
    <w:rsid w:val="00BD3B10"/>
    <w:rsid w:val="00BD3F89"/>
    <w:rsid w:val="00BD4EDB"/>
    <w:rsid w:val="00BD667B"/>
    <w:rsid w:val="00BE010F"/>
    <w:rsid w:val="00BE22B9"/>
    <w:rsid w:val="00BE3EDF"/>
    <w:rsid w:val="00BF0F9F"/>
    <w:rsid w:val="00BF28A3"/>
    <w:rsid w:val="00C002E9"/>
    <w:rsid w:val="00C0329D"/>
    <w:rsid w:val="00C0380B"/>
    <w:rsid w:val="00C03EE5"/>
    <w:rsid w:val="00C15B77"/>
    <w:rsid w:val="00C177C1"/>
    <w:rsid w:val="00C20503"/>
    <w:rsid w:val="00C20C48"/>
    <w:rsid w:val="00C22B3A"/>
    <w:rsid w:val="00C31533"/>
    <w:rsid w:val="00C323BE"/>
    <w:rsid w:val="00C33316"/>
    <w:rsid w:val="00C3507A"/>
    <w:rsid w:val="00C4235C"/>
    <w:rsid w:val="00C43140"/>
    <w:rsid w:val="00C441C8"/>
    <w:rsid w:val="00C45314"/>
    <w:rsid w:val="00C46832"/>
    <w:rsid w:val="00C4708E"/>
    <w:rsid w:val="00C4751B"/>
    <w:rsid w:val="00C5203A"/>
    <w:rsid w:val="00C55BF8"/>
    <w:rsid w:val="00C55DEB"/>
    <w:rsid w:val="00C5738B"/>
    <w:rsid w:val="00C60E07"/>
    <w:rsid w:val="00C61DE6"/>
    <w:rsid w:val="00C650BC"/>
    <w:rsid w:val="00C657A7"/>
    <w:rsid w:val="00C6600A"/>
    <w:rsid w:val="00C672AA"/>
    <w:rsid w:val="00C70282"/>
    <w:rsid w:val="00C73603"/>
    <w:rsid w:val="00C75363"/>
    <w:rsid w:val="00C753D7"/>
    <w:rsid w:val="00C81BF4"/>
    <w:rsid w:val="00C8237E"/>
    <w:rsid w:val="00C82FC1"/>
    <w:rsid w:val="00C87E78"/>
    <w:rsid w:val="00C90A54"/>
    <w:rsid w:val="00C9187E"/>
    <w:rsid w:val="00C95F5A"/>
    <w:rsid w:val="00C95FFF"/>
    <w:rsid w:val="00CA1424"/>
    <w:rsid w:val="00CA1764"/>
    <w:rsid w:val="00CA3C28"/>
    <w:rsid w:val="00CA4813"/>
    <w:rsid w:val="00CA4FC4"/>
    <w:rsid w:val="00CA5A0C"/>
    <w:rsid w:val="00CA5F34"/>
    <w:rsid w:val="00CA63B8"/>
    <w:rsid w:val="00CA659C"/>
    <w:rsid w:val="00CA685D"/>
    <w:rsid w:val="00CB35BF"/>
    <w:rsid w:val="00CB5DE6"/>
    <w:rsid w:val="00CB777D"/>
    <w:rsid w:val="00CC3138"/>
    <w:rsid w:val="00CC62DD"/>
    <w:rsid w:val="00CD029D"/>
    <w:rsid w:val="00CD15E2"/>
    <w:rsid w:val="00CD36CD"/>
    <w:rsid w:val="00CD4B60"/>
    <w:rsid w:val="00CD4D72"/>
    <w:rsid w:val="00CD528C"/>
    <w:rsid w:val="00CD52F1"/>
    <w:rsid w:val="00CE067A"/>
    <w:rsid w:val="00CE1B87"/>
    <w:rsid w:val="00CE2A46"/>
    <w:rsid w:val="00CE51EA"/>
    <w:rsid w:val="00CE71E4"/>
    <w:rsid w:val="00CE732A"/>
    <w:rsid w:val="00CF0C67"/>
    <w:rsid w:val="00CF1D10"/>
    <w:rsid w:val="00CF3911"/>
    <w:rsid w:val="00CF3A1C"/>
    <w:rsid w:val="00CF574D"/>
    <w:rsid w:val="00CF6ED7"/>
    <w:rsid w:val="00D01DCB"/>
    <w:rsid w:val="00D02401"/>
    <w:rsid w:val="00D025BA"/>
    <w:rsid w:val="00D02779"/>
    <w:rsid w:val="00D02E09"/>
    <w:rsid w:val="00D07BAF"/>
    <w:rsid w:val="00D10AF6"/>
    <w:rsid w:val="00D112F3"/>
    <w:rsid w:val="00D13316"/>
    <w:rsid w:val="00D147DB"/>
    <w:rsid w:val="00D14A14"/>
    <w:rsid w:val="00D156F0"/>
    <w:rsid w:val="00D21341"/>
    <w:rsid w:val="00D232C3"/>
    <w:rsid w:val="00D259CE"/>
    <w:rsid w:val="00D340A4"/>
    <w:rsid w:val="00D342E6"/>
    <w:rsid w:val="00D4152C"/>
    <w:rsid w:val="00D45396"/>
    <w:rsid w:val="00D529DF"/>
    <w:rsid w:val="00D53399"/>
    <w:rsid w:val="00D547F3"/>
    <w:rsid w:val="00D54A06"/>
    <w:rsid w:val="00D551DB"/>
    <w:rsid w:val="00D57F2D"/>
    <w:rsid w:val="00D611A5"/>
    <w:rsid w:val="00D6244C"/>
    <w:rsid w:val="00D635A9"/>
    <w:rsid w:val="00D656E1"/>
    <w:rsid w:val="00D72F08"/>
    <w:rsid w:val="00D7377B"/>
    <w:rsid w:val="00D748AC"/>
    <w:rsid w:val="00D75CA3"/>
    <w:rsid w:val="00D75E44"/>
    <w:rsid w:val="00D76295"/>
    <w:rsid w:val="00D76824"/>
    <w:rsid w:val="00D76B77"/>
    <w:rsid w:val="00D7788D"/>
    <w:rsid w:val="00D820C9"/>
    <w:rsid w:val="00D82C09"/>
    <w:rsid w:val="00D82E97"/>
    <w:rsid w:val="00D84DE2"/>
    <w:rsid w:val="00D924E7"/>
    <w:rsid w:val="00D92DFC"/>
    <w:rsid w:val="00D92E06"/>
    <w:rsid w:val="00D93D50"/>
    <w:rsid w:val="00D93E59"/>
    <w:rsid w:val="00D940C4"/>
    <w:rsid w:val="00D953BA"/>
    <w:rsid w:val="00D95B5C"/>
    <w:rsid w:val="00D95F4D"/>
    <w:rsid w:val="00D97DC2"/>
    <w:rsid w:val="00D97EA5"/>
    <w:rsid w:val="00DA218B"/>
    <w:rsid w:val="00DA261D"/>
    <w:rsid w:val="00DA55DA"/>
    <w:rsid w:val="00DA796D"/>
    <w:rsid w:val="00DA79D6"/>
    <w:rsid w:val="00DB0844"/>
    <w:rsid w:val="00DB2190"/>
    <w:rsid w:val="00DB3A2E"/>
    <w:rsid w:val="00DB3F80"/>
    <w:rsid w:val="00DB4CE4"/>
    <w:rsid w:val="00DB7932"/>
    <w:rsid w:val="00DB7BB6"/>
    <w:rsid w:val="00DC02F8"/>
    <w:rsid w:val="00DC0F72"/>
    <w:rsid w:val="00DC1002"/>
    <w:rsid w:val="00DC1023"/>
    <w:rsid w:val="00DC4EFF"/>
    <w:rsid w:val="00DC5674"/>
    <w:rsid w:val="00DC5F95"/>
    <w:rsid w:val="00DD0CB9"/>
    <w:rsid w:val="00DD3622"/>
    <w:rsid w:val="00DD3828"/>
    <w:rsid w:val="00DD60E5"/>
    <w:rsid w:val="00DD6147"/>
    <w:rsid w:val="00DE2E61"/>
    <w:rsid w:val="00DE2F56"/>
    <w:rsid w:val="00DE7818"/>
    <w:rsid w:val="00DF0980"/>
    <w:rsid w:val="00DF0DF9"/>
    <w:rsid w:val="00DF3D01"/>
    <w:rsid w:val="00DF5DD5"/>
    <w:rsid w:val="00DF66CB"/>
    <w:rsid w:val="00DF76CB"/>
    <w:rsid w:val="00E02606"/>
    <w:rsid w:val="00E02DF8"/>
    <w:rsid w:val="00E02EE3"/>
    <w:rsid w:val="00E03737"/>
    <w:rsid w:val="00E03C2F"/>
    <w:rsid w:val="00E049A3"/>
    <w:rsid w:val="00E06394"/>
    <w:rsid w:val="00E07D80"/>
    <w:rsid w:val="00E11D0B"/>
    <w:rsid w:val="00E1363E"/>
    <w:rsid w:val="00E13D61"/>
    <w:rsid w:val="00E149D5"/>
    <w:rsid w:val="00E15B1A"/>
    <w:rsid w:val="00E15BC3"/>
    <w:rsid w:val="00E15E65"/>
    <w:rsid w:val="00E15E96"/>
    <w:rsid w:val="00E16807"/>
    <w:rsid w:val="00E217D6"/>
    <w:rsid w:val="00E22DA7"/>
    <w:rsid w:val="00E24112"/>
    <w:rsid w:val="00E24195"/>
    <w:rsid w:val="00E25847"/>
    <w:rsid w:val="00E2734B"/>
    <w:rsid w:val="00E30179"/>
    <w:rsid w:val="00E3189E"/>
    <w:rsid w:val="00E34647"/>
    <w:rsid w:val="00E350C1"/>
    <w:rsid w:val="00E4047D"/>
    <w:rsid w:val="00E40A1E"/>
    <w:rsid w:val="00E40E59"/>
    <w:rsid w:val="00E41D5A"/>
    <w:rsid w:val="00E41E53"/>
    <w:rsid w:val="00E420DA"/>
    <w:rsid w:val="00E42BE0"/>
    <w:rsid w:val="00E43EBE"/>
    <w:rsid w:val="00E441D7"/>
    <w:rsid w:val="00E47201"/>
    <w:rsid w:val="00E474FD"/>
    <w:rsid w:val="00E52CC0"/>
    <w:rsid w:val="00E54A39"/>
    <w:rsid w:val="00E55A11"/>
    <w:rsid w:val="00E55C39"/>
    <w:rsid w:val="00E600C9"/>
    <w:rsid w:val="00E61B25"/>
    <w:rsid w:val="00E6532C"/>
    <w:rsid w:val="00E71BC6"/>
    <w:rsid w:val="00E72991"/>
    <w:rsid w:val="00E7382B"/>
    <w:rsid w:val="00E74C68"/>
    <w:rsid w:val="00E75D0E"/>
    <w:rsid w:val="00E75FBF"/>
    <w:rsid w:val="00E76589"/>
    <w:rsid w:val="00E76C31"/>
    <w:rsid w:val="00E80635"/>
    <w:rsid w:val="00E80861"/>
    <w:rsid w:val="00E81D93"/>
    <w:rsid w:val="00E83523"/>
    <w:rsid w:val="00E860A1"/>
    <w:rsid w:val="00E87027"/>
    <w:rsid w:val="00E90512"/>
    <w:rsid w:val="00E90B45"/>
    <w:rsid w:val="00E968F0"/>
    <w:rsid w:val="00EA02EA"/>
    <w:rsid w:val="00EA20AE"/>
    <w:rsid w:val="00EA2FF2"/>
    <w:rsid w:val="00EA3506"/>
    <w:rsid w:val="00EA5AB7"/>
    <w:rsid w:val="00EA69FF"/>
    <w:rsid w:val="00EA75E6"/>
    <w:rsid w:val="00EA7F28"/>
    <w:rsid w:val="00EB3B1A"/>
    <w:rsid w:val="00EB3CCB"/>
    <w:rsid w:val="00EC30B2"/>
    <w:rsid w:val="00EC399E"/>
    <w:rsid w:val="00EC528A"/>
    <w:rsid w:val="00EC5ABE"/>
    <w:rsid w:val="00EC73E9"/>
    <w:rsid w:val="00EC7986"/>
    <w:rsid w:val="00ED143D"/>
    <w:rsid w:val="00ED2189"/>
    <w:rsid w:val="00ED291E"/>
    <w:rsid w:val="00ED2D1D"/>
    <w:rsid w:val="00ED62AF"/>
    <w:rsid w:val="00ED6464"/>
    <w:rsid w:val="00ED7C3D"/>
    <w:rsid w:val="00EE03BC"/>
    <w:rsid w:val="00EE236A"/>
    <w:rsid w:val="00EE4EA6"/>
    <w:rsid w:val="00EE6EB7"/>
    <w:rsid w:val="00EE79BC"/>
    <w:rsid w:val="00EE7D7C"/>
    <w:rsid w:val="00EF40A0"/>
    <w:rsid w:val="00EF488E"/>
    <w:rsid w:val="00EF5AA3"/>
    <w:rsid w:val="00F00CDC"/>
    <w:rsid w:val="00F00F11"/>
    <w:rsid w:val="00F02D62"/>
    <w:rsid w:val="00F0346B"/>
    <w:rsid w:val="00F03B7D"/>
    <w:rsid w:val="00F0747B"/>
    <w:rsid w:val="00F11662"/>
    <w:rsid w:val="00F119EC"/>
    <w:rsid w:val="00F121D3"/>
    <w:rsid w:val="00F142E6"/>
    <w:rsid w:val="00F16E07"/>
    <w:rsid w:val="00F2035E"/>
    <w:rsid w:val="00F2668F"/>
    <w:rsid w:val="00F26AC0"/>
    <w:rsid w:val="00F36428"/>
    <w:rsid w:val="00F3740B"/>
    <w:rsid w:val="00F37D1F"/>
    <w:rsid w:val="00F4030B"/>
    <w:rsid w:val="00F40522"/>
    <w:rsid w:val="00F42FC3"/>
    <w:rsid w:val="00F4494D"/>
    <w:rsid w:val="00F46CE8"/>
    <w:rsid w:val="00F50A77"/>
    <w:rsid w:val="00F53DD6"/>
    <w:rsid w:val="00F54A02"/>
    <w:rsid w:val="00F556DC"/>
    <w:rsid w:val="00F62EFC"/>
    <w:rsid w:val="00F647DF"/>
    <w:rsid w:val="00F64D76"/>
    <w:rsid w:val="00F6693D"/>
    <w:rsid w:val="00F7002D"/>
    <w:rsid w:val="00F7061B"/>
    <w:rsid w:val="00F71EC5"/>
    <w:rsid w:val="00F755DD"/>
    <w:rsid w:val="00F761AE"/>
    <w:rsid w:val="00F829F5"/>
    <w:rsid w:val="00F85C1D"/>
    <w:rsid w:val="00F86FF6"/>
    <w:rsid w:val="00F926D6"/>
    <w:rsid w:val="00F94A5E"/>
    <w:rsid w:val="00F96C4B"/>
    <w:rsid w:val="00F96D0E"/>
    <w:rsid w:val="00FA2D02"/>
    <w:rsid w:val="00FA7FB7"/>
    <w:rsid w:val="00FB03C2"/>
    <w:rsid w:val="00FB0917"/>
    <w:rsid w:val="00FB1724"/>
    <w:rsid w:val="00FB180C"/>
    <w:rsid w:val="00FB2544"/>
    <w:rsid w:val="00FB2BA2"/>
    <w:rsid w:val="00FB3626"/>
    <w:rsid w:val="00FB4954"/>
    <w:rsid w:val="00FB4B36"/>
    <w:rsid w:val="00FB5D10"/>
    <w:rsid w:val="00FB6386"/>
    <w:rsid w:val="00FC20E6"/>
    <w:rsid w:val="00FC4FE9"/>
    <w:rsid w:val="00FC5B14"/>
    <w:rsid w:val="00FC69DF"/>
    <w:rsid w:val="00FC7E13"/>
    <w:rsid w:val="00FD062E"/>
    <w:rsid w:val="00FD0C9F"/>
    <w:rsid w:val="00FD32F4"/>
    <w:rsid w:val="00FD3379"/>
    <w:rsid w:val="00FD3F55"/>
    <w:rsid w:val="00FD5013"/>
    <w:rsid w:val="00FD5881"/>
    <w:rsid w:val="00FD713D"/>
    <w:rsid w:val="00FE298F"/>
    <w:rsid w:val="00FE4C75"/>
    <w:rsid w:val="00FE6430"/>
    <w:rsid w:val="00FE693C"/>
    <w:rsid w:val="00FE6F7C"/>
    <w:rsid w:val="00FF13D7"/>
    <w:rsid w:val="00FF27E3"/>
    <w:rsid w:val="00FF2A2D"/>
    <w:rsid w:val="00FF3885"/>
    <w:rsid w:val="00FF3FAE"/>
    <w:rsid w:val="00FF5DDE"/>
    <w:rsid w:val="00FF618E"/>
    <w:rsid w:val="00FF6DC7"/>
    <w:rsid w:val="00FF7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66D08C-519D-4AD7-87CE-D0FCB5CF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261D"/>
    <w:pPr>
      <w:pBdr>
        <w:bottom w:val="single" w:sz="6" w:space="1" w:color="auto"/>
      </w:pBdr>
      <w:tabs>
        <w:tab w:val="center" w:pos="4153"/>
        <w:tab w:val="right" w:pos="8306"/>
      </w:tabs>
      <w:snapToGrid w:val="0"/>
      <w:jc w:val="center"/>
    </w:pPr>
    <w:rPr>
      <w:kern w:val="0"/>
      <w:sz w:val="18"/>
      <w:szCs w:val="20"/>
    </w:rPr>
  </w:style>
  <w:style w:type="character" w:customStyle="1" w:styleId="a4">
    <w:name w:val="页眉 字符"/>
    <w:link w:val="a3"/>
    <w:uiPriority w:val="99"/>
    <w:locked/>
    <w:rsid w:val="00DA261D"/>
    <w:rPr>
      <w:rFonts w:cs="Times New Roman"/>
      <w:sz w:val="18"/>
    </w:rPr>
  </w:style>
  <w:style w:type="paragraph" w:styleId="a5">
    <w:name w:val="footer"/>
    <w:basedOn w:val="a"/>
    <w:link w:val="a6"/>
    <w:uiPriority w:val="99"/>
    <w:rsid w:val="00DA261D"/>
    <w:pPr>
      <w:tabs>
        <w:tab w:val="center" w:pos="4153"/>
        <w:tab w:val="right" w:pos="8306"/>
      </w:tabs>
      <w:snapToGrid w:val="0"/>
      <w:jc w:val="left"/>
    </w:pPr>
    <w:rPr>
      <w:kern w:val="0"/>
      <w:sz w:val="18"/>
      <w:szCs w:val="20"/>
    </w:rPr>
  </w:style>
  <w:style w:type="character" w:customStyle="1" w:styleId="a6">
    <w:name w:val="页脚 字符"/>
    <w:link w:val="a5"/>
    <w:uiPriority w:val="99"/>
    <w:locked/>
    <w:rsid w:val="00DA261D"/>
    <w:rPr>
      <w:rFonts w:cs="Times New Roman"/>
      <w:sz w:val="18"/>
    </w:rPr>
  </w:style>
  <w:style w:type="paragraph" w:styleId="a7">
    <w:name w:val="Balloon Text"/>
    <w:basedOn w:val="a"/>
    <w:link w:val="a8"/>
    <w:uiPriority w:val="99"/>
    <w:semiHidden/>
    <w:rsid w:val="00855F3D"/>
    <w:rPr>
      <w:sz w:val="18"/>
      <w:szCs w:val="20"/>
    </w:rPr>
  </w:style>
  <w:style w:type="character" w:customStyle="1" w:styleId="a8">
    <w:name w:val="批注框文本 字符"/>
    <w:link w:val="a7"/>
    <w:uiPriority w:val="99"/>
    <w:semiHidden/>
    <w:locked/>
    <w:rsid w:val="00855F3D"/>
    <w:rPr>
      <w:rFonts w:cs="Times New Roman"/>
      <w:kern w:val="2"/>
      <w:sz w:val="18"/>
    </w:rPr>
  </w:style>
  <w:style w:type="paragraph" w:styleId="a9">
    <w:name w:val="Date"/>
    <w:basedOn w:val="a"/>
    <w:next w:val="a"/>
    <w:link w:val="aa"/>
    <w:uiPriority w:val="99"/>
    <w:semiHidden/>
    <w:rsid w:val="00875AC8"/>
    <w:pPr>
      <w:ind w:leftChars="2500" w:left="100"/>
    </w:pPr>
  </w:style>
  <w:style w:type="character" w:customStyle="1" w:styleId="aa">
    <w:name w:val="日期 字符"/>
    <w:link w:val="a9"/>
    <w:uiPriority w:val="99"/>
    <w:semiHidden/>
    <w:locked/>
    <w:rsid w:val="00875AC8"/>
    <w:rPr>
      <w:rFonts w:cs="Times New Roman"/>
      <w:kern w:val="2"/>
      <w:sz w:val="22"/>
    </w:rPr>
  </w:style>
  <w:style w:type="paragraph" w:styleId="ab">
    <w:name w:val="Body Text"/>
    <w:basedOn w:val="a"/>
    <w:link w:val="ac"/>
    <w:uiPriority w:val="99"/>
    <w:rsid w:val="00A74885"/>
    <w:pPr>
      <w:autoSpaceDE w:val="0"/>
      <w:autoSpaceDN w:val="0"/>
      <w:ind w:left="120"/>
      <w:jc w:val="left"/>
    </w:pPr>
    <w:rPr>
      <w:rFonts w:ascii="仿宋_GB2312" w:eastAsia="仿宋_GB2312" w:hAnsi="仿宋_GB2312"/>
      <w:kern w:val="0"/>
      <w:sz w:val="32"/>
      <w:szCs w:val="32"/>
      <w:lang w:val="zh-CN"/>
    </w:rPr>
  </w:style>
  <w:style w:type="character" w:customStyle="1" w:styleId="ac">
    <w:name w:val="正文文本 字符"/>
    <w:link w:val="ab"/>
    <w:uiPriority w:val="99"/>
    <w:locked/>
    <w:rsid w:val="00A74885"/>
    <w:rPr>
      <w:rFonts w:ascii="仿宋_GB2312" w:eastAsia="仿宋_GB2312" w:hAnsi="仿宋_GB2312" w:cs="Times New Roman"/>
      <w:sz w:val="32"/>
      <w:lang w:val="zh-CN"/>
    </w:rPr>
  </w:style>
  <w:style w:type="paragraph" w:styleId="2">
    <w:name w:val="List 2"/>
    <w:basedOn w:val="a"/>
    <w:uiPriority w:val="99"/>
    <w:rsid w:val="00A762A8"/>
    <w:pPr>
      <w:autoSpaceDE w:val="0"/>
      <w:autoSpaceDN w:val="0"/>
      <w:ind w:leftChars="200" w:left="100" w:hangingChars="200" w:hanging="200"/>
      <w:jc w:val="left"/>
    </w:pPr>
    <w:rPr>
      <w:rFonts w:ascii="仿宋_GB2312" w:eastAsia="仿宋_GB2312" w:hAnsi="仿宋_GB2312" w:cs="仿宋_GB2312"/>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174510-7940-4B96-87BD-2C9BCC77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781</Words>
  <Characters>4456</Characters>
  <Application>Microsoft Office Word</Application>
  <DocSecurity>0</DocSecurity>
  <Lines>37</Lines>
  <Paragraphs>10</Paragraphs>
  <ScaleCrop>false</ScaleCrop>
  <Company>china</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陈宇</dc:creator>
  <cp:keywords/>
  <dc:description/>
  <cp:lastModifiedBy>Windows User</cp:lastModifiedBy>
  <cp:revision>102</cp:revision>
  <cp:lastPrinted>2022-04-24T07:15:00Z</cp:lastPrinted>
  <dcterms:created xsi:type="dcterms:W3CDTF">2020-04-17T02:00:00Z</dcterms:created>
  <dcterms:modified xsi:type="dcterms:W3CDTF">2022-04-29T07:07:00Z</dcterms:modified>
</cp:coreProperties>
</file>