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38" w:rsidRPr="00FD4DDA" w:rsidRDefault="00897C38">
      <w:pPr>
        <w:snapToGrid w:val="0"/>
        <w:spacing w:line="540" w:lineRule="exact"/>
        <w:rPr>
          <w:rFonts w:eastAsia="方正黑体_GBK" w:cs="宋体"/>
          <w:kern w:val="0"/>
          <w:sz w:val="32"/>
          <w:szCs w:val="32"/>
        </w:rPr>
      </w:pPr>
      <w:r w:rsidRPr="00FD4DDA">
        <w:rPr>
          <w:rFonts w:eastAsia="方正黑体_GBK" w:cs="宋体" w:hint="eastAsia"/>
          <w:kern w:val="0"/>
          <w:sz w:val="32"/>
          <w:szCs w:val="32"/>
          <w:lang w:val="zh-CN"/>
        </w:rPr>
        <w:t>附件</w:t>
      </w:r>
      <w:r w:rsidRPr="00FD4DDA">
        <w:rPr>
          <w:rFonts w:eastAsia="方正黑体_GBK" w:cs="宋体"/>
          <w:kern w:val="0"/>
          <w:sz w:val="32"/>
          <w:szCs w:val="32"/>
        </w:rPr>
        <w:t>1</w:t>
      </w:r>
    </w:p>
    <w:p w:rsidR="00897C38" w:rsidRPr="00FD4DDA" w:rsidRDefault="00897C38" w:rsidP="00F73A7B">
      <w:pPr>
        <w:snapToGrid w:val="0"/>
        <w:spacing w:line="300" w:lineRule="exact"/>
        <w:rPr>
          <w:rFonts w:eastAsia="方正黑体_GBK" w:cs="宋体"/>
          <w:kern w:val="0"/>
          <w:sz w:val="32"/>
          <w:szCs w:val="32"/>
        </w:rPr>
      </w:pPr>
    </w:p>
    <w:p w:rsidR="00897C38" w:rsidRPr="00FD4DDA" w:rsidRDefault="00897C38" w:rsidP="00F73A7B">
      <w:pPr>
        <w:snapToGrid w:val="0"/>
        <w:spacing w:line="640" w:lineRule="exact"/>
        <w:contextualSpacing/>
        <w:jc w:val="center"/>
        <w:rPr>
          <w:rFonts w:eastAsia="方正小标宋_GBK" w:cs="方正小标宋_GBK"/>
          <w:sz w:val="44"/>
          <w:szCs w:val="44"/>
        </w:rPr>
      </w:pPr>
      <w:r w:rsidRPr="00FD4DDA">
        <w:rPr>
          <w:rFonts w:eastAsia="方正小标宋_GBK" w:hint="eastAsia"/>
          <w:sz w:val="44"/>
          <w:szCs w:val="44"/>
        </w:rPr>
        <w:t>第三届中国·</w:t>
      </w:r>
      <w:r w:rsidRPr="00FD4DDA">
        <w:rPr>
          <w:rFonts w:eastAsia="方正小标宋_GBK" w:cs="方正小标宋_GBK" w:hint="eastAsia"/>
          <w:sz w:val="44"/>
          <w:szCs w:val="44"/>
        </w:rPr>
        <w:t>盐城创新创业大赛</w:t>
      </w:r>
    </w:p>
    <w:p w:rsidR="00897C38" w:rsidRPr="00FD4DDA" w:rsidRDefault="00897C38" w:rsidP="00F73A7B">
      <w:pPr>
        <w:snapToGrid w:val="0"/>
        <w:spacing w:line="640" w:lineRule="exact"/>
        <w:contextualSpacing/>
        <w:jc w:val="center"/>
        <w:rPr>
          <w:rFonts w:eastAsia="方正小标宋_GBK"/>
          <w:sz w:val="44"/>
          <w:szCs w:val="44"/>
        </w:rPr>
      </w:pPr>
      <w:r w:rsidRPr="00FD4DDA">
        <w:rPr>
          <w:rFonts w:eastAsia="方正小标宋_GBK" w:hint="eastAsia"/>
          <w:sz w:val="44"/>
          <w:szCs w:val="44"/>
        </w:rPr>
        <w:t>县（市、区）初赛名额分配表</w:t>
      </w:r>
    </w:p>
    <w:p w:rsidR="00897C38" w:rsidRPr="00FD4DDA" w:rsidRDefault="00897C38" w:rsidP="00F73A7B">
      <w:pPr>
        <w:snapToGrid w:val="0"/>
        <w:spacing w:line="300" w:lineRule="exact"/>
        <w:rPr>
          <w:rFonts w:eastAsia="方正黑体_GBK" w:cs="宋体"/>
          <w:kern w:val="0"/>
          <w:sz w:val="32"/>
          <w:szCs w:val="32"/>
        </w:rPr>
      </w:pPr>
    </w:p>
    <w:tbl>
      <w:tblPr>
        <w:tblW w:w="8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5"/>
        <w:gridCol w:w="1843"/>
        <w:gridCol w:w="1701"/>
        <w:gridCol w:w="1843"/>
        <w:gridCol w:w="1559"/>
      </w:tblGrid>
      <w:tr w:rsidR="00897C38" w:rsidRPr="00FD4DDA" w:rsidTr="00F73A7B">
        <w:trPr>
          <w:trHeight w:val="720"/>
          <w:jc w:val="center"/>
        </w:trPr>
        <w:tc>
          <w:tcPr>
            <w:tcW w:w="1825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黑体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黑体_GBK" w:cs="宋体" w:hint="eastAsia"/>
                <w:kern w:val="0"/>
                <w:sz w:val="28"/>
                <w:szCs w:val="28"/>
                <w:lang w:val="zh-CN"/>
              </w:rPr>
              <w:t>地　区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黑体_GBK" w:cs="宋体"/>
                <w:kern w:val="0"/>
                <w:lang w:val="zh-CN"/>
              </w:rPr>
            </w:pPr>
            <w:r w:rsidRPr="00FD4DDA">
              <w:rPr>
                <w:rFonts w:eastAsia="方正黑体_GBK" w:cs="宋体" w:hint="eastAsia"/>
                <w:kern w:val="0"/>
                <w:sz w:val="28"/>
                <w:szCs w:val="28"/>
                <w:lang w:val="zh-CN"/>
              </w:rPr>
              <w:t>人才团队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黑体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黑体_GBK" w:cs="宋体" w:hint="eastAsia"/>
                <w:kern w:val="0"/>
                <w:sz w:val="28"/>
                <w:szCs w:val="28"/>
                <w:lang w:val="zh-CN"/>
              </w:rPr>
              <w:t>初创企业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黑体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黑体_GBK" w:cs="宋体" w:hint="eastAsia"/>
                <w:kern w:val="0"/>
                <w:sz w:val="28"/>
                <w:szCs w:val="28"/>
                <w:lang w:val="zh-CN"/>
              </w:rPr>
              <w:t>成长企业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黑体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黑体_GBK" w:cs="宋体" w:hint="eastAsia"/>
                <w:kern w:val="0"/>
                <w:sz w:val="28"/>
                <w:szCs w:val="28"/>
                <w:lang w:val="zh-CN"/>
              </w:rPr>
              <w:t>合计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东　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68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建　湖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68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射　阳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60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proofErr w:type="gramStart"/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阜</w:t>
            </w:r>
            <w:proofErr w:type="gramEnd"/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 xml:space="preserve">　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60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滨　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60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响　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60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大　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68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</w:t>
            </w: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 xml:space="preserve">  </w:t>
            </w: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都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68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亭　湖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68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开发区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68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　南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68</w:t>
            </w:r>
          </w:p>
        </w:tc>
      </w:tr>
      <w:tr w:rsidR="00897C38" w:rsidRPr="00FD4DDA" w:rsidTr="00F73A7B">
        <w:trPr>
          <w:trHeight w:val="720"/>
          <w:jc w:val="center"/>
        </w:trPr>
        <w:tc>
          <w:tcPr>
            <w:tcW w:w="1825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合　计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406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  <w:lang w:val="zh-CN"/>
              </w:rPr>
              <w:t>130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FD4DDA">
              <w:rPr>
                <w:rFonts w:eastAsia="方正仿宋_GBK"/>
                <w:kern w:val="0"/>
                <w:sz w:val="28"/>
                <w:szCs w:val="28"/>
              </w:rPr>
              <w:t>716</w:t>
            </w:r>
          </w:p>
        </w:tc>
      </w:tr>
    </w:tbl>
    <w:p w:rsidR="00897C38" w:rsidRPr="00FD4DDA" w:rsidRDefault="00897C38" w:rsidP="00842E8F">
      <w:pPr>
        <w:snapToGrid w:val="0"/>
        <w:spacing w:line="540" w:lineRule="exact"/>
        <w:ind w:firstLineChars="140" w:firstLine="392"/>
        <w:rPr>
          <w:rFonts w:eastAsia="方正楷体_GBK"/>
          <w:kern w:val="0"/>
          <w:sz w:val="28"/>
          <w:szCs w:val="28"/>
        </w:rPr>
      </w:pPr>
      <w:r w:rsidRPr="00FD4DDA">
        <w:rPr>
          <w:rFonts w:eastAsia="方正楷体_GBK" w:cs="宋体" w:hint="eastAsia"/>
          <w:kern w:val="0"/>
          <w:sz w:val="28"/>
          <w:szCs w:val="28"/>
          <w:lang w:val="zh-CN"/>
        </w:rPr>
        <w:t>说明：人才团队中省外（境外）</w:t>
      </w:r>
      <w:r w:rsidRPr="00FD4DDA">
        <w:rPr>
          <w:rFonts w:eastAsia="方正楷体_GBK" w:cs="宋体" w:hint="eastAsia"/>
          <w:kern w:val="0"/>
          <w:sz w:val="28"/>
          <w:szCs w:val="28"/>
        </w:rPr>
        <w:t>参赛</w:t>
      </w:r>
      <w:r w:rsidRPr="00FD4DDA">
        <w:rPr>
          <w:rFonts w:eastAsia="方正楷体_GBK" w:cs="宋体" w:hint="eastAsia"/>
          <w:kern w:val="0"/>
          <w:sz w:val="28"/>
          <w:szCs w:val="28"/>
          <w:lang w:val="zh-CN"/>
        </w:rPr>
        <w:t>数不少于总数的</w:t>
      </w:r>
      <w:r w:rsidRPr="00FD4DDA">
        <w:rPr>
          <w:rFonts w:eastAsia="方正楷体_GBK"/>
          <w:kern w:val="0"/>
          <w:sz w:val="28"/>
          <w:szCs w:val="28"/>
        </w:rPr>
        <w:t>80%</w:t>
      </w:r>
      <w:r w:rsidRPr="00FD4DDA">
        <w:rPr>
          <w:rFonts w:eastAsia="方正楷体_GBK" w:hint="eastAsia"/>
          <w:kern w:val="0"/>
          <w:sz w:val="28"/>
          <w:szCs w:val="28"/>
        </w:rPr>
        <w:t>。</w:t>
      </w:r>
    </w:p>
    <w:p w:rsidR="00897C38" w:rsidRPr="00FD4DDA" w:rsidRDefault="00897C38">
      <w:pPr>
        <w:snapToGrid w:val="0"/>
        <w:spacing w:line="540" w:lineRule="exact"/>
        <w:rPr>
          <w:rFonts w:eastAsia="方正黑体_GBK" w:cs="宋体"/>
          <w:kern w:val="0"/>
          <w:sz w:val="32"/>
          <w:szCs w:val="32"/>
          <w:lang w:val="zh-CN"/>
        </w:rPr>
      </w:pPr>
      <w:r w:rsidRPr="00FD4DDA">
        <w:rPr>
          <w:rFonts w:eastAsia="方正黑体_GBK" w:cs="宋体" w:hint="eastAsia"/>
          <w:kern w:val="0"/>
          <w:sz w:val="32"/>
          <w:szCs w:val="32"/>
          <w:lang w:val="zh-CN"/>
        </w:rPr>
        <w:t>附件</w:t>
      </w:r>
      <w:r w:rsidRPr="00FD4DDA">
        <w:rPr>
          <w:rFonts w:eastAsia="方正黑体_GBK" w:cs="宋体"/>
          <w:kern w:val="0"/>
          <w:sz w:val="32"/>
          <w:szCs w:val="32"/>
          <w:lang w:val="zh-CN"/>
        </w:rPr>
        <w:t>2</w:t>
      </w:r>
    </w:p>
    <w:p w:rsidR="00897C38" w:rsidRPr="00FD4DDA" w:rsidRDefault="00897C38" w:rsidP="00F73A7B">
      <w:pPr>
        <w:snapToGrid w:val="0"/>
        <w:spacing w:line="300" w:lineRule="exact"/>
        <w:rPr>
          <w:rFonts w:eastAsia="方正黑体_GBK" w:cs="宋体"/>
          <w:kern w:val="0"/>
          <w:sz w:val="32"/>
          <w:szCs w:val="32"/>
        </w:rPr>
      </w:pPr>
    </w:p>
    <w:p w:rsidR="00897C38" w:rsidRPr="00FD4DDA" w:rsidRDefault="00897C38" w:rsidP="00F73A7B">
      <w:pPr>
        <w:snapToGrid w:val="0"/>
        <w:spacing w:line="640" w:lineRule="exact"/>
        <w:contextualSpacing/>
        <w:jc w:val="center"/>
        <w:rPr>
          <w:rFonts w:eastAsia="方正小标宋_GBK"/>
          <w:sz w:val="44"/>
          <w:szCs w:val="44"/>
        </w:rPr>
      </w:pPr>
      <w:r w:rsidRPr="00FD4DDA">
        <w:rPr>
          <w:rFonts w:eastAsia="方正小标宋_GBK" w:hint="eastAsia"/>
          <w:sz w:val="44"/>
          <w:szCs w:val="44"/>
        </w:rPr>
        <w:t>第三届中国·盐城创新创业大赛</w:t>
      </w:r>
    </w:p>
    <w:p w:rsidR="00897C38" w:rsidRPr="00FD4DDA" w:rsidRDefault="00897C38" w:rsidP="00F73A7B">
      <w:pPr>
        <w:snapToGrid w:val="0"/>
        <w:spacing w:line="640" w:lineRule="exact"/>
        <w:contextualSpacing/>
        <w:jc w:val="center"/>
        <w:rPr>
          <w:rFonts w:eastAsia="方正小标宋_GBK"/>
          <w:sz w:val="44"/>
          <w:szCs w:val="44"/>
        </w:rPr>
      </w:pPr>
      <w:r w:rsidRPr="00FD4DDA">
        <w:rPr>
          <w:rFonts w:eastAsia="方正小标宋_GBK" w:hint="eastAsia"/>
          <w:sz w:val="44"/>
          <w:szCs w:val="44"/>
        </w:rPr>
        <w:t>院校师生组初赛名额分配表</w:t>
      </w:r>
    </w:p>
    <w:p w:rsidR="00897C38" w:rsidRPr="00FD4DDA" w:rsidRDefault="00897C38" w:rsidP="00F73A7B">
      <w:pPr>
        <w:snapToGrid w:val="0"/>
        <w:spacing w:line="300" w:lineRule="exact"/>
        <w:rPr>
          <w:rFonts w:eastAsia="方正黑体_GBK" w:cs="宋体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5584"/>
        <w:gridCol w:w="2157"/>
      </w:tblGrid>
      <w:tr w:rsidR="00897C38" w:rsidRPr="00FD4DDA" w:rsidTr="00F73A7B">
        <w:trPr>
          <w:trHeight w:val="628"/>
          <w:jc w:val="center"/>
        </w:trPr>
        <w:tc>
          <w:tcPr>
            <w:tcW w:w="1080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黑体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黑体_GBK" w:cs="宋体" w:hint="eastAsia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5584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黑体_GBK" w:cs="宋体"/>
                <w:kern w:val="0"/>
                <w:sz w:val="28"/>
                <w:szCs w:val="28"/>
                <w:lang w:val="zh-CN"/>
              </w:rPr>
            </w:pPr>
            <w:proofErr w:type="gramStart"/>
            <w:r w:rsidRPr="00FD4DDA">
              <w:rPr>
                <w:rFonts w:eastAsia="方正黑体_GBK" w:cs="宋体" w:hint="eastAsia"/>
                <w:kern w:val="0"/>
                <w:sz w:val="28"/>
                <w:szCs w:val="28"/>
                <w:lang w:val="zh-CN"/>
              </w:rPr>
              <w:t xml:space="preserve">学　　</w:t>
            </w:r>
            <w:proofErr w:type="gramEnd"/>
            <w:r w:rsidRPr="00FD4DDA">
              <w:rPr>
                <w:rFonts w:eastAsia="方正黑体_GBK" w:cs="宋体" w:hint="eastAsia"/>
                <w:kern w:val="0"/>
                <w:sz w:val="28"/>
                <w:szCs w:val="28"/>
                <w:lang w:val="zh-CN"/>
              </w:rPr>
              <w:t>校</w:t>
            </w:r>
          </w:p>
        </w:tc>
        <w:tc>
          <w:tcPr>
            <w:tcW w:w="2157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黑体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黑体_GBK" w:cs="宋体" w:hint="eastAsia"/>
                <w:kern w:val="0"/>
                <w:sz w:val="28"/>
                <w:szCs w:val="28"/>
                <w:lang w:val="zh-CN"/>
              </w:rPr>
              <w:t>报名数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盐城工学院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15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盐城师范学院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15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盐城工业职业技术学院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12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江苏医药职业学院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12</w:t>
            </w:r>
          </w:p>
        </w:tc>
      </w:tr>
      <w:tr w:rsidR="00897C38" w:rsidRPr="00FD4DDA" w:rsidTr="00F73A7B">
        <w:trPr>
          <w:trHeight w:val="628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盐城幼儿师范高等专科学校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6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盐城技师学院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6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盐城生物工程高等学校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6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建湖中等专业学校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3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盐城机电高等职业技术学校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3</w:t>
            </w:r>
          </w:p>
        </w:tc>
      </w:tr>
      <w:tr w:rsidR="00897C38" w:rsidRPr="00FD4DDA" w:rsidTr="00F73A7B">
        <w:trPr>
          <w:trHeight w:val="628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10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盐城体育运动学校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3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11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盐城市经贸高级职业学校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3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12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明达职业技术学院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3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1080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13</w:t>
            </w:r>
          </w:p>
        </w:tc>
        <w:tc>
          <w:tcPr>
            <w:tcW w:w="5584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江苏联合职业技术学院东台分院</w:t>
            </w:r>
          </w:p>
        </w:tc>
        <w:tc>
          <w:tcPr>
            <w:tcW w:w="2157" w:type="dxa"/>
            <w:shd w:val="clear" w:color="000000" w:fill="FFFFFF"/>
            <w:vAlign w:val="center"/>
          </w:tcPr>
          <w:p w:rsidR="00897C38" w:rsidRPr="00FD4DDA" w:rsidRDefault="00897C38" w:rsidP="00F73A7B">
            <w:pPr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3</w:t>
            </w:r>
          </w:p>
        </w:tc>
      </w:tr>
      <w:tr w:rsidR="00897C38" w:rsidRPr="00FD4DDA" w:rsidTr="00F73A7B">
        <w:trPr>
          <w:trHeight w:val="629"/>
          <w:jc w:val="center"/>
        </w:trPr>
        <w:tc>
          <w:tcPr>
            <w:tcW w:w="6663" w:type="dxa"/>
            <w:gridSpan w:val="2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 w:hint="eastAsia"/>
                <w:kern w:val="0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2157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897C38" w:rsidRPr="00FD4DDA" w:rsidRDefault="00897C38" w:rsidP="00F73A7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方正仿宋_GBK" w:cs="宋体"/>
                <w:kern w:val="0"/>
                <w:sz w:val="28"/>
                <w:szCs w:val="28"/>
                <w:lang w:val="zh-CN"/>
              </w:rPr>
            </w:pPr>
            <w:r w:rsidRPr="00FD4DDA">
              <w:rPr>
                <w:rFonts w:eastAsia="方正仿宋_GBK" w:cs="宋体"/>
                <w:kern w:val="0"/>
                <w:sz w:val="28"/>
                <w:szCs w:val="28"/>
                <w:lang w:val="zh-CN"/>
              </w:rPr>
              <w:t>90</w:t>
            </w:r>
          </w:p>
        </w:tc>
      </w:tr>
    </w:tbl>
    <w:p w:rsidR="00897C38" w:rsidRPr="00FD4DDA" w:rsidRDefault="00897C38" w:rsidP="00842E8F">
      <w:pPr>
        <w:adjustRightInd w:val="0"/>
        <w:snapToGrid w:val="0"/>
        <w:spacing w:line="2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  <w:r w:rsidRPr="00FD4DDA">
        <w:rPr>
          <w:rFonts w:eastAsia="方正仿宋_GBK"/>
          <w:color w:val="000000"/>
          <w:sz w:val="28"/>
          <w:szCs w:val="28"/>
        </w:rPr>
        <w:br w:type="page"/>
      </w:r>
      <w:r w:rsidR="00842E8F" w:rsidRPr="00842E8F">
        <w:rPr>
          <w:noProof/>
        </w:rPr>
        <w:pict>
          <v:rect id="_x0000_s1027" style="position:absolute;left:0;text-align:left;margin-left:351.75pt;margin-top:639.6pt;width:94.5pt;height:23.4pt;z-index:251659776" strokecolor="white"/>
        </w:pict>
      </w:r>
      <w:r w:rsidRPr="00FD4DDA">
        <w:rPr>
          <w:rFonts w:eastAsia="方正仿宋_GBK"/>
          <w:color w:val="000000"/>
          <w:sz w:val="28"/>
          <w:szCs w:val="28"/>
        </w:rPr>
        <w:br w:type="page"/>
      </w: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97C38" w:rsidP="00842E8F">
      <w:pPr>
        <w:adjustRightInd w:val="0"/>
        <w:snapToGrid w:val="0"/>
        <w:spacing w:line="500" w:lineRule="exact"/>
        <w:ind w:rightChars="100" w:right="210"/>
        <w:rPr>
          <w:rFonts w:eastAsia="方正仿宋_GBK"/>
          <w:color w:val="000000"/>
          <w:sz w:val="28"/>
          <w:szCs w:val="28"/>
        </w:rPr>
      </w:pPr>
    </w:p>
    <w:p w:rsidR="00897C38" w:rsidRPr="00FD4DDA" w:rsidRDefault="00842E8F" w:rsidP="00842E8F">
      <w:pPr>
        <w:adjustRightInd w:val="0"/>
        <w:snapToGrid w:val="0"/>
        <w:spacing w:line="500" w:lineRule="exact"/>
        <w:ind w:leftChars="100" w:left="210" w:rightChars="100" w:right="210"/>
        <w:rPr>
          <w:rFonts w:eastAsia="方正仿宋_GBK"/>
          <w:color w:val="000000"/>
          <w:sz w:val="28"/>
          <w:szCs w:val="28"/>
        </w:rPr>
      </w:pPr>
      <w:r w:rsidRPr="00842E8F">
        <w:rPr>
          <w:noProof/>
        </w:rPr>
        <w:pict>
          <v:rect id="_x0000_s1028" style="position:absolute;left:0;text-align:left;margin-left:0;margin-top:39.6pt;width:94.5pt;height:23.4pt;z-index:251658752" strokecolor="white"/>
        </w:pict>
      </w:r>
      <w:r w:rsidRPr="00842E8F">
        <w:rPr>
          <w:noProof/>
        </w:rPr>
        <w:pict>
          <v:line id="_x0000_s1029" style="position:absolute;left:0;text-align:left;z-index:251657728" from="0,31.8pt" to="442.2pt,31.8pt" strokeweight="1pt">
            <w10:wrap type="square"/>
          </v:line>
        </w:pict>
      </w:r>
      <w:r w:rsidRPr="00842E8F">
        <w:rPr>
          <w:noProof/>
        </w:rPr>
        <w:pict>
          <v:line id="_x0000_s1030" style="position:absolute;left:0;text-align:left;z-index:251656704;mso-position-horizontal:center" from="0,.6pt" to="442.2pt,.6pt" strokeweight="1pt">
            <w10:wrap type="square"/>
          </v:line>
        </w:pict>
      </w:r>
      <w:r w:rsidR="00897C38" w:rsidRPr="00FD4DDA">
        <w:rPr>
          <w:rFonts w:eastAsia="方正仿宋_GBK" w:cs="方正仿宋_GBK" w:hint="eastAsia"/>
          <w:color w:val="000000"/>
          <w:sz w:val="28"/>
          <w:szCs w:val="28"/>
        </w:rPr>
        <w:t>中共盐城市委组织部办公室</w:t>
      </w:r>
      <w:r w:rsidR="00897C38" w:rsidRPr="00FD4DDA">
        <w:rPr>
          <w:rFonts w:eastAsia="方正仿宋_GBK" w:cs="方正仿宋_GBK"/>
          <w:color w:val="000000"/>
          <w:sz w:val="28"/>
          <w:szCs w:val="28"/>
        </w:rPr>
        <w:t xml:space="preserve">                2022</w:t>
      </w:r>
      <w:r w:rsidR="00897C38" w:rsidRPr="00FD4DDA">
        <w:rPr>
          <w:rFonts w:eastAsia="方正仿宋_GBK" w:cs="方正仿宋_GBK" w:hint="eastAsia"/>
          <w:color w:val="000000"/>
          <w:sz w:val="28"/>
          <w:szCs w:val="28"/>
        </w:rPr>
        <w:t>年</w:t>
      </w:r>
      <w:r w:rsidR="00897C38" w:rsidRPr="00FD4DDA">
        <w:rPr>
          <w:rFonts w:eastAsia="方正仿宋_GBK" w:cs="方正仿宋_GBK"/>
          <w:color w:val="000000"/>
          <w:sz w:val="28"/>
          <w:szCs w:val="28"/>
        </w:rPr>
        <w:t>4</w:t>
      </w:r>
      <w:r w:rsidR="00897C38" w:rsidRPr="00FD4DDA">
        <w:rPr>
          <w:rFonts w:eastAsia="方正仿宋_GBK" w:cs="方正仿宋_GBK" w:hint="eastAsia"/>
          <w:color w:val="000000"/>
          <w:sz w:val="28"/>
          <w:szCs w:val="28"/>
        </w:rPr>
        <w:t>月</w:t>
      </w:r>
      <w:r w:rsidR="00897C38" w:rsidRPr="00FD4DDA">
        <w:rPr>
          <w:rFonts w:eastAsia="方正仿宋_GBK" w:cs="方正仿宋_GBK"/>
          <w:color w:val="000000"/>
          <w:sz w:val="28"/>
          <w:szCs w:val="28"/>
        </w:rPr>
        <w:t>29</w:t>
      </w:r>
      <w:r w:rsidR="00897C38" w:rsidRPr="00FD4DDA">
        <w:rPr>
          <w:rFonts w:eastAsia="方正仿宋_GBK" w:cs="方正仿宋_GBK" w:hint="eastAsia"/>
          <w:color w:val="000000"/>
          <w:sz w:val="28"/>
          <w:szCs w:val="28"/>
        </w:rPr>
        <w:t>日印发</w:t>
      </w:r>
    </w:p>
    <w:sectPr w:rsidR="00897C38" w:rsidRPr="00FD4DDA" w:rsidSect="00F73A7B">
      <w:footerReference w:type="even" r:id="rId7"/>
      <w:footerReference w:type="default" r:id="rId8"/>
      <w:pgSz w:w="11906" w:h="16838"/>
      <w:pgMar w:top="2098" w:right="1531" w:bottom="1985" w:left="1531" w:header="851" w:footer="1701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38" w:rsidRDefault="00897C38" w:rsidP="00DF18D9">
      <w:r>
        <w:separator/>
      </w:r>
    </w:p>
  </w:endnote>
  <w:endnote w:type="continuationSeparator" w:id="0">
    <w:p w:rsidR="00897C38" w:rsidRDefault="00897C38" w:rsidP="00DF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C38" w:rsidRDefault="00842E8F" w:rsidP="0054096F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897C3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7C38" w:rsidRDefault="00897C38" w:rsidP="00F73A7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C38" w:rsidRPr="00F73A7B" w:rsidRDefault="00897C38" w:rsidP="0054096F">
    <w:pPr>
      <w:pStyle w:val="a5"/>
      <w:framePr w:wrap="around" w:vAnchor="text" w:hAnchor="margin" w:xAlign="outside" w:y="1"/>
      <w:rPr>
        <w:rStyle w:val="a8"/>
        <w:rFonts w:ascii="宋体"/>
        <w:sz w:val="28"/>
        <w:szCs w:val="28"/>
      </w:rPr>
    </w:pPr>
    <w:r w:rsidRPr="00F73A7B">
      <w:rPr>
        <w:rStyle w:val="a8"/>
        <w:rFonts w:ascii="宋体" w:hAnsi="宋体" w:hint="eastAsia"/>
        <w:color w:val="FFFFFF"/>
        <w:sz w:val="28"/>
        <w:szCs w:val="28"/>
      </w:rPr>
      <w:t>□</w:t>
    </w:r>
    <w:r w:rsidRPr="00F73A7B">
      <w:rPr>
        <w:rStyle w:val="a8"/>
        <w:rFonts w:ascii="宋体" w:hAnsi="宋体"/>
        <w:sz w:val="28"/>
        <w:szCs w:val="28"/>
      </w:rPr>
      <w:t xml:space="preserve">— </w:t>
    </w:r>
    <w:r w:rsidR="00842E8F" w:rsidRPr="00F73A7B">
      <w:rPr>
        <w:rStyle w:val="a8"/>
        <w:sz w:val="28"/>
        <w:szCs w:val="28"/>
      </w:rPr>
      <w:fldChar w:fldCharType="begin"/>
    </w:r>
    <w:r w:rsidRPr="00F73A7B">
      <w:rPr>
        <w:rStyle w:val="a8"/>
        <w:sz w:val="28"/>
        <w:szCs w:val="28"/>
      </w:rPr>
      <w:instrText xml:space="preserve">PAGE  </w:instrText>
    </w:r>
    <w:r w:rsidR="00842E8F" w:rsidRPr="00F73A7B">
      <w:rPr>
        <w:rStyle w:val="a8"/>
        <w:sz w:val="28"/>
        <w:szCs w:val="28"/>
      </w:rPr>
      <w:fldChar w:fldCharType="separate"/>
    </w:r>
    <w:r w:rsidR="00D52CB6">
      <w:rPr>
        <w:rStyle w:val="a8"/>
        <w:noProof/>
        <w:sz w:val="28"/>
        <w:szCs w:val="28"/>
      </w:rPr>
      <w:t>4</w:t>
    </w:r>
    <w:r w:rsidR="00842E8F" w:rsidRPr="00F73A7B">
      <w:rPr>
        <w:rStyle w:val="a8"/>
        <w:sz w:val="28"/>
        <w:szCs w:val="28"/>
      </w:rPr>
      <w:fldChar w:fldCharType="end"/>
    </w:r>
    <w:r w:rsidRPr="00F73A7B">
      <w:rPr>
        <w:rStyle w:val="a8"/>
        <w:rFonts w:ascii="宋体" w:hAnsi="宋体"/>
        <w:sz w:val="28"/>
        <w:szCs w:val="28"/>
      </w:rPr>
      <w:t xml:space="preserve"> —</w:t>
    </w:r>
    <w:r w:rsidRPr="00F73A7B">
      <w:rPr>
        <w:rStyle w:val="a8"/>
        <w:rFonts w:ascii="宋体" w:hAnsi="宋体" w:hint="eastAsia"/>
        <w:color w:val="FFFFFF"/>
        <w:sz w:val="28"/>
        <w:szCs w:val="28"/>
      </w:rPr>
      <w:t>□</w:t>
    </w:r>
  </w:p>
  <w:p w:rsidR="00897C38" w:rsidRDefault="00897C38" w:rsidP="00F73A7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38" w:rsidRDefault="00897C38" w:rsidP="00DF18D9">
      <w:r>
        <w:separator/>
      </w:r>
    </w:p>
  </w:footnote>
  <w:footnote w:type="continuationSeparator" w:id="0">
    <w:p w:rsidR="00897C38" w:rsidRDefault="00897C38" w:rsidP="00DF1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7580"/>
    <w:multiLevelType w:val="singleLevel"/>
    <w:tmpl w:val="3D5C7580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534"/>
    <w:rsid w:val="000031F1"/>
    <w:rsid w:val="00010480"/>
    <w:rsid w:val="0002524E"/>
    <w:rsid w:val="00025AF8"/>
    <w:rsid w:val="00026A63"/>
    <w:rsid w:val="00032CBF"/>
    <w:rsid w:val="000475DF"/>
    <w:rsid w:val="0005147C"/>
    <w:rsid w:val="00074B9C"/>
    <w:rsid w:val="000802E7"/>
    <w:rsid w:val="00080A71"/>
    <w:rsid w:val="000836EA"/>
    <w:rsid w:val="0008427B"/>
    <w:rsid w:val="00085106"/>
    <w:rsid w:val="00087208"/>
    <w:rsid w:val="00091962"/>
    <w:rsid w:val="00091E9F"/>
    <w:rsid w:val="00093C7A"/>
    <w:rsid w:val="00096246"/>
    <w:rsid w:val="000A6F8D"/>
    <w:rsid w:val="000B1831"/>
    <w:rsid w:val="000B36BC"/>
    <w:rsid w:val="000B4482"/>
    <w:rsid w:val="000B49FA"/>
    <w:rsid w:val="000D69B1"/>
    <w:rsid w:val="000D723E"/>
    <w:rsid w:val="000E25A4"/>
    <w:rsid w:val="000E261F"/>
    <w:rsid w:val="000F2F6A"/>
    <w:rsid w:val="00102CF8"/>
    <w:rsid w:val="001162F3"/>
    <w:rsid w:val="001206F0"/>
    <w:rsid w:val="00121173"/>
    <w:rsid w:val="00124999"/>
    <w:rsid w:val="00127161"/>
    <w:rsid w:val="001521B5"/>
    <w:rsid w:val="001532BF"/>
    <w:rsid w:val="0016440E"/>
    <w:rsid w:val="00167BB0"/>
    <w:rsid w:val="001750E4"/>
    <w:rsid w:val="0017635E"/>
    <w:rsid w:val="00177C38"/>
    <w:rsid w:val="00184CEC"/>
    <w:rsid w:val="00185573"/>
    <w:rsid w:val="00192D45"/>
    <w:rsid w:val="001A23F9"/>
    <w:rsid w:val="001C5CB8"/>
    <w:rsid w:val="001D259E"/>
    <w:rsid w:val="001D333A"/>
    <w:rsid w:val="00202125"/>
    <w:rsid w:val="00216074"/>
    <w:rsid w:val="00220C65"/>
    <w:rsid w:val="00224035"/>
    <w:rsid w:val="00225DD2"/>
    <w:rsid w:val="0022723C"/>
    <w:rsid w:val="00233FA8"/>
    <w:rsid w:val="00251EBD"/>
    <w:rsid w:val="00264EF1"/>
    <w:rsid w:val="00295A38"/>
    <w:rsid w:val="002B172F"/>
    <w:rsid w:val="002B73B3"/>
    <w:rsid w:val="002D0B1F"/>
    <w:rsid w:val="002E154D"/>
    <w:rsid w:val="002E657D"/>
    <w:rsid w:val="002F053B"/>
    <w:rsid w:val="002F34DD"/>
    <w:rsid w:val="003026E5"/>
    <w:rsid w:val="00303A2D"/>
    <w:rsid w:val="00306D66"/>
    <w:rsid w:val="003147EC"/>
    <w:rsid w:val="00340B9A"/>
    <w:rsid w:val="00354E4B"/>
    <w:rsid w:val="00360238"/>
    <w:rsid w:val="0036726D"/>
    <w:rsid w:val="00374C9C"/>
    <w:rsid w:val="00385625"/>
    <w:rsid w:val="00397602"/>
    <w:rsid w:val="003A5B37"/>
    <w:rsid w:val="003B4EBF"/>
    <w:rsid w:val="003C3ADA"/>
    <w:rsid w:val="003D2C56"/>
    <w:rsid w:val="003D41F2"/>
    <w:rsid w:val="003E0189"/>
    <w:rsid w:val="003E3CC5"/>
    <w:rsid w:val="003E5336"/>
    <w:rsid w:val="003E5F0B"/>
    <w:rsid w:val="00404E30"/>
    <w:rsid w:val="004076A0"/>
    <w:rsid w:val="00411C05"/>
    <w:rsid w:val="00426AEE"/>
    <w:rsid w:val="00432209"/>
    <w:rsid w:val="00437DBB"/>
    <w:rsid w:val="0044313E"/>
    <w:rsid w:val="00443E35"/>
    <w:rsid w:val="00462878"/>
    <w:rsid w:val="00463082"/>
    <w:rsid w:val="00471573"/>
    <w:rsid w:val="00474802"/>
    <w:rsid w:val="004765C4"/>
    <w:rsid w:val="004853A5"/>
    <w:rsid w:val="00487872"/>
    <w:rsid w:val="004A25C1"/>
    <w:rsid w:val="004C387B"/>
    <w:rsid w:val="004C4144"/>
    <w:rsid w:val="004C575E"/>
    <w:rsid w:val="004C76E8"/>
    <w:rsid w:val="004E1C4B"/>
    <w:rsid w:val="004E787B"/>
    <w:rsid w:val="004F3513"/>
    <w:rsid w:val="00504EA6"/>
    <w:rsid w:val="00507F91"/>
    <w:rsid w:val="00515EF2"/>
    <w:rsid w:val="00522B62"/>
    <w:rsid w:val="005356BB"/>
    <w:rsid w:val="0053615C"/>
    <w:rsid w:val="00540693"/>
    <w:rsid w:val="0054096F"/>
    <w:rsid w:val="00550322"/>
    <w:rsid w:val="0055202C"/>
    <w:rsid w:val="00552AD7"/>
    <w:rsid w:val="00552D6B"/>
    <w:rsid w:val="00560A8D"/>
    <w:rsid w:val="00563C7D"/>
    <w:rsid w:val="00570DD9"/>
    <w:rsid w:val="005714C3"/>
    <w:rsid w:val="00572726"/>
    <w:rsid w:val="00576D8D"/>
    <w:rsid w:val="00585BF2"/>
    <w:rsid w:val="005A3402"/>
    <w:rsid w:val="005A6B15"/>
    <w:rsid w:val="005B1AC5"/>
    <w:rsid w:val="005C22B4"/>
    <w:rsid w:val="005C54F3"/>
    <w:rsid w:val="005D3D70"/>
    <w:rsid w:val="005D445A"/>
    <w:rsid w:val="005D744D"/>
    <w:rsid w:val="005E0E52"/>
    <w:rsid w:val="005E5A88"/>
    <w:rsid w:val="005F3146"/>
    <w:rsid w:val="005F6D23"/>
    <w:rsid w:val="00603F3E"/>
    <w:rsid w:val="0060570D"/>
    <w:rsid w:val="0060631B"/>
    <w:rsid w:val="00610702"/>
    <w:rsid w:val="00620419"/>
    <w:rsid w:val="006271F1"/>
    <w:rsid w:val="0063569C"/>
    <w:rsid w:val="00637BFD"/>
    <w:rsid w:val="00642AB2"/>
    <w:rsid w:val="00653D51"/>
    <w:rsid w:val="00654442"/>
    <w:rsid w:val="006613CA"/>
    <w:rsid w:val="00661C6F"/>
    <w:rsid w:val="00663409"/>
    <w:rsid w:val="00663A59"/>
    <w:rsid w:val="0067254D"/>
    <w:rsid w:val="00677196"/>
    <w:rsid w:val="006771E1"/>
    <w:rsid w:val="0068489D"/>
    <w:rsid w:val="006A6DB0"/>
    <w:rsid w:val="006B3D93"/>
    <w:rsid w:val="006B65FC"/>
    <w:rsid w:val="006B7D3B"/>
    <w:rsid w:val="006C3689"/>
    <w:rsid w:val="006E7BD9"/>
    <w:rsid w:val="006F45FE"/>
    <w:rsid w:val="00704326"/>
    <w:rsid w:val="00713C84"/>
    <w:rsid w:val="0071777A"/>
    <w:rsid w:val="00721D8B"/>
    <w:rsid w:val="00722253"/>
    <w:rsid w:val="007243DE"/>
    <w:rsid w:val="00727981"/>
    <w:rsid w:val="00732B73"/>
    <w:rsid w:val="00732FFF"/>
    <w:rsid w:val="00736550"/>
    <w:rsid w:val="00743A56"/>
    <w:rsid w:val="007517E8"/>
    <w:rsid w:val="00754737"/>
    <w:rsid w:val="00763F52"/>
    <w:rsid w:val="00770E6F"/>
    <w:rsid w:val="00776660"/>
    <w:rsid w:val="00784A50"/>
    <w:rsid w:val="00791B37"/>
    <w:rsid w:val="00794115"/>
    <w:rsid w:val="0079568B"/>
    <w:rsid w:val="00796014"/>
    <w:rsid w:val="00796B55"/>
    <w:rsid w:val="007C1DFC"/>
    <w:rsid w:val="007C4552"/>
    <w:rsid w:val="007D10C0"/>
    <w:rsid w:val="007D20B9"/>
    <w:rsid w:val="007D2390"/>
    <w:rsid w:val="007E76E0"/>
    <w:rsid w:val="007F3939"/>
    <w:rsid w:val="007F427A"/>
    <w:rsid w:val="007F6DD2"/>
    <w:rsid w:val="0082361A"/>
    <w:rsid w:val="008251B6"/>
    <w:rsid w:val="00836268"/>
    <w:rsid w:val="00842E8F"/>
    <w:rsid w:val="00853409"/>
    <w:rsid w:val="008538C5"/>
    <w:rsid w:val="00853B43"/>
    <w:rsid w:val="0085781C"/>
    <w:rsid w:val="0086074A"/>
    <w:rsid w:val="00862BB8"/>
    <w:rsid w:val="008734C5"/>
    <w:rsid w:val="00880588"/>
    <w:rsid w:val="00880701"/>
    <w:rsid w:val="00882A1B"/>
    <w:rsid w:val="008901C6"/>
    <w:rsid w:val="0089237F"/>
    <w:rsid w:val="0089302C"/>
    <w:rsid w:val="00895C5E"/>
    <w:rsid w:val="008978A0"/>
    <w:rsid w:val="00897C38"/>
    <w:rsid w:val="008A00D8"/>
    <w:rsid w:val="008C2503"/>
    <w:rsid w:val="008C57C2"/>
    <w:rsid w:val="008D127F"/>
    <w:rsid w:val="008E494F"/>
    <w:rsid w:val="008E6C80"/>
    <w:rsid w:val="008E7744"/>
    <w:rsid w:val="008F238A"/>
    <w:rsid w:val="008F253F"/>
    <w:rsid w:val="00902441"/>
    <w:rsid w:val="009032A8"/>
    <w:rsid w:val="00914ADC"/>
    <w:rsid w:val="00914FC3"/>
    <w:rsid w:val="0093356D"/>
    <w:rsid w:val="00945AB1"/>
    <w:rsid w:val="00951A2F"/>
    <w:rsid w:val="0096035B"/>
    <w:rsid w:val="00971FB4"/>
    <w:rsid w:val="0097439B"/>
    <w:rsid w:val="00981143"/>
    <w:rsid w:val="00983DA1"/>
    <w:rsid w:val="00992609"/>
    <w:rsid w:val="0099441B"/>
    <w:rsid w:val="00995EFA"/>
    <w:rsid w:val="009A6E57"/>
    <w:rsid w:val="009B5A43"/>
    <w:rsid w:val="009B693D"/>
    <w:rsid w:val="009C71CA"/>
    <w:rsid w:val="009D0234"/>
    <w:rsid w:val="009D0FEE"/>
    <w:rsid w:val="009D4534"/>
    <w:rsid w:val="009E4CC6"/>
    <w:rsid w:val="009F3231"/>
    <w:rsid w:val="009F6AA2"/>
    <w:rsid w:val="00A01045"/>
    <w:rsid w:val="00A056CC"/>
    <w:rsid w:val="00A1186A"/>
    <w:rsid w:val="00A12E98"/>
    <w:rsid w:val="00A230CF"/>
    <w:rsid w:val="00A24117"/>
    <w:rsid w:val="00A26026"/>
    <w:rsid w:val="00A310AD"/>
    <w:rsid w:val="00A407EA"/>
    <w:rsid w:val="00A508CF"/>
    <w:rsid w:val="00A532E6"/>
    <w:rsid w:val="00A54D75"/>
    <w:rsid w:val="00A776CF"/>
    <w:rsid w:val="00A80DB6"/>
    <w:rsid w:val="00A85908"/>
    <w:rsid w:val="00A879DA"/>
    <w:rsid w:val="00A903F3"/>
    <w:rsid w:val="00A9187C"/>
    <w:rsid w:val="00A936FD"/>
    <w:rsid w:val="00AA06FD"/>
    <w:rsid w:val="00AA089D"/>
    <w:rsid w:val="00AA0F8A"/>
    <w:rsid w:val="00AA2CA8"/>
    <w:rsid w:val="00AB3189"/>
    <w:rsid w:val="00AB4351"/>
    <w:rsid w:val="00AB49CF"/>
    <w:rsid w:val="00AB4B2F"/>
    <w:rsid w:val="00AB7354"/>
    <w:rsid w:val="00AB7D9A"/>
    <w:rsid w:val="00AC2885"/>
    <w:rsid w:val="00AC645B"/>
    <w:rsid w:val="00AC7E0F"/>
    <w:rsid w:val="00AD0529"/>
    <w:rsid w:val="00AD6DCA"/>
    <w:rsid w:val="00AE0FA6"/>
    <w:rsid w:val="00AE1F82"/>
    <w:rsid w:val="00AE57E0"/>
    <w:rsid w:val="00AE6C07"/>
    <w:rsid w:val="00AE7BCB"/>
    <w:rsid w:val="00AF50BC"/>
    <w:rsid w:val="00AF7171"/>
    <w:rsid w:val="00AF7713"/>
    <w:rsid w:val="00B0144E"/>
    <w:rsid w:val="00B13D75"/>
    <w:rsid w:val="00B14F33"/>
    <w:rsid w:val="00B16ABD"/>
    <w:rsid w:val="00B218B3"/>
    <w:rsid w:val="00B21BFA"/>
    <w:rsid w:val="00B305D0"/>
    <w:rsid w:val="00B42776"/>
    <w:rsid w:val="00B45BE9"/>
    <w:rsid w:val="00B676E8"/>
    <w:rsid w:val="00B92467"/>
    <w:rsid w:val="00B94F71"/>
    <w:rsid w:val="00B97CF1"/>
    <w:rsid w:val="00B97D40"/>
    <w:rsid w:val="00BB0B0F"/>
    <w:rsid w:val="00BB1397"/>
    <w:rsid w:val="00BB56FE"/>
    <w:rsid w:val="00BB5AB1"/>
    <w:rsid w:val="00BB62D7"/>
    <w:rsid w:val="00BB7A96"/>
    <w:rsid w:val="00BD0F8D"/>
    <w:rsid w:val="00BD55C4"/>
    <w:rsid w:val="00BE0EB2"/>
    <w:rsid w:val="00BF0012"/>
    <w:rsid w:val="00BF01F0"/>
    <w:rsid w:val="00BF36C1"/>
    <w:rsid w:val="00BF38BB"/>
    <w:rsid w:val="00C024DB"/>
    <w:rsid w:val="00C02CB8"/>
    <w:rsid w:val="00C04097"/>
    <w:rsid w:val="00C16A1D"/>
    <w:rsid w:val="00C242DB"/>
    <w:rsid w:val="00C27521"/>
    <w:rsid w:val="00C27855"/>
    <w:rsid w:val="00C46681"/>
    <w:rsid w:val="00C52731"/>
    <w:rsid w:val="00C537A2"/>
    <w:rsid w:val="00C643AF"/>
    <w:rsid w:val="00C64D3E"/>
    <w:rsid w:val="00C6578A"/>
    <w:rsid w:val="00C75223"/>
    <w:rsid w:val="00C75846"/>
    <w:rsid w:val="00C861E0"/>
    <w:rsid w:val="00C90382"/>
    <w:rsid w:val="00C959E7"/>
    <w:rsid w:val="00CA10BB"/>
    <w:rsid w:val="00CA6B57"/>
    <w:rsid w:val="00CB142C"/>
    <w:rsid w:val="00CB5605"/>
    <w:rsid w:val="00CC03A5"/>
    <w:rsid w:val="00CC2C0B"/>
    <w:rsid w:val="00CC42AC"/>
    <w:rsid w:val="00CC74DC"/>
    <w:rsid w:val="00CD2A56"/>
    <w:rsid w:val="00CD2B0B"/>
    <w:rsid w:val="00CD4EC0"/>
    <w:rsid w:val="00CD6ABD"/>
    <w:rsid w:val="00CD79EF"/>
    <w:rsid w:val="00CE1234"/>
    <w:rsid w:val="00CE4BC8"/>
    <w:rsid w:val="00CF744F"/>
    <w:rsid w:val="00CF748D"/>
    <w:rsid w:val="00CF7971"/>
    <w:rsid w:val="00D03462"/>
    <w:rsid w:val="00D2199E"/>
    <w:rsid w:val="00D36330"/>
    <w:rsid w:val="00D3673B"/>
    <w:rsid w:val="00D5013B"/>
    <w:rsid w:val="00D52CB6"/>
    <w:rsid w:val="00D60991"/>
    <w:rsid w:val="00D65302"/>
    <w:rsid w:val="00D70AEC"/>
    <w:rsid w:val="00D837B4"/>
    <w:rsid w:val="00D84331"/>
    <w:rsid w:val="00D93B9C"/>
    <w:rsid w:val="00DA630B"/>
    <w:rsid w:val="00DA6EED"/>
    <w:rsid w:val="00DB0792"/>
    <w:rsid w:val="00DB1D5F"/>
    <w:rsid w:val="00DB51DF"/>
    <w:rsid w:val="00DB6720"/>
    <w:rsid w:val="00DC75F8"/>
    <w:rsid w:val="00DD3163"/>
    <w:rsid w:val="00DD3D1E"/>
    <w:rsid w:val="00DD448A"/>
    <w:rsid w:val="00DE51AA"/>
    <w:rsid w:val="00DF18D9"/>
    <w:rsid w:val="00E00F01"/>
    <w:rsid w:val="00E04E1B"/>
    <w:rsid w:val="00E328B5"/>
    <w:rsid w:val="00E34CBC"/>
    <w:rsid w:val="00E6636B"/>
    <w:rsid w:val="00E74388"/>
    <w:rsid w:val="00E776DA"/>
    <w:rsid w:val="00E8523C"/>
    <w:rsid w:val="00E96884"/>
    <w:rsid w:val="00EA7797"/>
    <w:rsid w:val="00EB5827"/>
    <w:rsid w:val="00EB7711"/>
    <w:rsid w:val="00EB77F6"/>
    <w:rsid w:val="00EC161D"/>
    <w:rsid w:val="00ED5D8E"/>
    <w:rsid w:val="00ED7AB3"/>
    <w:rsid w:val="00EF71C9"/>
    <w:rsid w:val="00F0246F"/>
    <w:rsid w:val="00F02ABF"/>
    <w:rsid w:val="00F05BB8"/>
    <w:rsid w:val="00F106FB"/>
    <w:rsid w:val="00F14CF0"/>
    <w:rsid w:val="00F15467"/>
    <w:rsid w:val="00F15689"/>
    <w:rsid w:val="00F2474E"/>
    <w:rsid w:val="00F374D4"/>
    <w:rsid w:val="00F44572"/>
    <w:rsid w:val="00F47897"/>
    <w:rsid w:val="00F51F57"/>
    <w:rsid w:val="00F67BA4"/>
    <w:rsid w:val="00F73A7B"/>
    <w:rsid w:val="00F75F29"/>
    <w:rsid w:val="00F76E0D"/>
    <w:rsid w:val="00F8070A"/>
    <w:rsid w:val="00F90E71"/>
    <w:rsid w:val="00F90E92"/>
    <w:rsid w:val="00F9222A"/>
    <w:rsid w:val="00F96040"/>
    <w:rsid w:val="00F968C7"/>
    <w:rsid w:val="00FA7FC2"/>
    <w:rsid w:val="00FB4801"/>
    <w:rsid w:val="00FB61A4"/>
    <w:rsid w:val="00FB6E2A"/>
    <w:rsid w:val="00FC1CC4"/>
    <w:rsid w:val="00FC72AE"/>
    <w:rsid w:val="00FC73C4"/>
    <w:rsid w:val="00FD2222"/>
    <w:rsid w:val="00FD4DDA"/>
    <w:rsid w:val="00FD5C25"/>
    <w:rsid w:val="00FD790D"/>
    <w:rsid w:val="00FE144A"/>
    <w:rsid w:val="0DAC1985"/>
    <w:rsid w:val="126C23B1"/>
    <w:rsid w:val="32BF24C3"/>
    <w:rsid w:val="34C934AE"/>
    <w:rsid w:val="704C04E3"/>
    <w:rsid w:val="74404F01"/>
    <w:rsid w:val="7FC2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F18D9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DF18D9"/>
    <w:pPr>
      <w:ind w:leftChars="2500" w:left="100"/>
    </w:pPr>
    <w:rPr>
      <w:kern w:val="0"/>
    </w:rPr>
  </w:style>
  <w:style w:type="character" w:customStyle="1" w:styleId="Char">
    <w:name w:val="日期 Char"/>
    <w:basedOn w:val="a0"/>
    <w:link w:val="a3"/>
    <w:uiPriority w:val="99"/>
    <w:semiHidden/>
    <w:locked/>
    <w:rsid w:val="00DF18D9"/>
    <w:rPr>
      <w:rFonts w:ascii="Times New Roman" w:eastAsia="宋体" w:hAnsi="Times New Roman" w:cs="Times New Roman"/>
      <w:sz w:val="21"/>
    </w:rPr>
  </w:style>
  <w:style w:type="paragraph" w:styleId="a4">
    <w:name w:val="Balloon Text"/>
    <w:basedOn w:val="a"/>
    <w:link w:val="Char0"/>
    <w:uiPriority w:val="99"/>
    <w:semiHidden/>
    <w:rsid w:val="00DF18D9"/>
    <w:rPr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F18D9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Char1"/>
    <w:uiPriority w:val="99"/>
    <w:rsid w:val="00DF18D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F18D9"/>
    <w:rPr>
      <w:rFonts w:ascii="Times New Roman" w:eastAsia="宋体" w:hAnsi="Times New Roman" w:cs="Times New Roman"/>
      <w:sz w:val="18"/>
    </w:rPr>
  </w:style>
  <w:style w:type="paragraph" w:styleId="a6">
    <w:name w:val="header"/>
    <w:basedOn w:val="a"/>
    <w:link w:val="Char2"/>
    <w:uiPriority w:val="99"/>
    <w:rsid w:val="00DF1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DF18D9"/>
    <w:rPr>
      <w:rFonts w:ascii="Times New Roman" w:eastAsia="宋体" w:hAnsi="Times New Roman" w:cs="Times New Roman"/>
      <w:sz w:val="18"/>
    </w:rPr>
  </w:style>
  <w:style w:type="paragraph" w:styleId="a7">
    <w:name w:val="Normal (Web)"/>
    <w:basedOn w:val="a"/>
    <w:uiPriority w:val="99"/>
    <w:semiHidden/>
    <w:rsid w:val="00DF18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DF18D9"/>
    <w:rPr>
      <w:rFonts w:cs="Times New Roman"/>
    </w:rPr>
  </w:style>
  <w:style w:type="character" w:styleId="a9">
    <w:name w:val="Hyperlink"/>
    <w:basedOn w:val="a0"/>
    <w:uiPriority w:val="99"/>
    <w:rsid w:val="00DF18D9"/>
    <w:rPr>
      <w:rFonts w:cs="Times New Roman"/>
      <w:color w:val="auto"/>
      <w:u w:val="single"/>
    </w:rPr>
  </w:style>
  <w:style w:type="paragraph" w:customStyle="1" w:styleId="1">
    <w:name w:val="列出段落1"/>
    <w:basedOn w:val="a"/>
    <w:uiPriority w:val="99"/>
    <w:rsid w:val="00DF18D9"/>
    <w:pPr>
      <w:ind w:firstLineChars="200" w:firstLine="420"/>
    </w:pPr>
  </w:style>
  <w:style w:type="character" w:customStyle="1" w:styleId="UnresolvedMention">
    <w:name w:val="Unresolved Mention"/>
    <w:uiPriority w:val="99"/>
    <w:semiHidden/>
    <w:rsid w:val="00DF18D9"/>
    <w:rPr>
      <w:color w:val="auto"/>
      <w:shd w:val="clear" w:color="auto" w:fill="auto"/>
    </w:rPr>
  </w:style>
  <w:style w:type="paragraph" w:styleId="aa">
    <w:name w:val="List Paragraph"/>
    <w:basedOn w:val="a"/>
    <w:uiPriority w:val="99"/>
    <w:qFormat/>
    <w:rsid w:val="00DF18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347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中共盐城市委组织部</dc:title>
  <dc:subject/>
  <dc:creator>Administrator</dc:creator>
  <cp:keywords/>
  <dc:description/>
  <cp:lastModifiedBy>付山英</cp:lastModifiedBy>
  <cp:revision>5</cp:revision>
  <cp:lastPrinted>2022-05-09T18:38:00Z</cp:lastPrinted>
  <dcterms:created xsi:type="dcterms:W3CDTF">2022-05-05T10:46:00Z</dcterms:created>
  <dcterms:modified xsi:type="dcterms:W3CDTF">2022-05-10T11:31:00Z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262010012_btnclosed</vt:lpwstr>
  </property>
  <property fmtid="{D5CDD505-2E9C-101B-9397-08002B2CF9AE}" pid="3" name="KSOProductBuildVer">
    <vt:lpwstr>2052-11.1.0.10314</vt:lpwstr>
  </property>
</Properties>
</file>