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94" w:lineRule="exact"/>
        <w:textAlignment w:val="auto"/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="0" w:afterLines="0" w:line="594" w:lineRule="exact"/>
        <w:textAlignment w:val="auto"/>
        <w:rPr>
          <w:rFonts w:hint="default" w:ascii="Times New Roman" w:hAnsi="Times New Roman" w:eastAsia="黑体" w:cs="黑体"/>
          <w:b w:val="0"/>
          <w:bCs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jc w:val="center"/>
        <w:textAlignment w:val="auto"/>
        <w:outlineLvl w:val="9"/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</w:pPr>
      <w:r>
        <w:rPr>
          <w:rFonts w:hint="eastAsia" w:ascii="Times New Roman" w:hAnsi="Times New Roman" w:eastAsia="方正小标宋简体" w:cs="方正小标宋简体"/>
          <w:color w:val="auto"/>
          <w:kern w:val="0"/>
          <w:sz w:val="44"/>
          <w:szCs w:val="44"/>
          <w:highlight w:val="none"/>
          <w:lang w:val="en-US" w:eastAsia="zh-CN"/>
        </w:rPr>
        <w:t>中国标准创新贡献奖评选机构组成名单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领导小组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pacing w:val="-34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kern w:val="0"/>
          <w:sz w:val="32"/>
          <w:szCs w:val="32"/>
          <w:highlight w:val="none"/>
          <w:lang w:val="en-US" w:eastAsia="zh-CN"/>
        </w:rPr>
        <w:t>组　长：田世宏　</w:t>
      </w:r>
      <w:r>
        <w:rPr>
          <w:rFonts w:hint="eastAsia" w:ascii="Times New Roman" w:hAnsi="Times New Roman" w:eastAsia="仿宋_GB2312" w:cs="仿宋_GB2312"/>
          <w:color w:val="auto"/>
          <w:spacing w:val="-17"/>
          <w:kern w:val="0"/>
          <w:sz w:val="32"/>
          <w:szCs w:val="32"/>
          <w:highlight w:val="none"/>
          <w:lang w:val="en-US" w:eastAsia="zh-CN"/>
        </w:rPr>
        <w:t>市场监管总局党组成员</w:t>
      </w:r>
      <w:r>
        <w:rPr>
          <w:rFonts w:hint="eastAsia" w:eastAsia="仿宋_GB2312" w:cs="仿宋_GB2312"/>
          <w:color w:val="auto"/>
          <w:spacing w:val="-17"/>
          <w:kern w:val="0"/>
          <w:sz w:val="32"/>
          <w:szCs w:val="32"/>
          <w:highlight w:val="none"/>
          <w:lang w:val="en-US" w:eastAsia="zh-CN"/>
        </w:rPr>
        <w:t>、</w:t>
      </w:r>
      <w:r>
        <w:rPr>
          <w:rFonts w:hint="eastAsia" w:ascii="Times New Roman" w:hAnsi="Times New Roman" w:eastAsia="仿宋_GB2312" w:cs="仿宋_GB2312"/>
          <w:color w:val="auto"/>
          <w:spacing w:val="-17"/>
          <w:kern w:val="0"/>
          <w:sz w:val="32"/>
          <w:szCs w:val="32"/>
          <w:highlight w:val="none"/>
          <w:lang w:val="en-US" w:eastAsia="zh-CN"/>
        </w:rPr>
        <w:t>副局长，标准委主任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default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成　员：刘洪生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　市场监管总局标准技术司司长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　　　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常　宇　市场监管总局科技财务司司长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　　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汪世忠　市场监管总局机关党委常务副书记</w:t>
      </w:r>
    </w:p>
    <w:p>
      <w:pPr>
        <w:keepNext w:val="0"/>
        <w:keepLines w:val="0"/>
        <w:overflowPunct w:val="0"/>
        <w:spacing w:afterLines="0" w:line="594" w:lineRule="exact"/>
        <w:ind w:firstLine="1920" w:firstLineChars="600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薛国芹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　市场监管总局</w:t>
      </w:r>
      <w:r>
        <w:rPr>
          <w:rFonts w:hint="eastAsia" w:asci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法规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司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一级巡视员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1920" w:firstLineChars="6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肖  寒　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市场监管总局标准创新司副司长</w:t>
      </w:r>
    </w:p>
    <w:p>
      <w:pPr>
        <w:overflowPunct w:val="0"/>
        <w:spacing w:afterLines="0" w:line="594" w:lineRule="exact"/>
        <w:ind w:firstLine="640"/>
        <w:outlineLvl w:val="9"/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　　　　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王秋苹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　市场监管总局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新闻宣传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司副司长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1929" w:firstLineChars="603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吴晓天　市场监管总局人事司副司长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　　　　王希林　国家标准技术审评中心主任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　　　　王海东　中国标准出版社董事长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领导小组办公室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主　任：肖  寒（兼）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副主任：国焕新（标准技术司一级巡视员）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1932" w:firstLineChars="604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杜永生（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国家标准技术审评中心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副主任）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成　员：市场监管总局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法规司乔亮亮、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标准技术司陈伟亮、标准技术司蔡彬、标准创新司任鸿远、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新闻宣传司曾悦、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科技财务司姚泽华、人事司张国悦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国家标准技术审评中心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程瑾瑞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、中国标准出版社张玉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评审委员会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由中国标准化专家委员会专家</w:t>
      </w:r>
      <w:r>
        <w:rPr>
          <w:rFonts w:hint="eastAsia" w:eastAsia="仿宋_GB2312" w:cs="仿宋_GB2312"/>
          <w:color w:val="auto"/>
          <w:sz w:val="32"/>
          <w:szCs w:val="32"/>
          <w:highlight w:val="none"/>
          <w:lang w:val="en-US" w:eastAsia="zh-CN"/>
        </w:rPr>
        <w:t>，有关部门和单位专家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等组成，名单在</w:t>
      </w:r>
      <w:r>
        <w:rPr>
          <w:rFonts w:hint="eastAsia" w:ascii="Times New Roman" w:hAnsi="Times New Roman" w:eastAsia="仿宋_GB2312" w:cs="仿宋_GB2312"/>
          <w:color w:val="auto"/>
          <w:kern w:val="2"/>
          <w:sz w:val="32"/>
          <w:szCs w:val="32"/>
          <w:highlight w:val="none"/>
          <w:lang w:eastAsia="zh-CN"/>
        </w:rPr>
        <w:t>各奖项评审委员会建议名单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</w:rPr>
        <w:t>公示</w:t>
      </w: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eastAsia="zh-CN"/>
        </w:rPr>
        <w:t>时公布。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黑体" w:cs="黑体"/>
          <w:color w:val="auto"/>
          <w:kern w:val="0"/>
          <w:sz w:val="32"/>
          <w:szCs w:val="32"/>
          <w:highlight w:val="none"/>
          <w:lang w:val="en-US" w:eastAsia="zh-CN"/>
        </w:rPr>
        <w:t>监督委员会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/>
        <w:autoSpaceDN/>
        <w:bidi w:val="0"/>
        <w:adjustRightInd/>
        <w:snapToGrid/>
        <w:spacing w:afterLines="0" w:line="594" w:lineRule="exact"/>
        <w:ind w:firstLine="640" w:firstLineChars="200"/>
        <w:textAlignment w:val="auto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主　任：王希林（兼）</w:t>
      </w:r>
    </w:p>
    <w:p>
      <w:pPr>
        <w:keepNext w:val="0"/>
        <w:keepLines w:val="0"/>
        <w:numPr>
          <w:ilvl w:val="0"/>
          <w:numId w:val="0"/>
        </w:numPr>
        <w:overflowPunct w:val="0"/>
        <w:spacing w:afterLines="0" w:line="594" w:lineRule="exact"/>
        <w:ind w:firstLine="640" w:firstLineChars="200"/>
        <w:outlineLvl w:val="9"/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Times New Roman" w:hAnsi="Times New Roman" w:eastAsia="仿宋_GB2312" w:cs="仿宋_GB2312"/>
          <w:color w:val="auto"/>
          <w:sz w:val="32"/>
          <w:szCs w:val="32"/>
          <w:highlight w:val="none"/>
          <w:lang w:val="en-US" w:eastAsia="zh-CN"/>
        </w:rPr>
        <w:t>成　员：市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/>
        </w:rPr>
        <w:t>场监管总局标准技术司于茜、标准创新司许建军、科技财务司谢正文、人事司周卫华</w:t>
      </w:r>
      <w:r>
        <w:rPr>
          <w:rFonts w:hint="eastAsia" w:eastAsia="仿宋_GB2312" w:cs="仿宋_GB2312"/>
          <w:color w:val="auto"/>
          <w:spacing w:val="6"/>
          <w:sz w:val="32"/>
          <w:szCs w:val="32"/>
          <w:highlight w:val="none"/>
          <w:lang w:val="en-US" w:eastAsia="zh-CN"/>
        </w:rPr>
        <w:t>，</w:t>
      </w:r>
      <w:r>
        <w:rPr>
          <w:rFonts w:hint="eastAsia" w:ascii="Times New Roman" w:hAnsi="Times New Roman" w:eastAsia="仿宋_GB2312" w:cs="仿宋_GB2312"/>
          <w:color w:val="auto"/>
          <w:spacing w:val="6"/>
          <w:sz w:val="32"/>
          <w:szCs w:val="32"/>
          <w:highlight w:val="none"/>
          <w:lang w:val="en-US" w:eastAsia="zh-CN"/>
        </w:rPr>
        <w:t>国家标准技术审评中心宋治清</w:t>
      </w:r>
      <w:bookmarkStart w:id="0" w:name="_GoBack"/>
      <w:bookmarkEnd w:id="0"/>
    </w:p>
    <w:sectPr>
      <w:footerReference r:id="rId3" w:type="default"/>
      <w:footerReference r:id="rId4" w:type="even"/>
      <w:pgSz w:w="11905" w:h="16838"/>
      <w:pgMar w:top="1984" w:right="1474" w:bottom="1644" w:left="1474" w:header="851" w:footer="1191" w:gutter="0"/>
      <w:pgNumType w:fmt="decimal" w:start="7"/>
      <w:cols w:space="0" w:num="1"/>
      <w:rtlGutter w:val="0"/>
      <w:docGrid w:type="lines" w:linePitch="43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简体">
    <w:altName w:val="方正仿宋_GBK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ind w:left="210" w:leftChars="100" w:right="210" w:rightChars="100"/>
      <w:jc w:val="right"/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</w:pP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t>1</w:t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210" w:leftChars="100" w:right="210" w:rightChars="100"/>
      <w:jc w:val="both"/>
    </w:pP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t xml:space="preserve">— </w:t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fldChar w:fldCharType="begin"/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instrText xml:space="preserve"> PAGE \* MERGEFORMAT </w:instrText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fldChar w:fldCharType="separate"/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t>1</w:t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fldChar w:fldCharType="end"/>
    </w:r>
    <w:r>
      <w:rPr>
        <w:rFonts w:hint="eastAsia" w:asciiTheme="minorEastAsia" w:hAnsiTheme="minorEastAsia" w:eastAsiaTheme="minorEastAsia" w:cstheme="minorEastAsia"/>
        <w:kern w:val="2"/>
        <w:sz w:val="28"/>
        <w:szCs w:val="28"/>
        <w:lang w:val="en-US" w:eastAsia="zh-CN" w:bidi="ar-SA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F01C1A9"/>
    <w:multiLevelType w:val="singleLevel"/>
    <w:tmpl w:val="1F01C1A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5"/>
  <w:evenAndOddHeaders w:val="true"/>
  <w:drawingGridHorizontalSpacing w:val="210"/>
  <w:drawingGridVerticalSpacing w:val="220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4D2"/>
    <w:rsid w:val="00000D16"/>
    <w:rsid w:val="00001437"/>
    <w:rsid w:val="0000190A"/>
    <w:rsid w:val="00004261"/>
    <w:rsid w:val="00010227"/>
    <w:rsid w:val="000104B3"/>
    <w:rsid w:val="00015ACD"/>
    <w:rsid w:val="00016D9F"/>
    <w:rsid w:val="00017A26"/>
    <w:rsid w:val="000226E1"/>
    <w:rsid w:val="000229CC"/>
    <w:rsid w:val="00023398"/>
    <w:rsid w:val="00023D2B"/>
    <w:rsid w:val="00026584"/>
    <w:rsid w:val="00027A7D"/>
    <w:rsid w:val="00031809"/>
    <w:rsid w:val="000318CE"/>
    <w:rsid w:val="00032CAE"/>
    <w:rsid w:val="0003406B"/>
    <w:rsid w:val="00035C46"/>
    <w:rsid w:val="00036B1F"/>
    <w:rsid w:val="0004052D"/>
    <w:rsid w:val="000405F8"/>
    <w:rsid w:val="0004762F"/>
    <w:rsid w:val="00050A18"/>
    <w:rsid w:val="000562C0"/>
    <w:rsid w:val="00056CD1"/>
    <w:rsid w:val="00061D4E"/>
    <w:rsid w:val="0006666B"/>
    <w:rsid w:val="00072502"/>
    <w:rsid w:val="00077762"/>
    <w:rsid w:val="0009136B"/>
    <w:rsid w:val="000934F8"/>
    <w:rsid w:val="00093B8E"/>
    <w:rsid w:val="0009749A"/>
    <w:rsid w:val="000A16D2"/>
    <w:rsid w:val="000A3639"/>
    <w:rsid w:val="000A3D56"/>
    <w:rsid w:val="000A62B5"/>
    <w:rsid w:val="000A6BB6"/>
    <w:rsid w:val="000B20F9"/>
    <w:rsid w:val="000B6C74"/>
    <w:rsid w:val="000C7D26"/>
    <w:rsid w:val="000D0374"/>
    <w:rsid w:val="000D2FBA"/>
    <w:rsid w:val="000D397A"/>
    <w:rsid w:val="000D7939"/>
    <w:rsid w:val="000E129A"/>
    <w:rsid w:val="000E3096"/>
    <w:rsid w:val="000F3899"/>
    <w:rsid w:val="00101BE5"/>
    <w:rsid w:val="001020B4"/>
    <w:rsid w:val="00102818"/>
    <w:rsid w:val="00102967"/>
    <w:rsid w:val="001039B8"/>
    <w:rsid w:val="0010438B"/>
    <w:rsid w:val="00111252"/>
    <w:rsid w:val="00111DDC"/>
    <w:rsid w:val="00113D35"/>
    <w:rsid w:val="00113F2E"/>
    <w:rsid w:val="001205AA"/>
    <w:rsid w:val="00121FC7"/>
    <w:rsid w:val="0012327F"/>
    <w:rsid w:val="0012491E"/>
    <w:rsid w:val="0012563F"/>
    <w:rsid w:val="00125C5E"/>
    <w:rsid w:val="0012703F"/>
    <w:rsid w:val="00133F5F"/>
    <w:rsid w:val="00140795"/>
    <w:rsid w:val="001411BB"/>
    <w:rsid w:val="0014127F"/>
    <w:rsid w:val="00142DD0"/>
    <w:rsid w:val="00143E54"/>
    <w:rsid w:val="001510FC"/>
    <w:rsid w:val="001531C5"/>
    <w:rsid w:val="00161538"/>
    <w:rsid w:val="0016335B"/>
    <w:rsid w:val="001666B2"/>
    <w:rsid w:val="00177058"/>
    <w:rsid w:val="00191D2D"/>
    <w:rsid w:val="00191D7D"/>
    <w:rsid w:val="00191DCC"/>
    <w:rsid w:val="00194145"/>
    <w:rsid w:val="00195D37"/>
    <w:rsid w:val="00197C2A"/>
    <w:rsid w:val="001A6B44"/>
    <w:rsid w:val="001B00C1"/>
    <w:rsid w:val="001B36CA"/>
    <w:rsid w:val="001B67F8"/>
    <w:rsid w:val="001B6865"/>
    <w:rsid w:val="001B6CB8"/>
    <w:rsid w:val="001C4230"/>
    <w:rsid w:val="001C5781"/>
    <w:rsid w:val="001C5D3B"/>
    <w:rsid w:val="001C6F82"/>
    <w:rsid w:val="001D3A0B"/>
    <w:rsid w:val="001D4B3B"/>
    <w:rsid w:val="001E3214"/>
    <w:rsid w:val="001E4E57"/>
    <w:rsid w:val="001E68E4"/>
    <w:rsid w:val="001E74CD"/>
    <w:rsid w:val="001F06CD"/>
    <w:rsid w:val="001F0941"/>
    <w:rsid w:val="001F27C0"/>
    <w:rsid w:val="001F2ED1"/>
    <w:rsid w:val="001F315D"/>
    <w:rsid w:val="001F4F04"/>
    <w:rsid w:val="002002AE"/>
    <w:rsid w:val="00207A11"/>
    <w:rsid w:val="002118FD"/>
    <w:rsid w:val="0022092D"/>
    <w:rsid w:val="002229BA"/>
    <w:rsid w:val="002241E5"/>
    <w:rsid w:val="00224DBC"/>
    <w:rsid w:val="00226A85"/>
    <w:rsid w:val="002300EB"/>
    <w:rsid w:val="00230269"/>
    <w:rsid w:val="002304A3"/>
    <w:rsid w:val="00230905"/>
    <w:rsid w:val="00231444"/>
    <w:rsid w:val="0023415B"/>
    <w:rsid w:val="0023564A"/>
    <w:rsid w:val="00235CC4"/>
    <w:rsid w:val="00242C7F"/>
    <w:rsid w:val="00243995"/>
    <w:rsid w:val="00243D54"/>
    <w:rsid w:val="00246624"/>
    <w:rsid w:val="00246E8F"/>
    <w:rsid w:val="002576D4"/>
    <w:rsid w:val="00260E4E"/>
    <w:rsid w:val="002652E4"/>
    <w:rsid w:val="00266479"/>
    <w:rsid w:val="002704BA"/>
    <w:rsid w:val="00271722"/>
    <w:rsid w:val="00271800"/>
    <w:rsid w:val="00273FE1"/>
    <w:rsid w:val="00274969"/>
    <w:rsid w:val="00275439"/>
    <w:rsid w:val="00276D16"/>
    <w:rsid w:val="002941FC"/>
    <w:rsid w:val="00294911"/>
    <w:rsid w:val="00296E79"/>
    <w:rsid w:val="0029729A"/>
    <w:rsid w:val="002A0AD7"/>
    <w:rsid w:val="002A181B"/>
    <w:rsid w:val="002A1DC9"/>
    <w:rsid w:val="002A26D2"/>
    <w:rsid w:val="002A304F"/>
    <w:rsid w:val="002A3164"/>
    <w:rsid w:val="002A72C6"/>
    <w:rsid w:val="002B1C99"/>
    <w:rsid w:val="002B3652"/>
    <w:rsid w:val="002B3CDD"/>
    <w:rsid w:val="002B63CF"/>
    <w:rsid w:val="002B720F"/>
    <w:rsid w:val="002C20B9"/>
    <w:rsid w:val="002C221F"/>
    <w:rsid w:val="002C351C"/>
    <w:rsid w:val="002C68F6"/>
    <w:rsid w:val="002C7953"/>
    <w:rsid w:val="002D096B"/>
    <w:rsid w:val="002D0ABA"/>
    <w:rsid w:val="002D2034"/>
    <w:rsid w:val="002D2939"/>
    <w:rsid w:val="002E063C"/>
    <w:rsid w:val="002E1499"/>
    <w:rsid w:val="002E54C4"/>
    <w:rsid w:val="002F20D7"/>
    <w:rsid w:val="002F3245"/>
    <w:rsid w:val="002F351A"/>
    <w:rsid w:val="002F5FD3"/>
    <w:rsid w:val="002F6335"/>
    <w:rsid w:val="0030246E"/>
    <w:rsid w:val="00303F50"/>
    <w:rsid w:val="00305DD1"/>
    <w:rsid w:val="00311B06"/>
    <w:rsid w:val="0031385A"/>
    <w:rsid w:val="00314376"/>
    <w:rsid w:val="0031696B"/>
    <w:rsid w:val="00321E6A"/>
    <w:rsid w:val="00322E52"/>
    <w:rsid w:val="00324808"/>
    <w:rsid w:val="00331810"/>
    <w:rsid w:val="00333925"/>
    <w:rsid w:val="0033764E"/>
    <w:rsid w:val="00342647"/>
    <w:rsid w:val="0034287C"/>
    <w:rsid w:val="00345DCB"/>
    <w:rsid w:val="0034766D"/>
    <w:rsid w:val="00351B95"/>
    <w:rsid w:val="0035413E"/>
    <w:rsid w:val="00354E90"/>
    <w:rsid w:val="00354F42"/>
    <w:rsid w:val="003551D6"/>
    <w:rsid w:val="003554EC"/>
    <w:rsid w:val="003609AF"/>
    <w:rsid w:val="00361273"/>
    <w:rsid w:val="00362C35"/>
    <w:rsid w:val="00367205"/>
    <w:rsid w:val="003679A9"/>
    <w:rsid w:val="00367FAC"/>
    <w:rsid w:val="0037116D"/>
    <w:rsid w:val="00373DCC"/>
    <w:rsid w:val="003754ED"/>
    <w:rsid w:val="00375B59"/>
    <w:rsid w:val="0038097F"/>
    <w:rsid w:val="003818D7"/>
    <w:rsid w:val="003836B7"/>
    <w:rsid w:val="00384484"/>
    <w:rsid w:val="00387101"/>
    <w:rsid w:val="00387DF3"/>
    <w:rsid w:val="00391CF7"/>
    <w:rsid w:val="00393922"/>
    <w:rsid w:val="00396083"/>
    <w:rsid w:val="003B03B8"/>
    <w:rsid w:val="003B284A"/>
    <w:rsid w:val="003B46F2"/>
    <w:rsid w:val="003B5CB2"/>
    <w:rsid w:val="003B7FA0"/>
    <w:rsid w:val="003C1769"/>
    <w:rsid w:val="003C5D56"/>
    <w:rsid w:val="003C5E7B"/>
    <w:rsid w:val="003D44EA"/>
    <w:rsid w:val="003D6435"/>
    <w:rsid w:val="003E5C11"/>
    <w:rsid w:val="003E6A7E"/>
    <w:rsid w:val="003E7CC5"/>
    <w:rsid w:val="003F2C60"/>
    <w:rsid w:val="003F4932"/>
    <w:rsid w:val="003F6CAA"/>
    <w:rsid w:val="00400468"/>
    <w:rsid w:val="0040257D"/>
    <w:rsid w:val="004039E4"/>
    <w:rsid w:val="00405AD7"/>
    <w:rsid w:val="00405C39"/>
    <w:rsid w:val="00406144"/>
    <w:rsid w:val="00406277"/>
    <w:rsid w:val="00407FDE"/>
    <w:rsid w:val="00410423"/>
    <w:rsid w:val="00414847"/>
    <w:rsid w:val="00415602"/>
    <w:rsid w:val="004172C0"/>
    <w:rsid w:val="004210B7"/>
    <w:rsid w:val="004212F5"/>
    <w:rsid w:val="0042272A"/>
    <w:rsid w:val="00423D6F"/>
    <w:rsid w:val="00425D41"/>
    <w:rsid w:val="00431174"/>
    <w:rsid w:val="00435E0A"/>
    <w:rsid w:val="00435E29"/>
    <w:rsid w:val="004370BD"/>
    <w:rsid w:val="0044071B"/>
    <w:rsid w:val="00440982"/>
    <w:rsid w:val="004409E1"/>
    <w:rsid w:val="004411F7"/>
    <w:rsid w:val="00441E0A"/>
    <w:rsid w:val="004434FA"/>
    <w:rsid w:val="0044492B"/>
    <w:rsid w:val="00444BE3"/>
    <w:rsid w:val="00445BB4"/>
    <w:rsid w:val="004502EE"/>
    <w:rsid w:val="00450651"/>
    <w:rsid w:val="00450B52"/>
    <w:rsid w:val="00450ECB"/>
    <w:rsid w:val="0045344A"/>
    <w:rsid w:val="0045395D"/>
    <w:rsid w:val="00454BAC"/>
    <w:rsid w:val="00456830"/>
    <w:rsid w:val="00462479"/>
    <w:rsid w:val="00462B4C"/>
    <w:rsid w:val="00462C40"/>
    <w:rsid w:val="004638FC"/>
    <w:rsid w:val="004639AB"/>
    <w:rsid w:val="00463F95"/>
    <w:rsid w:val="00470E61"/>
    <w:rsid w:val="004748C3"/>
    <w:rsid w:val="00480202"/>
    <w:rsid w:val="00484303"/>
    <w:rsid w:val="0048603C"/>
    <w:rsid w:val="004A0C81"/>
    <w:rsid w:val="004A2561"/>
    <w:rsid w:val="004A53F6"/>
    <w:rsid w:val="004B19A4"/>
    <w:rsid w:val="004B1BCA"/>
    <w:rsid w:val="004B6176"/>
    <w:rsid w:val="004C2461"/>
    <w:rsid w:val="004C2E97"/>
    <w:rsid w:val="004C39BC"/>
    <w:rsid w:val="004C4BB1"/>
    <w:rsid w:val="004C68AA"/>
    <w:rsid w:val="004D3BC4"/>
    <w:rsid w:val="004D4A67"/>
    <w:rsid w:val="004D75AB"/>
    <w:rsid w:val="004E0167"/>
    <w:rsid w:val="004E02D5"/>
    <w:rsid w:val="004E1011"/>
    <w:rsid w:val="004E3676"/>
    <w:rsid w:val="004E3DDD"/>
    <w:rsid w:val="004F23E5"/>
    <w:rsid w:val="004F2AC9"/>
    <w:rsid w:val="004F3BBE"/>
    <w:rsid w:val="004F5E0C"/>
    <w:rsid w:val="004F6298"/>
    <w:rsid w:val="004F795F"/>
    <w:rsid w:val="00503BBF"/>
    <w:rsid w:val="00504891"/>
    <w:rsid w:val="0050754B"/>
    <w:rsid w:val="00510E85"/>
    <w:rsid w:val="00511F4B"/>
    <w:rsid w:val="005200DB"/>
    <w:rsid w:val="0052018E"/>
    <w:rsid w:val="00521460"/>
    <w:rsid w:val="005239B7"/>
    <w:rsid w:val="00526AA1"/>
    <w:rsid w:val="0053678B"/>
    <w:rsid w:val="0054621D"/>
    <w:rsid w:val="0054689E"/>
    <w:rsid w:val="00550133"/>
    <w:rsid w:val="00560038"/>
    <w:rsid w:val="005620B0"/>
    <w:rsid w:val="00565FD7"/>
    <w:rsid w:val="005664D8"/>
    <w:rsid w:val="00571030"/>
    <w:rsid w:val="005717E4"/>
    <w:rsid w:val="005742A6"/>
    <w:rsid w:val="005801B6"/>
    <w:rsid w:val="00580C78"/>
    <w:rsid w:val="005810C9"/>
    <w:rsid w:val="00582104"/>
    <w:rsid w:val="0058357C"/>
    <w:rsid w:val="00584144"/>
    <w:rsid w:val="005847B3"/>
    <w:rsid w:val="00585234"/>
    <w:rsid w:val="0058569A"/>
    <w:rsid w:val="00585B7E"/>
    <w:rsid w:val="005938D1"/>
    <w:rsid w:val="00596106"/>
    <w:rsid w:val="005A3CC9"/>
    <w:rsid w:val="005A7862"/>
    <w:rsid w:val="005B0E2A"/>
    <w:rsid w:val="005B308C"/>
    <w:rsid w:val="005B3492"/>
    <w:rsid w:val="005B4C03"/>
    <w:rsid w:val="005C15A4"/>
    <w:rsid w:val="005C1EBF"/>
    <w:rsid w:val="005C2A44"/>
    <w:rsid w:val="005C4593"/>
    <w:rsid w:val="005C7CB8"/>
    <w:rsid w:val="005D03AC"/>
    <w:rsid w:val="005D123C"/>
    <w:rsid w:val="005D1FF0"/>
    <w:rsid w:val="005D488E"/>
    <w:rsid w:val="005D5EC7"/>
    <w:rsid w:val="005E0C48"/>
    <w:rsid w:val="005E0FC8"/>
    <w:rsid w:val="005E2707"/>
    <w:rsid w:val="005E2E14"/>
    <w:rsid w:val="005E361D"/>
    <w:rsid w:val="005E400F"/>
    <w:rsid w:val="005E4834"/>
    <w:rsid w:val="005E4BF6"/>
    <w:rsid w:val="005F1795"/>
    <w:rsid w:val="005F5F6F"/>
    <w:rsid w:val="005F65E1"/>
    <w:rsid w:val="005F78A7"/>
    <w:rsid w:val="00602C92"/>
    <w:rsid w:val="00602CDE"/>
    <w:rsid w:val="0060378E"/>
    <w:rsid w:val="0060600A"/>
    <w:rsid w:val="006106E7"/>
    <w:rsid w:val="00611AB3"/>
    <w:rsid w:val="00617D70"/>
    <w:rsid w:val="0062251C"/>
    <w:rsid w:val="00627F46"/>
    <w:rsid w:val="0063334C"/>
    <w:rsid w:val="00641480"/>
    <w:rsid w:val="0064206E"/>
    <w:rsid w:val="0064286F"/>
    <w:rsid w:val="00643CB3"/>
    <w:rsid w:val="00645384"/>
    <w:rsid w:val="00647291"/>
    <w:rsid w:val="00647A8E"/>
    <w:rsid w:val="00654549"/>
    <w:rsid w:val="006614F4"/>
    <w:rsid w:val="00662B2A"/>
    <w:rsid w:val="00665C8E"/>
    <w:rsid w:val="00666766"/>
    <w:rsid w:val="0067383F"/>
    <w:rsid w:val="00673C58"/>
    <w:rsid w:val="00677F4D"/>
    <w:rsid w:val="00680926"/>
    <w:rsid w:val="006814D2"/>
    <w:rsid w:val="0068251F"/>
    <w:rsid w:val="006838AD"/>
    <w:rsid w:val="0068483B"/>
    <w:rsid w:val="00684AD5"/>
    <w:rsid w:val="00692BD8"/>
    <w:rsid w:val="00695C9A"/>
    <w:rsid w:val="00695D14"/>
    <w:rsid w:val="00697E61"/>
    <w:rsid w:val="006A488B"/>
    <w:rsid w:val="006A59E9"/>
    <w:rsid w:val="006A7647"/>
    <w:rsid w:val="006B2C27"/>
    <w:rsid w:val="006C4038"/>
    <w:rsid w:val="006C46DA"/>
    <w:rsid w:val="006C4911"/>
    <w:rsid w:val="006C4F8B"/>
    <w:rsid w:val="006D0EEC"/>
    <w:rsid w:val="006D305A"/>
    <w:rsid w:val="006D57AF"/>
    <w:rsid w:val="006E19A9"/>
    <w:rsid w:val="006E358D"/>
    <w:rsid w:val="006F1ED6"/>
    <w:rsid w:val="006F6B84"/>
    <w:rsid w:val="006F7F6E"/>
    <w:rsid w:val="007001A4"/>
    <w:rsid w:val="00700976"/>
    <w:rsid w:val="007055A5"/>
    <w:rsid w:val="0070685F"/>
    <w:rsid w:val="00707382"/>
    <w:rsid w:val="00710AD9"/>
    <w:rsid w:val="00710F37"/>
    <w:rsid w:val="007124E1"/>
    <w:rsid w:val="007159A5"/>
    <w:rsid w:val="007207F3"/>
    <w:rsid w:val="007242BF"/>
    <w:rsid w:val="00724C65"/>
    <w:rsid w:val="007254BE"/>
    <w:rsid w:val="00727D32"/>
    <w:rsid w:val="007325EE"/>
    <w:rsid w:val="00733CA6"/>
    <w:rsid w:val="00735065"/>
    <w:rsid w:val="00735C23"/>
    <w:rsid w:val="00736561"/>
    <w:rsid w:val="0074243A"/>
    <w:rsid w:val="00743365"/>
    <w:rsid w:val="00744F13"/>
    <w:rsid w:val="00747698"/>
    <w:rsid w:val="00751315"/>
    <w:rsid w:val="0075590F"/>
    <w:rsid w:val="0076050C"/>
    <w:rsid w:val="007617FA"/>
    <w:rsid w:val="00761E38"/>
    <w:rsid w:val="00764559"/>
    <w:rsid w:val="007716CB"/>
    <w:rsid w:val="00776355"/>
    <w:rsid w:val="007776F1"/>
    <w:rsid w:val="0078138E"/>
    <w:rsid w:val="00782F5E"/>
    <w:rsid w:val="00784CEF"/>
    <w:rsid w:val="0078778F"/>
    <w:rsid w:val="00787CCE"/>
    <w:rsid w:val="0079036C"/>
    <w:rsid w:val="0079137D"/>
    <w:rsid w:val="00797247"/>
    <w:rsid w:val="007A0F9B"/>
    <w:rsid w:val="007A285E"/>
    <w:rsid w:val="007A2C79"/>
    <w:rsid w:val="007A45E4"/>
    <w:rsid w:val="007A6528"/>
    <w:rsid w:val="007A7FDD"/>
    <w:rsid w:val="007B2121"/>
    <w:rsid w:val="007B3FFA"/>
    <w:rsid w:val="007B4394"/>
    <w:rsid w:val="007B4BCF"/>
    <w:rsid w:val="007B4E96"/>
    <w:rsid w:val="007B669A"/>
    <w:rsid w:val="007C0757"/>
    <w:rsid w:val="007C1CA4"/>
    <w:rsid w:val="007C34F8"/>
    <w:rsid w:val="007C7217"/>
    <w:rsid w:val="007D2F08"/>
    <w:rsid w:val="007D5B39"/>
    <w:rsid w:val="007E09B5"/>
    <w:rsid w:val="007E0F0C"/>
    <w:rsid w:val="007E33FA"/>
    <w:rsid w:val="007E69A4"/>
    <w:rsid w:val="007E7CF1"/>
    <w:rsid w:val="007F0E21"/>
    <w:rsid w:val="007F1B68"/>
    <w:rsid w:val="007F1FB3"/>
    <w:rsid w:val="007F3668"/>
    <w:rsid w:val="007F7E73"/>
    <w:rsid w:val="00800AE7"/>
    <w:rsid w:val="008013A3"/>
    <w:rsid w:val="008060D2"/>
    <w:rsid w:val="00806D0D"/>
    <w:rsid w:val="00806E62"/>
    <w:rsid w:val="00807658"/>
    <w:rsid w:val="0081526C"/>
    <w:rsid w:val="00815E7E"/>
    <w:rsid w:val="00815F67"/>
    <w:rsid w:val="00821ED1"/>
    <w:rsid w:val="0082227A"/>
    <w:rsid w:val="008237A2"/>
    <w:rsid w:val="008242D1"/>
    <w:rsid w:val="00831AD8"/>
    <w:rsid w:val="00833046"/>
    <w:rsid w:val="00833A93"/>
    <w:rsid w:val="008341D5"/>
    <w:rsid w:val="00837936"/>
    <w:rsid w:val="00840E58"/>
    <w:rsid w:val="00843422"/>
    <w:rsid w:val="00845138"/>
    <w:rsid w:val="00861460"/>
    <w:rsid w:val="00861A24"/>
    <w:rsid w:val="00864B3E"/>
    <w:rsid w:val="00866578"/>
    <w:rsid w:val="008732E4"/>
    <w:rsid w:val="0087333C"/>
    <w:rsid w:val="00873D92"/>
    <w:rsid w:val="0087433D"/>
    <w:rsid w:val="00876DC7"/>
    <w:rsid w:val="00877AF0"/>
    <w:rsid w:val="00877E17"/>
    <w:rsid w:val="00883CD8"/>
    <w:rsid w:val="00884B78"/>
    <w:rsid w:val="00885F2F"/>
    <w:rsid w:val="00885F44"/>
    <w:rsid w:val="0088750A"/>
    <w:rsid w:val="00887FBC"/>
    <w:rsid w:val="00890476"/>
    <w:rsid w:val="008935B3"/>
    <w:rsid w:val="00896EA3"/>
    <w:rsid w:val="008A4006"/>
    <w:rsid w:val="008A410E"/>
    <w:rsid w:val="008A4363"/>
    <w:rsid w:val="008A5769"/>
    <w:rsid w:val="008A610D"/>
    <w:rsid w:val="008A6322"/>
    <w:rsid w:val="008B13A1"/>
    <w:rsid w:val="008B3DD2"/>
    <w:rsid w:val="008B47FD"/>
    <w:rsid w:val="008B6889"/>
    <w:rsid w:val="008B6911"/>
    <w:rsid w:val="008C199C"/>
    <w:rsid w:val="008C429C"/>
    <w:rsid w:val="008D39D7"/>
    <w:rsid w:val="008D7AFF"/>
    <w:rsid w:val="008E404D"/>
    <w:rsid w:val="008E7B0F"/>
    <w:rsid w:val="008F0D3D"/>
    <w:rsid w:val="008F25BA"/>
    <w:rsid w:val="008F3366"/>
    <w:rsid w:val="008F7B19"/>
    <w:rsid w:val="009007C3"/>
    <w:rsid w:val="00901330"/>
    <w:rsid w:val="00915AFD"/>
    <w:rsid w:val="009165CB"/>
    <w:rsid w:val="00917146"/>
    <w:rsid w:val="00921D26"/>
    <w:rsid w:val="009274AA"/>
    <w:rsid w:val="0093305B"/>
    <w:rsid w:val="009351A9"/>
    <w:rsid w:val="00935834"/>
    <w:rsid w:val="00940B62"/>
    <w:rsid w:val="009414FD"/>
    <w:rsid w:val="00945A82"/>
    <w:rsid w:val="00946768"/>
    <w:rsid w:val="009467ED"/>
    <w:rsid w:val="00946F2E"/>
    <w:rsid w:val="0095039E"/>
    <w:rsid w:val="00950CC9"/>
    <w:rsid w:val="009556F4"/>
    <w:rsid w:val="00956E05"/>
    <w:rsid w:val="00961798"/>
    <w:rsid w:val="00963630"/>
    <w:rsid w:val="00966FD9"/>
    <w:rsid w:val="009670EA"/>
    <w:rsid w:val="00972DB0"/>
    <w:rsid w:val="00972F4E"/>
    <w:rsid w:val="00975BD7"/>
    <w:rsid w:val="0097662A"/>
    <w:rsid w:val="00980A0F"/>
    <w:rsid w:val="00981494"/>
    <w:rsid w:val="0098518D"/>
    <w:rsid w:val="00985B33"/>
    <w:rsid w:val="00987422"/>
    <w:rsid w:val="00991155"/>
    <w:rsid w:val="009949A6"/>
    <w:rsid w:val="009A1B9E"/>
    <w:rsid w:val="009A22B4"/>
    <w:rsid w:val="009A30A5"/>
    <w:rsid w:val="009A3965"/>
    <w:rsid w:val="009A4068"/>
    <w:rsid w:val="009A520D"/>
    <w:rsid w:val="009A6C61"/>
    <w:rsid w:val="009A6CBD"/>
    <w:rsid w:val="009B010C"/>
    <w:rsid w:val="009B3D0F"/>
    <w:rsid w:val="009B47F8"/>
    <w:rsid w:val="009B5386"/>
    <w:rsid w:val="009B6BFA"/>
    <w:rsid w:val="009C40A2"/>
    <w:rsid w:val="009C52E3"/>
    <w:rsid w:val="009C61E7"/>
    <w:rsid w:val="009C6985"/>
    <w:rsid w:val="009C7731"/>
    <w:rsid w:val="009C7D8C"/>
    <w:rsid w:val="009D25FB"/>
    <w:rsid w:val="009D4E79"/>
    <w:rsid w:val="009E34FD"/>
    <w:rsid w:val="009F2072"/>
    <w:rsid w:val="009F6E67"/>
    <w:rsid w:val="009F7C3A"/>
    <w:rsid w:val="009F7E7A"/>
    <w:rsid w:val="00A02C3E"/>
    <w:rsid w:val="00A02FAD"/>
    <w:rsid w:val="00A0356D"/>
    <w:rsid w:val="00A039C5"/>
    <w:rsid w:val="00A05749"/>
    <w:rsid w:val="00A112AE"/>
    <w:rsid w:val="00A11C66"/>
    <w:rsid w:val="00A1256F"/>
    <w:rsid w:val="00A14155"/>
    <w:rsid w:val="00A1426F"/>
    <w:rsid w:val="00A242C5"/>
    <w:rsid w:val="00A2470D"/>
    <w:rsid w:val="00A32D26"/>
    <w:rsid w:val="00A33394"/>
    <w:rsid w:val="00A3372E"/>
    <w:rsid w:val="00A36640"/>
    <w:rsid w:val="00A41EE2"/>
    <w:rsid w:val="00A42539"/>
    <w:rsid w:val="00A43D97"/>
    <w:rsid w:val="00A46FD1"/>
    <w:rsid w:val="00A47858"/>
    <w:rsid w:val="00A514E6"/>
    <w:rsid w:val="00A52DB0"/>
    <w:rsid w:val="00A539CA"/>
    <w:rsid w:val="00A57CBB"/>
    <w:rsid w:val="00A63936"/>
    <w:rsid w:val="00A65583"/>
    <w:rsid w:val="00A65EDA"/>
    <w:rsid w:val="00A66F5F"/>
    <w:rsid w:val="00A706B3"/>
    <w:rsid w:val="00A717D9"/>
    <w:rsid w:val="00A8264A"/>
    <w:rsid w:val="00A85587"/>
    <w:rsid w:val="00A86413"/>
    <w:rsid w:val="00A942ED"/>
    <w:rsid w:val="00AA1D27"/>
    <w:rsid w:val="00AA3443"/>
    <w:rsid w:val="00AA3F9D"/>
    <w:rsid w:val="00AA78A1"/>
    <w:rsid w:val="00AA7EDE"/>
    <w:rsid w:val="00AC0D5D"/>
    <w:rsid w:val="00AC1B3F"/>
    <w:rsid w:val="00AC47CB"/>
    <w:rsid w:val="00AC61FA"/>
    <w:rsid w:val="00AD015D"/>
    <w:rsid w:val="00AD6C6D"/>
    <w:rsid w:val="00AE0F14"/>
    <w:rsid w:val="00AE3270"/>
    <w:rsid w:val="00AE3649"/>
    <w:rsid w:val="00AE791F"/>
    <w:rsid w:val="00AF0464"/>
    <w:rsid w:val="00AF42A7"/>
    <w:rsid w:val="00B00160"/>
    <w:rsid w:val="00B004F0"/>
    <w:rsid w:val="00B04A8A"/>
    <w:rsid w:val="00B04D8C"/>
    <w:rsid w:val="00B22A18"/>
    <w:rsid w:val="00B249F8"/>
    <w:rsid w:val="00B261E5"/>
    <w:rsid w:val="00B27C76"/>
    <w:rsid w:val="00B30979"/>
    <w:rsid w:val="00B37B01"/>
    <w:rsid w:val="00B41A48"/>
    <w:rsid w:val="00B42EE2"/>
    <w:rsid w:val="00B47225"/>
    <w:rsid w:val="00B47B0A"/>
    <w:rsid w:val="00B51D3D"/>
    <w:rsid w:val="00B5236D"/>
    <w:rsid w:val="00B5240F"/>
    <w:rsid w:val="00B552DA"/>
    <w:rsid w:val="00B56EE8"/>
    <w:rsid w:val="00B576A9"/>
    <w:rsid w:val="00B61050"/>
    <w:rsid w:val="00B61562"/>
    <w:rsid w:val="00B62C25"/>
    <w:rsid w:val="00B651F9"/>
    <w:rsid w:val="00B66408"/>
    <w:rsid w:val="00B665E3"/>
    <w:rsid w:val="00B66BC1"/>
    <w:rsid w:val="00B72A87"/>
    <w:rsid w:val="00B73657"/>
    <w:rsid w:val="00B749AF"/>
    <w:rsid w:val="00B74E06"/>
    <w:rsid w:val="00B76F80"/>
    <w:rsid w:val="00B8105D"/>
    <w:rsid w:val="00B8188F"/>
    <w:rsid w:val="00B81D8B"/>
    <w:rsid w:val="00B82A0C"/>
    <w:rsid w:val="00B83E6F"/>
    <w:rsid w:val="00B84C3A"/>
    <w:rsid w:val="00B9037D"/>
    <w:rsid w:val="00B9104B"/>
    <w:rsid w:val="00B92597"/>
    <w:rsid w:val="00B945A9"/>
    <w:rsid w:val="00B9564B"/>
    <w:rsid w:val="00BA151B"/>
    <w:rsid w:val="00BA2190"/>
    <w:rsid w:val="00BA255A"/>
    <w:rsid w:val="00BA2866"/>
    <w:rsid w:val="00BA35AF"/>
    <w:rsid w:val="00BA4F9D"/>
    <w:rsid w:val="00BA5D60"/>
    <w:rsid w:val="00BB017A"/>
    <w:rsid w:val="00BB0CF8"/>
    <w:rsid w:val="00BB218E"/>
    <w:rsid w:val="00BB43AB"/>
    <w:rsid w:val="00BB5699"/>
    <w:rsid w:val="00BB6B4A"/>
    <w:rsid w:val="00BC0D57"/>
    <w:rsid w:val="00BC1946"/>
    <w:rsid w:val="00BC1B68"/>
    <w:rsid w:val="00BC4F3C"/>
    <w:rsid w:val="00BD1B7E"/>
    <w:rsid w:val="00BD70CD"/>
    <w:rsid w:val="00BD7D35"/>
    <w:rsid w:val="00BE1611"/>
    <w:rsid w:val="00BE2ED3"/>
    <w:rsid w:val="00BE669C"/>
    <w:rsid w:val="00BF0D4A"/>
    <w:rsid w:val="00BF1324"/>
    <w:rsid w:val="00BF3172"/>
    <w:rsid w:val="00BF4B0B"/>
    <w:rsid w:val="00BF519A"/>
    <w:rsid w:val="00BF7347"/>
    <w:rsid w:val="00C046CD"/>
    <w:rsid w:val="00C05A58"/>
    <w:rsid w:val="00C113E9"/>
    <w:rsid w:val="00C2217F"/>
    <w:rsid w:val="00C240F0"/>
    <w:rsid w:val="00C3089F"/>
    <w:rsid w:val="00C32B52"/>
    <w:rsid w:val="00C403E7"/>
    <w:rsid w:val="00C40F7C"/>
    <w:rsid w:val="00C41F8C"/>
    <w:rsid w:val="00C44292"/>
    <w:rsid w:val="00C46F32"/>
    <w:rsid w:val="00C50584"/>
    <w:rsid w:val="00C53C14"/>
    <w:rsid w:val="00C557FF"/>
    <w:rsid w:val="00C559EB"/>
    <w:rsid w:val="00C564D0"/>
    <w:rsid w:val="00C56553"/>
    <w:rsid w:val="00C60248"/>
    <w:rsid w:val="00C6276C"/>
    <w:rsid w:val="00C66A10"/>
    <w:rsid w:val="00C71400"/>
    <w:rsid w:val="00C73AF3"/>
    <w:rsid w:val="00C73B92"/>
    <w:rsid w:val="00C75B5D"/>
    <w:rsid w:val="00C818AB"/>
    <w:rsid w:val="00C848D7"/>
    <w:rsid w:val="00C85548"/>
    <w:rsid w:val="00C859CA"/>
    <w:rsid w:val="00C87E3A"/>
    <w:rsid w:val="00C90741"/>
    <w:rsid w:val="00C93CB5"/>
    <w:rsid w:val="00C94F25"/>
    <w:rsid w:val="00C95F20"/>
    <w:rsid w:val="00CA028F"/>
    <w:rsid w:val="00CA114D"/>
    <w:rsid w:val="00CB01F6"/>
    <w:rsid w:val="00CB38D2"/>
    <w:rsid w:val="00CB55A3"/>
    <w:rsid w:val="00CB61D3"/>
    <w:rsid w:val="00CB6472"/>
    <w:rsid w:val="00CB6B3B"/>
    <w:rsid w:val="00CB6E1C"/>
    <w:rsid w:val="00CC2268"/>
    <w:rsid w:val="00CC3B76"/>
    <w:rsid w:val="00CC7B96"/>
    <w:rsid w:val="00CD1275"/>
    <w:rsid w:val="00CD388D"/>
    <w:rsid w:val="00CE0ADE"/>
    <w:rsid w:val="00CE11F3"/>
    <w:rsid w:val="00CE1F8F"/>
    <w:rsid w:val="00CE5002"/>
    <w:rsid w:val="00CE7568"/>
    <w:rsid w:val="00CE79F9"/>
    <w:rsid w:val="00CF1722"/>
    <w:rsid w:val="00CF3E68"/>
    <w:rsid w:val="00CF3ED1"/>
    <w:rsid w:val="00CF5C08"/>
    <w:rsid w:val="00D013A7"/>
    <w:rsid w:val="00D03940"/>
    <w:rsid w:val="00D10E37"/>
    <w:rsid w:val="00D22E4B"/>
    <w:rsid w:val="00D26E81"/>
    <w:rsid w:val="00D36A62"/>
    <w:rsid w:val="00D527D0"/>
    <w:rsid w:val="00D52C27"/>
    <w:rsid w:val="00D64EBF"/>
    <w:rsid w:val="00D727B6"/>
    <w:rsid w:val="00D779A3"/>
    <w:rsid w:val="00D77CE6"/>
    <w:rsid w:val="00D85236"/>
    <w:rsid w:val="00D8559F"/>
    <w:rsid w:val="00D85853"/>
    <w:rsid w:val="00D92FE0"/>
    <w:rsid w:val="00DA233E"/>
    <w:rsid w:val="00DA404A"/>
    <w:rsid w:val="00DA50B9"/>
    <w:rsid w:val="00DB2821"/>
    <w:rsid w:val="00DB536D"/>
    <w:rsid w:val="00DC11BE"/>
    <w:rsid w:val="00DC3168"/>
    <w:rsid w:val="00DC4B34"/>
    <w:rsid w:val="00DC4E36"/>
    <w:rsid w:val="00DC7FC6"/>
    <w:rsid w:val="00DD00A0"/>
    <w:rsid w:val="00DD3B3B"/>
    <w:rsid w:val="00DD56B5"/>
    <w:rsid w:val="00DE16D4"/>
    <w:rsid w:val="00DE2536"/>
    <w:rsid w:val="00DE6750"/>
    <w:rsid w:val="00DF412A"/>
    <w:rsid w:val="00DF47CF"/>
    <w:rsid w:val="00DF5934"/>
    <w:rsid w:val="00E0140D"/>
    <w:rsid w:val="00E06612"/>
    <w:rsid w:val="00E10B12"/>
    <w:rsid w:val="00E1159A"/>
    <w:rsid w:val="00E11B16"/>
    <w:rsid w:val="00E16990"/>
    <w:rsid w:val="00E16A86"/>
    <w:rsid w:val="00E16EC3"/>
    <w:rsid w:val="00E17266"/>
    <w:rsid w:val="00E24A96"/>
    <w:rsid w:val="00E2579C"/>
    <w:rsid w:val="00E27085"/>
    <w:rsid w:val="00E35C74"/>
    <w:rsid w:val="00E37481"/>
    <w:rsid w:val="00E4363B"/>
    <w:rsid w:val="00E4645F"/>
    <w:rsid w:val="00E5165B"/>
    <w:rsid w:val="00E51F0C"/>
    <w:rsid w:val="00E524CF"/>
    <w:rsid w:val="00E5418C"/>
    <w:rsid w:val="00E57174"/>
    <w:rsid w:val="00E57841"/>
    <w:rsid w:val="00E6093E"/>
    <w:rsid w:val="00E613E3"/>
    <w:rsid w:val="00E61AF6"/>
    <w:rsid w:val="00E64D36"/>
    <w:rsid w:val="00E6709F"/>
    <w:rsid w:val="00E703E8"/>
    <w:rsid w:val="00E722C5"/>
    <w:rsid w:val="00E7613F"/>
    <w:rsid w:val="00E854F1"/>
    <w:rsid w:val="00E862B5"/>
    <w:rsid w:val="00E91A96"/>
    <w:rsid w:val="00E9291D"/>
    <w:rsid w:val="00E93A27"/>
    <w:rsid w:val="00E96E0F"/>
    <w:rsid w:val="00EA1ACC"/>
    <w:rsid w:val="00EA1B92"/>
    <w:rsid w:val="00EA4672"/>
    <w:rsid w:val="00EA4D89"/>
    <w:rsid w:val="00EA7361"/>
    <w:rsid w:val="00EB63FB"/>
    <w:rsid w:val="00EC0FCE"/>
    <w:rsid w:val="00EC155A"/>
    <w:rsid w:val="00EC1584"/>
    <w:rsid w:val="00ED3B9D"/>
    <w:rsid w:val="00ED3F3D"/>
    <w:rsid w:val="00ED4972"/>
    <w:rsid w:val="00ED4C7F"/>
    <w:rsid w:val="00ED6221"/>
    <w:rsid w:val="00ED6782"/>
    <w:rsid w:val="00ED7E6B"/>
    <w:rsid w:val="00EE0F2C"/>
    <w:rsid w:val="00EE15EE"/>
    <w:rsid w:val="00EE40A5"/>
    <w:rsid w:val="00EE46C5"/>
    <w:rsid w:val="00EE4A1A"/>
    <w:rsid w:val="00EE5A8F"/>
    <w:rsid w:val="00EF1881"/>
    <w:rsid w:val="00EF5CA1"/>
    <w:rsid w:val="00F01200"/>
    <w:rsid w:val="00F07DAE"/>
    <w:rsid w:val="00F1618C"/>
    <w:rsid w:val="00F21860"/>
    <w:rsid w:val="00F228C1"/>
    <w:rsid w:val="00F239DA"/>
    <w:rsid w:val="00F25B59"/>
    <w:rsid w:val="00F25C21"/>
    <w:rsid w:val="00F261B3"/>
    <w:rsid w:val="00F3062B"/>
    <w:rsid w:val="00F31531"/>
    <w:rsid w:val="00F36BD6"/>
    <w:rsid w:val="00F4308D"/>
    <w:rsid w:val="00F441BD"/>
    <w:rsid w:val="00F45146"/>
    <w:rsid w:val="00F45F5D"/>
    <w:rsid w:val="00F51E9A"/>
    <w:rsid w:val="00F52117"/>
    <w:rsid w:val="00F545EA"/>
    <w:rsid w:val="00F56FBF"/>
    <w:rsid w:val="00F6290D"/>
    <w:rsid w:val="00F64A02"/>
    <w:rsid w:val="00F65757"/>
    <w:rsid w:val="00F65ADB"/>
    <w:rsid w:val="00F670D0"/>
    <w:rsid w:val="00F7211E"/>
    <w:rsid w:val="00F73616"/>
    <w:rsid w:val="00F7639C"/>
    <w:rsid w:val="00F83550"/>
    <w:rsid w:val="00F84D21"/>
    <w:rsid w:val="00F870B8"/>
    <w:rsid w:val="00F92A38"/>
    <w:rsid w:val="00F95F53"/>
    <w:rsid w:val="00F968BB"/>
    <w:rsid w:val="00FA17D8"/>
    <w:rsid w:val="00FA1B13"/>
    <w:rsid w:val="00FB15C4"/>
    <w:rsid w:val="00FB4CD7"/>
    <w:rsid w:val="00FC01FD"/>
    <w:rsid w:val="00FC3475"/>
    <w:rsid w:val="00FC6183"/>
    <w:rsid w:val="00FC6CA6"/>
    <w:rsid w:val="00FC7393"/>
    <w:rsid w:val="00FD153E"/>
    <w:rsid w:val="00FD1FC0"/>
    <w:rsid w:val="00FD1FE4"/>
    <w:rsid w:val="00FD4208"/>
    <w:rsid w:val="00FD4F07"/>
    <w:rsid w:val="00FD67B5"/>
    <w:rsid w:val="00FE071B"/>
    <w:rsid w:val="00FE4132"/>
    <w:rsid w:val="00FE774F"/>
    <w:rsid w:val="00FF7307"/>
    <w:rsid w:val="00FF7918"/>
    <w:rsid w:val="02120167"/>
    <w:rsid w:val="037E320E"/>
    <w:rsid w:val="03DA5FD3"/>
    <w:rsid w:val="04451215"/>
    <w:rsid w:val="0637A7BF"/>
    <w:rsid w:val="065274EC"/>
    <w:rsid w:val="07062602"/>
    <w:rsid w:val="07101B63"/>
    <w:rsid w:val="07194B23"/>
    <w:rsid w:val="0733476A"/>
    <w:rsid w:val="074445B4"/>
    <w:rsid w:val="089D4136"/>
    <w:rsid w:val="0A4AEDC7"/>
    <w:rsid w:val="0A716C20"/>
    <w:rsid w:val="0AC75C24"/>
    <w:rsid w:val="0AFE400E"/>
    <w:rsid w:val="0B0E0387"/>
    <w:rsid w:val="0B33168B"/>
    <w:rsid w:val="0BFBA606"/>
    <w:rsid w:val="0C4F5B81"/>
    <w:rsid w:val="0D221992"/>
    <w:rsid w:val="0D2A0BF5"/>
    <w:rsid w:val="0DC36DF4"/>
    <w:rsid w:val="0E0178A6"/>
    <w:rsid w:val="0E4907A6"/>
    <w:rsid w:val="0E7B3E82"/>
    <w:rsid w:val="0EF6A5B3"/>
    <w:rsid w:val="0F0947E6"/>
    <w:rsid w:val="0F6C4679"/>
    <w:rsid w:val="0FDFBDBE"/>
    <w:rsid w:val="0FF32864"/>
    <w:rsid w:val="101C05E5"/>
    <w:rsid w:val="108F7F91"/>
    <w:rsid w:val="11335637"/>
    <w:rsid w:val="1179771A"/>
    <w:rsid w:val="11EC7525"/>
    <w:rsid w:val="13D90C31"/>
    <w:rsid w:val="142E658A"/>
    <w:rsid w:val="14A55CDA"/>
    <w:rsid w:val="152C5DF4"/>
    <w:rsid w:val="15F3D3E8"/>
    <w:rsid w:val="16FF3473"/>
    <w:rsid w:val="17965644"/>
    <w:rsid w:val="17B25E5B"/>
    <w:rsid w:val="199430C5"/>
    <w:rsid w:val="1A9F060D"/>
    <w:rsid w:val="1AA5002C"/>
    <w:rsid w:val="1AB7075C"/>
    <w:rsid w:val="1ABFFDF3"/>
    <w:rsid w:val="1ACC4B0C"/>
    <w:rsid w:val="1B376CAF"/>
    <w:rsid w:val="1C614096"/>
    <w:rsid w:val="1C7A05BE"/>
    <w:rsid w:val="1D104A7F"/>
    <w:rsid w:val="1D4F7289"/>
    <w:rsid w:val="1DF7EC95"/>
    <w:rsid w:val="1DFE7514"/>
    <w:rsid w:val="1E5D62C9"/>
    <w:rsid w:val="1E91399D"/>
    <w:rsid w:val="1ED10CDD"/>
    <w:rsid w:val="1EFEF2D7"/>
    <w:rsid w:val="1FEF625D"/>
    <w:rsid w:val="1FFF932B"/>
    <w:rsid w:val="206254C2"/>
    <w:rsid w:val="213E7A8E"/>
    <w:rsid w:val="215313DE"/>
    <w:rsid w:val="22847DBF"/>
    <w:rsid w:val="22966BBF"/>
    <w:rsid w:val="22C94212"/>
    <w:rsid w:val="23071AB7"/>
    <w:rsid w:val="233153C0"/>
    <w:rsid w:val="23BD1E7E"/>
    <w:rsid w:val="23CC100B"/>
    <w:rsid w:val="23F437C8"/>
    <w:rsid w:val="240946B3"/>
    <w:rsid w:val="24D12362"/>
    <w:rsid w:val="24D54ECD"/>
    <w:rsid w:val="254E6DC3"/>
    <w:rsid w:val="25643BBA"/>
    <w:rsid w:val="259F7D6D"/>
    <w:rsid w:val="25E67A0A"/>
    <w:rsid w:val="25FC9C52"/>
    <w:rsid w:val="25FFDF9A"/>
    <w:rsid w:val="261A696E"/>
    <w:rsid w:val="263E06DF"/>
    <w:rsid w:val="26C54B2C"/>
    <w:rsid w:val="26ED2099"/>
    <w:rsid w:val="27E54403"/>
    <w:rsid w:val="27EF5DFB"/>
    <w:rsid w:val="28FF6C65"/>
    <w:rsid w:val="294206B6"/>
    <w:rsid w:val="296879F1"/>
    <w:rsid w:val="2ABE0022"/>
    <w:rsid w:val="2AD40944"/>
    <w:rsid w:val="2C8E6B25"/>
    <w:rsid w:val="2CBF5A15"/>
    <w:rsid w:val="2D824902"/>
    <w:rsid w:val="2E2B71BE"/>
    <w:rsid w:val="2E3C5463"/>
    <w:rsid w:val="2EA63F57"/>
    <w:rsid w:val="2EFE6E2D"/>
    <w:rsid w:val="2F38055B"/>
    <w:rsid w:val="2F445F91"/>
    <w:rsid w:val="2F5E5CC8"/>
    <w:rsid w:val="2F5F0836"/>
    <w:rsid w:val="2FB41014"/>
    <w:rsid w:val="2FBFCD43"/>
    <w:rsid w:val="2FE64181"/>
    <w:rsid w:val="2FF62210"/>
    <w:rsid w:val="2FFEFE53"/>
    <w:rsid w:val="2FFFA643"/>
    <w:rsid w:val="3060291C"/>
    <w:rsid w:val="30903FD4"/>
    <w:rsid w:val="30CD2F5B"/>
    <w:rsid w:val="31A37D01"/>
    <w:rsid w:val="32A0644D"/>
    <w:rsid w:val="32A764DB"/>
    <w:rsid w:val="32D914A0"/>
    <w:rsid w:val="337F1CF7"/>
    <w:rsid w:val="33D051DC"/>
    <w:rsid w:val="33DA2AE1"/>
    <w:rsid w:val="34C46423"/>
    <w:rsid w:val="356C2B00"/>
    <w:rsid w:val="35706D50"/>
    <w:rsid w:val="358D8E6B"/>
    <w:rsid w:val="366F32D9"/>
    <w:rsid w:val="36883480"/>
    <w:rsid w:val="36FF5A3B"/>
    <w:rsid w:val="37521A0E"/>
    <w:rsid w:val="379245B6"/>
    <w:rsid w:val="37DBB69A"/>
    <w:rsid w:val="3810345D"/>
    <w:rsid w:val="386C0CDA"/>
    <w:rsid w:val="392572CF"/>
    <w:rsid w:val="39551D3F"/>
    <w:rsid w:val="39E210FB"/>
    <w:rsid w:val="3A052CAB"/>
    <w:rsid w:val="3B2E6F0F"/>
    <w:rsid w:val="3BA852ED"/>
    <w:rsid w:val="3BBF7B2D"/>
    <w:rsid w:val="3BFEDDE8"/>
    <w:rsid w:val="3C161A3C"/>
    <w:rsid w:val="3C1E2E54"/>
    <w:rsid w:val="3CFF129B"/>
    <w:rsid w:val="3D3FF4E0"/>
    <w:rsid w:val="3DFB4746"/>
    <w:rsid w:val="3DFFF17A"/>
    <w:rsid w:val="3E7B05B6"/>
    <w:rsid w:val="3E7E8A3D"/>
    <w:rsid w:val="3ED5654E"/>
    <w:rsid w:val="3F123593"/>
    <w:rsid w:val="3F274FAC"/>
    <w:rsid w:val="3F3C6BDB"/>
    <w:rsid w:val="3F663D31"/>
    <w:rsid w:val="3FCFE820"/>
    <w:rsid w:val="3FF31D4A"/>
    <w:rsid w:val="3FFDBFEC"/>
    <w:rsid w:val="3FFFFD2F"/>
    <w:rsid w:val="401D10DD"/>
    <w:rsid w:val="40203B52"/>
    <w:rsid w:val="4045615C"/>
    <w:rsid w:val="405A5E8D"/>
    <w:rsid w:val="40996B17"/>
    <w:rsid w:val="409A5C02"/>
    <w:rsid w:val="415A3DCF"/>
    <w:rsid w:val="41C1632C"/>
    <w:rsid w:val="421339BA"/>
    <w:rsid w:val="43FB8556"/>
    <w:rsid w:val="448410E5"/>
    <w:rsid w:val="454627B2"/>
    <w:rsid w:val="4553F0F8"/>
    <w:rsid w:val="45E85CE9"/>
    <w:rsid w:val="461D5993"/>
    <w:rsid w:val="47122535"/>
    <w:rsid w:val="47A30E9C"/>
    <w:rsid w:val="48A04659"/>
    <w:rsid w:val="48AB00FB"/>
    <w:rsid w:val="49294004"/>
    <w:rsid w:val="49FE6DB8"/>
    <w:rsid w:val="4ADD3943"/>
    <w:rsid w:val="4B773AD8"/>
    <w:rsid w:val="4BD43C14"/>
    <w:rsid w:val="4BDF1FDD"/>
    <w:rsid w:val="4C1C1747"/>
    <w:rsid w:val="4CA2665B"/>
    <w:rsid w:val="4D471EEB"/>
    <w:rsid w:val="4D7BBA20"/>
    <w:rsid w:val="4D806B87"/>
    <w:rsid w:val="4DBA0516"/>
    <w:rsid w:val="4DBB09B1"/>
    <w:rsid w:val="4F10759B"/>
    <w:rsid w:val="50003ABB"/>
    <w:rsid w:val="51434045"/>
    <w:rsid w:val="515550F1"/>
    <w:rsid w:val="51E4B38F"/>
    <w:rsid w:val="525879E5"/>
    <w:rsid w:val="534A638D"/>
    <w:rsid w:val="53B35B89"/>
    <w:rsid w:val="543A63F4"/>
    <w:rsid w:val="54B3582B"/>
    <w:rsid w:val="554A6D09"/>
    <w:rsid w:val="55515DBE"/>
    <w:rsid w:val="555D14CC"/>
    <w:rsid w:val="55A0213D"/>
    <w:rsid w:val="55DAD8C7"/>
    <w:rsid w:val="56397D16"/>
    <w:rsid w:val="5776F46A"/>
    <w:rsid w:val="57822C08"/>
    <w:rsid w:val="579608D7"/>
    <w:rsid w:val="57BA7060"/>
    <w:rsid w:val="57E5EB77"/>
    <w:rsid w:val="57EE6D2B"/>
    <w:rsid w:val="57FB52B1"/>
    <w:rsid w:val="581D5D62"/>
    <w:rsid w:val="58893F23"/>
    <w:rsid w:val="593B78FA"/>
    <w:rsid w:val="596847EC"/>
    <w:rsid w:val="5B481106"/>
    <w:rsid w:val="5B6E169D"/>
    <w:rsid w:val="5BDE9997"/>
    <w:rsid w:val="5BF3E625"/>
    <w:rsid w:val="5C2F7B3D"/>
    <w:rsid w:val="5CBF4970"/>
    <w:rsid w:val="5D3EA8C3"/>
    <w:rsid w:val="5D5D62ED"/>
    <w:rsid w:val="5D695620"/>
    <w:rsid w:val="5D770E8C"/>
    <w:rsid w:val="5D8FC4FF"/>
    <w:rsid w:val="5DE51034"/>
    <w:rsid w:val="5DF71CDF"/>
    <w:rsid w:val="5EEBB095"/>
    <w:rsid w:val="5EFBC5AD"/>
    <w:rsid w:val="5F4368D5"/>
    <w:rsid w:val="5F57E8E3"/>
    <w:rsid w:val="5F5E407B"/>
    <w:rsid w:val="5F6BF0E4"/>
    <w:rsid w:val="5F881974"/>
    <w:rsid w:val="5F8FAA1E"/>
    <w:rsid w:val="5F9C44D7"/>
    <w:rsid w:val="5FAA1761"/>
    <w:rsid w:val="5FB15758"/>
    <w:rsid w:val="5FD904CA"/>
    <w:rsid w:val="5FF28F63"/>
    <w:rsid w:val="5FF72984"/>
    <w:rsid w:val="5FFA5917"/>
    <w:rsid w:val="5FFBC177"/>
    <w:rsid w:val="5FFEAE2A"/>
    <w:rsid w:val="61A1642A"/>
    <w:rsid w:val="61B30CF3"/>
    <w:rsid w:val="623A1223"/>
    <w:rsid w:val="629D0130"/>
    <w:rsid w:val="62BB5E12"/>
    <w:rsid w:val="62CFC063"/>
    <w:rsid w:val="62FF6F5C"/>
    <w:rsid w:val="630871C4"/>
    <w:rsid w:val="63481A31"/>
    <w:rsid w:val="63827325"/>
    <w:rsid w:val="63DD7410"/>
    <w:rsid w:val="63EF6EFB"/>
    <w:rsid w:val="648D460C"/>
    <w:rsid w:val="64A152BE"/>
    <w:rsid w:val="64F16511"/>
    <w:rsid w:val="66A6288D"/>
    <w:rsid w:val="677FF938"/>
    <w:rsid w:val="67826EA4"/>
    <w:rsid w:val="67E1286C"/>
    <w:rsid w:val="67F365AD"/>
    <w:rsid w:val="69306CD3"/>
    <w:rsid w:val="69F93D23"/>
    <w:rsid w:val="6A204CDF"/>
    <w:rsid w:val="6A795E05"/>
    <w:rsid w:val="6AF52325"/>
    <w:rsid w:val="6AFF75AA"/>
    <w:rsid w:val="6B3F0138"/>
    <w:rsid w:val="6BEF85AD"/>
    <w:rsid w:val="6C0C3854"/>
    <w:rsid w:val="6D26156F"/>
    <w:rsid w:val="6DB1DCB3"/>
    <w:rsid w:val="6DF6E25B"/>
    <w:rsid w:val="6DFD6311"/>
    <w:rsid w:val="6DFD68DF"/>
    <w:rsid w:val="6DFFC6CA"/>
    <w:rsid w:val="6DFFCF5C"/>
    <w:rsid w:val="6EEE91CC"/>
    <w:rsid w:val="6F8B7D4D"/>
    <w:rsid w:val="6F9929A6"/>
    <w:rsid w:val="6FAF1AEA"/>
    <w:rsid w:val="6FBF8F00"/>
    <w:rsid w:val="6FDF1A65"/>
    <w:rsid w:val="6FEF4B40"/>
    <w:rsid w:val="6FFE7B71"/>
    <w:rsid w:val="70F02140"/>
    <w:rsid w:val="71325754"/>
    <w:rsid w:val="71B97792"/>
    <w:rsid w:val="71D85D3F"/>
    <w:rsid w:val="71DDBEAF"/>
    <w:rsid w:val="71E008DF"/>
    <w:rsid w:val="71E63019"/>
    <w:rsid w:val="72ECCC3F"/>
    <w:rsid w:val="73B2330F"/>
    <w:rsid w:val="746C393E"/>
    <w:rsid w:val="74875F93"/>
    <w:rsid w:val="74F5D7D3"/>
    <w:rsid w:val="755E36F6"/>
    <w:rsid w:val="756D1B34"/>
    <w:rsid w:val="759E7FA5"/>
    <w:rsid w:val="76081A5C"/>
    <w:rsid w:val="76322C84"/>
    <w:rsid w:val="7641529E"/>
    <w:rsid w:val="76676633"/>
    <w:rsid w:val="7693CCA1"/>
    <w:rsid w:val="769C08C4"/>
    <w:rsid w:val="76B65F84"/>
    <w:rsid w:val="76EB3A18"/>
    <w:rsid w:val="774A385E"/>
    <w:rsid w:val="775D2D6E"/>
    <w:rsid w:val="775D90DC"/>
    <w:rsid w:val="775FC12C"/>
    <w:rsid w:val="77861D6A"/>
    <w:rsid w:val="77B73422"/>
    <w:rsid w:val="77BF9479"/>
    <w:rsid w:val="77BFC477"/>
    <w:rsid w:val="77D97BDF"/>
    <w:rsid w:val="77E7B404"/>
    <w:rsid w:val="77E93077"/>
    <w:rsid w:val="77EF9BC8"/>
    <w:rsid w:val="77F729FB"/>
    <w:rsid w:val="77FF97D1"/>
    <w:rsid w:val="780602D7"/>
    <w:rsid w:val="78440BF5"/>
    <w:rsid w:val="78AFD5F1"/>
    <w:rsid w:val="78BB291C"/>
    <w:rsid w:val="78E7AABB"/>
    <w:rsid w:val="78FF0728"/>
    <w:rsid w:val="78FFA241"/>
    <w:rsid w:val="791B0C49"/>
    <w:rsid w:val="79357C3C"/>
    <w:rsid w:val="79515E59"/>
    <w:rsid w:val="79693B62"/>
    <w:rsid w:val="796D7349"/>
    <w:rsid w:val="797A2C85"/>
    <w:rsid w:val="797A70BF"/>
    <w:rsid w:val="79F5F831"/>
    <w:rsid w:val="7A6B1490"/>
    <w:rsid w:val="7A8661D8"/>
    <w:rsid w:val="7AA61B95"/>
    <w:rsid w:val="7AB6569B"/>
    <w:rsid w:val="7ACB8EAC"/>
    <w:rsid w:val="7AEF9D5A"/>
    <w:rsid w:val="7AF77AE0"/>
    <w:rsid w:val="7B5B408C"/>
    <w:rsid w:val="7B7E8618"/>
    <w:rsid w:val="7B7F43DF"/>
    <w:rsid w:val="7B7F7446"/>
    <w:rsid w:val="7BBC0101"/>
    <w:rsid w:val="7BFB6F87"/>
    <w:rsid w:val="7BFFBA92"/>
    <w:rsid w:val="7CA376C5"/>
    <w:rsid w:val="7CCB3F7B"/>
    <w:rsid w:val="7D21113B"/>
    <w:rsid w:val="7D4C40E7"/>
    <w:rsid w:val="7D793BB9"/>
    <w:rsid w:val="7DB9EAE5"/>
    <w:rsid w:val="7DD77416"/>
    <w:rsid w:val="7DF51CC4"/>
    <w:rsid w:val="7DFD85C9"/>
    <w:rsid w:val="7DFF83B4"/>
    <w:rsid w:val="7DFFCAE6"/>
    <w:rsid w:val="7E268097"/>
    <w:rsid w:val="7E723DC7"/>
    <w:rsid w:val="7E8F2E13"/>
    <w:rsid w:val="7EDF4109"/>
    <w:rsid w:val="7EEDB655"/>
    <w:rsid w:val="7EFD4C51"/>
    <w:rsid w:val="7EFD5148"/>
    <w:rsid w:val="7EFDB75A"/>
    <w:rsid w:val="7EFEE807"/>
    <w:rsid w:val="7F1A1920"/>
    <w:rsid w:val="7F3FEAAA"/>
    <w:rsid w:val="7F5E548A"/>
    <w:rsid w:val="7F631BE4"/>
    <w:rsid w:val="7F72C531"/>
    <w:rsid w:val="7F7A3FCB"/>
    <w:rsid w:val="7FA82AF0"/>
    <w:rsid w:val="7FB70342"/>
    <w:rsid w:val="7FB70893"/>
    <w:rsid w:val="7FB7D376"/>
    <w:rsid w:val="7FBFA74E"/>
    <w:rsid w:val="7FD92224"/>
    <w:rsid w:val="7FE7B7C4"/>
    <w:rsid w:val="7FE9CD88"/>
    <w:rsid w:val="7FEC53D1"/>
    <w:rsid w:val="7FED59D7"/>
    <w:rsid w:val="7FF7AFF4"/>
    <w:rsid w:val="7FFB3C2F"/>
    <w:rsid w:val="7FFD4F64"/>
    <w:rsid w:val="7FFF38E1"/>
    <w:rsid w:val="866F68AC"/>
    <w:rsid w:val="8BED81DA"/>
    <w:rsid w:val="8DFFA4FD"/>
    <w:rsid w:val="8EBB42CD"/>
    <w:rsid w:val="8F5F5C6F"/>
    <w:rsid w:val="8FFDC751"/>
    <w:rsid w:val="99D7DF9B"/>
    <w:rsid w:val="9DFAEDAA"/>
    <w:rsid w:val="9F3BDB55"/>
    <w:rsid w:val="A35D4126"/>
    <w:rsid w:val="AF3F2B6B"/>
    <w:rsid w:val="AF7B2578"/>
    <w:rsid w:val="AFDE77D9"/>
    <w:rsid w:val="AFFFB73E"/>
    <w:rsid w:val="B61B844C"/>
    <w:rsid w:val="B659FBB1"/>
    <w:rsid w:val="BAF3B763"/>
    <w:rsid w:val="BB7D3A77"/>
    <w:rsid w:val="BC675E33"/>
    <w:rsid w:val="BF32E02B"/>
    <w:rsid w:val="BF5F1FE5"/>
    <w:rsid w:val="BFBAE046"/>
    <w:rsid w:val="BFDFB0D9"/>
    <w:rsid w:val="BFE52804"/>
    <w:rsid w:val="BFF6F1B8"/>
    <w:rsid w:val="BFF7BF6C"/>
    <w:rsid w:val="BFFB8DBC"/>
    <w:rsid w:val="BFFDFEF7"/>
    <w:rsid w:val="C75D9437"/>
    <w:rsid w:val="CA3F8FFE"/>
    <w:rsid w:val="CB5FE8DD"/>
    <w:rsid w:val="CBBC2F93"/>
    <w:rsid w:val="CBFFAFAC"/>
    <w:rsid w:val="CDF67BC4"/>
    <w:rsid w:val="CFC5A19B"/>
    <w:rsid w:val="CFFE51B5"/>
    <w:rsid w:val="CFFE7758"/>
    <w:rsid w:val="D2EF3E6B"/>
    <w:rsid w:val="D3AECFFD"/>
    <w:rsid w:val="D4FBB38D"/>
    <w:rsid w:val="D7DF69C7"/>
    <w:rsid w:val="D961B2EB"/>
    <w:rsid w:val="DA3F1917"/>
    <w:rsid w:val="DBDB6FD0"/>
    <w:rsid w:val="DBE48788"/>
    <w:rsid w:val="DBF5D78D"/>
    <w:rsid w:val="DBF7AFEA"/>
    <w:rsid w:val="DBFF9FE0"/>
    <w:rsid w:val="DD7FFBE5"/>
    <w:rsid w:val="DDBF5DA1"/>
    <w:rsid w:val="DEBE5DB2"/>
    <w:rsid w:val="DEBF7F97"/>
    <w:rsid w:val="DEFB52AB"/>
    <w:rsid w:val="DF5DD149"/>
    <w:rsid w:val="DFA745BF"/>
    <w:rsid w:val="DFB88F2D"/>
    <w:rsid w:val="DFD7A97B"/>
    <w:rsid w:val="DFFFD896"/>
    <w:rsid w:val="E3FDB2BB"/>
    <w:rsid w:val="E3FF279F"/>
    <w:rsid w:val="E4DE2D0D"/>
    <w:rsid w:val="E52E3ABC"/>
    <w:rsid w:val="E5BF20E3"/>
    <w:rsid w:val="E66D8696"/>
    <w:rsid w:val="E67FC9BA"/>
    <w:rsid w:val="E6ABD4A1"/>
    <w:rsid w:val="E6FFC8BB"/>
    <w:rsid w:val="E77F1CE0"/>
    <w:rsid w:val="E7AB5B1D"/>
    <w:rsid w:val="E7AF3381"/>
    <w:rsid w:val="E7FF0239"/>
    <w:rsid w:val="EBBF7370"/>
    <w:rsid w:val="EBFC9A73"/>
    <w:rsid w:val="ED3E9645"/>
    <w:rsid w:val="ED7FF715"/>
    <w:rsid w:val="EDADD07F"/>
    <w:rsid w:val="EDB3A780"/>
    <w:rsid w:val="EEED2B2A"/>
    <w:rsid w:val="EEFDA107"/>
    <w:rsid w:val="EF568E86"/>
    <w:rsid w:val="EF5F3FAA"/>
    <w:rsid w:val="EF6755B9"/>
    <w:rsid w:val="EF778D8A"/>
    <w:rsid w:val="EFCFC58A"/>
    <w:rsid w:val="EFDD5474"/>
    <w:rsid w:val="EFE9F593"/>
    <w:rsid w:val="F2EC48E9"/>
    <w:rsid w:val="F2FFBE38"/>
    <w:rsid w:val="F33FEBC3"/>
    <w:rsid w:val="F4FDF698"/>
    <w:rsid w:val="F4FEE99C"/>
    <w:rsid w:val="F53F71A0"/>
    <w:rsid w:val="F66F87C9"/>
    <w:rsid w:val="F6DF17CB"/>
    <w:rsid w:val="F6FF9F84"/>
    <w:rsid w:val="F767F43D"/>
    <w:rsid w:val="F7BC21CE"/>
    <w:rsid w:val="F7DF08B1"/>
    <w:rsid w:val="F7E7590E"/>
    <w:rsid w:val="F7FC6E5D"/>
    <w:rsid w:val="F95FE22E"/>
    <w:rsid w:val="F9EFFBBD"/>
    <w:rsid w:val="FABA24F4"/>
    <w:rsid w:val="FABD3421"/>
    <w:rsid w:val="FAF10FF5"/>
    <w:rsid w:val="FB37C24B"/>
    <w:rsid w:val="FBDFD23E"/>
    <w:rsid w:val="FBF99806"/>
    <w:rsid w:val="FBFF024C"/>
    <w:rsid w:val="FC3D6904"/>
    <w:rsid w:val="FC7F9B79"/>
    <w:rsid w:val="FCEFC3B0"/>
    <w:rsid w:val="FD7EE75C"/>
    <w:rsid w:val="FDE17E66"/>
    <w:rsid w:val="FDE516D1"/>
    <w:rsid w:val="FDE799A1"/>
    <w:rsid w:val="FDEDCEF1"/>
    <w:rsid w:val="FDF6E16D"/>
    <w:rsid w:val="FDF91710"/>
    <w:rsid w:val="FDFB9EB4"/>
    <w:rsid w:val="FED7174D"/>
    <w:rsid w:val="FEE7C52A"/>
    <w:rsid w:val="FEFD3DC2"/>
    <w:rsid w:val="FEFDEA54"/>
    <w:rsid w:val="FEFFF8BA"/>
    <w:rsid w:val="FF7407E7"/>
    <w:rsid w:val="FF7F6BEB"/>
    <w:rsid w:val="FF7FC13E"/>
    <w:rsid w:val="FF7FCE72"/>
    <w:rsid w:val="FF999E97"/>
    <w:rsid w:val="FFB90FA1"/>
    <w:rsid w:val="FFD74D37"/>
    <w:rsid w:val="FFDAFEE4"/>
    <w:rsid w:val="FFF73462"/>
    <w:rsid w:val="FFF7A9F6"/>
    <w:rsid w:val="FFFF3D7D"/>
    <w:rsid w:val="FFFF6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nhideWhenUsed="0" w:uiPriority="0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name="Body Text"/>
    <w:lsdException w:qFormat="1" w:unhideWhenUsed="0" w:uiPriority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name="Body Text Indent 2"/>
    <w:lsdException w:qFormat="1" w:unhideWhenUsed="0" w:uiPriority="0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3">
    <w:name w:val="heading 1"/>
    <w:basedOn w:val="1"/>
    <w:next w:val="1"/>
    <w:link w:val="38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3"/>
    <w:basedOn w:val="1"/>
    <w:next w:val="1"/>
    <w:link w:val="25"/>
    <w:qFormat/>
    <w:uiPriority w:val="0"/>
    <w:pPr>
      <w:keepNext/>
      <w:keepLines/>
      <w:spacing w:before="260" w:after="260" w:line="416" w:lineRule="auto"/>
      <w:outlineLvl w:val="2"/>
    </w:pPr>
    <w:rPr>
      <w:rFonts w:ascii="仿宋_GB2312" w:eastAsia="仿宋_GB2312"/>
      <w:b/>
      <w:bCs/>
      <w:spacing w:val="-4"/>
      <w:sz w:val="32"/>
      <w:szCs w:val="32"/>
    </w:rPr>
  </w:style>
  <w:style w:type="character" w:default="1" w:styleId="17">
    <w:name w:val="Default Paragraph Font"/>
    <w:semiHidden/>
    <w:unhideWhenUsed/>
    <w:qFormat/>
    <w:uiPriority w:val="1"/>
  </w:style>
  <w:style w:type="table" w:default="1" w:styleId="1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ocument Map"/>
    <w:basedOn w:val="1"/>
    <w:link w:val="40"/>
    <w:semiHidden/>
    <w:unhideWhenUsed/>
    <w:qFormat/>
    <w:uiPriority w:val="99"/>
    <w:rPr>
      <w:rFonts w:ascii="宋体"/>
      <w:sz w:val="18"/>
      <w:szCs w:val="18"/>
    </w:rPr>
  </w:style>
  <w:style w:type="paragraph" w:styleId="5">
    <w:name w:val="Body Text"/>
    <w:basedOn w:val="1"/>
    <w:link w:val="26"/>
    <w:semiHidden/>
    <w:qFormat/>
    <w:uiPriority w:val="0"/>
    <w:rPr>
      <w:sz w:val="28"/>
      <w:szCs w:val="24"/>
    </w:rPr>
  </w:style>
  <w:style w:type="paragraph" w:styleId="6">
    <w:name w:val="Body Text Indent"/>
    <w:basedOn w:val="1"/>
    <w:link w:val="28"/>
    <w:semiHidden/>
    <w:qFormat/>
    <w:uiPriority w:val="0"/>
    <w:pPr>
      <w:spacing w:line="360" w:lineRule="auto"/>
      <w:ind w:firstLine="600"/>
    </w:pPr>
    <w:rPr>
      <w:rFonts w:ascii="方正仿宋简体" w:eastAsia="方正仿宋简体"/>
      <w:color w:val="000000"/>
      <w:sz w:val="32"/>
      <w:szCs w:val="21"/>
    </w:rPr>
  </w:style>
  <w:style w:type="paragraph" w:styleId="7">
    <w:name w:val="Plain Text"/>
    <w:basedOn w:val="1"/>
    <w:link w:val="35"/>
    <w:qFormat/>
    <w:uiPriority w:val="0"/>
    <w:rPr>
      <w:rFonts w:ascii="宋体" w:hAnsi="Courier New" w:cs="Courier New"/>
      <w:szCs w:val="21"/>
    </w:rPr>
  </w:style>
  <w:style w:type="paragraph" w:styleId="8">
    <w:name w:val="Date"/>
    <w:basedOn w:val="1"/>
    <w:next w:val="1"/>
    <w:link w:val="27"/>
    <w:qFormat/>
    <w:uiPriority w:val="0"/>
    <w:pPr>
      <w:ind w:left="100" w:leftChars="2500"/>
    </w:pPr>
    <w:rPr>
      <w:rFonts w:ascii="仿宋_GB2312" w:hAnsi="仿宋_GB2312" w:eastAsia="仿宋_GB2312"/>
      <w:sz w:val="30"/>
    </w:rPr>
  </w:style>
  <w:style w:type="paragraph" w:styleId="9">
    <w:name w:val="Body Text Indent 2"/>
    <w:basedOn w:val="1"/>
    <w:link w:val="31"/>
    <w:semiHidden/>
    <w:qFormat/>
    <w:uiPriority w:val="0"/>
    <w:pPr>
      <w:spacing w:line="560" w:lineRule="exact"/>
      <w:ind w:firstLine="645"/>
    </w:pPr>
    <w:rPr>
      <w:rFonts w:ascii="仿宋_GB2312" w:eastAsia="仿宋_GB2312"/>
      <w:sz w:val="32"/>
    </w:rPr>
  </w:style>
  <w:style w:type="paragraph" w:styleId="10">
    <w:name w:val="Balloon Text"/>
    <w:basedOn w:val="1"/>
    <w:link w:val="30"/>
    <w:semiHidden/>
    <w:unhideWhenUsed/>
    <w:qFormat/>
    <w:uiPriority w:val="99"/>
    <w:rPr>
      <w:sz w:val="18"/>
      <w:szCs w:val="18"/>
    </w:rPr>
  </w:style>
  <w:style w:type="paragraph" w:styleId="11">
    <w:name w:val="footer"/>
    <w:basedOn w:val="1"/>
    <w:link w:val="2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2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3">
    <w:name w:val="footnote text"/>
    <w:basedOn w:val="1"/>
    <w:link w:val="33"/>
    <w:semiHidden/>
    <w:qFormat/>
    <w:uiPriority w:val="0"/>
    <w:pPr>
      <w:snapToGrid w:val="0"/>
      <w:jc w:val="left"/>
    </w:pPr>
    <w:rPr>
      <w:sz w:val="18"/>
      <w:szCs w:val="18"/>
    </w:rPr>
  </w:style>
  <w:style w:type="paragraph" w:styleId="14">
    <w:name w:val="Body Text Indent 3"/>
    <w:basedOn w:val="1"/>
    <w:link w:val="29"/>
    <w:semiHidden/>
    <w:qFormat/>
    <w:uiPriority w:val="0"/>
    <w:pPr>
      <w:spacing w:after="120"/>
      <w:ind w:left="420" w:leftChars="200"/>
    </w:pPr>
    <w:rPr>
      <w:sz w:val="16"/>
      <w:szCs w:val="16"/>
    </w:rPr>
  </w:style>
  <w:style w:type="paragraph" w:styleId="1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8">
    <w:name w:val="Strong"/>
    <w:basedOn w:val="17"/>
    <w:qFormat/>
    <w:uiPriority w:val="22"/>
    <w:rPr>
      <w:b/>
      <w:bCs/>
    </w:rPr>
  </w:style>
  <w:style w:type="character" w:styleId="19">
    <w:name w:val="page number"/>
    <w:basedOn w:val="17"/>
    <w:qFormat/>
    <w:uiPriority w:val="0"/>
  </w:style>
  <w:style w:type="character" w:styleId="20">
    <w:name w:val="Hyperlink"/>
    <w:basedOn w:val="17"/>
    <w:unhideWhenUsed/>
    <w:qFormat/>
    <w:uiPriority w:val="99"/>
    <w:rPr>
      <w:color w:val="0000FF"/>
      <w:u w:val="single"/>
    </w:rPr>
  </w:style>
  <w:style w:type="paragraph" w:customStyle="1" w:styleId="21">
    <w:name w:val="pp"/>
    <w:basedOn w:val="1"/>
    <w:qFormat/>
    <w:uiPriority w:val="0"/>
    <w:pPr>
      <w:widowControl/>
      <w:spacing w:before="100" w:beforeAutospacing="1" w:after="100" w:afterAutospacing="1" w:line="320" w:lineRule="atLeast"/>
      <w:ind w:firstLine="480"/>
      <w:jc w:val="left"/>
    </w:pPr>
    <w:rPr>
      <w:rFonts w:ascii="宋体" w:hAnsi="宋体"/>
      <w:kern w:val="0"/>
      <w:sz w:val="18"/>
      <w:szCs w:val="18"/>
    </w:rPr>
  </w:style>
  <w:style w:type="character" w:customStyle="1" w:styleId="22">
    <w:name w:val="页眉 Char"/>
    <w:basedOn w:val="17"/>
    <w:link w:val="12"/>
    <w:qFormat/>
    <w:uiPriority w:val="99"/>
    <w:rPr>
      <w:kern w:val="2"/>
      <w:sz w:val="18"/>
      <w:szCs w:val="18"/>
    </w:rPr>
  </w:style>
  <w:style w:type="character" w:customStyle="1" w:styleId="23">
    <w:name w:val="页脚 Char"/>
    <w:basedOn w:val="17"/>
    <w:link w:val="11"/>
    <w:qFormat/>
    <w:uiPriority w:val="99"/>
    <w:rPr>
      <w:kern w:val="2"/>
      <w:sz w:val="18"/>
      <w:szCs w:val="18"/>
    </w:rPr>
  </w:style>
  <w:style w:type="paragraph" w:styleId="24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character" w:customStyle="1" w:styleId="25">
    <w:name w:val="标题 3 Char"/>
    <w:basedOn w:val="17"/>
    <w:link w:val="2"/>
    <w:qFormat/>
    <w:uiPriority w:val="0"/>
    <w:rPr>
      <w:rFonts w:ascii="仿宋_GB2312" w:eastAsia="仿宋_GB2312"/>
      <w:b/>
      <w:bCs/>
      <w:spacing w:val="-4"/>
      <w:kern w:val="2"/>
      <w:sz w:val="32"/>
      <w:szCs w:val="32"/>
    </w:rPr>
  </w:style>
  <w:style w:type="character" w:customStyle="1" w:styleId="26">
    <w:name w:val="正文文本 Char"/>
    <w:basedOn w:val="17"/>
    <w:link w:val="5"/>
    <w:semiHidden/>
    <w:qFormat/>
    <w:uiPriority w:val="0"/>
    <w:rPr>
      <w:kern w:val="2"/>
      <w:sz w:val="28"/>
      <w:szCs w:val="24"/>
    </w:rPr>
  </w:style>
  <w:style w:type="character" w:customStyle="1" w:styleId="27">
    <w:name w:val="日期 Char"/>
    <w:basedOn w:val="17"/>
    <w:link w:val="8"/>
    <w:semiHidden/>
    <w:qFormat/>
    <w:uiPriority w:val="0"/>
    <w:rPr>
      <w:rFonts w:ascii="仿宋_GB2312" w:hAnsi="仿宋_GB2312" w:eastAsia="仿宋_GB2312"/>
      <w:kern w:val="2"/>
      <w:sz w:val="30"/>
    </w:rPr>
  </w:style>
  <w:style w:type="character" w:customStyle="1" w:styleId="28">
    <w:name w:val="正文文本缩进 Char"/>
    <w:basedOn w:val="17"/>
    <w:link w:val="6"/>
    <w:semiHidden/>
    <w:qFormat/>
    <w:uiPriority w:val="0"/>
    <w:rPr>
      <w:rFonts w:ascii="方正仿宋简体" w:eastAsia="方正仿宋简体"/>
      <w:color w:val="000000"/>
      <w:kern w:val="2"/>
      <w:sz w:val="32"/>
      <w:szCs w:val="21"/>
    </w:rPr>
  </w:style>
  <w:style w:type="character" w:customStyle="1" w:styleId="29">
    <w:name w:val="正文文本缩进 3 Char"/>
    <w:basedOn w:val="17"/>
    <w:link w:val="14"/>
    <w:semiHidden/>
    <w:qFormat/>
    <w:uiPriority w:val="0"/>
    <w:rPr>
      <w:kern w:val="2"/>
      <w:sz w:val="16"/>
      <w:szCs w:val="16"/>
    </w:rPr>
  </w:style>
  <w:style w:type="character" w:customStyle="1" w:styleId="30">
    <w:name w:val="批注框文本 Char"/>
    <w:basedOn w:val="17"/>
    <w:link w:val="10"/>
    <w:semiHidden/>
    <w:qFormat/>
    <w:uiPriority w:val="99"/>
    <w:rPr>
      <w:kern w:val="2"/>
      <w:sz w:val="18"/>
      <w:szCs w:val="18"/>
    </w:rPr>
  </w:style>
  <w:style w:type="character" w:customStyle="1" w:styleId="31">
    <w:name w:val="正文文本缩进 2 Char"/>
    <w:basedOn w:val="17"/>
    <w:link w:val="9"/>
    <w:semiHidden/>
    <w:qFormat/>
    <w:uiPriority w:val="0"/>
    <w:rPr>
      <w:rFonts w:ascii="仿宋_GB2312" w:eastAsia="仿宋_GB2312"/>
      <w:kern w:val="2"/>
      <w:sz w:val="32"/>
    </w:rPr>
  </w:style>
  <w:style w:type="character" w:customStyle="1" w:styleId="32">
    <w:name w:val="脚注文本 Char"/>
    <w:basedOn w:val="17"/>
    <w:link w:val="13"/>
    <w:semiHidden/>
    <w:qFormat/>
    <w:uiPriority w:val="0"/>
    <w:rPr>
      <w:kern w:val="2"/>
      <w:sz w:val="18"/>
      <w:szCs w:val="18"/>
    </w:rPr>
  </w:style>
  <w:style w:type="character" w:customStyle="1" w:styleId="33">
    <w:name w:val="脚注文本 Char1"/>
    <w:basedOn w:val="17"/>
    <w:link w:val="13"/>
    <w:semiHidden/>
    <w:qFormat/>
    <w:uiPriority w:val="99"/>
    <w:rPr>
      <w:kern w:val="2"/>
      <w:sz w:val="18"/>
      <w:szCs w:val="18"/>
    </w:rPr>
  </w:style>
  <w:style w:type="paragraph" w:customStyle="1" w:styleId="34">
    <w:name w:val="p0"/>
    <w:basedOn w:val="1"/>
    <w:qFormat/>
    <w:uiPriority w:val="0"/>
    <w:pPr>
      <w:widowControl/>
    </w:pPr>
    <w:rPr>
      <w:kern w:val="0"/>
      <w:szCs w:val="21"/>
    </w:rPr>
  </w:style>
  <w:style w:type="character" w:customStyle="1" w:styleId="35">
    <w:name w:val="纯文本 Char"/>
    <w:basedOn w:val="17"/>
    <w:link w:val="7"/>
    <w:qFormat/>
    <w:uiPriority w:val="0"/>
    <w:rPr>
      <w:rFonts w:ascii="宋体" w:hAnsi="Courier New" w:cs="Courier New"/>
      <w:kern w:val="2"/>
      <w:sz w:val="21"/>
      <w:szCs w:val="21"/>
    </w:rPr>
  </w:style>
  <w:style w:type="character" w:customStyle="1" w:styleId="36">
    <w:name w:val="apple-converted-space"/>
    <w:basedOn w:val="17"/>
    <w:qFormat/>
    <w:uiPriority w:val="0"/>
  </w:style>
  <w:style w:type="paragraph" w:customStyle="1" w:styleId="37">
    <w:name w:val="样式"/>
    <w:basedOn w:val="1"/>
    <w:next w:val="5"/>
    <w:qFormat/>
    <w:uiPriority w:val="0"/>
    <w:pPr>
      <w:autoSpaceDE w:val="0"/>
      <w:autoSpaceDN w:val="0"/>
      <w:adjustRightInd w:val="0"/>
    </w:pPr>
    <w:rPr>
      <w:rFonts w:eastAsia="方正仿宋简体"/>
      <w:sz w:val="24"/>
      <w:szCs w:val="24"/>
    </w:rPr>
  </w:style>
  <w:style w:type="character" w:customStyle="1" w:styleId="38">
    <w:name w:val="标题 1 Char"/>
    <w:basedOn w:val="17"/>
    <w:link w:val="3"/>
    <w:qFormat/>
    <w:uiPriority w:val="9"/>
    <w:rPr>
      <w:b/>
      <w:bCs/>
      <w:kern w:val="44"/>
      <w:sz w:val="44"/>
      <w:szCs w:val="44"/>
    </w:rPr>
  </w:style>
  <w:style w:type="paragraph" w:styleId="39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customStyle="1" w:styleId="40">
    <w:name w:val="文档结构图 Char"/>
    <w:basedOn w:val="17"/>
    <w:link w:val="4"/>
    <w:semiHidden/>
    <w:qFormat/>
    <w:uiPriority w:val="99"/>
    <w:rPr>
      <w:rFonts w:ascii="宋体"/>
      <w:kern w:val="2"/>
      <w:sz w:val="18"/>
      <w:szCs w:val="18"/>
    </w:rPr>
  </w:style>
  <w:style w:type="paragraph" w:customStyle="1" w:styleId="41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nosta</Company>
  <Pages>13</Pages>
  <Words>4514</Words>
  <Characters>4796</Characters>
  <Lines>26</Lines>
  <Paragraphs>7</Paragraphs>
  <TotalTime>1</TotalTime>
  <ScaleCrop>false</ScaleCrop>
  <LinksUpToDate>false</LinksUpToDate>
  <CharactersWithSpaces>4923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2019-12-06T09:39:00Z</dcterms:created>
  <dc:creator>奖励办</dc:creator>
  <cp:lastModifiedBy>oa</cp:lastModifiedBy>
  <cp:lastPrinted>2022-04-30T23:30:00Z</cp:lastPrinted>
  <dcterms:modified xsi:type="dcterms:W3CDTF">2022-05-11T15:07:41Z</dcterms:modified>
  <dc:title>2005年度国家科学技术奖专用项目评审工作进度表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E956AAF53D9F41069AA8851E3B247774</vt:lpwstr>
  </property>
</Properties>
</file>