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F4B0" w14:textId="1544BAF1" w:rsidR="00057146" w:rsidRPr="00A42872" w:rsidRDefault="00057146" w:rsidP="00057146">
      <w:pPr>
        <w:adjustRightInd w:val="0"/>
        <w:snapToGrid w:val="0"/>
        <w:jc w:val="center"/>
        <w:rPr>
          <w:rFonts w:eastAsia="方正小标宋_GBK" w:cs="Times New Roman"/>
          <w:kern w:val="0"/>
          <w:sz w:val="32"/>
          <w:szCs w:val="32"/>
        </w:rPr>
      </w:pPr>
      <w:r w:rsidRPr="00A42872">
        <w:rPr>
          <w:rFonts w:eastAsia="方正小标宋_GBK" w:cs="Times New Roman"/>
          <w:kern w:val="0"/>
          <w:sz w:val="32"/>
          <w:szCs w:val="32"/>
        </w:rPr>
        <w:t>2021</w:t>
      </w:r>
      <w:r w:rsidRPr="00A42872">
        <w:rPr>
          <w:rFonts w:eastAsia="方正小标宋_GBK" w:cs="Times New Roman"/>
          <w:kern w:val="0"/>
          <w:sz w:val="32"/>
          <w:szCs w:val="32"/>
        </w:rPr>
        <w:t>年</w:t>
      </w:r>
      <w:r w:rsidR="00DD7F4C">
        <w:rPr>
          <w:rFonts w:eastAsia="方正小标宋_GBK" w:cs="Times New Roman" w:hint="eastAsia"/>
          <w:kern w:val="0"/>
          <w:sz w:val="32"/>
          <w:szCs w:val="32"/>
        </w:rPr>
        <w:t>南通市研发机构</w:t>
      </w:r>
      <w:r w:rsidRPr="00A42872">
        <w:rPr>
          <w:rFonts w:eastAsia="方正小标宋_GBK" w:cs="Times New Roman"/>
          <w:kern w:val="0"/>
          <w:sz w:val="32"/>
          <w:szCs w:val="32"/>
        </w:rPr>
        <w:t>绩效评</w:t>
      </w:r>
      <w:r w:rsidR="00723AAD">
        <w:rPr>
          <w:rFonts w:eastAsia="方正小标宋_GBK" w:cs="Times New Roman" w:hint="eastAsia"/>
          <w:kern w:val="0"/>
          <w:sz w:val="32"/>
          <w:szCs w:val="32"/>
        </w:rPr>
        <w:t>价</w:t>
      </w:r>
      <w:r w:rsidRPr="00A42872">
        <w:rPr>
          <w:rFonts w:eastAsia="方正小标宋_GBK" w:cs="Times New Roman"/>
          <w:kern w:val="0"/>
          <w:sz w:val="32"/>
          <w:szCs w:val="32"/>
        </w:rPr>
        <w:t>名单</w:t>
      </w:r>
    </w:p>
    <w:p w14:paraId="10226748" w14:textId="77777777" w:rsidR="00E31C59" w:rsidRDefault="00E31C59" w:rsidP="00E31C59">
      <w:pPr>
        <w:adjustRightInd w:val="0"/>
        <w:snapToGrid w:val="0"/>
        <w:rPr>
          <w:rFonts w:eastAsia="方正小标宋_GBK" w:cs="Times New Roman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977"/>
        <w:gridCol w:w="2835"/>
        <w:gridCol w:w="907"/>
      </w:tblGrid>
      <w:tr w:rsidR="00E31C59" w:rsidRPr="0061282A" w14:paraId="3B6639F8" w14:textId="77777777" w:rsidTr="0098304A">
        <w:trPr>
          <w:cantSplit/>
          <w:trHeight w:val="4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E0DE4C" w14:textId="77777777" w:rsidR="00E31C59" w:rsidRPr="004D5B57" w:rsidRDefault="00E31C59" w:rsidP="0098304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5B5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57BCB25F" w14:textId="77777777" w:rsidR="00E31C59" w:rsidRPr="007B4CB2" w:rsidRDefault="00E31C59" w:rsidP="0098304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B4CB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13B927" w14:textId="77777777" w:rsidR="00E31C59" w:rsidRPr="004D5B57" w:rsidRDefault="00E31C59" w:rsidP="0098304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5B5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中心名称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B31AC8" w14:textId="77777777" w:rsidR="00E31C59" w:rsidRPr="004D5B57" w:rsidRDefault="00E31C59" w:rsidP="0098304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5B5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17500A" w14:textId="77777777" w:rsidR="00E31C59" w:rsidRPr="004D5B57" w:rsidRDefault="00E31C59" w:rsidP="0098304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5B5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属地</w:t>
            </w:r>
          </w:p>
        </w:tc>
      </w:tr>
      <w:tr w:rsidR="00E31C59" w:rsidRPr="0061282A" w14:paraId="09007333" w14:textId="77777777" w:rsidTr="0098304A">
        <w:trPr>
          <w:cantSplit/>
          <w:trHeight w:val="280"/>
        </w:trPr>
        <w:tc>
          <w:tcPr>
            <w:tcW w:w="8528" w:type="dxa"/>
            <w:gridSpan w:val="5"/>
            <w:shd w:val="clear" w:color="auto" w:fill="auto"/>
            <w:noWrap/>
            <w:vAlign w:val="center"/>
          </w:tcPr>
          <w:p w14:paraId="5BCAAA9F" w14:textId="77777777" w:rsidR="00E31C59" w:rsidRPr="00E80A69" w:rsidRDefault="00E31C59" w:rsidP="0098304A">
            <w:pPr>
              <w:widowControl/>
              <w:rPr>
                <w:rFonts w:ascii="方正楷体_GBK" w:eastAsia="方正楷体_GBK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80A69">
              <w:rPr>
                <w:rFonts w:ascii="方正楷体_GBK" w:eastAsia="方正楷体_GBK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一、企业类</w:t>
            </w:r>
          </w:p>
        </w:tc>
      </w:tr>
      <w:tr w:rsidR="00E31C59" w:rsidRPr="0061282A" w14:paraId="31BD65E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5032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CAAB98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9CC36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南通市传感控制元件工程技术研究中心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01A3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海安市申菱电器制造有限公司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D753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D24233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FB1E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1D63D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0159D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南通市海建大型辊压机装备及工艺工程技术研究中心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E09C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江苏海建股份有限公司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D5E7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440AD0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67EE5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430498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B811DB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南通市明江氯碱专用阀门工程技术研究中心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5E3B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江苏明江阀业有限公司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CD47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E4C284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3ADBC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D0E53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99CEF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南通市瑞安特精密滚动元件工程技术研究中心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98455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江苏瑞安特机械集团有限公司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A9D4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7AC708A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B1D3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309002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5870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市贝思特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柔性制造装配设备工程技术研究中心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D9FF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贝思特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3B6CB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2A90E9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A44D9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A410F4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F472A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南通市奥普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智能均化输送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DE88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南通奥普机械工程有限公司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19BE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2CA8AB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A0922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D1425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F5742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市百协数控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机床技术研究中心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74BE3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江苏百协精锻机床有限公司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B27F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96A3A9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3824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7DD78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664A8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南通市广益智能化农林病虫害防治机械工程技术研究中心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95CD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南通市广益机电有限责任公司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011A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598251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568C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6257BA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A330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南通市恩达内燃机控制系统工程技术研究中心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9A1A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江苏恩达通用设备有限公司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F643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FCE8B2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D325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47459F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FABEF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南通市天鹏破碎粉磨工程技术中心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7D52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江苏天鹏机电制造有限公司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C5EAD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1FAE0B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BC28B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A7393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EF9D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南通中矿水泥成套设备工程技术中心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69C5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江苏中矿重型装备有限公司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C9E8F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13C85A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8B7A9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1E9B4F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D11D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南通市昌荣电梯智能安全悬吊装置工程技术研究中心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5694C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南通昌荣机电有限公司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96C6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942121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DF6B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1B3C0E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15A44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南通市华安亚临界水萃取工程技术研究中心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4B9C7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江苏华安科研仪器有限公司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BD8FC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6382C2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BC26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B25FCB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5CE83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南通市数控智能化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多辊卷可持续发展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44BFC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南通特力锻压机床有限公司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7DE14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A79844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0363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210C5B2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1279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南通市通洋新型电梯轿厢工程技术研究中心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D0FCB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洋机电制造有限公司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7CC4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E2FF14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D39C8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0B2915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23FE0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南通市中威折弯设备工程技术研究中心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D51A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江苏中威重工机械有限公司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56C0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74A1CB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04946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261DD9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2F8F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亚太车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用铝合金材料工程技术研究中心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9A373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亚太轻合金（南通）科技有限公司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4557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0D50CA0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3CBCF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022984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D2D4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南通超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力数控卷板机工程技术研究中心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2991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南通超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力卷板机制造有限公司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B2A4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0B45EC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6368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53ADD1C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562E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南通江中光电铝合金电梯部件压铸制造工程技术研究中心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557C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南通江中光电有限公司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9127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5F9C11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A593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14:paraId="151666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61D17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润汽车多功能千斤顶工程技术研究中心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AE316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市通润汽车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零部件有限公司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AA0E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0641ED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71BC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5B48A5C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0D8A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南通市骆氏新型减震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件工程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7BD9D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江苏骆氏减震件有限公司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60C4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562D85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FF18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746D517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DAE94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市兰菱机械传动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性能测试装备工程技术研究中心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33C7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江苏兰菱机电科技有限公司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8B4F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64914E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13636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1ED9CE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D2C03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南通市宏博机构制造工程技术研究中心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23CF2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江苏宏博机械制造有限公司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CFAD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39F319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B4F6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356293D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CEE0D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南通市亚威机械制造工程技术研究中心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959A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南通亚威机械制造有限公司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49E3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CCE3A6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3D471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32DC244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688E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南通市晓星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变压器工程技术研究中心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238B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南通晓星变压器有限公司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A781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D9CE2E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A4AEF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3ED9BA4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CC59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南通市金晟元特种阀门工程技术研究中心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A40B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江苏金晟元特种阀门有限公司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4FC0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17EE84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B9CE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7120A92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06C84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南通市编织式电梯平衡补偿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缆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3E87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南通海迅特雷卡电梯产品有限公司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E0A09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285B62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A1B0A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3202CD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9B81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南通市华兴石油非常规能源科研仪器工程技术研究中心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CAEE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南通华兴石油仪器有限公司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3F46A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0AC0C2D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AAC9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14:paraId="790D3F3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C3F67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亘德科技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自动化专用型机器人工程技术研究中心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825FB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江苏亘德科技有限公司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9FA66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ECC371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FECB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0CD5C0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494A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涞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森污泥脱水系统工程技术研究中心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BDCE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江苏涞森环保设备有限公司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B4592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71A56AD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69F0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6A33B0D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148B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南通市巨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可移动式垃圾处理智能装备工程技术研究中心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4A44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江苏巨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环境工程集团股份有限公司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2DA8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011B2F5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FFE8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0198E3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6755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南通市爱登堡四象限变频节能超大高度扶梯工程技术研究中心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418A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上海爱登堡电梯江苏有限公司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666AC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7B7BB1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F39E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14:paraId="3F025D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8D12AE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南通市中机锻压深海夯击系统工程技术研究中心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67A8B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中机锻压江苏股份有限公司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C196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50B89C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912E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62A78C3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BADA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南通市金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锻汽车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底盘零部件工程技术研究中心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573CE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海安金锻工业有限公司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C963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3C68C1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B0D1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48690A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BA43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南通市亚威变压器在线智能检测工程技术研究中心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B251C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江苏亚威变压器有限公司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F818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073F94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F8A8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585474F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18B51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南通市圣德曼车用铸件工程技术研究中心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E859D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上海圣德曼铸造海安有限公司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CBA48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5FFF5F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2F0D0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7412D4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182419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南通市铭利达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汽车轻量化零部件压铸成形工程技术研究中心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1AD0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江苏铭利达科技有限公司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B294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8C4803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78AE0A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14:paraId="45D8AE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BE48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南通市升辉机械工程技术研究中心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DEE5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南通升辉机械有限公司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0EA45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6A4F43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57899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14:paraId="6E9448F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C0CD6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南通星宇电气工程技术研究中心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94CA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南通星宇电气有限公司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34E0E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3D0F4E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3A4E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4CF5C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220F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奎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泽机械工程技术研究中心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B732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江苏奎泽机械工业有限公司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117C0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C33A2C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4F6D1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vAlign w:val="center"/>
          </w:tcPr>
          <w:p w14:paraId="6C19409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D063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南通市三创机械工程技术研究中心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77ED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南通三创机械制造有限公司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E646B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5077FF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F8DD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3D5EE0D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E481C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南通市恒达机械工程技术研究中心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52A7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南通市恒达机械制造有限公司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8F4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670DD1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C5A0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14:paraId="67989F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2C00D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南通市春光自控设备工程技术研究中心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28FD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南通春光自控设备工程有限公司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A2C5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541919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DDFF3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6993B3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63820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南通市石油采收实验装置工程技术研究中心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7FFFA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海安县石油科研仪器有限公司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7EF9C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16F8C6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7B84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30A6887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CDB19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南通市金牛机械机电一体化工程技术研究中心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23CE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南通金牛机械制造有限公司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AEE4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830CCC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6A48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5B76A95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4B97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南通市联源振动机械工程技术研究中心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0E060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海安县联源机械制造有限公司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090C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CAB762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2C14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14:paraId="6D2AC7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2F5F1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南通市绿叶环保除尘设备工程技术研究中心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604F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江苏绿叶机械有限公司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CFE5B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1073D2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E1125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3D882D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46684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南通市海诚辐条轻量化工程技术研究中心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1C6C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南通海诚辐条有限公司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71AD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74840F4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C205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14:paraId="174B24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8CC71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市新旭新型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磁材工程技术研究中心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3E249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江苏新旭磁电科技有限公司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0EB6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A813C4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4AE2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18D661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3648A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莘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翔特种复合材料工程技术研究中心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32C1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江苏莘翔机电股份有限公司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3EBA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4568CD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F197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14:paraId="214091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1DAF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南通市欧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特高性能氮爆式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液压破碎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器工程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E2F8C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南通市欧特建材设备有限公司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EA9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4623C0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765E92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14:paraId="0BAE36D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57B90E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南通市铁军高性能隧道衬砌模板台车工程技术研究中心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71E45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南通铁军机械有限公司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5217A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0B98F52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A5DA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14:paraId="00CF252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5D2268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南通市金泽重型数控锻压设备工程技术研究中心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1E156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江苏金泽重机集团有限公司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2864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2DBBCA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0265C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14:paraId="2507B0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17829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市航力高档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数控装备工程技术研究中心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F8CE7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南通航力重工机械有限公司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148F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F4B1FA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2E013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14:paraId="496B2D1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ADD2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市拓创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油气开发设备工程技术研究中心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69B2F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江苏拓创科研仪器有限公司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042D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0382845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09BEA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14:paraId="40E3F1F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C6A7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南通市中力重科电梯安全部件工程技术研究中心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05CC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南通中力重科机械工程有限公司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783B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01E20E3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1CAF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14:paraId="04956C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36EDD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南通市新鹏高端收尘装备工程技术研究中心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349A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江苏新鹏重型机电制造有限公司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1C89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060D5B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477A5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14:paraId="492E38B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41FFA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南通市力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威双泵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控折弯工程技术研究中心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F853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江苏力威剪折机床有限公司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A350D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47505B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F4B6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7FFB331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E357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南通市华兴压力容器特种设备节能智造工程技术研究中心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91CD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江苏华兴压力容器有限公司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752E1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79F2569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67FD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287B3C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AD08B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南通市麦斯铁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钣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金智能装备及自动化工程技术研究中心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7B16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江苏麦斯铁机械有限公司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7F2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B8C6C2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F16AA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14:paraId="2895433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3F5C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南通市图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灵六轴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工业机器人控制系统工程技术研究中心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DDF8A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江苏图灵智能机器人有限公司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8C3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23E5B6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1D0C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14:paraId="2677398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E745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苏源恒炫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高低压成套开关设备工程技术研究中心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5FBF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苏源恒炫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42FF0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945EE1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4455A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" w:type="dxa"/>
            <w:vAlign w:val="center"/>
          </w:tcPr>
          <w:p w14:paraId="7197CBF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781E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市益颖机械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汽车轻量化模具工程技术研究中心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2739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南通益颖机械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C5ED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51C6B7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CB193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14:paraId="5C93CD7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3E30C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市铭鹏新型铸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轧机装备及自动化工程技术研究中心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E17D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江苏铭鹏装备有限公司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8D48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89386E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53DA3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14:paraId="01E696D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634A3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市利元亨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超细粉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磨系统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节能减排工程技术研究中心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815FF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南通利元亨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4B5F4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8830FD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AB30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14:paraId="587DC2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88A4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南通市海通智能化配电装置工程技术研究中心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08E66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江苏海通电器有限公司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7BB2B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7B9518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034E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14:paraId="24F786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FC5D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南通市西东智能电力电容器工程技术研究中心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A4022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南通西东电器有限公司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F2A5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115EAC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7874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14:paraId="571ABDB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EC5C7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江苏省电梯部件工程技术研究中心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A3EB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江苏威尔曼科技有限公司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9F449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14B9E5B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DCCE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14:paraId="51FAB77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A5DC6A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江苏省高速数控开卷校平剪切机工程技术研究中心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9B77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江苏江海机床集团有限公司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545E7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6B9932E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AF2E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6D9B5A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DD86D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江苏省智能化板式家具加工机械工程技术研究中心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89F0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南通跃通数控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D25F2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46328B3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42E3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14:paraId="740C10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E20F0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江苏省（恩达）内燃机控制系统工程技术研究中心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67B4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江苏恩达通用设备集团有限公司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9578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52F7A37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1362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2EAEC29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6D0C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江苏省电梯安全控制部件工程技术研究中心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819F9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南通中尧特雷卡电梯产品有限公司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330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3701F01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4702B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14:paraId="1C3F20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CDA7D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江苏省省新型换热结构装备及工艺工程技术研究中心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0382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南通曙光机电工程有限公司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C1FC8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A140B5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6427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14:paraId="7D3BEEB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43165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江苏省（亚威）变压器在线智能检测工程技术研究中心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BCD24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江苏亚威变压器有限公司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DCFE4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海安</w:t>
            </w:r>
          </w:p>
        </w:tc>
      </w:tr>
      <w:tr w:rsidR="00E31C59" w:rsidRPr="0061282A" w14:paraId="2E7116E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03D3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53DF9A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4346F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江苏省超（超）临界阀门工程技术研究中心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B250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南通市电站阀门有限公司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B727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752A1A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87A71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14:paraId="462289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60E6DB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江苏省高压电器工程技术研究中心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9509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江苏省如皋高压电器有限公司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8D3C6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D6D8D7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0FFE3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14:paraId="4897BA6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D6CD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南通市超临界阀门工程技术研究中心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841D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江苏万达特种轴承有限公司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61D6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197F91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D7E5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14:paraId="7B862A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23C4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江苏省高电压复合绝缘子工程技术研究中心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3807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江苏祥源电器设备有限公司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900E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F7F7F6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067C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14:paraId="69E9556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7E53D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江苏省超大吨位锻压设备工程技术研究中心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634F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南通锻压设备如皋有限公司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FC060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A10B5A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4846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54C379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07C84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江苏省（大生）电力线路金具工程技术研究中心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9C37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如皋市大生线路器材有限公司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04111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374B3AC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15FC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14:paraId="4C836CE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F57D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江苏省海洋作业平台系泊自动定位系统工程技术研究中心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D149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南通力威机械有限公司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F5C9C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149AD04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1AA9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05E393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6A6C5C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江苏省非标叉车轴承工程技术研究中心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FD0A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如皋市非标轴承有限公司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8104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05608B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360E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14:paraId="3EE7D5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F347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江苏省太阳能温差发电装置系统工程技术研究中心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0EE8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江苏浴普太阳能有限公司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E997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B11FD5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988F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14:paraId="5AC4E3A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5D8D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江苏省防腐节能石墨设备工程技术研究中心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F905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南通星球石墨股份有限公司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4E97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E00A71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30C6B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34" w:type="dxa"/>
            <w:vAlign w:val="center"/>
          </w:tcPr>
          <w:p w14:paraId="76458CF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3EAC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江苏省特高压电力金具工程技术研究中心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71C4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江苏天南电力器材有限公司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82BFB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9D69CF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17FE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14:paraId="157CA5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D3FF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南通市互感器工程技术研究中心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FC77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江苏思源赫兹互感器有限公司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714E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2F7F01E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51AA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14:paraId="7CF825A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CA43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南通市中铁华宇LED照明灯具工程技术研究中心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8A784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南通中铁华宇电气有限公司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3626E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6486C4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77AA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14:paraId="27CDCB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FB50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市创源酸性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锌镍合金表面处理工程技术研究中心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531B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南通创源电化学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5D38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290BEAB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6DC7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359E0E9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A2ED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南通市中铁山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桥梁钢结构工程技术研究中心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850DD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江苏中铁山桥重工有限公司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70E4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5E77287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3817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07D7D8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9BB33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南通市斯密特森高精密天文望远镜工程技术研究中心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368FC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南通斯密特森光电科技有限公司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36C6D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0FABA7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58D2A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14:paraId="1694F2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30C90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南通市华东油压铸造设备工程技术研究中心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9CC3E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南通华东油压科技有限公司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14046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66C84C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CF49A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14:paraId="04498C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9626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南通市龙源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电站超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临界阀门工程技术研究中心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514F9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南通龙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源电站阀门有限公司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663E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25D08E6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2E180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14:paraId="3F5DF4E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88382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南通市力源高强度精密液压铸件工程技术研究中心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DDFC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江苏力源金河铸造有限公司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1AF2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DFD861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F333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14:paraId="28FB21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4E08F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南通市恒康数控切割工程技术研究中心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BA35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南通恒康数控机械股份有限公司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B3DB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55181C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0E92C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14:paraId="54209A8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D5118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南通市维尔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斯巧克力成套设备工程技术研究中心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0E0B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南通维尔斯机械科技有限公司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D88AC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24674E8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EDC9E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14:paraId="7767656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A9188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南通市思瑞皮革机械工程技术研究中心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1DC4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南通思瑞机器制造有限公司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FE14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38E138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A3B3F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14:paraId="3E0FF5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554EA9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纽唯盛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蒸汽类小家电工程技术研究中心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B7D8F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江苏纽唯盛机电有限公司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BC4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DE4DB7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9030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14:paraId="328F84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E7EF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南通市森松压力容器工程技术研究中心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CC2E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森松（江苏）重工有限公司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0EB9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0F84ED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C4EF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212D779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514D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南通市图腾电能质量工程技术研究中心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2152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江苏图腾电气科技有限公司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EE94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8442E7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F5663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615F63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7B50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南通市海通海洋装备工程技术研究中心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C82A2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江苏海通海洋工程装备有限公司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4FB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3ACCF7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B77A5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14:paraId="1BDD90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FF8AD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柏源轻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量化复合材料汽车饰件工程技术研究中心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7DA8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柏源汽车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零部件有限公司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B34D6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31B313E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9FF5C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14:paraId="5EA49C3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0920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瀚皋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271B4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江苏瀚皋机械有限公司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4E5F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870AD6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108E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14:paraId="1C383DD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4AA0D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南通市佳宝智能压缩处理设备工程技术研究中心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E5BB6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南通佳宝机械有限公司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534A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C83C7B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B8BB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14:paraId="3AF3A1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866D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南通市艾威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机架设备仪器工程技术研究中心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11B0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江苏艾威机械制造有限公司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9D10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727809A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92EC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14:paraId="1D8091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5CBB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申模复杂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检具工艺及制造工程技术研究中心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A1FD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申模南通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7BEE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58CD8AE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16E4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14:paraId="434A8E0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375A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南通市海泰科特精密零部件工程技术研究中心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A0FE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南通海泰科特精密材料有限公司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4A4F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15F29CE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56BA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34" w:type="dxa"/>
            <w:vAlign w:val="center"/>
          </w:tcPr>
          <w:p w14:paraId="7A35010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7504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南通市华冠家用电器配件研究中心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43C4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南通市华冠电器有限公司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D4E21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2CAD93E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779BF6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14:paraId="34B1A85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92FE9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液造船液压机械工程技术研究中心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3DFE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液重工股份有限公司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6812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08A309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0F17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14:paraId="5000824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92FE2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南通市中能叶片制造工程技术研究中心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2C79D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南通中能机械制造有限公司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4A90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572ECA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760E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1C0ADCF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CAE8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南通市国谊锻压高性能稀土永磁成型工程技术研究中心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42DC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谊锻压机床有限公司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0BA1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A05405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0D8D1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14:paraId="57E96B5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C6C7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南通市同泰电力轨道交通供电金具工程技术研究中心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DAF27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如皋市同泰电力器材有限公司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944A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13C6AC3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82C6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14:paraId="21FFC4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32C9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市力沛流体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7015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力沛流体阀业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FB10F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4A518B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C9CE0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14:paraId="23F22C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A10B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南通市延康耐腐蚀汽车格栅总成工程技术研究中心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4E9C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延康汽车零部件如皋有限公司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CD28D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CDD961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B24F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14:paraId="4FAAF4E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8164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南通市宏茂模具钢重锻工程技术研究中心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F5CF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如皋市宏茂重型锻压有限公司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2A67D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5363C07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D3D0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14:paraId="77E0FEB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9997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南通市欧意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姆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二氧化碳制冷工程技术研究中心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66398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南通欧意姆制冷设备有限公司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BA1F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4B641B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DA59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14:paraId="37B8159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21027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市欧科数控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6798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南通欧科数控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2507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6885E6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0505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14:paraId="3EB73D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B8689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市雷圣助力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自行车无传感器永磁同步电机及其控制系统工程技术研究中心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90BD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雷圣特种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电机有限公司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2DD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12D394D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9971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14:paraId="31AE9E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F64DA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市远业液压泵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0DF9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江苏远业液压机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350A2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3258BF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0112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14:paraId="7630C7D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8706F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市奇鹰低烟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无卤电线电缆工程技术研究中心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60689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江苏奇鹰电线电缆有限公司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9924C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3CA90FB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764A4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5F0B982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D9B3C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市沃能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电气高压设备绝缘载流导体工程技术研究中心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D3241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江苏沃能电气科技有限公司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1DAD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46A70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CBBD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14:paraId="6F22C3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BD4C4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南通市永大高效节能化工机械工程技术研究中心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245F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江苏永大化工机械有限公司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AB4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DC008F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7389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14:paraId="6573BB3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E1B2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南通市泰普高精密液压铸件工程技术研究中心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8209D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江苏泰普电力设备有限公司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C05D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119160F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2565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14:paraId="04C3AEF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1BA4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南通市牧野高效轮廓裁切机工程技术研究中心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8399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南通牧野机械有限公司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9FB2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31CADA6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413E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center"/>
          </w:tcPr>
          <w:p w14:paraId="0EF5F7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312C9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南通市中罗轮转印刷机工程技术研究中心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88C6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如皋市中罗印刷机械有限公司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2DF2D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55A3CD7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29A4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14:paraId="2E9D1D4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7861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南通市聚源电气工程技术研究中心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3B23D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江苏聚源电气有限公司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D9E14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590C10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0E06F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14:paraId="1D2D856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6279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南通市恩派特环保设备工程技术研究中心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D59A5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恩派特江苏环保产业有限公司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8E6A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05F5EDB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49CDB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14:paraId="336674D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C9E651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业石油井下工具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998B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业石油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8323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3A9075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AD8E3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" w:type="dxa"/>
            <w:vAlign w:val="center"/>
          </w:tcPr>
          <w:p w14:paraId="0B360D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B0DD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南通市高泰电气智能装备工程技术研究中心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3A47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江苏高泰电气有限公司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C7C3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35BF52B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8BD7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14:paraId="7DE826F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2CD4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南通市里高智能家居工程技术研究中心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DE91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江苏里高智能家居有限公司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CBF2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3205FF8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D49B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14:paraId="025035B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29FA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市迈冠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智能体育器材工程技术研究中心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72A0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江苏迈冠体育产业有限公司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73F18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4FA3B86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294B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14:paraId="6A338C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A792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江苏省滚动体工程技术研究中心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AB017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江苏力星通用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钢球股份有限公司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637C4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如皋</w:t>
            </w:r>
          </w:p>
        </w:tc>
      </w:tr>
      <w:tr w:rsidR="00E31C59" w:rsidRPr="0061282A" w14:paraId="6E5D797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E58C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14:paraId="3F5852D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6EFA4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南通市石油机械工程技术研究中心建设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84D0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江苏如通石油机械股份有限公司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346D9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E77E66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08F5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14:paraId="59C7252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7E921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南通市汽车泵、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阀工程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B478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江苏黄海汽配股份有限公司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0D3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7EBE4EF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CE069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14:paraId="02DF58D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5F503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江苏省石油钻采井口设备（如石）工程技术研究中心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947B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江苏如石机械股份有限公司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46B5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DCD081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E83B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14:paraId="19512B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F7082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江苏省石油装备及复合材料应用工程技术研究中心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FFCE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江苏新象股份有限公司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90B0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24BF7A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BB05B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14:paraId="5AD6DD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0C998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海力风电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6A8E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江苏海力风电设备科技有限公司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D6C4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79174B1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67BA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14:paraId="6159410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820FF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南通市三一帕尔菲格特种车辆装备工程技术研究中心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E402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三一帕尔菲格特种车辆装备有限公司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4F8E6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A036B5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A81E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14:paraId="05A8CA7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6ADB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南通市江东特种光纤工程技术研究中心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75277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江东科技有限公司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7783A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F79AA7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3923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center"/>
          </w:tcPr>
          <w:p w14:paraId="6B0354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9C094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石油机械工程技术研究中心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1EB88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江苏中石机械有限公司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9A81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DFFA8F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8E66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14:paraId="3706294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6A83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南通市金友液压动力钳工程技术研究中心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47799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江苏如东金友机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1197F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AC08E6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02A59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14:paraId="149838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B2BC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赛孚石油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钻采工具工程技术研究中心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EDBF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江苏赛孚石油机械有限公司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CAAF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33B979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22DF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14:paraId="0CE052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C201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南通市科赛尔压力容器工程技术研究中心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B043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南通科赛尔机械有限公司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1824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20813B4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3426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center"/>
          </w:tcPr>
          <w:p w14:paraId="4BAB17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AE65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市法瑞智能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开关电气设备工程技术研究中心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72DC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法瑞电气（南通）有限公司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7D2F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8B304B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CC5E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14:paraId="734D503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80AD81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南通市中天海洋系统工程技术研究中心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10FE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中天海洋系统有限公司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059F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1A9E2F2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C8E8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14:paraId="34911D8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2701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市润弘智能化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成套环保处理设备工程技术研究中心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788C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江苏润弘环保设备工程有限公司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B353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7A6456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84999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14:paraId="1704A0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78E31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南通市库克泵业工程技术研究中心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0473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如东库克泵业有限公司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DEAD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6DA4BBB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C25BA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14:paraId="0B424B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53FB2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苏信电气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D5B76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苏信电气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E95D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E5C81B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C2CB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14:paraId="42FC39A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3DA3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南通市宏信机械工程技术研究中心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B53B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如东宏信机械制造有限公司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C93E0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501039E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E8D2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center"/>
          </w:tcPr>
          <w:p w14:paraId="77D97E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CDAE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南通市大力化工设备工程技术研究中心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AA51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南通大力化工设备有限公司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F2B4D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600FF12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8B1E2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34" w:type="dxa"/>
            <w:vAlign w:val="center"/>
          </w:tcPr>
          <w:p w14:paraId="09117F7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53A6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市宁普移动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空调器工程技术研究中心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3718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南通宁普电器有限公司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BB85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68085A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A378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14:paraId="40601D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5AD3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南通市艺林阁智能家具工程技术研究中心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5EE32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南通艺林阁家具有限公司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3E063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3E5E2D9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9346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14:paraId="2C0B6F3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B610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南通市前进石油机械工程技术研究中心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A7E7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如东前进石油机械制造有限公司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6F71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06580D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0719D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14:paraId="3178661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F05CC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斯达精密数控机床制造工程技术研究中心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2477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江苏鑫斯达精密机械有限公司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FE5D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96BBF4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0BD59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14:paraId="0E0D47B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84EC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南通市裕利年智能驱动装备电子工程技术研究中心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7B87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裕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利年电子南通有限公司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0CD5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0A68B1C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94E49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14:paraId="3C11AB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CF00D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市恒悦多功能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食品机械工程技术研究中心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5144A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恒悦食品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C3CBA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405BA49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79706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14:paraId="66DA912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FEC4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市土平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高效模具工程技术研究中心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C56C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土平机械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（江苏）有限公司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CFB4E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7F7AAC8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C6D25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14:paraId="647FE2A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2781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和网源新能源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检测及应用工程技术研究中心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9296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和网源电气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A484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67DC3F7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38EA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14:paraId="4298FE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5DF4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南通市国科智能大功率风电变流器工程技术研究中心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79AE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江苏国科智能电气有限公司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3712E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如东</w:t>
            </w:r>
          </w:p>
        </w:tc>
      </w:tr>
      <w:tr w:rsidR="00E31C59" w:rsidRPr="0061282A" w14:paraId="367183C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7BB07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14:paraId="2F2E99B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CB76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江苏省液压控制系统工程技术研究中心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92584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油威力液压科技股份有限公司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515D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3CB9E9A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D88AA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14:paraId="7D4C3F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129FDC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江苏省CO2焊接送丝装置工程技术研究中心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F8C82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南通振康焊接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226CE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2EF4B50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45D4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14:paraId="68ECB5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0E15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南通市高科智能物流仓储装备工程技术研究中心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49AC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江苏高科物流科技股份有限公司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61CCA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6E6B8DC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D194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14:paraId="0F322D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FED8C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南通市铁锚大功率低能耗电动工具工程技术研究中心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CF0C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江苏铁锚工具有限公司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2646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02EC7D5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2B70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14:paraId="309340F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300B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南通市康博达节能建材工程技术研究中心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253BA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康博达节能科技有限公司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6E63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2572488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9264C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14:paraId="1C300AC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1A4A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南通市沪江船用防火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锁工程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AA46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南通沪江船舶科技有限公司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5524D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391A548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5564B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14:paraId="6306B6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3A642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市诺博特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机器人工程技术研究中心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44A7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南通诺博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机器人制造有限公司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E981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402E02F5" w14:textId="77777777" w:rsidTr="0098304A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29CC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14:paraId="5891AE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F09B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南通市升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节能环保通风设备工程技术研究中心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7F03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南通市升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暖通设备有限公司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AF03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1C058AF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34406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14:paraId="2F98841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1149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市佳铝工业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铝合金材料工程技术研究中心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43E5A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江苏佳铝实业股份有限公司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CD60C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04AE8BC1" w14:textId="77777777" w:rsidTr="0098304A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B181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14:paraId="03D02BD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2DC8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荣恒水环境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治理工程技术研究中心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78167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南通荣恒环保设备有限公司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03DF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4A40591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3426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14:paraId="66B14B1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9A111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南通市招商局邮轮工程技术研究中心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8D61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招商局邮轮制造有限公司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E787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2DA956E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A5C50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14:paraId="6F8588C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DDC4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振康高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精度工业机器人工程技术研究中心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C2FD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南通振康机械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9434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28E5D56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78DA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center"/>
          </w:tcPr>
          <w:p w14:paraId="3B6077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D5614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南通市威士真空工程技术研究中心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02FE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南通市威士真空设备有限公司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EC1B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08A85C6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38CD5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1134" w:type="dxa"/>
            <w:vAlign w:val="center"/>
          </w:tcPr>
          <w:p w14:paraId="6229BB1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5FC89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南通市紫光印刷设备工程技术研究中心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34BDC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海门市紫光印刷机械有限公司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6195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03B09D8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ED70D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14:paraId="590F0C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67F18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南通市宝恒特高压导体工程技术研究中心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A94CC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南通宝恒工贸有限公司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F2BF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5DA6893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980EA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14:paraId="4977B30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01BE58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南通市瑞格精密非标装备工程技术研究中心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40C7D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南通瑞格精密机械有限公司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3FDA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7A428F9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EB33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14:paraId="52353F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D4069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江苏省绿色环保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表面镀饰工艺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设计工程技术研究中心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0DF7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南通申海工业技术科技有限公司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DD7E4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329A5FB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8C2C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14:paraId="2A8FAE3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1ACB5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江苏省高效多功能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绗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绣一体机工程技术研究中心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F8C4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江苏大岛机械集团有限公司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888D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5C634C6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55A7B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14:paraId="5C1034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B374D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江苏省地铁隧道用大型通风机械工程技术研究中心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965A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江苏中联风能机械股份有限公司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B17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584E9BF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76A6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14:paraId="2AD1938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15FFC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江苏省空气处理设备（海门）工程技术研究中心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017B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南通克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克空气处理设备有限公司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DEAA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03F8C9D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C1E99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center"/>
          </w:tcPr>
          <w:p w14:paraId="5C2AE2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398B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江苏省（中远）集装箱船用设备工程技术研究中心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A0152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中远重工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5954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3FD380D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62F86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14:paraId="41E102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1B7CF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江苏省海洋能源开发装备工程技术研究中心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96B6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招商局重工（江苏）有限公司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F5553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海门</w:t>
            </w:r>
          </w:p>
        </w:tc>
      </w:tr>
      <w:tr w:rsidR="00E31C59" w:rsidRPr="0061282A" w14:paraId="0ED04D1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0197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14:paraId="4813B34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6D2C7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南通市电力电子计量仪器工程技术研究中心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44DED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江苏林洋能源股份有限公司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26E2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5DE69C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2A641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center"/>
          </w:tcPr>
          <w:p w14:paraId="3D4DAB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BB36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南通市特种阀门工程技术研究中心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16B91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江苏神通阀门股份有限公司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C886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9C0484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8BA9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center"/>
          </w:tcPr>
          <w:p w14:paraId="58FC94D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E64D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南通市空气调节净化设备工程技术研究中心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3AE1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江苏风神空调集团股份有限公司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FB60E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420CA9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A233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center"/>
          </w:tcPr>
          <w:p w14:paraId="59A614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6673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江苏省（启东）高压油泵制备工程技术研究中心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7408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启东高压油泵有限公司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6BC9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B68EB4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08F9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center"/>
          </w:tcPr>
          <w:p w14:paraId="686877E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ACC8FF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江苏省润滑液压工程技术研究中心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BCCA2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南通市南方润滑液压设备有限公司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A433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84BE80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17F1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center"/>
          </w:tcPr>
          <w:p w14:paraId="38A6A61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3EB56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江苏省低噪音砂磨设备工程技术研究中心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C1B2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江苏国强工具有限公司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F8AE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63EC3F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121C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14:paraId="38D69C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42E6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江苏三上机电制造工程技术研究中心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8F216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江苏三上机电制造股份有限公司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00D6D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7F82E5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F05D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center"/>
          </w:tcPr>
          <w:p w14:paraId="50374D6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A03A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江苏省（江海）电力系统润滑设备工程技术研究中心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02B61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江苏江海润液设备有限公司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10C8E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574204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17AD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center"/>
          </w:tcPr>
          <w:p w14:paraId="42785EE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DC81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市欧盛液压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71570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江苏启力锻压机床有限公司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24CA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87FF38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085E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14:paraId="631778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63C71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江苏省海工装备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设计及制造工程技术研究中心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DA43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南通中集太平洋海洋工程有限公司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6061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21AF19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AF22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center"/>
          </w:tcPr>
          <w:p w14:paraId="6CBDA89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F906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江苏省（道达）海上风电装备工程技术研究中心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688F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振华重工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启东海洋工程股份有限公司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5A2A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3AAF48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B20A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center"/>
          </w:tcPr>
          <w:p w14:paraId="0F3E9ED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60AD9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海工绿色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造船工程技术研究中心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F073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宏强船舶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9E8D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E167A3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72F5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center"/>
          </w:tcPr>
          <w:p w14:paraId="353FD90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76CD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B557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江苏昂彼特堡能源集团有限公司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DF1A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5EFE2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5C3A7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134" w:type="dxa"/>
            <w:vAlign w:val="center"/>
          </w:tcPr>
          <w:p w14:paraId="703CE6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6EA6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南通市克莱斯克过滤分离设备工程技术研究中心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ECE16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美通重工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902BD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B6C263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D9D5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14:paraId="05EC30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144BD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市孚创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动力电控工程技术研究中心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AD6B2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南通润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海洋工程装备有限公司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F412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324C6C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03027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center"/>
          </w:tcPr>
          <w:p w14:paraId="618189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870A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南通市宏华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海洋海工平台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BD76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宏华海洋（江苏）油气装备有限公司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ACC1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94F180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E9B4A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14:paraId="54C3482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B3B4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南通市蓝岛船舶风电导管工程技术研究中心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1F313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南通泰胜蓝岛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AEF7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636106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5A9C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14:paraId="513430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394E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市模久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正模拟人体工学多维可视多媒体支架系统工程技术研究中心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9693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市久正人体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DAE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F3351C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1F2BB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center"/>
          </w:tcPr>
          <w:p w14:paraId="4DDDA4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B00E24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南通市国莱特空调设备工程技术研究中心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F627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江苏国莱特空调设备有限公司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479B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AC1904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D495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14:paraId="1C88C1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731C0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南通市恒安防爆通信设备工程技术研究中心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06B6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启东市恒安防爆通信设备有限公司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896A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9B9E8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C9CE1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center"/>
          </w:tcPr>
          <w:p w14:paraId="7EF4F6D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AE7A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市欧盛液压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AA35D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江苏欧盛液压科技有限公司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E016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BDF4AF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220DC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center"/>
          </w:tcPr>
          <w:p w14:paraId="0177357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4B6D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南通市索利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得电动工具及动力转换设备工程技术研究中心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ABFC1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江苏索利得电器有限公司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F38F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E98451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04C9E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14:paraId="266015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20138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南通市克莱斯克过滤分离设备工程技术研究中心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9B24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江苏克莱斯克能源装备有限公司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3BF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973445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A028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center"/>
          </w:tcPr>
          <w:p w14:paraId="654079D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58F3E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市启尖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丝杠工程技术研究中心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5963E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江苏启尖丝杠制造有限公司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59C1F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2F6500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12E5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center"/>
          </w:tcPr>
          <w:p w14:paraId="2DF481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27A8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市孚创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动力电控工程技术研究中心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66B23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孚创动力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控制技术（启东）有限公司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D0E5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5ECD39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6865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center"/>
          </w:tcPr>
          <w:p w14:paraId="560C79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94CB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南通市东之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杰施工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升降机工程技术研究中心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43039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南通东之杰电气有限公司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ECAE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6AB533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7DCD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vAlign w:val="center"/>
          </w:tcPr>
          <w:p w14:paraId="0A37ED1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8F40D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南通市河海嘉裕冷却塔专用水轮机技术工程技术研究中心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B7DF8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江苏河海嘉裕节能科技有限公司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84E2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F740B8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A5048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center"/>
          </w:tcPr>
          <w:p w14:paraId="46AC9AA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B67F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南通市汉盛海洋装备工程技术研究中心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3B4C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江苏汉盛海洋装备技术有限公司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FE3C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7EE082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EAB9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center"/>
          </w:tcPr>
          <w:p w14:paraId="74D632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86F57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佳高强度软管及配套设备一体化工程技术研究中心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78BA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佳机械科技有限公司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8A12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9AB878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BB2E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center"/>
          </w:tcPr>
          <w:p w14:paraId="5504693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544DC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滋海工气体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D31B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江苏华滋能源工程有限公司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E1A60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2FDF14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47C15B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14:paraId="075A2A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1B929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林洋光伏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高效组件工程技术研究中心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D3544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江苏林洋光伏科技有限公司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5585E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17D86F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1D80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14:paraId="3DC7C9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48FB0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南通市恒瑞新型蓄电池隔板工程技术研究中心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68B9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启东市恒瑞电源科技有限公司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AEA1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147AF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7AFD47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14:paraId="1F7713E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642641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南通市恒源液压泵工程技术研究中心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07DAB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江苏恒源液压有限公司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5F90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822072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169FC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vAlign w:val="center"/>
          </w:tcPr>
          <w:p w14:paraId="3CFCEC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0C24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市龙擎发电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机动力工程技术研究中心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E2558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江苏龙擎动力科技股份有限公司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F86AB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CA5445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7950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134" w:type="dxa"/>
            <w:vAlign w:val="center"/>
          </w:tcPr>
          <w:p w14:paraId="6522E51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6BAD4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市国动通信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6CBC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国动科技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8703B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588020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3B89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14:paraId="56143A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0C45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南通市爱普车辆汽车轻量化工程技术研究中心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DFAA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爱普车辆（中国）有限公司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AC7E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54BC65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C3157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vAlign w:val="center"/>
          </w:tcPr>
          <w:p w14:paraId="201C772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1356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京沪重工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FA9A7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江苏京沪重工有限公司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039A8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C77265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05ED1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center"/>
          </w:tcPr>
          <w:p w14:paraId="4966AA7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A62F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南通市点夺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特氟龙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管道工程技术研究中心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76828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点夺机电工程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7945C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F21B384" w14:textId="77777777" w:rsidTr="0098304A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065D7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center"/>
          </w:tcPr>
          <w:p w14:paraId="793BE5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CF5A0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南通市恒通电气仪表防爆电气工程技术研究中心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BD6F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江苏恒通电气仪表有限公司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6A3F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1CA2C7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F0B6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 w14:paraId="5FA1CD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4B4C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南通市润滑设备润滑液压工程技术研究中心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CEB57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启东润滑设备有限公司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151B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E89103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17D0F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center"/>
          </w:tcPr>
          <w:p w14:paraId="50B7FBA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D3F105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南通市混合器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厂压力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容器工程技术研究中心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63849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启东混合器厂有限公司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E1A52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7F524D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4032C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vAlign w:val="center"/>
          </w:tcPr>
          <w:p w14:paraId="28E7B3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E33D6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联测机测功器工程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B81D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江苏联测机电科技股份有限公司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4F582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CF26FF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93E63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134" w:type="dxa"/>
            <w:vAlign w:val="center"/>
          </w:tcPr>
          <w:p w14:paraId="2EF37AB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B865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南通市陆氏高性能金刚石工具工程技术研究中心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13F1A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江苏陆氏金刚石工具有限公司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2964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1F490C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BE69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center"/>
          </w:tcPr>
          <w:p w14:paraId="42D7410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E60EB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南通市东成电动工具工程技术研究中心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CF81A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江苏东成电动工具有限公司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AD070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299259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641E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vAlign w:val="center"/>
          </w:tcPr>
          <w:p w14:paraId="71E9815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1416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南通市南方润滑液压设备工程技术研究中心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A033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启东市南方润滑液压设备有限公司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DB99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F3132A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43E0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center"/>
          </w:tcPr>
          <w:p w14:paraId="1F0C70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43CD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南通市兴隆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园瑞孚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铸造工程技术研究中心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3B88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启东兴隆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园瑞孚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铸造有限公司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DFD66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ABAF72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7095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center"/>
          </w:tcPr>
          <w:p w14:paraId="632E786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CD554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南通市申东冶金机械工程技术研究中心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4DE4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南通申东冶金机械有限公司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3977E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1E279D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A73E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134" w:type="dxa"/>
            <w:vAlign w:val="center"/>
          </w:tcPr>
          <w:p w14:paraId="480DC1E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D387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南通市东泰电工材料工程技术研究中心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F539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南通东泰电工材料有限公司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AA509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3299AA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68DD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134" w:type="dxa"/>
            <w:vAlign w:val="center"/>
          </w:tcPr>
          <w:p w14:paraId="7A03CB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9883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南通市海鹰冶金机械工程技术研究中心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F7DE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南通海鹰机电集团有限公司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F25C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4929AA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1E3A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14:paraId="08B35D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1700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南通市德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流体控制工程技术研究中心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85566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江苏德邦流体控制有限公司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50F9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307CD1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43C0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134" w:type="dxa"/>
            <w:vAlign w:val="center"/>
          </w:tcPr>
          <w:p w14:paraId="2D3516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A64B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市瑞帆环境工程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ABC6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江苏瑞帆环境工程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F90A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F1F263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53D1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center"/>
          </w:tcPr>
          <w:p w14:paraId="13956B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53B7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南通市杨成电子工程技术研究中心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AF168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启东市杨成电子有限公司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FEF58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5993CC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0B1AA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134" w:type="dxa"/>
            <w:vAlign w:val="center"/>
          </w:tcPr>
          <w:p w14:paraId="2A0B25E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B90A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南通市海润液压润滑设备工程技术研究中心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C42C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启东市海润液压润滑设备有限公司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EC34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97AC06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BD16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center"/>
          </w:tcPr>
          <w:p w14:paraId="6B122A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2FB98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南通市兰花环境工程设备工程技术研究中心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089B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南通兰花环境工程设备有限公司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52E7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0AA465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532EA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134" w:type="dxa"/>
            <w:vAlign w:val="center"/>
          </w:tcPr>
          <w:p w14:paraId="7D5589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95BC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南通市咪咪电缆工程技术研究中心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67617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江苏咪咪电缆有限公司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1423B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B66B8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5980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center"/>
          </w:tcPr>
          <w:p w14:paraId="479AE3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0D3A8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南通市新赛尔机电制造工程技术研究中心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8BED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江苏新赛尔机电制造有限公司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2C66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60543F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B308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237</w:t>
            </w:r>
          </w:p>
        </w:tc>
        <w:tc>
          <w:tcPr>
            <w:tcW w:w="1134" w:type="dxa"/>
            <w:vAlign w:val="center"/>
          </w:tcPr>
          <w:p w14:paraId="254CC08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C828D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南通市供销机械工程技术研究中心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8B8E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启东市供销机械有限公司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DCD5D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38710D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0E56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134" w:type="dxa"/>
            <w:vAlign w:val="center"/>
          </w:tcPr>
          <w:p w14:paraId="482381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538A00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万帝来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60B3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万帝来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DD44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49FBA8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9CE0C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134" w:type="dxa"/>
            <w:vAlign w:val="center"/>
          </w:tcPr>
          <w:p w14:paraId="60688E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2FE50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南通市迪皮茜电子工程技术研究中心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70E7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南通迪皮茜电子有限公司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729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151D1A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C2E9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168BE4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C300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南通市飞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虎针业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F5DDE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江苏飞虎针业有限公司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EA6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054166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E585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134" w:type="dxa"/>
            <w:vAlign w:val="center"/>
          </w:tcPr>
          <w:p w14:paraId="3246480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45993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12E1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启东市恒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6344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B636F2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EBCC9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134" w:type="dxa"/>
            <w:vAlign w:val="center"/>
          </w:tcPr>
          <w:p w14:paraId="3514F4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EF1AA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南通市大同电机建筑施工升降设备工程技术研究中心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DF53F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启东大同电机有限公司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A4DA9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F3C0DB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AB4AB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center"/>
          </w:tcPr>
          <w:p w14:paraId="365EF0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34F892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南通市圣德里电动工具动力转换工程技术研究中心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4C767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南通圣德里工具有限公司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69144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66C6DD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E5D2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14:paraId="54C0061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B6919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仟得新型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节能电机工程技术研究中心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FB79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南通仟得电动工具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7076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2EDBAC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BEAAA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center"/>
          </w:tcPr>
          <w:p w14:paraId="05A5582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34A73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南通市爱普电器客车电控影音系统工程技术研究中心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FECB6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启东市爱普电器有限公司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E2E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B0B721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239C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134" w:type="dxa"/>
            <w:vAlign w:val="center"/>
          </w:tcPr>
          <w:p w14:paraId="622AED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EE8C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南通市万惠机械行星齿轮减速机工程技术研究中心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8B30B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启东万惠机械制造有限公司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D986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924997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23BB6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center"/>
          </w:tcPr>
          <w:p w14:paraId="42D97E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DE14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南通市富士德空压机电机工程技术研究中心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B543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南通富士德机电有限公司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FB63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489827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1F2E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134" w:type="dxa"/>
            <w:vAlign w:val="center"/>
          </w:tcPr>
          <w:p w14:paraId="733D97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F3866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南通市科安防爆通讯设备工程技术研究中心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78F0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启东市科安防爆电器通讯有限公司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A2830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08CF15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5F61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14:paraId="582B796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DC8C4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南通市巨龙石油化工管道反应设备工程技术研究中心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FF4E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启东市巨龙石油化工装备有限公司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7EC65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94CEDC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12A3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14:paraId="680C594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CCB0DD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市澳瑞思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润滑液压设备工程技术研究中心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DF62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江苏澳瑞思液压润滑设备有限公司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D0B2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345A1D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4BBC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134" w:type="dxa"/>
            <w:vAlign w:val="center"/>
          </w:tcPr>
          <w:p w14:paraId="6F84706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D803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南通市安捷小型路面机械工程技术研究中心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1932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南通安捷机械有限公司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A753C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9D0B1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5E261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134" w:type="dxa"/>
            <w:vAlign w:val="center"/>
          </w:tcPr>
          <w:p w14:paraId="43E9408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5CC5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雷达压铸模具工程技术研究中心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21AA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南通凯雷达金属科技有限公司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97D4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31CFBF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285D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center"/>
          </w:tcPr>
          <w:p w14:paraId="258AD8B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A9CB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市欧瑞防爆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电气工程技术研究中心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F510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江苏欧瑞防爆电气有限公司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8D204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42EF6EB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FA41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vAlign w:val="center"/>
          </w:tcPr>
          <w:p w14:paraId="50BBAC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ADEC9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碧松户外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照明设备工程技术研究中心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DB2FA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江苏碧松照明股份有限公司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C01B9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CFCE9D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77038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134" w:type="dxa"/>
            <w:vAlign w:val="center"/>
          </w:tcPr>
          <w:p w14:paraId="4ECF097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7ABEA2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煌埔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冶金高效节能设备工程技术研究中心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41FF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煌埔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F3D9F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9633AB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A3972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center"/>
          </w:tcPr>
          <w:p w14:paraId="67EB6A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5E79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南通市林洋照明LED照明工程技术研究中心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5E08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江苏林洋照明科技有限公司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353C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2DAECB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D044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center"/>
          </w:tcPr>
          <w:p w14:paraId="76DC75D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A268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南通市百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新型多功能家用电器工程技术研究中心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89AF5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江苏百特电器有限公司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187F5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BF14DE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B767A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center"/>
          </w:tcPr>
          <w:p w14:paraId="7E10E06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7D2A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市中冶润滑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液压设备工程技术研究中心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E4B4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启东中冶润滑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液压设备有限公司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F7A7E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07DA91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46F3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1134" w:type="dxa"/>
            <w:vAlign w:val="center"/>
          </w:tcPr>
          <w:p w14:paraId="6401321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EB58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南通市星达高速过滤设备工程技术研究中心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9EA1D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南通星达过滤设备有限公司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B2FC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2E647B5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CBB9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center"/>
          </w:tcPr>
          <w:p w14:paraId="658C08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84154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阀门制造工程技术研究中心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632C5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阀门制造（南通）有限公司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A7BF5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D4E766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DCB9C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134" w:type="dxa"/>
            <w:vAlign w:val="center"/>
          </w:tcPr>
          <w:p w14:paraId="31D00D3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596DAF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南通市罗源光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伏设备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5BA2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启东市罗源光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伏设备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6D68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A209A4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22068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center"/>
          </w:tcPr>
          <w:p w14:paraId="3261DF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BEBB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南通市恒立机械工程技术研究中心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3A2C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南通恒立机械设备有限公司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BBF1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6BD67D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CC60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134" w:type="dxa"/>
            <w:vAlign w:val="center"/>
          </w:tcPr>
          <w:p w14:paraId="5EB12AF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CA1EF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南通市柳工混凝土机械工程技术研究中心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12F6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柳工建机江苏有限公司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90D1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8760B3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4517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center"/>
          </w:tcPr>
          <w:p w14:paraId="14B44F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6ABC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南通市合昌轴承设备工程技术研究中心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C56A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启东市合昌机电有限公司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A6A0D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59A448C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99EB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center"/>
          </w:tcPr>
          <w:p w14:paraId="42EDF8C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6ED1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南通市东方船用设备工程技术研究中心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622D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船用设备制造有限公司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72D6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70A216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89D94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center"/>
          </w:tcPr>
          <w:p w14:paraId="59608B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CDBA8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市耿舜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智能包装设备工程技术研究中心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79C2E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江苏耿舜科技有限公司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370D6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3A520F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B139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134" w:type="dxa"/>
            <w:vAlign w:val="center"/>
          </w:tcPr>
          <w:p w14:paraId="1C051F3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8B2B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南通市博顿液压齿轮泵工程技术研究中心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06AE1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博顿液压股份有限公司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513D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3682B5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EDBAD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134" w:type="dxa"/>
            <w:vAlign w:val="center"/>
          </w:tcPr>
          <w:p w14:paraId="5B254B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DAE4A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南通市东泰核电发电机绝缘材料工程技术研究中心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83807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南通东泰电工器材有限公司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E410D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3B815FD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531A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134" w:type="dxa"/>
            <w:vAlign w:val="center"/>
          </w:tcPr>
          <w:p w14:paraId="451BF5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9BF0B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南通市智能润滑装置及其系统工程技术研究中心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6D6D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江苏南方润滑股份有限公司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09C2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B4702F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47CE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center"/>
          </w:tcPr>
          <w:p w14:paraId="76BF1CD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CC391D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南通市天宇石化设备工程技术研究中心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BDF4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江苏天宇石化冶金设备有限公司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47F9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59315F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49A1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center"/>
          </w:tcPr>
          <w:p w14:paraId="09BB5D0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3ECB4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南通市上鼓透平风机高速节能透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平空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气压缩机工程技术研究中心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D1AB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上鼓透平风机启东有限公司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B1519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31E584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BEB3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vAlign w:val="center"/>
          </w:tcPr>
          <w:p w14:paraId="0CF21DA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F68EA8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高性能传动齿轮工程技术研究中心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FA533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齿轮有限公司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56A5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198DDB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2E71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center"/>
          </w:tcPr>
          <w:p w14:paraId="76BB273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4DD7FE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南通市德哈哈空气压缩机工程技术研究中心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8120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德哈哈压缩机江苏有限公司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D16E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5C6C6F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7DFB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134" w:type="dxa"/>
            <w:vAlign w:val="center"/>
          </w:tcPr>
          <w:p w14:paraId="3C36ECD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28FF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寰宇东方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国际集装箱启东工程技术研究中心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D7D95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寰宇东方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国际集装箱（启东）有限公司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BA7FD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607F1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CB37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14:paraId="401A916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486A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南通市万润机床附件工程技术研究中心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30E49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启东市万润机床附件有限公司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BE06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E24FC1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BA98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134" w:type="dxa"/>
            <w:vAlign w:val="center"/>
          </w:tcPr>
          <w:p w14:paraId="166E614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96BED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南通市利恒幕墙环保型静噪门窗工程技术研究中心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23A3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江苏利恒幕墙科技有限公司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3BD9F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7CB337C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E8F79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134" w:type="dxa"/>
            <w:vAlign w:val="center"/>
          </w:tcPr>
          <w:p w14:paraId="537057D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E5CA9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南通市腾达阀门工程技术研究中心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99B8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启东腾达阀门有限公司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F69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65168A8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6F588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134" w:type="dxa"/>
            <w:vAlign w:val="center"/>
          </w:tcPr>
          <w:p w14:paraId="04A43C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B8F9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江苏省（昂彼特保）智能采暖设备工程技术研究中心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3F818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江苏昂彼特堡散热器有限公司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5A37A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0D3560A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CDADC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center"/>
          </w:tcPr>
          <w:p w14:paraId="699120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99EEC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江苏省（蓝岛）海洋工程承载基础装备工程技术研究中心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6B0F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南通蓝岛海洋工程有限公司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4A29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启东</w:t>
            </w:r>
          </w:p>
        </w:tc>
      </w:tr>
      <w:tr w:rsidR="00E31C59" w:rsidRPr="0061282A" w14:paraId="1287EF7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C8A35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134" w:type="dxa"/>
            <w:vAlign w:val="center"/>
          </w:tcPr>
          <w:p w14:paraId="532EB91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8061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南通市流体机械工程技术研究中心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192A6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金通灵科技集团股份有限公司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7CD8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7932B69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F9A9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134" w:type="dxa"/>
            <w:vAlign w:val="center"/>
          </w:tcPr>
          <w:p w14:paraId="1BD834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6C13A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南通市流程工业综合自动化工程技术研究中心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3A8AB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江苏京源环保股份有限公司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E960C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ADEC68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949C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134" w:type="dxa"/>
            <w:vAlign w:val="center"/>
          </w:tcPr>
          <w:p w14:paraId="454C35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B30B1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南通市中远海洋工程技术研究中心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BDD09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南通中远海运船务工程有限公司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F728A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73F51F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726C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134" w:type="dxa"/>
            <w:vAlign w:val="center"/>
          </w:tcPr>
          <w:p w14:paraId="13BC2D3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51EE9A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南通市龙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源振华海工集成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F6634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龙源振华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4AF8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49134A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391A6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center"/>
          </w:tcPr>
          <w:p w14:paraId="60B76D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80250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易实汽车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零部件工程技术研究中心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CBD2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江苏易实精密科技股份有限公司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67A7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DE5F68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9D1CF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134" w:type="dxa"/>
            <w:vAlign w:val="center"/>
          </w:tcPr>
          <w:p w14:paraId="236D221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C0ED6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南通市德高环境智能监测仪表企业工程技术研究中心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611C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江苏德高物联技术有限公司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98ED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06AACC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308D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center"/>
          </w:tcPr>
          <w:p w14:paraId="43C2F1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AB513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南通市山姆电器光学机械瞄准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镜工程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58A81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山姆电器（南通）有限公司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3467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FF6EE6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772A7D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center"/>
          </w:tcPr>
          <w:p w14:paraId="749E4F6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85A04C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南通市亚泰节能环保工程技术研究中心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7539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南通亚泰工程技术有限公司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2058A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9ECC9D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25453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center"/>
          </w:tcPr>
          <w:p w14:paraId="33DDB16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EC063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南通市福通机床专用数控装备工程技术研究中心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B6B2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南通福通机床有限公司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E8395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7FB59B0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0769D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134" w:type="dxa"/>
            <w:vAlign w:val="center"/>
          </w:tcPr>
          <w:p w14:paraId="7374FE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A4DBB7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南通市贝斯特船舶与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海工设计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1D0A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南通诺德瑞海洋工程研究院有限公司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15E9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398AED7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0A514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134" w:type="dxa"/>
            <w:vAlign w:val="center"/>
          </w:tcPr>
          <w:p w14:paraId="27DD38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C4149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南通市联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机械制造电火花机床制造工程技术研究中心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57C6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南通联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6D5CB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3D15B60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C3BF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134" w:type="dxa"/>
            <w:vAlign w:val="center"/>
          </w:tcPr>
          <w:p w14:paraId="6D9374F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FBF7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中集顺达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环保集装箱工程技术研究中心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46A7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中集顺达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集装箱有限公司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A257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4F33ED2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F460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center"/>
          </w:tcPr>
          <w:p w14:paraId="2E2D2FD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6918C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星诺快速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冻结与冷藏工程技术研究中心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D056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南通星诺冷冻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921B7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EF84D4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1E045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134" w:type="dxa"/>
            <w:vAlign w:val="center"/>
          </w:tcPr>
          <w:p w14:paraId="1898DA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01D9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南通市恒力计数分装工程技术研究中心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0D6DC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南通恒力包装科技股份有限公司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386E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0A9705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B9B19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134" w:type="dxa"/>
            <w:vAlign w:val="center"/>
          </w:tcPr>
          <w:p w14:paraId="7CDF30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5DD40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南通市海利源舰载射频综合集成设备工程技术研究中心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9BAC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南通海利源船舶设备工程有限公司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2F6E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3128A7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47F79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center"/>
          </w:tcPr>
          <w:p w14:paraId="06F3812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AF8E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南通市冰源速冻隧道工程技术研究中心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00D8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南通市冰源冷冻设备有限公司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70A2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D927CC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5754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center"/>
          </w:tcPr>
          <w:p w14:paraId="264B8E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ABC5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南通市伊莱尔电力智能电容工程技术研究中心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BFDCA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江苏伊莱尔电力科技有限公司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7FBD6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1132E4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CA90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center"/>
          </w:tcPr>
          <w:p w14:paraId="41174C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5DFCDC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钜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盛精密数控机床制造工程技术研究中心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E72D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钜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盛数控机床有限公司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D6F2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6C9A218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E361A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134" w:type="dxa"/>
            <w:vAlign w:val="center"/>
          </w:tcPr>
          <w:p w14:paraId="4925901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16B56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南通市国全木工机械工程技术研究中心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39F67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江苏国全自动化科技有限公司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B179C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7CA43D8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0649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center"/>
          </w:tcPr>
          <w:p w14:paraId="3C39232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706ECE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市格陆博汽车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智能驾驶系统工程技术研究中心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BA5FC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格陆博科技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F9790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EED66B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D880C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63D09F4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7AD92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南通市中集清洁能源储运装备工程技术研究中心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E9AB1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南通中集能源装备有限公司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56AB0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43D34A2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8B707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vAlign w:val="center"/>
          </w:tcPr>
          <w:p w14:paraId="0465B51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DFCCA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市拓信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立体脉动柔性装备工程技术研究中心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BAF21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江苏拓信建筑科技有限公司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E64A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35727C4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D02D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1134" w:type="dxa"/>
            <w:vAlign w:val="center"/>
          </w:tcPr>
          <w:p w14:paraId="1C7FD28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EBCDD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德康高中压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高温高压阀门工程技术研究中心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84FB7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江苏德康高中压阀门制造股份有限公司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B01DC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73A654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16CA1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134" w:type="dxa"/>
            <w:vAlign w:val="center"/>
          </w:tcPr>
          <w:p w14:paraId="7952EE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8CF1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南通市精育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数控轧辊机床工程技术研究中心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07EA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南通精育机械有限公司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B13B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58FEAA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4C57F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134" w:type="dxa"/>
            <w:vAlign w:val="center"/>
          </w:tcPr>
          <w:p w14:paraId="19D89E2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3734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南通市狼山特种钢丝绳工程技术研究中心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D2BF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江苏狼山钢绳股份有限公司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1A2F2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63A9B2F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28AE7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134" w:type="dxa"/>
            <w:vAlign w:val="center"/>
          </w:tcPr>
          <w:p w14:paraId="2CBA5A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430EA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南通市通用日化机械工程技术研究中心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9E469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0602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952E9D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440B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134" w:type="dxa"/>
            <w:vAlign w:val="center"/>
          </w:tcPr>
          <w:p w14:paraId="4D8BF93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E3AD5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南通市大型挖泥工程船舶研制工程技术研究中心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7C962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南通港闸船舶制造有限公司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982F1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65A824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E25D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center"/>
          </w:tcPr>
          <w:p w14:paraId="7324745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8908A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南通市无损检测工程技术研究中心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0CB0A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南通友联数码技术开发有限公司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E286C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FC8D7F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9439C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134" w:type="dxa"/>
            <w:vAlign w:val="center"/>
          </w:tcPr>
          <w:p w14:paraId="11E81B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072AF9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南通市船舶换热器及压力容器工程技术研究中心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C754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江苏南通申通机械有限公司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0A3CB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A13CC9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1290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134" w:type="dxa"/>
            <w:vAlign w:val="center"/>
          </w:tcPr>
          <w:p w14:paraId="5E3984B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A487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南通市国盛数控机床工程技术研究中心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01E1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盛智能科技集团股份有限公司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2B6D7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E01833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9DA7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center"/>
          </w:tcPr>
          <w:p w14:paraId="1F2D259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07EAA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江苏省智能立体停车工程概念技术研究中心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C19F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江苏金冠停车产业股份有限公司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033B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20EEBF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1491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134" w:type="dxa"/>
            <w:vAlign w:val="center"/>
          </w:tcPr>
          <w:p w14:paraId="1F2C381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E712A7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南通市化工能源储运装备制造工程技术研究中心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76FC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南通中集罐式储运设备制造有限公司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B19E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24D9850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7E0E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134" w:type="dxa"/>
            <w:vAlign w:val="center"/>
          </w:tcPr>
          <w:p w14:paraId="3C0907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76C5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南通政田船舶甲板机械及海洋工程设备技术研究中心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9389B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江苏政田重工股份有限公司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16CD9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2FDDDC0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D124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134" w:type="dxa"/>
            <w:vAlign w:val="center"/>
          </w:tcPr>
          <w:p w14:paraId="3D6C5D1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3D52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南通精一智能化供配电装置工程技术研究中心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964D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江苏精一电气科技有限公司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1543F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4D432BB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4DA5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134" w:type="dxa"/>
            <w:vAlign w:val="center"/>
          </w:tcPr>
          <w:p w14:paraId="56DBE23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815F9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南通市山剑石墨防腐设备工程技术研究中心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3C41D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南通山剑石墨设备有限公司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B70B8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7DDE841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F1D3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center"/>
          </w:tcPr>
          <w:p w14:paraId="6C54F0F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1AC54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南通市现代电力无功控制工程技术研究中心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2CAB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江苏现代电力科技股份有限公司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BB5CA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2A61138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7EC8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34" w:type="dxa"/>
            <w:vAlign w:val="center"/>
          </w:tcPr>
          <w:p w14:paraId="06EF83D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A0C0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南通市航海机械工程技术研究中心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094E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南通航海机械集团有限公司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1A2DE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372DE79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37C7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134" w:type="dxa"/>
            <w:vAlign w:val="center"/>
          </w:tcPr>
          <w:p w14:paraId="1BDD800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85F2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南通市中科机械环保机械工程技术研究中心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C05C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江苏中科机械有限公司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B970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73B588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19C4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14:paraId="3286C62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76D03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南通市远中高效电机工程技术研究中心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26D2E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江苏远中电机股份有限公司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76237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7B832DE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BF49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134" w:type="dxa"/>
            <w:vAlign w:val="center"/>
          </w:tcPr>
          <w:p w14:paraId="77781CC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F595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南通市中再生废金属智能化成套绿色回收装备工程技术研究中心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6B9B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中再生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维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尔资源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回收设备（江苏）有限公司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403D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22B3433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86280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 w14:paraId="1FB983B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FE8C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南通市远洋船舶绿色装备工程技术研究中心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5CF0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南通远洋船舶配套有限公司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7522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4D5AB08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267D2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134" w:type="dxa"/>
            <w:vAlign w:val="center"/>
          </w:tcPr>
          <w:p w14:paraId="299B474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099A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江苏省特种运输设备工程技术研究中心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874C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南通中集特种运输设备制造有限公司、南通中集罐式储运设备制造有限公司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8BF5A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5A8B94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33D8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134" w:type="dxa"/>
            <w:vAlign w:val="center"/>
          </w:tcPr>
          <w:p w14:paraId="7EFC16F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0919E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江苏省特种起重装备工程技术研究中心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32B00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南通润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重机有限公司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977D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6A51B01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D9A4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134" w:type="dxa"/>
            <w:vAlign w:val="center"/>
          </w:tcPr>
          <w:p w14:paraId="6C85C13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5135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江苏省现代电力无功控制工程技术研究中心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74471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江苏现代电力电容器有限公司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D826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5A7F559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DC4C7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134" w:type="dxa"/>
            <w:vAlign w:val="center"/>
          </w:tcPr>
          <w:p w14:paraId="506F99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6281E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江苏省超高功率石墨电极工程技术研究中心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1E3F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南通扬子碳素股份有限公司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874C1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B3236A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2035B0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134" w:type="dxa"/>
            <w:vAlign w:val="center"/>
          </w:tcPr>
          <w:p w14:paraId="35C7AE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87E3C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江苏省船用环保配套设备工程技术研究中心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E844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南通市申通机械厂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8F36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1E06EE1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66DB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134" w:type="dxa"/>
            <w:vAlign w:val="center"/>
          </w:tcPr>
          <w:p w14:paraId="24F58CB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238B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江苏省船舶工程技术研究中心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9F9A5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南通中远海运川崎船舶工程有限公司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EFBBD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00737FB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E8DC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134" w:type="dxa"/>
            <w:vAlign w:val="center"/>
          </w:tcPr>
          <w:p w14:paraId="22571C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F9E2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江苏省节能环保锅炉工程技术研究中心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631D2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南通万达锅炉投份有限公司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61BB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崇川</w:t>
            </w:r>
          </w:p>
        </w:tc>
      </w:tr>
      <w:tr w:rsidR="00E31C59" w:rsidRPr="0061282A" w14:paraId="7E1FCD5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F84D2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center"/>
          </w:tcPr>
          <w:p w14:paraId="75B597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75B13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研宜普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蓄热式废气焚烧炉工程技术研发中心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1CDF1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江苏中研宜普科技有限公司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A7CAE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市北高新区</w:t>
            </w:r>
          </w:p>
        </w:tc>
      </w:tr>
      <w:tr w:rsidR="00E31C59" w:rsidRPr="0061282A" w14:paraId="4832528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148E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134" w:type="dxa"/>
            <w:vAlign w:val="center"/>
          </w:tcPr>
          <w:p w14:paraId="20B0165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560A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南通市船用救生消防工程技术研究中心建设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E67C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南通市海鸥救生防护用品有限公司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4FA3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5164334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95C7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center"/>
          </w:tcPr>
          <w:p w14:paraId="060364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B46417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南通市四安球墨铸铁新技术研究中心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4B0A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江苏宏德特种部件股份有限公司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DA57B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27EDD23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108AF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134" w:type="dxa"/>
            <w:vAlign w:val="center"/>
          </w:tcPr>
          <w:p w14:paraId="71B084A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DD70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南通市海狮船舶管路装备技术研究中心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1F9E5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南通海狮船舶机械有限公司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09B19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66BA719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A6F1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center"/>
          </w:tcPr>
          <w:p w14:paraId="447B8F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4443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江苏省水处理环保设备工程技术研究中心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E638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南通华新环保科技股份有限公司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0E32A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799A837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A53CF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center"/>
          </w:tcPr>
          <w:p w14:paraId="731FF07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5A17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江苏省速冻设备工程技术研究中心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36CC9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四方科技集团股份有限公司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52C69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6941A88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B29E4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center"/>
          </w:tcPr>
          <w:p w14:paraId="5A6E39F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B3B4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江苏省（创斯达）银行设备工程技术研究中心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1968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创斯达科技集团（中国）有限责任公司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CEF2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7E49283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EBF5C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34" w:type="dxa"/>
            <w:vAlign w:val="center"/>
          </w:tcPr>
          <w:p w14:paraId="7541855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A68DC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南通韩通新能源船舶工程技术研究中心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9A570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江苏韩通船舶重工有限公司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0956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313F7FC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99E3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134" w:type="dxa"/>
            <w:vAlign w:val="center"/>
          </w:tcPr>
          <w:p w14:paraId="45B41E9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0706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南通市数控机床精密部件工程技术研究中心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91A02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南通思维福特机械科技股份有限公司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B942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F40169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16A1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134" w:type="dxa"/>
            <w:vAlign w:val="center"/>
          </w:tcPr>
          <w:p w14:paraId="3B45719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24995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南通市印涂设备工程技术研究中心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1B31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江苏华宇印涂设备集团有限公司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351A5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6A3491D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AF201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134" w:type="dxa"/>
            <w:vAlign w:val="center"/>
          </w:tcPr>
          <w:p w14:paraId="616EFF4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439A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江苏省智能化高压断路器工程技术研究中心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9B2F5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南通泰富电器制造有限公司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7414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1DC0106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CD03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134" w:type="dxa"/>
            <w:vAlign w:val="center"/>
          </w:tcPr>
          <w:p w14:paraId="3CFC2C1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3585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江苏省（山口）微型轴承工程技术研究中心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5E537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南通山口精工机电有限公司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B5F6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7F4F53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4149E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 w14:paraId="1FBE107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8B944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南通市红星空压机配件制造有限公司工程技术研究中心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C548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南通市红星空压机配件制造有限公司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830F7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2C3E5F7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6F0BA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134" w:type="dxa"/>
            <w:vAlign w:val="center"/>
          </w:tcPr>
          <w:p w14:paraId="4E1FD2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5DB4C7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覆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铜板设备工程技术研究中心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126F5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南通凯迪自动机械有限公司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472A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701DE41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E1E9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center"/>
          </w:tcPr>
          <w:p w14:paraId="48D8B0D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C0536B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南通市罐式储运设备工程技术研究中心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1017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南通四方罐式储运设备制造有限公司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63F0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5B3FDC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C3870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134" w:type="dxa"/>
            <w:vAlign w:val="center"/>
          </w:tcPr>
          <w:p w14:paraId="792078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B2257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南通市楼宇智能化控制工程技术研究中心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54F80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江苏达海智能系统股份有限公司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BB6F9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2926D21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1B3E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134" w:type="dxa"/>
            <w:vAlign w:val="center"/>
          </w:tcPr>
          <w:p w14:paraId="612EA10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E4ED6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南通四通人造板加工设备工程技术研究中心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744A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南通四通林业机械制造安装有限公司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49D96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5BF50F6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5665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1134" w:type="dxa"/>
            <w:vAlign w:val="center"/>
          </w:tcPr>
          <w:p w14:paraId="7A77C24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65498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南通虹波船舶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配套设备工程技术研究中心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C2A6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南通虹波机械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6DAF9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3E59726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5C2E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134" w:type="dxa"/>
            <w:vAlign w:val="center"/>
          </w:tcPr>
          <w:p w14:paraId="6267D6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4A53FE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市通盛换热器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90C8A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江苏通盛换热器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6E525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37DC1EA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86A60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134" w:type="dxa"/>
            <w:vAlign w:val="center"/>
          </w:tcPr>
          <w:p w14:paraId="309AF38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37DCF0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南通市工业自动化系统集成工程技术研究中心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7CD80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江苏准信自动化科技股份有限公司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774D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06BB58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914E6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134" w:type="dxa"/>
            <w:vAlign w:val="center"/>
          </w:tcPr>
          <w:p w14:paraId="6B7A90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7FEB8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南通市（通达）电机定转子铁芯智能制造工程技术研究中心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FCFC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南通通达矽钢冲压科技有限公司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5DA40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58CBF5A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1FF3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center"/>
          </w:tcPr>
          <w:p w14:paraId="07C6BDF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E71E46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南通市（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屿）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海装工程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54F8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象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屿海洋装备有限责任公司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D0E4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35BA454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9C5F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410430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8CA7E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市压力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包装机械工程技术研究中心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5A87C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南通棉花机械有限公司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1813B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7A29564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FF914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134" w:type="dxa"/>
            <w:vAlign w:val="center"/>
          </w:tcPr>
          <w:p w14:paraId="787603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7BA3B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南通市康非特运动器材工程技术研究中心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4557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江苏康非特动力科技有限公司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2F8C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5D9F211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E0CBD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134" w:type="dxa"/>
            <w:vAlign w:val="center"/>
          </w:tcPr>
          <w:p w14:paraId="30F911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2835D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南通市华夏航空航天工程技术研究中心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A6A66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南通华夏飞机工程技术股份有限公司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4B0F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7C03196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C4EC3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center"/>
          </w:tcPr>
          <w:p w14:paraId="69A695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6BB9CD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南通市星源新型高效保护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柜工程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7BED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南通星源仪器设备制造股份有限公司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6425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99284F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F24E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134" w:type="dxa"/>
            <w:vAlign w:val="center"/>
          </w:tcPr>
          <w:p w14:paraId="73BB36E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0354B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市金驰高速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高效大功率电机工程技术研究中心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9F423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南通金驰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机电有限公司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BB755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5030A3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04E90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center"/>
          </w:tcPr>
          <w:p w14:paraId="386D7D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6DBEA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中轨道交通预埋件工程技术研究中心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38F7C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江苏睿中轨道交通装备有限公司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86233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C5024D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AADF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center"/>
          </w:tcPr>
          <w:p w14:paraId="5651F7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92FB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南通市威尔节能电机工程技术研究中心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B99E4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南通威尔电机有限公司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F8AEA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32928D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A30BF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134" w:type="dxa"/>
            <w:vAlign w:val="center"/>
          </w:tcPr>
          <w:p w14:paraId="3F0F39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1FDE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星维基础件工程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9CD7D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南通星维海威精密机械有限公司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10661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1FFB3B3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0FB71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134" w:type="dxa"/>
            <w:vAlign w:val="center"/>
          </w:tcPr>
          <w:p w14:paraId="7EEEB2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3698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南通市高盛液压支撑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件工程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96A76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南通高盛机械制造有限公司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A1D1D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694FA7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1C2D6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134" w:type="dxa"/>
            <w:vAlign w:val="center"/>
          </w:tcPr>
          <w:p w14:paraId="4805F8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19F4B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南通市精华模具工程技术研究中心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CD607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南通精华动力科技有限公司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FA0B6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3C0EA5F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586A1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center"/>
          </w:tcPr>
          <w:p w14:paraId="06EBA2B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CD37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南通市国盛机床配件工程技术研究中心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C66E0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盛精密机械有限公司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78D19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53158C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02C3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134" w:type="dxa"/>
            <w:vAlign w:val="center"/>
          </w:tcPr>
          <w:p w14:paraId="1A24812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57C2F6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南通市神龙海洋平台系泊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缆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345C8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南通神龙化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纤绳业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CDE7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762F6E8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270E5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134" w:type="dxa"/>
            <w:vAlign w:val="center"/>
          </w:tcPr>
          <w:p w14:paraId="625E608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AAAA2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南通市东源智能化输变电设备工程技术研究中心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4DBA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南通东源电力智能设备有限公司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0941D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FE74CB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AF51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134" w:type="dxa"/>
            <w:vAlign w:val="center"/>
          </w:tcPr>
          <w:p w14:paraId="24E2514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5524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市腾通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智能真空包装机械工程技术研究中心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5C97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江苏腾通包装机械有限公司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1C75F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F9C4F5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75FDB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34" w:type="dxa"/>
            <w:vAlign w:val="center"/>
          </w:tcPr>
          <w:p w14:paraId="449320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40C8D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市旭田再生资源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打包机工程技术研究中心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65DC8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江苏旭田环保机械有限公司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CB4ED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2CB19C3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9DAB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vAlign w:val="center"/>
          </w:tcPr>
          <w:p w14:paraId="4DB627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1F90D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嘉诚乘用车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汽油机涡轮增压器轴承体工程技术研究中心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0398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南通市嘉诚机械有限公司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F42E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3B215D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C2D3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1134" w:type="dxa"/>
            <w:vAlign w:val="center"/>
          </w:tcPr>
          <w:p w14:paraId="3137E5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87CC9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南通市东源协力绝缘器件工程技术研究中心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5A991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南通东源协力电器有限公司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AF7F4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CD43A0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FDA8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134" w:type="dxa"/>
            <w:vAlign w:val="center"/>
          </w:tcPr>
          <w:p w14:paraId="1B2438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79AB73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南通市东方科技金属热处理加工及复合材料工程技术研究中心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7491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南通东方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019C4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A694B1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C25B1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 w14:paraId="6F2E08B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11B3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苏禾汽车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灯具配件工程技术研究中心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190B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南通苏禾车灯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配件有限公司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AA9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0C07629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73659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34" w:type="dxa"/>
            <w:vAlign w:val="center"/>
          </w:tcPr>
          <w:p w14:paraId="1A0DF5D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9D806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南通市新聚废气治理工程技术研究中心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5442A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江苏新聚环保科技有限公司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8D692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5F5F175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5D42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14:paraId="1EC80D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B5238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江苏省数字化电力控制设备工程技术研究中心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2149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江苏东源电器集团股份有限公司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1D555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5E2C357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1005E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center"/>
          </w:tcPr>
          <w:p w14:paraId="27BF54D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25D75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江苏省水处理环保设备工程技术研究中心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C27F9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南通华新环保设备工程有限公司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A5A80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4A3427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0CDC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34" w:type="dxa"/>
            <w:vAlign w:val="center"/>
          </w:tcPr>
          <w:p w14:paraId="45759C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BF0C3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江苏省数控机床精密部件工程技术研究中心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99BBE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江苏思维福特机械科技股份有限公司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9A3F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1920F96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39E1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34" w:type="dxa"/>
            <w:vAlign w:val="center"/>
          </w:tcPr>
          <w:p w14:paraId="3586A81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EB39E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南通市权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正食品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检测工程技术研究中心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18E1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江苏权正检验检测有限公司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8562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</w:t>
            </w:r>
          </w:p>
        </w:tc>
      </w:tr>
      <w:tr w:rsidR="00E31C59" w:rsidRPr="0061282A" w14:paraId="43B3093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0CDF1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center"/>
          </w:tcPr>
          <w:p w14:paraId="05D6C3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03D4C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南通市博沃汽车电子系统工程技术研究中心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07BB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江苏博沃汽车电子系统有限公司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B8AC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通州高新区</w:t>
            </w:r>
          </w:p>
        </w:tc>
      </w:tr>
      <w:tr w:rsidR="00E31C59" w:rsidRPr="0061282A" w14:paraId="609C7A0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74E0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14:paraId="0CCA6D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C5979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南通市大任永磁同步电机系统工程技术研究中心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551A8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南通大任永磁电机制造有限公司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E6858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通州高新区</w:t>
            </w:r>
          </w:p>
        </w:tc>
      </w:tr>
      <w:tr w:rsidR="00E31C59" w:rsidRPr="0061282A" w14:paraId="741AFB7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0177E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center"/>
          </w:tcPr>
          <w:p w14:paraId="49615C8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27030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江苏省（淮信）工业自动化系统集成工程技术研究中心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AB090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菠萝淮信自动化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科技股分有限公司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86B00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南通高新区</w:t>
            </w:r>
          </w:p>
        </w:tc>
      </w:tr>
      <w:tr w:rsidR="00E31C59" w:rsidRPr="0061282A" w14:paraId="3ECE345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2CF9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34" w:type="dxa"/>
            <w:vAlign w:val="center"/>
          </w:tcPr>
          <w:p w14:paraId="3A5F95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EF8B0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南通市热泵工程技术研究中心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B586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江苏天舒电器有限公司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5B93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6930A69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BBAA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34" w:type="dxa"/>
            <w:vAlign w:val="center"/>
          </w:tcPr>
          <w:p w14:paraId="4576AB0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8B24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南通市大通宝富风机技术工程研究中心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0D95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南通大通宝富风机有限公司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400C9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60588C5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74F57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center"/>
          </w:tcPr>
          <w:p w14:paraId="43F95F3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C6DFC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市友星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线束工程技术中心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82C4F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南通友星线束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CBB12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6A8632B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0C0D7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center"/>
          </w:tcPr>
          <w:p w14:paraId="296E5D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FBA50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南通中船机械制造有限公司工程技术研究中心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F7F74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南通中船机械制造有限公司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D56B6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6545AC5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55AB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134" w:type="dxa"/>
            <w:vAlign w:val="center"/>
          </w:tcPr>
          <w:p w14:paraId="26A2CB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6171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江苏省精密制造转向器工程技术研究中心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43823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南通环球转向器制造有限公司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E8490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282B1AF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F06A0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134" w:type="dxa"/>
            <w:vAlign w:val="center"/>
          </w:tcPr>
          <w:p w14:paraId="6E2171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10FF7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南通市海洋工程装备工程技术研究中心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2520C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惠生(南通)重工有限公司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66E35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653DEAC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B5C08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center"/>
          </w:tcPr>
          <w:p w14:paraId="0FA7FC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922F3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南通市海洋工程高端装备及关键配套件工程技术研究中心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2AC66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上海振华重工集团(南通)传动机械有限公司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08FF7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340D46A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6486A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center"/>
          </w:tcPr>
          <w:p w14:paraId="128E44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DA63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南通爱慕希液压装置工程技术研究中心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1C176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南通爱慕希机械股份有限公司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BACB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39A7EAF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5C820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34" w:type="dxa"/>
            <w:vAlign w:val="center"/>
          </w:tcPr>
          <w:p w14:paraId="03F649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A7EBF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南通市广野自动化设备工程技术研究中心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8DDFA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南通广野自动化系统工程有限公司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C982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03983C6D" w14:textId="77777777" w:rsidTr="0098304A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EEBD3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34" w:type="dxa"/>
            <w:vAlign w:val="center"/>
          </w:tcPr>
          <w:p w14:paraId="56DD772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31691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南通市力德尔全自动柔性线路板加工设备工程技术研究中心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9961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江苏力德尔电子信息技术有限公司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3418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4E94EE5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52C66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1134" w:type="dxa"/>
            <w:vAlign w:val="center"/>
          </w:tcPr>
          <w:p w14:paraId="3C91A4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70CD3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南通市中天智能线缆设备及装备工程技术研究中心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7DEC3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中天智能装备有限公司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DC7C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24ED29D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89571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134" w:type="dxa"/>
            <w:vAlign w:val="center"/>
          </w:tcPr>
          <w:p w14:paraId="29DE66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08194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南通市中天附件电缆附件工程技术研究中心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BE893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江苏中天科技电缆附件有限公司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A1F2D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413691C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6B2F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134" w:type="dxa"/>
            <w:vAlign w:val="center"/>
          </w:tcPr>
          <w:p w14:paraId="5FFF32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3FBEC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汇环智慧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环境监管设施工程技术研究中心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8666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江苏汇环环保科技有限公司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1B166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7C4237A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8379E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center"/>
          </w:tcPr>
          <w:p w14:paraId="7FE77D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EC6DD1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南通市领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新海工与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矿山专用装备工程技术研究中心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1C6E6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领新（南通）重工有限公司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C373E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2E0051E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5D567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center"/>
          </w:tcPr>
          <w:p w14:paraId="7EC9C1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17220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南通市振华重型装备工程技术研究中心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8016E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南通振华重型装备制造有限公司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FC02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381548A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5248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134" w:type="dxa"/>
            <w:vAlign w:val="center"/>
          </w:tcPr>
          <w:p w14:paraId="38B565C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0EF52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南通市中集发酵装备工程技术研究中心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E00C9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南通中集安瑞科食品装备有限公司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510AB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77779EE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91FD2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134" w:type="dxa"/>
            <w:vAlign w:val="center"/>
          </w:tcPr>
          <w:p w14:paraId="32A96E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06B9F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南通市润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重工船舶新型舱口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盖工程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18DC2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江苏润邦重工股份有限公司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C35A9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4C0C04A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174C3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134" w:type="dxa"/>
            <w:vAlign w:val="center"/>
          </w:tcPr>
          <w:p w14:paraId="6FD4E85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E37C6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南通市普腾自动物料搬运系统工程技术研究中心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28208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江苏普腾停车设备有限公司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73F1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24D2214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1BE72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14:paraId="3D7F33C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F35CF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南通市中天华宇智能工厂集成工程技术研究中心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428EF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江苏中天华宇智能科技有限公司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72FF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634F3E5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52D7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134" w:type="dxa"/>
            <w:vAlign w:val="center"/>
          </w:tcPr>
          <w:p w14:paraId="0117249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E34C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市智锐达食品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安全快速检测系统集成工程技术研究中心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FBE68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智锐达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仪器科技南通有限公司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C7CEA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4FFE3D4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16BA5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134" w:type="dxa"/>
            <w:vAlign w:val="center"/>
          </w:tcPr>
          <w:p w14:paraId="6CF75A5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50D6F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南通市苏迈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5410E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苏迈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智能科技（江苏）有限公司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1977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48547CE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82015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center"/>
          </w:tcPr>
          <w:p w14:paraId="017B69E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9AE5A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江苏省工业废酸资源回收利用工程技术研究中心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69725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南通三圣石墨设备科技有限公司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535E4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0B4C933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48326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134" w:type="dxa"/>
            <w:vAlign w:val="center"/>
          </w:tcPr>
          <w:p w14:paraId="28C1C7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1304E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江苏省热泵工程技术研究中心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B1222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江苏天舒电器股份有限公司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794B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7476ADD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B85E74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230C47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2C78F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江苏省海洋工程高端装备及关键配套件工程技术研究中心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2A6E1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上海振华重工集团（南通）传动机械有限公司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CEE6B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2D613C0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F7C80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134" w:type="dxa"/>
            <w:vAlign w:val="center"/>
          </w:tcPr>
          <w:p w14:paraId="47C193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54CDB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江苏省海洋浮式装备工程技术研究中心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644DB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惠生（南通）重工有限公司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06C28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</w:tr>
      <w:tr w:rsidR="00E31C59" w:rsidRPr="0061282A" w14:paraId="7235717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4814D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134" w:type="dxa"/>
            <w:vAlign w:val="center"/>
          </w:tcPr>
          <w:p w14:paraId="16531B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4915C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市星维燃油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喷射工程技术研究中心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D46D1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南通星维油泵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油嘴有限公司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6A25B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通州湾</w:t>
            </w:r>
          </w:p>
        </w:tc>
      </w:tr>
      <w:tr w:rsidR="00E31C59" w:rsidRPr="0061282A" w14:paraId="7615DF2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4F8EF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134" w:type="dxa"/>
            <w:vAlign w:val="center"/>
          </w:tcPr>
          <w:p w14:paraId="122D84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733E33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南通市道达风电塔基制造及安装工程技术研究中心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A0E2BE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江苏道达风电设备科技有限公司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274F3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通州湾</w:t>
            </w:r>
          </w:p>
        </w:tc>
      </w:tr>
      <w:tr w:rsidR="00E31C59" w:rsidRPr="0061282A" w14:paraId="64A8883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1F62B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134" w:type="dxa"/>
            <w:vAlign w:val="center"/>
          </w:tcPr>
          <w:p w14:paraId="0F19F3B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1A6D3D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华瑞燃机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检修服务工程技术研究中心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1AF48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华瑞（江苏）燃机服务有限公司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244CF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通州湾</w:t>
            </w:r>
          </w:p>
        </w:tc>
      </w:tr>
      <w:tr w:rsidR="00E31C59" w:rsidRPr="0061282A" w14:paraId="17EAD60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7EE84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0FA178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9F8E5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市博尚智能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24855C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江苏博尚工业装备有限公司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1CE78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通州湾</w:t>
            </w:r>
          </w:p>
        </w:tc>
      </w:tr>
      <w:tr w:rsidR="00E31C59" w:rsidRPr="0061282A" w14:paraId="37C80EF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7207B12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134" w:type="dxa"/>
            <w:vAlign w:val="center"/>
          </w:tcPr>
          <w:p w14:paraId="241E167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4FA9A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市常测动力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设备测试台架工程技术研究中心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2CDCF0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南通常测机电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24B888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苏锡通</w:t>
            </w:r>
            <w:proofErr w:type="gramEnd"/>
          </w:p>
        </w:tc>
      </w:tr>
      <w:tr w:rsidR="00E31C59" w:rsidRPr="0061282A" w14:paraId="7A1C509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F350EF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134" w:type="dxa"/>
            <w:vAlign w:val="center"/>
          </w:tcPr>
          <w:p w14:paraId="617498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0DF846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南通市铁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建建设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构件有限公司盾构管片工程技术研究中心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FA6A1A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南通铁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建建设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构件有限公司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C524A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苏锡通</w:t>
            </w:r>
            <w:proofErr w:type="gramEnd"/>
          </w:p>
        </w:tc>
      </w:tr>
      <w:tr w:rsidR="00E31C59" w:rsidRPr="0061282A" w14:paraId="5800DE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4CB1F5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134" w:type="dxa"/>
            <w:vAlign w:val="center"/>
          </w:tcPr>
          <w:p w14:paraId="3853DC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4447B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南通市上海东方泵业水泵工程技术研究中心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379537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上海东方泵业集团南通有限公司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644D93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苏锡通</w:t>
            </w:r>
            <w:proofErr w:type="gramEnd"/>
          </w:p>
        </w:tc>
      </w:tr>
      <w:tr w:rsidR="00E31C59" w:rsidRPr="0061282A" w14:paraId="41CFA78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56C779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  <w:lastRenderedPageBreak/>
              <w:t>409</w:t>
            </w:r>
          </w:p>
        </w:tc>
        <w:tc>
          <w:tcPr>
            <w:tcW w:w="1134" w:type="dxa"/>
            <w:vAlign w:val="center"/>
          </w:tcPr>
          <w:p w14:paraId="002F2FD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4C395B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市锦岸智能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412C81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锦岸机械</w:t>
            </w:r>
            <w:proofErr w:type="gramEnd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科技江苏有限公司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552DED" w14:textId="77777777" w:rsidR="00E31C59" w:rsidRPr="004D5B57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D5B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苏锡通</w:t>
            </w:r>
            <w:proofErr w:type="gramEnd"/>
          </w:p>
        </w:tc>
      </w:tr>
      <w:tr w:rsidR="00E31C59" w:rsidRPr="0061282A" w14:paraId="4C6129D6" w14:textId="77777777" w:rsidTr="0098304A">
        <w:trPr>
          <w:cantSplit/>
          <w:trHeight w:val="280"/>
        </w:trPr>
        <w:tc>
          <w:tcPr>
            <w:tcW w:w="8528" w:type="dxa"/>
            <w:gridSpan w:val="5"/>
            <w:shd w:val="clear" w:color="auto" w:fill="auto"/>
            <w:noWrap/>
            <w:vAlign w:val="center"/>
          </w:tcPr>
          <w:p w14:paraId="5659C180" w14:textId="77777777" w:rsidR="00E31C59" w:rsidRPr="00E80A69" w:rsidRDefault="00E31C59" w:rsidP="0098304A">
            <w:pPr>
              <w:widowControl/>
              <w:rPr>
                <w:rFonts w:ascii="方正楷体_GBK" w:eastAsia="方正楷体_GBK" w:hAnsiTheme="minorEastAsia" w:cs="宋体"/>
                <w:color w:val="000000"/>
                <w:kern w:val="0"/>
                <w:sz w:val="20"/>
                <w:szCs w:val="20"/>
              </w:rPr>
            </w:pPr>
            <w:r w:rsidRPr="00E80A69">
              <w:rPr>
                <w:rFonts w:ascii="方正楷体_GBK" w:eastAsia="方正楷体_GBK" w:hAnsiTheme="minorEastAsia" w:cs="Times New Roman" w:hint="eastAsia"/>
                <w:b/>
                <w:sz w:val="20"/>
                <w:szCs w:val="20"/>
              </w:rPr>
              <w:t>二、应用基础研究类</w:t>
            </w:r>
          </w:p>
        </w:tc>
      </w:tr>
      <w:tr w:rsidR="00E31C59" w:rsidRPr="0061282A" w14:paraId="22B6670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68EC48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E15EA9F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D6BA7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南通市集成电路设计重点实验室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DBC45D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AD118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CD253C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9A9DE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8A98403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3A24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南通市生命有机化学重点实验室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9E0C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1614CF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F2739A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BE5E8E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E24519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5BC5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南通市生物技术开放实验室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5AB4A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南通高新技术创业服务中心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6600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C12006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EDBC32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FD9FF23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1DD15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人工组织神经应用研究（江苏省神经再生重点实验室）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F582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0A1038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375873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9A5600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860ED3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7A260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南通市新型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炭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材料重点实验室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12F2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7F4BF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A4D320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ED198C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9DE1866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5AFD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南通市光机电一体化技术重点实验室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5C218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24348C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42FF3C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E85D22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0EDBC2D7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FCE6D1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南通市生物医药技术重点实验室建设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3B49D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68DAC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E3945F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EA8513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0A418E9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00813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南通市船舶工程先进技术重点实验室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D709F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4A522E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83C7B5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3E28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49A704B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6BAE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南通市农业生物技术重点实验室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91EBB2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南通农业职业技术学院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AFEB39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5535CD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35406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983A30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1112B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工程流体力学重点实验室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C07B6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F2D7F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36E47D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A1E978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22A7D8A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2F6AD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南通市生物柴油生产加工及应用工程研究重点实验室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23853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南通大学机械工程学院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BA5C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03A6CA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8C5FC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E6A657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C232C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南通市药用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菌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230C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江苏安惠生物科技有限公司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990A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F14A3A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C662C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56CF16B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A8553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海洋生物技术实验室建设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D9B8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江苏省海洋水产研究所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88631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800136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5D8098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5BF2464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7DE6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风力发电装备制造高技术重点实验室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0699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紫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琅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54D77F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70E43D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5F513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5FF170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24287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数控机床加工精度研究重点实验室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310F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929E3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107259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94DA3B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728D783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48E72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船舶动力装置综合测试实验室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D8F7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196CB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660131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A39B12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124EE25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74DF91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建筑节能及保温技术重点实验室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5A179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47B7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94871C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EC84B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650026F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E3DF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先进伺服控制技术研究重点实验室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FEF83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98548D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EFFAB8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B414A3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42C9DE8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69B45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南通市燃料电池重点实验室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33806E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76EC17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4E9033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163F2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4251281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E7ACB1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南通市水污染控制技术重点实验室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7CE5D6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2E1A0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F2C6E5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A2C320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7C87746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889E8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植物有害生物监测与综合治理实验室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36937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南通农业职业技术学院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7C3D7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F17217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6915E6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01DFD07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4C40E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能源化工储运装备新材料与现代焊接技术重点实验室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631D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南通中集罐式储运设备制造有限公司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F7E65D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8A7475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6B72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14:paraId="561B2346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A2518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深海光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电缆高技术研究重点实验室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C33AC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中天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科技海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缆有限公司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729A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C9A16E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4687F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27F76DC9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B929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南通市作物重要基因资源发掘与分子育种重点实验室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A7435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72DA18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61F93B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E6E50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79262AB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4288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南通市神经内分泌免疫调控重点实验室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B72C9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DB2F9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F61F28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473BC5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770D00B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E04A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南通市传热强化与过程节能重点实验室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A1DB9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72BA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32EBCD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BA183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7E4EE9F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73BFD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南通市高性能计算重点实验室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792893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BA7107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041D0D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0FF6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466D776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8AB97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南通市含氮杂环化合物制备技术研究重点实验室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F98D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C2CD1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F73596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7F6269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14:paraId="39326DA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EA68EB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南通市生物与纳米电化学重点实验室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6BEE36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426616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8150F5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738911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0023EC3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28C1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南通市园林植物组织培养重点实验室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918A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江苏远鹏基因组研究院有限公司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D7D39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4702E8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AFA5CE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11CA59F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EA28F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南通市现代电力节能与电能质量控制研究重点实验室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432ED4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江苏现代电力科技股份有限公司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0C519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E5F793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EB4A6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036A8A26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94284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南通市汽车电子新技术研究与应用重点实验室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7EAEB3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A4EDC2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B7B74E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FB8FDC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14:paraId="76ED99BB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42F89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南通市城市有害生物防控技术重点实验室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B33E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南通市白蚁防治所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D67A0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F3FA96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4121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0FB4EC0C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D03C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纳米技术研究重点实验室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B9B0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江苏九九科技股份有限公司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BDE6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42DFE5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853323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1AB9E7E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02822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南通市机电系统可靠性研究重点实验室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47E7F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19AA16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215C0B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3837CB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365367E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C60A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精密加工技术重点实验室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7CAA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紫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琅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9A034C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B3A1FA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78DE63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79C5DAB7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649F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南通市新型纤维材料重点实验室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4DCF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D20B7D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CB26A8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FDD34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14:paraId="142EC6C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8D79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南通市催化技术应用研究重点实验室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B77DA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00B4D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0D8000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3ACDA1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14:paraId="193673A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0081D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南通市新材料产业技术重点实验室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823F0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南通产业技术研究院有限公司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6B9615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A9A799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984DF1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796F15B9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5A151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南通市非织造材料重点实验室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C30F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E291F1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EE577A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338681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45FDC49F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6CDD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南通市环保功能型农药新制剂重点实验室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6E0A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联合国南通农药剂型开发中心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28BF93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E94131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42BD0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2FF09419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6E5F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南通市循环农业重点实验室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51570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83CE7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882FC1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1ADB9E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14:paraId="20C22E4F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77608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南通市智能型分布式多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源微网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BF98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B3CD9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D24932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40D54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5E7C6E8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A93A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南通市建筑结构重点实验室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3A5F6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B6A6EA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BD359F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F2F05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79E97BA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38DA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南通市固体废弃物资源化利用重点实验室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2DF7E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南通科技职业学院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38C63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BF7094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62EE80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34" w:type="dxa"/>
            <w:vAlign w:val="center"/>
          </w:tcPr>
          <w:p w14:paraId="5087BD64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797A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分布式发电与微电网技术重点实验室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558EB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25041B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D1A153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F2ADB2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14:paraId="0A25D21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FA7AC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南通市工业机器人应用研究重点实验室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45E34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2C64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FAA99C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CACCE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0C741CD9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836A7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南通市新能源汽车驱动与智能控制技术重点实验室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597B1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78B8C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8E1B64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ED9F87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14:paraId="5B1D447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D890A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南通市3D打印技术及应用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312C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8881D8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4F9C5A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61BCE9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73D235AC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62031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市数字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医学重点实验室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1E647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南通先进通信技术研究院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A024AB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9BCDC9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D2113E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14:paraId="190461A7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22FF0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南通市豆类作物种质创新与遗传改良重点实验室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9DEA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23B587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66CD7A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D684C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14:paraId="35515F7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C70B1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南通市空间信息技术研发与应用重点实验室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800CB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186AB7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8E82BF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89A49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14:paraId="52089503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E496BF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南通市智能交通技术重点实验室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C0587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B0FD19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4EBF76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DEBF06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14:paraId="6F72B6C5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DAA0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新能源汽车电源技术重点实验室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44B140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4B403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C3654F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B7F917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14:paraId="67FD95D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6B52A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新能源汽车数字化开发与性能检测技术重点实验室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4F4EF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395930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71A066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B65CD3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14:paraId="5B7E6FC6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92F2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南通市水产养殖病害防控重点实验室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C80E1F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江苏省海洋水产研究所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69F64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8861D2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C74FD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14:paraId="7F34C8A2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01F9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南通市微环境与肿瘤转化医学实验室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CF2BB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3CD5D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2ADF6D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C1932F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14:paraId="0DC5FB3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F44192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南通市海洋作业安全医学与心理学保障技术重点实验室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856CF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B144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3BE1C5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6E264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563D15E4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07DABE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南通市配子生物学与不孕不育重点实验室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37F80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E34341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22DA46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F50DC0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6C154CB5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2CB1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南通市心胸疾病转化医学重点实验室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5B528E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南通大学附属医院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1EDFDC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5879E5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C0970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14:paraId="21333745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DC16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南通市涉水工程水下基础病害智能诊断技术重点实验室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68592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0317C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841DFE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ED2EF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14:paraId="5D45CCFB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D5A6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南通市绿色建筑材料技术重点实验室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4673CF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79AC9F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47CB35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2380B2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14:paraId="5B105CF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CA3C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南通市多源协同集群电网技术重点实验室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7FE81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F8BD2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9F101F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EF80ED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14:paraId="3D5DC424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3A6C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南通市泵及泵站系统重点实验室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717D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1E42F2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A8D136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DE560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14:paraId="23A2040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98224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南通市人工智能技术与应用研究重点实验室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CC15D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06E826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5D63CF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12DAD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14:paraId="706EC6E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D29D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南通市间充质细胞药物转化医学重点实验室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E3FB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B3D9DA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C46A20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6EE21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14:paraId="4894A825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035D0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南通市智能与新能源材料及器件重点实验室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E1470E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13BC02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5751DA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CC1EF6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134" w:type="dxa"/>
            <w:vAlign w:val="center"/>
          </w:tcPr>
          <w:p w14:paraId="570A49F6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0C452C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南通市铝灰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渣固废减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量化无害化及资源化利用重点实验室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A7C80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DB074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6259DA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90003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14:paraId="708148E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D6E7E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南通市观赏植物遗传育种重点实验室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8BCA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E88AE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FBA046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C1DF2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53EA0282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36F17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南通市长寿及老年医学重点实验室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7D2832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通大附院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1FDC6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0C8725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E489F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14:paraId="332317D4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55E14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南通市脊髓损伤修复肌理及临床转化重点实验室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B042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南通市第一人民医院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F9BC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12217E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4D876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0F455F84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6E0B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南通市康复医学大数据研究重点实验室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C91C7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南通市第二人民医院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15691B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896529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3FC497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14:paraId="009A614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93740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南通市多功能激光加工技术重点实验室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D62A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F2C11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48E0F2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9EC7B2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14:paraId="403C3A8A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9E97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南通市低功耗广域物联网关键技术研究重点实验室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C2C9B2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64873C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E36F26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8E91D9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5222224B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8A86A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南通市船舶动力装置废气排放处理技术研发重点实验室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5D05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A5B5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27714C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CFF3E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14:paraId="07030FDD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844E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南通市物联网与视觉智能处理重点实验室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DB60E5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江苏商贸职业学院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C51355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A7B875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D64100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14:paraId="12C77CD7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0D02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南通市水产品高通量检测技术研究与应用重点实验室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296DC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南通市食品药品监督检验中心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065BFC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0D11A5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0030D9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14:paraId="602D013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939C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南通市生态染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整重点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E7C3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C3D256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1C1FEA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0EB61D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14:paraId="7115CC86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5412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南通市流量重点实验室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6373A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南通市计量检定测试所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257EA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04F857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A53140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20331AD8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9997F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南通市先进储能材料与应用重点实验室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672A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南通南京大学材料工程技术研究院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C540B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F8FB4C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5C004C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14:paraId="72849C10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63F41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南通市先进微波技术重点实验室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99908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EF09BA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748AEC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716F3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36914B0A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F88D0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南通市发育与人类相关疾病重点实验室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465F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6C74FA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DAE17F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672AE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14:paraId="12E64C8B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133BC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南通市智能控制与智能计算重点实验室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4E9F0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DA929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5EE93C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AD963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14:paraId="20C43AD9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126C8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南通市工业机器人重点实验室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DB2F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7B13F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1308A8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CA939D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14:paraId="131C3463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1280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南通市热端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部件表面防护重点实验室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CDA58B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8B61B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DA48A1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E3EA60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14:paraId="3474E7C3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3EBEFA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南通市集成电路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封测设计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56461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南京邮电大学南通研究院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1CAD6F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C6425B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C5219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14:paraId="04B2B797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39D15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南通市清洁能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源材料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与节能技术实验室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0215E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海安南京大学高新技术研究院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B2242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50FB44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9087D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14:paraId="35B5411E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58FE57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南通市消化道肿瘤重点实验室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C6361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南通大学附属医院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B9C44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BE036C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68469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60E08A47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市级重点实验室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25B63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南通市智能医学创新与转化重点实验室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ECB14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南通市第一人民医院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E1FE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52AE1E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3A30A0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34" w:type="dxa"/>
            <w:vAlign w:val="center"/>
          </w:tcPr>
          <w:p w14:paraId="70C460D1" w14:textId="77777777" w:rsidR="00E31C59" w:rsidRPr="0061282A" w:rsidRDefault="00E31C59" w:rsidP="0098304A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C32D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北京大学长三角光电科学研究院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B7958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7F10A7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创新区</w:t>
            </w:r>
          </w:p>
        </w:tc>
      </w:tr>
      <w:tr w:rsidR="00E31C59" w:rsidRPr="0061282A" w14:paraId="58FCADC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92831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14:paraId="75F1A8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2D0F40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南通装配式建筑与智能结构研究院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52F44C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16F61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创新区</w:t>
            </w:r>
          </w:p>
        </w:tc>
      </w:tr>
      <w:tr w:rsidR="00E31C59" w:rsidRPr="0061282A" w14:paraId="2E6417F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0A3F81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14:paraId="5D70B4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7CEB2D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南通智能感知研究院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AFFC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6F357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创新区</w:t>
            </w:r>
          </w:p>
        </w:tc>
      </w:tr>
      <w:tr w:rsidR="00E31C59" w:rsidRPr="0061282A" w14:paraId="46FD3BF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0F815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14:paraId="585DC73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B12CA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中北大学南通智能光机电研究院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0BC78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6F3833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创新区</w:t>
            </w:r>
          </w:p>
        </w:tc>
      </w:tr>
      <w:tr w:rsidR="00E31C59" w:rsidRPr="0061282A" w14:paraId="587B0DF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BF1E63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14:paraId="0A19BF6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8CF6ED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北京大学生命</w:t>
            </w:r>
            <w:proofErr w:type="gramStart"/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科学华东产业研究院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8DCD5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AF65D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启东</w:t>
            </w:r>
          </w:p>
        </w:tc>
      </w:tr>
      <w:tr w:rsidR="00E31C59" w:rsidRPr="0061282A" w14:paraId="11EA9CF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3D3CF8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14:paraId="6FCCCE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F17EC6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启东中科光电遥感中心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D556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A693A3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启东</w:t>
            </w:r>
          </w:p>
        </w:tc>
      </w:tr>
      <w:tr w:rsidR="00E31C59" w:rsidRPr="0061282A" w14:paraId="210E63D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094221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14:paraId="7DECCA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01A1F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南通南京大学材料工程技术研究院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3A336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4D1D61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开发区</w:t>
            </w:r>
          </w:p>
        </w:tc>
      </w:tr>
      <w:tr w:rsidR="00E31C59" w:rsidRPr="0061282A" w14:paraId="60A7301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01906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14:paraId="1B2CD10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5B46D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南通先进通信技术研究院有限公司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B89AE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61AE3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开发区</w:t>
            </w:r>
          </w:p>
        </w:tc>
      </w:tr>
      <w:tr w:rsidR="00E31C59" w:rsidRPr="0061282A" w14:paraId="27764FA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8EE0F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14:paraId="2FD452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F642B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南通诺德瑞海洋工程研究院有限公司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D48EB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573685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通州</w:t>
            </w:r>
          </w:p>
        </w:tc>
      </w:tr>
      <w:tr w:rsidR="00E31C59" w:rsidRPr="0061282A" w14:paraId="4DBA327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0DAC48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63B19F5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39DC7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南通纺织丝绸产业技术研究院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6CA9D3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5FE095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高新</w:t>
            </w:r>
          </w:p>
        </w:tc>
      </w:tr>
      <w:tr w:rsidR="00E31C59" w:rsidRPr="0061282A" w14:paraId="5C0B8FF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B2DE3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2A8FE0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9A45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南京邮电大学南通研究院有限公司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571A1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350564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崇川</w:t>
            </w:r>
          </w:p>
        </w:tc>
      </w:tr>
      <w:tr w:rsidR="00E31C59" w:rsidRPr="0061282A" w14:paraId="003430C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9F590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14:paraId="7626B73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4F546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海安南京大学高新技术研究院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65DFB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434ED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</w:p>
        </w:tc>
      </w:tr>
      <w:tr w:rsidR="00E31C59" w:rsidRPr="0061282A" w14:paraId="26AD9DD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D40DFC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14:paraId="6CD5645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77CC6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  <w:proofErr w:type="gramStart"/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中纺院纤维</w:t>
            </w:r>
            <w:proofErr w:type="gramEnd"/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新材料产业技术研发中心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E961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33D6DE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</w:p>
        </w:tc>
      </w:tr>
      <w:tr w:rsidR="00E31C59" w:rsidRPr="0061282A" w14:paraId="2A2F2E7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D8C3A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14:paraId="37AE6AE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4888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海安太原科大高端装备及轨道交通技术研发中心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A662E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02D700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</w:p>
        </w:tc>
      </w:tr>
      <w:tr w:rsidR="00E31C59" w:rsidRPr="0061282A" w14:paraId="5425589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F1612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14:paraId="3CD643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E7324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海安上</w:t>
            </w:r>
            <w:proofErr w:type="gramStart"/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海交通</w:t>
            </w:r>
            <w:proofErr w:type="gramEnd"/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大学智能装备研究院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A80A5E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469A6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</w:p>
        </w:tc>
      </w:tr>
      <w:tr w:rsidR="00E31C59" w:rsidRPr="0061282A" w14:paraId="58B323A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7C4556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14:paraId="020CFAE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702496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海安常州大学高新技术研发中心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DC609C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172B5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</w:p>
        </w:tc>
      </w:tr>
      <w:tr w:rsidR="00E31C59" w:rsidRPr="0061282A" w14:paraId="355EE96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B6C5BA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14:paraId="370595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3E61B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海安中科智能制造与信息感知应用研发中心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36F3F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73AC9D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海安</w:t>
            </w:r>
          </w:p>
        </w:tc>
      </w:tr>
      <w:tr w:rsidR="00E31C59" w:rsidRPr="0061282A" w14:paraId="1F1257C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2D885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14:paraId="0ED321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C2C7E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江苏如皋第三代半导体产业研究院有限公司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7B93C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2E10F3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如皋</w:t>
            </w:r>
          </w:p>
        </w:tc>
      </w:tr>
      <w:tr w:rsidR="00E31C59" w:rsidRPr="0061282A" w14:paraId="4D65871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DBD2A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14:paraId="7D0AE0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5BDC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江南大学（如皋）食品生物技术研究所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01E0C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BCF5E6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如皋</w:t>
            </w:r>
          </w:p>
        </w:tc>
      </w:tr>
      <w:tr w:rsidR="00E31C59" w:rsidRPr="0061282A" w14:paraId="6E3416A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FC1F8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14:paraId="45522A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4598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吉林大学（如皋）新能源汽车产业技术研究院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F338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1DB89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如皋</w:t>
            </w:r>
          </w:p>
        </w:tc>
      </w:tr>
      <w:tr w:rsidR="00E31C59" w:rsidRPr="0061282A" w14:paraId="225CC52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F56E3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235930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B68E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南通中科海洋科学与技术研究发展中心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7ECF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0F1412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通州湾</w:t>
            </w:r>
          </w:p>
        </w:tc>
      </w:tr>
      <w:tr w:rsidR="00E31C59" w:rsidRPr="0061282A" w14:paraId="5606433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C03BF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14:paraId="16D0F8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列统新型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研发机构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DEE1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南通西北工业大学工业设计研究院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7FA66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A1EAE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开发区</w:t>
            </w:r>
          </w:p>
        </w:tc>
      </w:tr>
      <w:tr w:rsidR="00E31C59" w:rsidRPr="0061282A" w14:paraId="5F6178AD" w14:textId="77777777" w:rsidTr="0098304A">
        <w:trPr>
          <w:cantSplit/>
          <w:trHeight w:val="280"/>
        </w:trPr>
        <w:tc>
          <w:tcPr>
            <w:tcW w:w="8528" w:type="dxa"/>
            <w:gridSpan w:val="5"/>
            <w:shd w:val="clear" w:color="auto" w:fill="auto"/>
            <w:noWrap/>
            <w:vAlign w:val="center"/>
          </w:tcPr>
          <w:p w14:paraId="494E640F" w14:textId="77777777" w:rsidR="00E31C59" w:rsidRPr="00E80A69" w:rsidRDefault="00E31C59" w:rsidP="0098304A">
            <w:pPr>
              <w:widowControl/>
              <w:rPr>
                <w:rFonts w:ascii="方正楷体_GBK" w:eastAsia="方正楷体_GBK" w:hAnsiTheme="minorEastAsia" w:cs="宋体"/>
                <w:color w:val="000000"/>
                <w:kern w:val="0"/>
                <w:sz w:val="20"/>
                <w:szCs w:val="20"/>
              </w:rPr>
            </w:pPr>
            <w:r w:rsidRPr="00E80A69">
              <w:rPr>
                <w:rFonts w:ascii="方正楷体_GBK" w:eastAsia="方正楷体_GBK" w:hAnsiTheme="minorEastAsia" w:cs="Times New Roman" w:hint="eastAsia"/>
                <w:b/>
                <w:sz w:val="20"/>
                <w:szCs w:val="20"/>
              </w:rPr>
              <w:lastRenderedPageBreak/>
              <w:t>三、公共服务类</w:t>
            </w:r>
          </w:p>
        </w:tc>
      </w:tr>
      <w:tr w:rsidR="00E31C59" w:rsidRPr="0061282A" w14:paraId="78E6EBF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95F6DE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D07DD5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C3CCD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崇川区科技成果转化服务中心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972E3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崇川区科技成果转化促进会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5D4344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271CE3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DF6A6C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A6961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C40A1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数字化设计与制造技术服务平台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6C3352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9D9C5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1D2BF7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3001DB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681EA1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0FEBD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江苏恒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安环境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检测公共技术服务平台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B465E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江苏恒安检测技术有限公司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EB6B1D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A8384A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D08BB1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2FEEA7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75305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南通市农副产品及其制品检测公共服务平台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CC6F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南通市食品药品监督检验中心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7DA3DD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20501D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285A85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C97834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94B9D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南通公路物流信息服务平台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AA9F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南通杰旺运输有限公司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3B06AF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4B90EF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5255DA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5872F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382A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南通船舶配套产业公共技术服务平台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C49C5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南通船舶配套工业集中区创业中心有限公司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0AE95E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8CA372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A7FE9F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08400A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D6A2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南通市建设工程质量检测公共服务平台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24F3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南通市建筑科学研究院有限公司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89E37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AD57EB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0B25D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75C2C03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553D1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南通市无人机应用技术服务平台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16B63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南通市江海测绘院有限公司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25826C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5632EC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6BBA3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4ED42B4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8DCF7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南通市环境检测科技服务平台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5DAFD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南通化学环境监测站有限公司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02EFB1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8EF129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90602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6A448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8424C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海安县畜牧业科技公共服务平台建设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82E42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海安县畜牧兽医技术服务中心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7725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1B61B9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A8B8F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41CBD51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BA77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海安县蚕桑病虫诊治公共技术服务平台建设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37D85F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海安县蚕桑技术推广站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188A1D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3D7E9B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24D18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72BED7A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6422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海安县科技成果转化服务中心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9C77F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海安县生产力促进中心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7B272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CF8975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D2CDD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2D2C0C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F4488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电梯部件技术研究与检测公共服务平台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F8F290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海安县电梯部件业协会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25BE0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DFB9E4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7D3D62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24CB6A5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BA58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江苏省河豚毒素检测公共服务平台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D788C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江苏中洋集团股份有限公司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A62C3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3BDF81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8F4420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4D966C9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D00F4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江苏海安锻压机械公共技术检测服务平台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E7FD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海安县海李锻压技术服务有限公司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EB58E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B90DB8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9E3A5A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3D57F2C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0AA6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南通市色织面料检测服务中心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DA511C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江苏联发纺织股份有限公司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0A8820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9016DC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F42782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7407324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321832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叠石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桥家纺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公共技术服务平台建设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7B208A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南通卓泰家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纺研发中心有限公司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03989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D61DD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DC9F5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08D8B93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468E9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江苏省南通市新药开发及检测技术服务中心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D9B46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海门慧聚药业有限公司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8EB13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F6BD0A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E842A2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4F50C3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6030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南通市瓜菜科技服务中心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2C5B1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海门市农业科学研究所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9B066F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A4F41C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62F66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0376C8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EDA1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中国家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纺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交易网公共服务平台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D522DE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江苏爱家电子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务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4B838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505155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D9A602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7668A11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6F914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大地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辉旺瓜蔬组培育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苗技术服务中心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C9432D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海门大地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辉旺现代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农业专业合作社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C70234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2E24C1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F112C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14:paraId="50DF994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07A9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南通科技创新成果展示平台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FBD81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南通科技园投资管理有限公司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D9E099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520324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E8D88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36C93C5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1CA13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南通市出口纺织服装检测公共服务平台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6152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南通出入境检验检疫局综合技术中心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AACE0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58FED1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F3690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4B5871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002D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南通大学技术转移公共服务平台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CC68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南通大学技术转移中心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CCBD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D05578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D87475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49C9F44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AE4A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天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汾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电动工具公共技术服务平台建设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7294E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启东市电动工具城有限公司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6C635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13E3E0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0FBCC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56E7113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8B353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南通市滩涂贝、虾、蟹高效生态增养殖及产品检测技术服务中心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84FE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启东市黄海滩涂开发有限公司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519FE5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C364F1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BDE22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33DB9CE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1FBDB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南通市甲壳素生物产业技术服务中心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BEB16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南通双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林生物制品有限公司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DA7DF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316AF9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A8465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44319C5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E47A3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启东市科技成果转化服务平台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5EF72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启东创业科技服务有限公司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F3D05D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BF6E5F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85A6E6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14:paraId="604A0A4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3796B1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南通四青作物产业工程技术服务中心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0DF94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恒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昌隆食品有限公司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72184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01A498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9E07C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441664C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249A9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启东市圆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陀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角小辣椒科技服务中心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4BF9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启东市圆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陀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角小辣椒专业合作社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2A647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AD64D1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B8327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118DEA4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609A4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市海工装备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设计及制造技术公共服务平台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10B676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南通太平洋海洋工程有限公司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D8A39B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1D3EB8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A5883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20B815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1886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优质条斑紫菜育、养、加、销技术服务平台建设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E3FE1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如东县紫菜协会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99706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30B203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002A7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14:paraId="536A9B9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E06AD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南通市出口蔬菜全程质量控制公共技术服务中心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708D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如东县扶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海洲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蔬菜专业合作社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7E40E7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B6AE36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CE031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3FE0928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62E6F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南通市无公害农产品公共技术服务中心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427C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如东县农产品质量检测中心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7AE0E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274AEA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EA2AE6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020A54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55C8B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南通市沿海基础设施建设施工化共技术服务中心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01FC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如东县建筑人才技术文化交流发展中心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45AFC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9DF19E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15DC67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15929B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5A813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南通市华辉高效植保机械公共技术服务中心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1C50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华辉动力机械（南通）有限公司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C4A4FA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C5DA50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EF28B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19ED67C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B3B8E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南通市水产饲料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研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产销公共技术服务中心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0C94DC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南通巴大饲料有限公司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5BADA8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BFB42F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F91351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14:paraId="00AF9A7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C6781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如东县南美白对虾生态养殖公共技术服务中心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FACE0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苴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镇水产技术推广服务站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BBF7B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0BBE46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1453C9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14:paraId="78319F7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BF0CF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复合发泡水泥板研究科技公共科技服务平台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623C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岩艺涂装科技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1BE68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25D3A2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336C89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37BB36E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4353BA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如东县水生动植物检验检测技术服务平台建设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93DDD9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南通沿海水生动模特检验检测有限公司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56BC4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BF0E86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D8C24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6471C4F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9DC6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花木盆景科技服务平台建设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D7812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江苏如皋花木大世界有限公司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C83160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5365E0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4118E4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408C8DE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2D2C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农业固体废弃物清洁高效资源化利用技术服务中心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F0F9E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如皋市天寿生物科技开发有限公司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4578C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551353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1C20B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34" w:type="dxa"/>
            <w:vAlign w:val="center"/>
          </w:tcPr>
          <w:p w14:paraId="3C33DF5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0C01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如皋市农科所蔬菜种苗供应与高效栽培技术服务中心建设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A506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如皋市农业科学研究所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5EE62C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79785C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773DB5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42B2A0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CDC1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南通肠衣产业公共技术服务中心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7832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如皋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市坝新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肠衣有限公司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42252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E1B4F6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AF524B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198EB4D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BC31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南通市压力机科技服务中心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8B9AD2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南通锻压设备股份有限公司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35842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0BE2BE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8C181E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62A134D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74DF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南通市耐盐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植物公共技术服务平台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7A51D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73FD0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A0117C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AA68E7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14:paraId="32B42D6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53E3E1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南通市出口蔬菜高效、安全生产科技公共服务平台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FE05C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南通农业职业技术学院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D4BA4E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371D74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6FA88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6449363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B0F2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南通市汽车技术公共服务平台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47BC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紫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琅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1C583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913DB1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15CA4C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14:paraId="5A29FB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A5005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南通市蔬菜工厂化育苗科技公共服务平台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0B931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南通市蔬菜科学研究所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7162EF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806153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9C9181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42AED5B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48DA3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南通市纺织服装技术研发与产品检测公共服务平台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E9486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98C57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481766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C694DB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14:paraId="5ED6C0F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B6988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南通市纺织品与服装设计公共服务平台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B056A9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南通纺织职业技术学院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9D7526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7E0FFE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5A7918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14:paraId="7887A30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86A82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化学物安全性毒理学评价公共技术服务平台建设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ED9A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59E63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38753F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DC7194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14:paraId="0A21FED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39E7D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南通市船舶工程公共技术服务平台建设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980720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FA4777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2460EB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9ADE9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14:paraId="3FDA1C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7157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水基化农药新剂型及特种农药助剂技术公共技术服务平台建设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428D4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联合国南通农药剂型开发中心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33621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727952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4AED1C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14:paraId="51B2969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47DA6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南通市科学研发仪器协作共用公共服务平台建设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E934A9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南通市科技情报研究所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3A11EC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C33C38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49214F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14:paraId="633A539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FA5B33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南通市数控技术公共服务平台建设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D99D1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16BB6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5222F8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8E0CB5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14:paraId="02E686F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D4F6A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南京大学-南通循环经济研发中心建设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06D8E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南通市环境科学研究所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2BC194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543EDB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852D9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14:paraId="1F340AB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8C2C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南通市电子信息技术公共服务平台建设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942DC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5ACE7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8B64D5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A0389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14BC15C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9C64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干部在线学习系统平台建设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D43A2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南通市干部培训中心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8C7EC0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4236BE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4C1CE1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1A0AEBF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0C41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南通市环境与能源公共技术服务平台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2FDC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435EF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CABB23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DEE54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14:paraId="3B317F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FBEBE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南通市建筑工程公共服务平台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F9712B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1B660C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D46A60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1E004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14:paraId="1A12CE0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E76AF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南通市动物实验公共服务技术平台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2EC3E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F1E6CF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E67B95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5C4F2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14:paraId="7254971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235B2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现代生产制造技术公共服务平台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18A9E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紫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琅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3AD77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FD781F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C3DBCF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34" w:type="dxa"/>
            <w:vAlign w:val="center"/>
          </w:tcPr>
          <w:p w14:paraId="1786DC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BD8DBF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南通中小企业IT外包公共技术服务平台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97B1E1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南通友邦软件有限责任公司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33F561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7BB1D2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9A266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14:paraId="2635DC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5DECF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市软件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59CA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南通高新技术创业中心有限公司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8C1392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6CF6F0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05A6F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14:paraId="186173A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D9E6B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南通市钢丝绳公共技术服务中心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1915F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南通市产品质量监督检验所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104236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2BD55E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EE2369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14:paraId="6754B4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AF427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党风廉政建设科技服务平台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95CE2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南通市党风廉政建设教育中心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312C93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CB39EA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494AD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14:paraId="26CA040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0A115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市染整工程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48B7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南通纺织职业技术学院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0B2F6D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FBC278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1DAF1C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14:paraId="377AD34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0774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南通市东西部产学研合作公共服务平台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F205BA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南通市人民政府驻西南办事处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7695A5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2DAED9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0464BE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13DAA4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5D9223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南通市农村环境污染防治科技服务平台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602B05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南通农业职业技术学院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032AB1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4442CE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3D8CDC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14:paraId="1F5C5A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517846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南通市园艺作物组培技术公共服务平台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3EC6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南通市蔬菜科学研究所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D54AB8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EA41B2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67ABCB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3DA6471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0227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科技信息共享服务平台研究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0AAAF0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南通大学图书馆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099B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D7AA06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8B3485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14:paraId="30EB935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7FCB8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南通市亿元企业工程技术研究中心管理平台建设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9B0D41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南通市科技信息研究所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C5AC9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A5F0DB1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467715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14:paraId="5F73269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F9C337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南通市船舶焊接技术科技公共服务平台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6702AF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南通航运职业技术学院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82BFB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BC2790C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9D309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385E03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B055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南通市主要农作物种质资源综合利用公共服务平台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CDCE8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1DAA39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3FF27E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EAAAD1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14:paraId="74BFC64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26EAD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南通市起重机械公共安全技术服务中心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C0CDC0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江苏省特种设备安全监督检验研究院南通分院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60E3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EA2A4E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EAA767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14:paraId="7C8FEA9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271BD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南通市科技进步奖申报与网上评审系统开发及应用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62D18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南通市生产力促进中心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D0E0A0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0A8130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09CF1E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14:paraId="1FF92F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5AA4DE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南通市虚拟现实与高性能仿真技术公共服务平台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7BFBE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7CF3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93DD945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AEF25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14:paraId="636D22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E31CE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南通半导体照明技术公共服务平台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D85BC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A44B7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772CCDB7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C4EB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318C94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28DE8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南通市精细化工科技服务平台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ED51C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E66573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0524D7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CDCE58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14:paraId="115E7C9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DE22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南通主要农作物种质资源综合利用公共服务平台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D939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7FDD1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18B1CD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071D2D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59B1BC4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90A69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南通市园林景观规划科技服务平台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52DA0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南通农业职业技术学院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83E23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E2D2A4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0DF614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14:paraId="34A347C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70510C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政府对企业管理知识广覆盖培训与考核公共服务平台建设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6195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南通市现代远程科技服务有限公司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2B829E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DA69EDE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5BC0D6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14:paraId="5A5B354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17F79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南通科技园公共信息服务平台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81BC3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南通科技园投资管理有限公司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1F30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BE3A318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C297F6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14:paraId="1F0909E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CCBB7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南通市健康体检公共信息服务平台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402C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江苏爱康世纪健康顾问有限公司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5EE8E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E5E40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6F47DF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134" w:type="dxa"/>
            <w:vAlign w:val="center"/>
          </w:tcPr>
          <w:p w14:paraId="6C90AFE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5B884C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南通高效环境友好型农药制剂创新服务平台建设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2CAED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联合国南通农药剂型开发中心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0484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6E6892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0E63D8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14:paraId="7BD2ED4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E4E3E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南通市东西部产学研合作公共服务平台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08EA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南通市人民政府驻西南办事处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62AE6D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26317E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528FFE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14:paraId="50EE0D1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7A2DA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南通市科技兴市功臣评审与行权数据交换系统开发与应用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37811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南通市生产力促进中心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D604C7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4461234A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E99A1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06DAA91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954D5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南通市楼宇弱电系统科技服务平台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C3E93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南通职业大学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D736E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6F8175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D93A7B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049635E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9DD22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南通市消费品有害物质检测与评价技术公共服务平台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930A3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江苏亚维检测技术服务有限公司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9FBABB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07FFC3F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6A4992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14:paraId="0395707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08A7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南通南美白对虾产业技术公共服务平台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20E96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江苏省海洋水产研究所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A5F3A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5559B0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8FCBC6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14:paraId="32D57C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1B474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南通市风机能效定级及节能分析公共服务平台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8AC61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南通市产品质量监督检验所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EDD280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813CBE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029AA3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14:paraId="297318A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F85AC5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南通市鲜食玉米公共技术服务平台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63242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江苏沿江地区农业科学研究所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132E1F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483A624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A810F9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14:paraId="6440DF9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CD75E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南通市农作物生产信息化网络共享服务平台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02FCEB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南通农业职业技术学院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5193E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4A20EA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98960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14:paraId="3652D13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310E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南通市新材料定性检测公共服务平台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110CC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南通南京大学材料工程技术研究院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C23633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0A19A7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819A03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14:paraId="3A2465F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68F54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南通高端铝压铸件工艺技术及新材料公共技术服务平台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97376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江苏省南通高新技术产业开发区投资服务中心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355F9C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CBB91A0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AED8C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14:paraId="48BF7AE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DAA84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南通市航空工程公共技术服务平台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7602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15C4B2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01D9ACD2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2CE700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14:paraId="34ACB2A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4DAE84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南通新一代农药制剂技术创新公共服务平台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2CEA9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联合国南通农药剂型开发中心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930D7F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17E4099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6C7AD7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055652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968075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南通市家</w:t>
            </w:r>
            <w:proofErr w:type="gramStart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纺威客科技</w:t>
            </w:r>
            <w:proofErr w:type="gramEnd"/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信息化公共服务平台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CAEA2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江苏工程职业技术学院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E850E3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A58FBA6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80FC7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3662DEC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09B8A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南通市先进制造用机器人智能测控技术公共服务平台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1FD031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26CFDF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2D63461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2BAEB3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14:paraId="57DF7E7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0480D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南通市射频产品设计与检测公共服务平台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D08E01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南通大学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AE48F88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16FDB06D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4840F82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14:paraId="6953C870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3D653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南通市研发公共服务平台建设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46040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南通市科技信息研究所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9DFCF3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3A47A3BB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D65F74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14:paraId="6BCC22A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5B366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通州市制造业信息化服务平台建设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436C2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通州市科技局科技信息中心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C99FB39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5E56954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96117AB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14:paraId="4CD5FA0D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7E6930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南通市船用救生消防工程科技公共服务平台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A31FE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通州市海鸥救生防护用品公司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40BA8C6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1C59" w:rsidRPr="0061282A" w14:paraId="6EA43C13" w14:textId="77777777" w:rsidTr="0098304A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AA9034E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14:paraId="00F0AA9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BCE3CBA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通州市纺织产品检验服务中心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FC706F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282A">
              <w:rPr>
                <w:rFonts w:asciiTheme="minorEastAsia" w:eastAsiaTheme="minorEastAsia" w:hAnsiTheme="minorEastAsia" w:hint="eastAsia"/>
                <w:sz w:val="20"/>
                <w:szCs w:val="20"/>
              </w:rPr>
              <w:t>通州市产品质量监督检验所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720E87" w14:textId="77777777" w:rsidR="00E31C59" w:rsidRPr="0061282A" w:rsidRDefault="00E31C59" w:rsidP="0098304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4E491478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04002CE" w14:textId="584338AD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02B856BB" w14:textId="27C7C547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E3F8C1" w14:textId="4105D768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通州农产品、食品安全检测公共技术服务平台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8CB067D" w14:textId="18257651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通州农产品检测中心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C4DC6D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61314C8A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1E7E7D3" w14:textId="1B0BCCE2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38B52BBF" w14:textId="35E80591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95C0AAB" w14:textId="7038CA7A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南通色织科技公共服务平台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120926" w14:textId="4DBCAE58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南通东帝纺织品有限公司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F5FE7F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37BE3485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EF19DF0" w14:textId="74926E7E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1644FD8C" w14:textId="212A5E2D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BF92FD" w14:textId="5A7941E8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南通服装行业创新服务平台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376D76B" w14:textId="78E2363F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南通苏州大学纺织研究院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132DFBE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20F5B168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7EBF619" w14:textId="75087CBE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14:paraId="024CD4C2" w14:textId="716B974C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8AC861" w14:textId="19480E58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科创城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一站式服务中心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360A07" w14:textId="7C5AF864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南通通州湾科教产业投资有限公司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72BA8C0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25679A67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B52D41E" w14:textId="7428B5A4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3A052EC" w14:textId="47982C3B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9A0145" w14:textId="48F81DE5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南通市临床肿瘤技术服务平台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72FB697" w14:textId="719FC6E9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南通市肿瘤医院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C7CA8E2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25144324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381897A" w14:textId="7DCD2F2A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B83C093" w14:textId="33E5A362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7F842C" w14:textId="199EC7FE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67F9">
              <w:rPr>
                <w:rFonts w:hint="eastAsia"/>
                <w:color w:val="000000"/>
                <w:sz w:val="18"/>
                <w:szCs w:val="18"/>
              </w:rPr>
              <w:t>南通市水产食品安全检测服务平台建设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EFE4B60" w14:textId="7B6B0BC0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南通市产品质量监督检验所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C9E6EFA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2301" w:rsidRPr="0061282A" w14:paraId="031156DE" w14:textId="77777777" w:rsidTr="00A2239B">
        <w:trPr>
          <w:cantSplit/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D34F77E" w14:textId="13ACA767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40760E2" w14:textId="0BB9B92D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F3F6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公共服务平台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A1C9C36" w14:textId="54AEB298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南通市生态纺织品检测与技术研发服务平台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6A1A2D9" w14:textId="4D065626" w:rsidR="00C62301" w:rsidRPr="0061282A" w:rsidRDefault="00C62301" w:rsidP="00C6230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南通市纤维检验所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1F159DD" w14:textId="77777777" w:rsidR="00C62301" w:rsidRPr="0061282A" w:rsidRDefault="00C62301" w:rsidP="00C6230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0C8BCD7" w14:textId="77777777" w:rsidR="002A56C1" w:rsidRDefault="002A56C1" w:rsidP="00FE7D79">
      <w:pPr>
        <w:spacing w:line="590" w:lineRule="exact"/>
        <w:rPr>
          <w:rFonts w:eastAsia="方正黑体_GBK" w:cs="Times New Roman"/>
          <w:sz w:val="32"/>
          <w:szCs w:val="32"/>
        </w:rPr>
      </w:pPr>
    </w:p>
    <w:p w14:paraId="7AA86D38" w14:textId="77777777" w:rsidR="00FE7D79" w:rsidRPr="00A42872" w:rsidRDefault="00FE7D79" w:rsidP="00723AAD">
      <w:pPr>
        <w:snapToGrid w:val="0"/>
        <w:rPr>
          <w:rFonts w:eastAsia="方正小标宋_GBK" w:cs="Times New Roman"/>
          <w:sz w:val="44"/>
          <w:szCs w:val="44"/>
        </w:rPr>
      </w:pPr>
      <w:bookmarkStart w:id="0" w:name="_GoBack"/>
      <w:bookmarkEnd w:id="0"/>
    </w:p>
    <w:sectPr w:rsidR="00FE7D79" w:rsidRPr="00A42872" w:rsidSect="00A627D3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F109A" w14:textId="77777777" w:rsidR="00845C87" w:rsidRDefault="00845C87" w:rsidP="00FE7D79">
      <w:r>
        <w:separator/>
      </w:r>
    </w:p>
  </w:endnote>
  <w:endnote w:type="continuationSeparator" w:id="0">
    <w:p w14:paraId="2877B295" w14:textId="77777777" w:rsidR="00845C87" w:rsidRDefault="00845C87" w:rsidP="00F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...朆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5C70" w14:textId="77777777" w:rsidR="00191C87" w:rsidRDefault="00191C87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23AAD">
      <w:rPr>
        <w:noProof/>
        <w:sz w:val="28"/>
        <w:szCs w:val="28"/>
      </w:rPr>
      <w:t>30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7C245" w14:textId="77777777" w:rsidR="00845C87" w:rsidRDefault="00845C87" w:rsidP="00FE7D79">
      <w:r>
        <w:separator/>
      </w:r>
    </w:p>
  </w:footnote>
  <w:footnote w:type="continuationSeparator" w:id="0">
    <w:p w14:paraId="1775C5E8" w14:textId="77777777" w:rsidR="00845C87" w:rsidRDefault="00845C87" w:rsidP="00FE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422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1F67BE"/>
    <w:multiLevelType w:val="hybridMultilevel"/>
    <w:tmpl w:val="873A342A"/>
    <w:lvl w:ilvl="0" w:tplc="7A325E3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22A28"/>
    <w:multiLevelType w:val="hybridMultilevel"/>
    <w:tmpl w:val="DAE87784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2B0666"/>
    <w:multiLevelType w:val="hybridMultilevel"/>
    <w:tmpl w:val="5CD23766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B43612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D57087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560FA1"/>
    <w:multiLevelType w:val="hybridMultilevel"/>
    <w:tmpl w:val="A1244C5A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7822A1"/>
    <w:multiLevelType w:val="hybridMultilevel"/>
    <w:tmpl w:val="7E76D872"/>
    <w:lvl w:ilvl="0" w:tplc="A918AE68">
      <w:start w:val="1"/>
      <w:numFmt w:val="decimal"/>
      <w:suff w:val="nothing"/>
      <w:lvlText w:val="%1"/>
      <w:lvlJc w:val="center"/>
      <w:pPr>
        <w:ind w:left="704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B408DA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00430C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BD4ED9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3D2793"/>
    <w:multiLevelType w:val="hybridMultilevel"/>
    <w:tmpl w:val="DC18290A"/>
    <w:lvl w:ilvl="0" w:tplc="C46E4394">
      <w:start w:val="1"/>
      <w:numFmt w:val="decimal"/>
      <w:lvlText w:val="%1.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E8482D"/>
    <w:multiLevelType w:val="hybridMultilevel"/>
    <w:tmpl w:val="E29E67F8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37515EF"/>
    <w:multiLevelType w:val="hybridMultilevel"/>
    <w:tmpl w:val="4560DA52"/>
    <w:lvl w:ilvl="0" w:tplc="277AC77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366C76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CB4572"/>
    <w:multiLevelType w:val="hybridMultilevel"/>
    <w:tmpl w:val="F224E4E0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6408A4"/>
    <w:multiLevelType w:val="hybridMultilevel"/>
    <w:tmpl w:val="B1F80F3E"/>
    <w:lvl w:ilvl="0" w:tplc="9F24D3B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Calibr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6652AD3"/>
    <w:multiLevelType w:val="hybridMultilevel"/>
    <w:tmpl w:val="22102474"/>
    <w:lvl w:ilvl="0" w:tplc="C3AE7A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9420AC"/>
    <w:multiLevelType w:val="singleLevel"/>
    <w:tmpl w:val="5A9420AC"/>
    <w:lvl w:ilvl="0">
      <w:start w:val="1"/>
      <w:numFmt w:val="decimal"/>
      <w:suff w:val="nothing"/>
      <w:lvlText w:val="%1、"/>
      <w:lvlJc w:val="left"/>
    </w:lvl>
  </w:abstractNum>
  <w:abstractNum w:abstractNumId="19">
    <w:nsid w:val="5A942891"/>
    <w:multiLevelType w:val="singleLevel"/>
    <w:tmpl w:val="5A942891"/>
    <w:lvl w:ilvl="0">
      <w:start w:val="1"/>
      <w:numFmt w:val="decimal"/>
      <w:suff w:val="nothing"/>
      <w:lvlText w:val="%1、"/>
      <w:lvlJc w:val="left"/>
    </w:lvl>
  </w:abstractNum>
  <w:abstractNum w:abstractNumId="20">
    <w:nsid w:val="5C9D30B9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D00AEE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F050970"/>
    <w:multiLevelType w:val="hybridMultilevel"/>
    <w:tmpl w:val="207EF678"/>
    <w:lvl w:ilvl="0" w:tplc="52666C24">
      <w:start w:val="1"/>
      <w:numFmt w:val="decimal"/>
      <w:lvlText w:val="%1"/>
      <w:lvlJc w:val="center"/>
      <w:pPr>
        <w:ind w:left="420" w:hanging="420"/>
      </w:pPr>
      <w:rPr>
        <w:rFonts w:ascii="Times New Roman" w:eastAsia="方正仿宋_GBK" w:hAnsi="Times New Roman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5C8021D"/>
    <w:multiLevelType w:val="hybridMultilevel"/>
    <w:tmpl w:val="A27E3D98"/>
    <w:lvl w:ilvl="0" w:tplc="F7D0AC2E">
      <w:start w:val="1"/>
      <w:numFmt w:val="decimal"/>
      <w:suff w:val="nothing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"/>
  </w:num>
  <w:num w:numId="11">
    <w:abstractNumId w:val="7"/>
  </w:num>
  <w:num w:numId="12">
    <w:abstractNumId w:val="23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20"/>
  </w:num>
  <w:num w:numId="18">
    <w:abstractNumId w:val="8"/>
  </w:num>
  <w:num w:numId="19">
    <w:abstractNumId w:val="5"/>
  </w:num>
  <w:num w:numId="20">
    <w:abstractNumId w:val="14"/>
  </w:num>
  <w:num w:numId="21">
    <w:abstractNumId w:val="22"/>
  </w:num>
  <w:num w:numId="22">
    <w:abstractNumId w:val="2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6E"/>
    <w:rsid w:val="0000125E"/>
    <w:rsid w:val="00001F8A"/>
    <w:rsid w:val="00001F8D"/>
    <w:rsid w:val="00006600"/>
    <w:rsid w:val="00006ED0"/>
    <w:rsid w:val="00007D11"/>
    <w:rsid w:val="00010D0B"/>
    <w:rsid w:val="00021AB0"/>
    <w:rsid w:val="00021FDD"/>
    <w:rsid w:val="00022609"/>
    <w:rsid w:val="00026C74"/>
    <w:rsid w:val="00027CDF"/>
    <w:rsid w:val="0003699D"/>
    <w:rsid w:val="000410C9"/>
    <w:rsid w:val="0004314B"/>
    <w:rsid w:val="000436AC"/>
    <w:rsid w:val="00057146"/>
    <w:rsid w:val="00060AB0"/>
    <w:rsid w:val="00061249"/>
    <w:rsid w:val="00061253"/>
    <w:rsid w:val="000635D0"/>
    <w:rsid w:val="00066E08"/>
    <w:rsid w:val="0006760F"/>
    <w:rsid w:val="00067E0A"/>
    <w:rsid w:val="00067ED4"/>
    <w:rsid w:val="00076F9A"/>
    <w:rsid w:val="00077102"/>
    <w:rsid w:val="00080A65"/>
    <w:rsid w:val="00086145"/>
    <w:rsid w:val="00097E9F"/>
    <w:rsid w:val="00097FDB"/>
    <w:rsid w:val="000A25E6"/>
    <w:rsid w:val="000A3DC7"/>
    <w:rsid w:val="000A7C8E"/>
    <w:rsid w:val="000B1E61"/>
    <w:rsid w:val="000C05AA"/>
    <w:rsid w:val="000C0A6E"/>
    <w:rsid w:val="000C3A17"/>
    <w:rsid w:val="000C6326"/>
    <w:rsid w:val="000D0F26"/>
    <w:rsid w:val="000D17D6"/>
    <w:rsid w:val="000D640B"/>
    <w:rsid w:val="000E4053"/>
    <w:rsid w:val="000F060F"/>
    <w:rsid w:val="000F192E"/>
    <w:rsid w:val="000F3589"/>
    <w:rsid w:val="000F390D"/>
    <w:rsid w:val="000F41FA"/>
    <w:rsid w:val="00102174"/>
    <w:rsid w:val="00103779"/>
    <w:rsid w:val="00104E89"/>
    <w:rsid w:val="001111F4"/>
    <w:rsid w:val="001126FE"/>
    <w:rsid w:val="00114449"/>
    <w:rsid w:val="00117707"/>
    <w:rsid w:val="00117917"/>
    <w:rsid w:val="00117D8C"/>
    <w:rsid w:val="001232AB"/>
    <w:rsid w:val="00123875"/>
    <w:rsid w:val="00125E0A"/>
    <w:rsid w:val="0012766F"/>
    <w:rsid w:val="00130E16"/>
    <w:rsid w:val="00131253"/>
    <w:rsid w:val="001350AA"/>
    <w:rsid w:val="00135E56"/>
    <w:rsid w:val="0013652D"/>
    <w:rsid w:val="0014014E"/>
    <w:rsid w:val="00140B08"/>
    <w:rsid w:val="00141EAB"/>
    <w:rsid w:val="00150188"/>
    <w:rsid w:val="001541AA"/>
    <w:rsid w:val="00154544"/>
    <w:rsid w:val="00154E42"/>
    <w:rsid w:val="0015513D"/>
    <w:rsid w:val="00155B34"/>
    <w:rsid w:val="00156BA8"/>
    <w:rsid w:val="00172290"/>
    <w:rsid w:val="00177950"/>
    <w:rsid w:val="00180455"/>
    <w:rsid w:val="001808EC"/>
    <w:rsid w:val="001841D6"/>
    <w:rsid w:val="001853FE"/>
    <w:rsid w:val="00191A50"/>
    <w:rsid w:val="00191C87"/>
    <w:rsid w:val="0019436D"/>
    <w:rsid w:val="00194F49"/>
    <w:rsid w:val="001A156E"/>
    <w:rsid w:val="001A167A"/>
    <w:rsid w:val="001A52EB"/>
    <w:rsid w:val="001B2547"/>
    <w:rsid w:val="001B3904"/>
    <w:rsid w:val="001B41D1"/>
    <w:rsid w:val="001C2229"/>
    <w:rsid w:val="001D0C29"/>
    <w:rsid w:val="001D108B"/>
    <w:rsid w:val="001D2267"/>
    <w:rsid w:val="001D4C3A"/>
    <w:rsid w:val="001D6EAC"/>
    <w:rsid w:val="001D7DA3"/>
    <w:rsid w:val="001E397B"/>
    <w:rsid w:val="001E39EC"/>
    <w:rsid w:val="001E7696"/>
    <w:rsid w:val="001E7C47"/>
    <w:rsid w:val="001F2F8E"/>
    <w:rsid w:val="001F5403"/>
    <w:rsid w:val="001F5A8D"/>
    <w:rsid w:val="00201A7D"/>
    <w:rsid w:val="002020B5"/>
    <w:rsid w:val="0020234E"/>
    <w:rsid w:val="00204421"/>
    <w:rsid w:val="00206B17"/>
    <w:rsid w:val="00210B13"/>
    <w:rsid w:val="00211838"/>
    <w:rsid w:val="002128E4"/>
    <w:rsid w:val="00214ADD"/>
    <w:rsid w:val="0021645B"/>
    <w:rsid w:val="00217031"/>
    <w:rsid w:val="00217409"/>
    <w:rsid w:val="002176D3"/>
    <w:rsid w:val="0022037F"/>
    <w:rsid w:val="00224D02"/>
    <w:rsid w:val="00225E27"/>
    <w:rsid w:val="002354B4"/>
    <w:rsid w:val="002403A9"/>
    <w:rsid w:val="00244BAB"/>
    <w:rsid w:val="00244F2B"/>
    <w:rsid w:val="00250B83"/>
    <w:rsid w:val="00251D9C"/>
    <w:rsid w:val="0025618A"/>
    <w:rsid w:val="002611BE"/>
    <w:rsid w:val="00264CF1"/>
    <w:rsid w:val="0027240D"/>
    <w:rsid w:val="002746B3"/>
    <w:rsid w:val="00274B46"/>
    <w:rsid w:val="00284F1F"/>
    <w:rsid w:val="002865AE"/>
    <w:rsid w:val="00290DBA"/>
    <w:rsid w:val="00293389"/>
    <w:rsid w:val="00296E79"/>
    <w:rsid w:val="002A0131"/>
    <w:rsid w:val="002A244A"/>
    <w:rsid w:val="002A56C1"/>
    <w:rsid w:val="002A5CD7"/>
    <w:rsid w:val="002A66DC"/>
    <w:rsid w:val="002B3BCE"/>
    <w:rsid w:val="002B6554"/>
    <w:rsid w:val="002C03A3"/>
    <w:rsid w:val="002C0AC6"/>
    <w:rsid w:val="002C3863"/>
    <w:rsid w:val="002C4A14"/>
    <w:rsid w:val="002C5E79"/>
    <w:rsid w:val="002D13E1"/>
    <w:rsid w:val="002D2A33"/>
    <w:rsid w:val="002E776D"/>
    <w:rsid w:val="002F624B"/>
    <w:rsid w:val="002F6CD2"/>
    <w:rsid w:val="003046FE"/>
    <w:rsid w:val="00306D19"/>
    <w:rsid w:val="00310B04"/>
    <w:rsid w:val="0031160C"/>
    <w:rsid w:val="00313B54"/>
    <w:rsid w:val="00314FD6"/>
    <w:rsid w:val="003163A1"/>
    <w:rsid w:val="003163D8"/>
    <w:rsid w:val="00323C09"/>
    <w:rsid w:val="00323FB9"/>
    <w:rsid w:val="00327A57"/>
    <w:rsid w:val="00327D2B"/>
    <w:rsid w:val="00330824"/>
    <w:rsid w:val="0033115C"/>
    <w:rsid w:val="00336A52"/>
    <w:rsid w:val="00343295"/>
    <w:rsid w:val="00344C5A"/>
    <w:rsid w:val="00345747"/>
    <w:rsid w:val="003459A6"/>
    <w:rsid w:val="0034621F"/>
    <w:rsid w:val="00351605"/>
    <w:rsid w:val="00360DCF"/>
    <w:rsid w:val="003635EA"/>
    <w:rsid w:val="003648C8"/>
    <w:rsid w:val="00374BDD"/>
    <w:rsid w:val="003800E6"/>
    <w:rsid w:val="00382944"/>
    <w:rsid w:val="003842D8"/>
    <w:rsid w:val="003844B6"/>
    <w:rsid w:val="00390BC9"/>
    <w:rsid w:val="00391F35"/>
    <w:rsid w:val="00395925"/>
    <w:rsid w:val="003A2209"/>
    <w:rsid w:val="003A27B5"/>
    <w:rsid w:val="003A659A"/>
    <w:rsid w:val="003B1460"/>
    <w:rsid w:val="003B5AA3"/>
    <w:rsid w:val="003B7572"/>
    <w:rsid w:val="003C16ED"/>
    <w:rsid w:val="003C2F6C"/>
    <w:rsid w:val="003C36B5"/>
    <w:rsid w:val="003C3F32"/>
    <w:rsid w:val="003D4FCA"/>
    <w:rsid w:val="003D5B82"/>
    <w:rsid w:val="003E173B"/>
    <w:rsid w:val="003E2CFB"/>
    <w:rsid w:val="003F0783"/>
    <w:rsid w:val="003F1064"/>
    <w:rsid w:val="003F1DF6"/>
    <w:rsid w:val="003F1FFE"/>
    <w:rsid w:val="003F55E1"/>
    <w:rsid w:val="004065C6"/>
    <w:rsid w:val="00410FB2"/>
    <w:rsid w:val="00411B71"/>
    <w:rsid w:val="0041304B"/>
    <w:rsid w:val="004168EE"/>
    <w:rsid w:val="00416C5C"/>
    <w:rsid w:val="0042113C"/>
    <w:rsid w:val="00421848"/>
    <w:rsid w:val="00421BE4"/>
    <w:rsid w:val="00425806"/>
    <w:rsid w:val="00425BC5"/>
    <w:rsid w:val="0042647F"/>
    <w:rsid w:val="00436207"/>
    <w:rsid w:val="0043681E"/>
    <w:rsid w:val="00442C94"/>
    <w:rsid w:val="004447FD"/>
    <w:rsid w:val="00445982"/>
    <w:rsid w:val="00446772"/>
    <w:rsid w:val="0044685B"/>
    <w:rsid w:val="00451334"/>
    <w:rsid w:val="00451E8B"/>
    <w:rsid w:val="0045274B"/>
    <w:rsid w:val="004565EB"/>
    <w:rsid w:val="00457C4B"/>
    <w:rsid w:val="0047210D"/>
    <w:rsid w:val="00473FC3"/>
    <w:rsid w:val="004744CB"/>
    <w:rsid w:val="004807C2"/>
    <w:rsid w:val="00483F93"/>
    <w:rsid w:val="004844D8"/>
    <w:rsid w:val="004901E2"/>
    <w:rsid w:val="004912B9"/>
    <w:rsid w:val="00494322"/>
    <w:rsid w:val="004A0C88"/>
    <w:rsid w:val="004A342B"/>
    <w:rsid w:val="004B4C09"/>
    <w:rsid w:val="004B72C9"/>
    <w:rsid w:val="004B79CE"/>
    <w:rsid w:val="004C529C"/>
    <w:rsid w:val="004C52AC"/>
    <w:rsid w:val="004D04B3"/>
    <w:rsid w:val="004D334E"/>
    <w:rsid w:val="004D44F3"/>
    <w:rsid w:val="004D5B8D"/>
    <w:rsid w:val="004D5D4C"/>
    <w:rsid w:val="004D674F"/>
    <w:rsid w:val="004E2658"/>
    <w:rsid w:val="004E4183"/>
    <w:rsid w:val="004E4F37"/>
    <w:rsid w:val="004F12D6"/>
    <w:rsid w:val="004F26E6"/>
    <w:rsid w:val="004F58AA"/>
    <w:rsid w:val="004F61B7"/>
    <w:rsid w:val="004F710F"/>
    <w:rsid w:val="0050192B"/>
    <w:rsid w:val="00503222"/>
    <w:rsid w:val="00503922"/>
    <w:rsid w:val="00504C63"/>
    <w:rsid w:val="005065AA"/>
    <w:rsid w:val="005074DB"/>
    <w:rsid w:val="0050782D"/>
    <w:rsid w:val="00510A51"/>
    <w:rsid w:val="00523E82"/>
    <w:rsid w:val="00524A1F"/>
    <w:rsid w:val="0053528A"/>
    <w:rsid w:val="005365FD"/>
    <w:rsid w:val="00536E66"/>
    <w:rsid w:val="005459A2"/>
    <w:rsid w:val="00553238"/>
    <w:rsid w:val="00555DA0"/>
    <w:rsid w:val="00561245"/>
    <w:rsid w:val="00561B20"/>
    <w:rsid w:val="00561F1E"/>
    <w:rsid w:val="00567A75"/>
    <w:rsid w:val="00570EFF"/>
    <w:rsid w:val="005711FB"/>
    <w:rsid w:val="00573D85"/>
    <w:rsid w:val="0057450B"/>
    <w:rsid w:val="00575DAC"/>
    <w:rsid w:val="00576980"/>
    <w:rsid w:val="005773B4"/>
    <w:rsid w:val="00577856"/>
    <w:rsid w:val="005802B8"/>
    <w:rsid w:val="00582EE5"/>
    <w:rsid w:val="00592DEB"/>
    <w:rsid w:val="005930D0"/>
    <w:rsid w:val="005943C4"/>
    <w:rsid w:val="00594A88"/>
    <w:rsid w:val="00595536"/>
    <w:rsid w:val="005A2410"/>
    <w:rsid w:val="005A2542"/>
    <w:rsid w:val="005A5184"/>
    <w:rsid w:val="005A6F17"/>
    <w:rsid w:val="005B031C"/>
    <w:rsid w:val="005B1566"/>
    <w:rsid w:val="005B1CCB"/>
    <w:rsid w:val="005B271C"/>
    <w:rsid w:val="005B4250"/>
    <w:rsid w:val="005C5A59"/>
    <w:rsid w:val="005C5A97"/>
    <w:rsid w:val="005C736F"/>
    <w:rsid w:val="005C7BAA"/>
    <w:rsid w:val="005D07AF"/>
    <w:rsid w:val="005D14C0"/>
    <w:rsid w:val="005D4045"/>
    <w:rsid w:val="005D6579"/>
    <w:rsid w:val="005D7B1C"/>
    <w:rsid w:val="005E296B"/>
    <w:rsid w:val="005E4674"/>
    <w:rsid w:val="005E6C71"/>
    <w:rsid w:val="005E70CC"/>
    <w:rsid w:val="005F0D78"/>
    <w:rsid w:val="005F10AE"/>
    <w:rsid w:val="005F477D"/>
    <w:rsid w:val="005F553E"/>
    <w:rsid w:val="006001D4"/>
    <w:rsid w:val="00603A70"/>
    <w:rsid w:val="00603E92"/>
    <w:rsid w:val="00620605"/>
    <w:rsid w:val="00621B4F"/>
    <w:rsid w:val="00622C2D"/>
    <w:rsid w:val="006315BF"/>
    <w:rsid w:val="00631FFD"/>
    <w:rsid w:val="0063541C"/>
    <w:rsid w:val="0063762C"/>
    <w:rsid w:val="00640C4C"/>
    <w:rsid w:val="00646B3A"/>
    <w:rsid w:val="00650CE6"/>
    <w:rsid w:val="006516A2"/>
    <w:rsid w:val="00656066"/>
    <w:rsid w:val="00656466"/>
    <w:rsid w:val="0066304D"/>
    <w:rsid w:val="00664F44"/>
    <w:rsid w:val="00664F4C"/>
    <w:rsid w:val="00666DC5"/>
    <w:rsid w:val="00667AE6"/>
    <w:rsid w:val="006719D6"/>
    <w:rsid w:val="00672924"/>
    <w:rsid w:val="00674811"/>
    <w:rsid w:val="00674A6A"/>
    <w:rsid w:val="006774A4"/>
    <w:rsid w:val="006834AE"/>
    <w:rsid w:val="006858FA"/>
    <w:rsid w:val="006A0CBA"/>
    <w:rsid w:val="006A303E"/>
    <w:rsid w:val="006A6702"/>
    <w:rsid w:val="006B2DCE"/>
    <w:rsid w:val="006C07FF"/>
    <w:rsid w:val="006C2C8C"/>
    <w:rsid w:val="006C6919"/>
    <w:rsid w:val="006C70AA"/>
    <w:rsid w:val="006D4F84"/>
    <w:rsid w:val="006D5090"/>
    <w:rsid w:val="006D565A"/>
    <w:rsid w:val="006D5C10"/>
    <w:rsid w:val="006E31BD"/>
    <w:rsid w:val="006E7E8F"/>
    <w:rsid w:val="006F09B3"/>
    <w:rsid w:val="006F36CD"/>
    <w:rsid w:val="007011D1"/>
    <w:rsid w:val="007061C8"/>
    <w:rsid w:val="007122E4"/>
    <w:rsid w:val="00717CAD"/>
    <w:rsid w:val="007204C3"/>
    <w:rsid w:val="00723435"/>
    <w:rsid w:val="00723AAD"/>
    <w:rsid w:val="00723AB2"/>
    <w:rsid w:val="0073073F"/>
    <w:rsid w:val="00731A6F"/>
    <w:rsid w:val="007432FE"/>
    <w:rsid w:val="00745B3C"/>
    <w:rsid w:val="007472DE"/>
    <w:rsid w:val="00764945"/>
    <w:rsid w:val="0077096E"/>
    <w:rsid w:val="00770A23"/>
    <w:rsid w:val="00771776"/>
    <w:rsid w:val="00774EDF"/>
    <w:rsid w:val="00775A1B"/>
    <w:rsid w:val="00776FEB"/>
    <w:rsid w:val="007804CF"/>
    <w:rsid w:val="007835F8"/>
    <w:rsid w:val="00785DBD"/>
    <w:rsid w:val="00787ED1"/>
    <w:rsid w:val="0079452E"/>
    <w:rsid w:val="00795E2B"/>
    <w:rsid w:val="007A372F"/>
    <w:rsid w:val="007A4AF9"/>
    <w:rsid w:val="007B2CA6"/>
    <w:rsid w:val="007B2E9C"/>
    <w:rsid w:val="007B3263"/>
    <w:rsid w:val="007B45B5"/>
    <w:rsid w:val="007B499A"/>
    <w:rsid w:val="007B4CEB"/>
    <w:rsid w:val="007B5A7D"/>
    <w:rsid w:val="007B69C1"/>
    <w:rsid w:val="007C0C00"/>
    <w:rsid w:val="007C10CA"/>
    <w:rsid w:val="007C1CE3"/>
    <w:rsid w:val="007C4A21"/>
    <w:rsid w:val="007C59FA"/>
    <w:rsid w:val="007C6BE6"/>
    <w:rsid w:val="007D0453"/>
    <w:rsid w:val="007D3A99"/>
    <w:rsid w:val="007D6982"/>
    <w:rsid w:val="007E05CE"/>
    <w:rsid w:val="007E2B13"/>
    <w:rsid w:val="007E365A"/>
    <w:rsid w:val="008002BD"/>
    <w:rsid w:val="00803EB8"/>
    <w:rsid w:val="00804D28"/>
    <w:rsid w:val="008055B9"/>
    <w:rsid w:val="00807D29"/>
    <w:rsid w:val="008103DF"/>
    <w:rsid w:val="00813B0D"/>
    <w:rsid w:val="008142BE"/>
    <w:rsid w:val="008154A3"/>
    <w:rsid w:val="0081614E"/>
    <w:rsid w:val="00817EB6"/>
    <w:rsid w:val="00820E74"/>
    <w:rsid w:val="00823662"/>
    <w:rsid w:val="0082447A"/>
    <w:rsid w:val="008252C9"/>
    <w:rsid w:val="0083331A"/>
    <w:rsid w:val="00835129"/>
    <w:rsid w:val="00835841"/>
    <w:rsid w:val="00842737"/>
    <w:rsid w:val="00842D1D"/>
    <w:rsid w:val="00843DCF"/>
    <w:rsid w:val="0084536E"/>
    <w:rsid w:val="00845C87"/>
    <w:rsid w:val="0084752F"/>
    <w:rsid w:val="00850868"/>
    <w:rsid w:val="00861474"/>
    <w:rsid w:val="008617FD"/>
    <w:rsid w:val="00864567"/>
    <w:rsid w:val="00865A4F"/>
    <w:rsid w:val="008668DC"/>
    <w:rsid w:val="00870702"/>
    <w:rsid w:val="00871357"/>
    <w:rsid w:val="00871988"/>
    <w:rsid w:val="008721F3"/>
    <w:rsid w:val="008777E2"/>
    <w:rsid w:val="00881936"/>
    <w:rsid w:val="00882858"/>
    <w:rsid w:val="00885524"/>
    <w:rsid w:val="0088656C"/>
    <w:rsid w:val="008866A7"/>
    <w:rsid w:val="0089087B"/>
    <w:rsid w:val="0089143B"/>
    <w:rsid w:val="008A2969"/>
    <w:rsid w:val="008A2E85"/>
    <w:rsid w:val="008A33C1"/>
    <w:rsid w:val="008B68C9"/>
    <w:rsid w:val="008B7AFE"/>
    <w:rsid w:val="008B7FDB"/>
    <w:rsid w:val="008C0431"/>
    <w:rsid w:val="008C0CDB"/>
    <w:rsid w:val="008C310B"/>
    <w:rsid w:val="008C3E53"/>
    <w:rsid w:val="008C6C34"/>
    <w:rsid w:val="008C7141"/>
    <w:rsid w:val="008C7EBB"/>
    <w:rsid w:val="008D74CD"/>
    <w:rsid w:val="008E20AA"/>
    <w:rsid w:val="008E2A1A"/>
    <w:rsid w:val="008E2CFB"/>
    <w:rsid w:val="008E5792"/>
    <w:rsid w:val="008E6173"/>
    <w:rsid w:val="008F52D2"/>
    <w:rsid w:val="008F6016"/>
    <w:rsid w:val="008F6FF0"/>
    <w:rsid w:val="0090074F"/>
    <w:rsid w:val="00904FD4"/>
    <w:rsid w:val="009148CB"/>
    <w:rsid w:val="009174EC"/>
    <w:rsid w:val="00926A8E"/>
    <w:rsid w:val="00933236"/>
    <w:rsid w:val="00934173"/>
    <w:rsid w:val="0093471B"/>
    <w:rsid w:val="009371AE"/>
    <w:rsid w:val="00943736"/>
    <w:rsid w:val="00944C80"/>
    <w:rsid w:val="009524D3"/>
    <w:rsid w:val="00962210"/>
    <w:rsid w:val="00964A8B"/>
    <w:rsid w:val="0096704A"/>
    <w:rsid w:val="0097044D"/>
    <w:rsid w:val="00972ABC"/>
    <w:rsid w:val="00974F35"/>
    <w:rsid w:val="00975549"/>
    <w:rsid w:val="00975ABA"/>
    <w:rsid w:val="009807A5"/>
    <w:rsid w:val="0098304A"/>
    <w:rsid w:val="009867F9"/>
    <w:rsid w:val="0099163D"/>
    <w:rsid w:val="00992D48"/>
    <w:rsid w:val="00993F7E"/>
    <w:rsid w:val="009A259E"/>
    <w:rsid w:val="009A2D0C"/>
    <w:rsid w:val="009A7785"/>
    <w:rsid w:val="009B0BC4"/>
    <w:rsid w:val="009B3C96"/>
    <w:rsid w:val="009B571B"/>
    <w:rsid w:val="009B6B5E"/>
    <w:rsid w:val="009C11CF"/>
    <w:rsid w:val="009C3B64"/>
    <w:rsid w:val="009C7705"/>
    <w:rsid w:val="009D1B61"/>
    <w:rsid w:val="009D46C7"/>
    <w:rsid w:val="009D5DEA"/>
    <w:rsid w:val="009E4742"/>
    <w:rsid w:val="009E4F54"/>
    <w:rsid w:val="009E54CC"/>
    <w:rsid w:val="009F1D92"/>
    <w:rsid w:val="009F2216"/>
    <w:rsid w:val="00A00C98"/>
    <w:rsid w:val="00A01C41"/>
    <w:rsid w:val="00A01EB9"/>
    <w:rsid w:val="00A02025"/>
    <w:rsid w:val="00A04E79"/>
    <w:rsid w:val="00A06393"/>
    <w:rsid w:val="00A1035B"/>
    <w:rsid w:val="00A10E98"/>
    <w:rsid w:val="00A12BD9"/>
    <w:rsid w:val="00A1375D"/>
    <w:rsid w:val="00A14480"/>
    <w:rsid w:val="00A2683A"/>
    <w:rsid w:val="00A31FC9"/>
    <w:rsid w:val="00A3618D"/>
    <w:rsid w:val="00A40645"/>
    <w:rsid w:val="00A41588"/>
    <w:rsid w:val="00A41F72"/>
    <w:rsid w:val="00A42872"/>
    <w:rsid w:val="00A428AD"/>
    <w:rsid w:val="00A42EF6"/>
    <w:rsid w:val="00A44066"/>
    <w:rsid w:val="00A51E28"/>
    <w:rsid w:val="00A54145"/>
    <w:rsid w:val="00A62546"/>
    <w:rsid w:val="00A627D3"/>
    <w:rsid w:val="00A64042"/>
    <w:rsid w:val="00A70C25"/>
    <w:rsid w:val="00A73495"/>
    <w:rsid w:val="00A753F2"/>
    <w:rsid w:val="00A80CF0"/>
    <w:rsid w:val="00A833DF"/>
    <w:rsid w:val="00A864E6"/>
    <w:rsid w:val="00A876A2"/>
    <w:rsid w:val="00A950EF"/>
    <w:rsid w:val="00A95221"/>
    <w:rsid w:val="00A95697"/>
    <w:rsid w:val="00A9699D"/>
    <w:rsid w:val="00A97313"/>
    <w:rsid w:val="00A974EB"/>
    <w:rsid w:val="00AA6DF1"/>
    <w:rsid w:val="00AB0094"/>
    <w:rsid w:val="00AB4212"/>
    <w:rsid w:val="00AB440E"/>
    <w:rsid w:val="00AB5826"/>
    <w:rsid w:val="00AB78FD"/>
    <w:rsid w:val="00AC26EB"/>
    <w:rsid w:val="00AC301B"/>
    <w:rsid w:val="00AC33E8"/>
    <w:rsid w:val="00AC46CE"/>
    <w:rsid w:val="00AC6543"/>
    <w:rsid w:val="00AC70ED"/>
    <w:rsid w:val="00AD2323"/>
    <w:rsid w:val="00AD3756"/>
    <w:rsid w:val="00AD3E8D"/>
    <w:rsid w:val="00AE2B09"/>
    <w:rsid w:val="00AE2B16"/>
    <w:rsid w:val="00AE7204"/>
    <w:rsid w:val="00AF4B9F"/>
    <w:rsid w:val="00B01B99"/>
    <w:rsid w:val="00B02D43"/>
    <w:rsid w:val="00B06BE9"/>
    <w:rsid w:val="00B1151E"/>
    <w:rsid w:val="00B1292B"/>
    <w:rsid w:val="00B13A57"/>
    <w:rsid w:val="00B14046"/>
    <w:rsid w:val="00B17738"/>
    <w:rsid w:val="00B223A4"/>
    <w:rsid w:val="00B22F5D"/>
    <w:rsid w:val="00B23433"/>
    <w:rsid w:val="00B23E91"/>
    <w:rsid w:val="00B241E8"/>
    <w:rsid w:val="00B25861"/>
    <w:rsid w:val="00B260C4"/>
    <w:rsid w:val="00B3210B"/>
    <w:rsid w:val="00B37D5A"/>
    <w:rsid w:val="00B44021"/>
    <w:rsid w:val="00B4520C"/>
    <w:rsid w:val="00B50225"/>
    <w:rsid w:val="00B53BB4"/>
    <w:rsid w:val="00B6009B"/>
    <w:rsid w:val="00B62B6D"/>
    <w:rsid w:val="00B72605"/>
    <w:rsid w:val="00B72695"/>
    <w:rsid w:val="00B75A73"/>
    <w:rsid w:val="00B75AE1"/>
    <w:rsid w:val="00B75DF6"/>
    <w:rsid w:val="00B80169"/>
    <w:rsid w:val="00B83E1D"/>
    <w:rsid w:val="00B84D8A"/>
    <w:rsid w:val="00B85B27"/>
    <w:rsid w:val="00B86572"/>
    <w:rsid w:val="00B91860"/>
    <w:rsid w:val="00B9297F"/>
    <w:rsid w:val="00B948D5"/>
    <w:rsid w:val="00BA2E03"/>
    <w:rsid w:val="00BB09CD"/>
    <w:rsid w:val="00BC53C2"/>
    <w:rsid w:val="00BD0500"/>
    <w:rsid w:val="00BD350A"/>
    <w:rsid w:val="00BE1D45"/>
    <w:rsid w:val="00BE3812"/>
    <w:rsid w:val="00BE432B"/>
    <w:rsid w:val="00BE565B"/>
    <w:rsid w:val="00BE5F99"/>
    <w:rsid w:val="00BE68D9"/>
    <w:rsid w:val="00BF3F92"/>
    <w:rsid w:val="00BF4EA2"/>
    <w:rsid w:val="00BF5C72"/>
    <w:rsid w:val="00BF75AF"/>
    <w:rsid w:val="00BF7913"/>
    <w:rsid w:val="00BF7BDA"/>
    <w:rsid w:val="00C03BC0"/>
    <w:rsid w:val="00C0473C"/>
    <w:rsid w:val="00C0623C"/>
    <w:rsid w:val="00C07C13"/>
    <w:rsid w:val="00C13EC1"/>
    <w:rsid w:val="00C22968"/>
    <w:rsid w:val="00C231D2"/>
    <w:rsid w:val="00C4504E"/>
    <w:rsid w:val="00C460A7"/>
    <w:rsid w:val="00C514AF"/>
    <w:rsid w:val="00C5557D"/>
    <w:rsid w:val="00C61378"/>
    <w:rsid w:val="00C62301"/>
    <w:rsid w:val="00C63ACB"/>
    <w:rsid w:val="00C667EE"/>
    <w:rsid w:val="00C6739F"/>
    <w:rsid w:val="00C7010D"/>
    <w:rsid w:val="00C7459E"/>
    <w:rsid w:val="00C7623F"/>
    <w:rsid w:val="00C77622"/>
    <w:rsid w:val="00C7766E"/>
    <w:rsid w:val="00C7768B"/>
    <w:rsid w:val="00C83CC0"/>
    <w:rsid w:val="00C86E87"/>
    <w:rsid w:val="00C906D6"/>
    <w:rsid w:val="00C931AE"/>
    <w:rsid w:val="00C94757"/>
    <w:rsid w:val="00C95CD8"/>
    <w:rsid w:val="00CA120D"/>
    <w:rsid w:val="00CA26B0"/>
    <w:rsid w:val="00CA37DA"/>
    <w:rsid w:val="00CB0DFF"/>
    <w:rsid w:val="00CB21BE"/>
    <w:rsid w:val="00CB2400"/>
    <w:rsid w:val="00CB280C"/>
    <w:rsid w:val="00CB293D"/>
    <w:rsid w:val="00CC0247"/>
    <w:rsid w:val="00CC652A"/>
    <w:rsid w:val="00CC73C6"/>
    <w:rsid w:val="00CD1850"/>
    <w:rsid w:val="00CD2348"/>
    <w:rsid w:val="00CE1922"/>
    <w:rsid w:val="00CE6964"/>
    <w:rsid w:val="00CE6C2A"/>
    <w:rsid w:val="00CE70D5"/>
    <w:rsid w:val="00CE747A"/>
    <w:rsid w:val="00CF260E"/>
    <w:rsid w:val="00CF51C6"/>
    <w:rsid w:val="00CF5B8F"/>
    <w:rsid w:val="00CF62CA"/>
    <w:rsid w:val="00CF7363"/>
    <w:rsid w:val="00D001F6"/>
    <w:rsid w:val="00D02C9A"/>
    <w:rsid w:val="00D043D7"/>
    <w:rsid w:val="00D14E30"/>
    <w:rsid w:val="00D20358"/>
    <w:rsid w:val="00D22209"/>
    <w:rsid w:val="00D226E7"/>
    <w:rsid w:val="00D26B44"/>
    <w:rsid w:val="00D41212"/>
    <w:rsid w:val="00D42624"/>
    <w:rsid w:val="00D47C3B"/>
    <w:rsid w:val="00D502F5"/>
    <w:rsid w:val="00D535A0"/>
    <w:rsid w:val="00D54F5D"/>
    <w:rsid w:val="00D54FE7"/>
    <w:rsid w:val="00D56999"/>
    <w:rsid w:val="00D57071"/>
    <w:rsid w:val="00D618A7"/>
    <w:rsid w:val="00D64BC6"/>
    <w:rsid w:val="00D74777"/>
    <w:rsid w:val="00D7542D"/>
    <w:rsid w:val="00D7549B"/>
    <w:rsid w:val="00D76EAC"/>
    <w:rsid w:val="00D809BD"/>
    <w:rsid w:val="00D86284"/>
    <w:rsid w:val="00D94559"/>
    <w:rsid w:val="00D967E5"/>
    <w:rsid w:val="00DA151C"/>
    <w:rsid w:val="00DA1EE6"/>
    <w:rsid w:val="00DA55F6"/>
    <w:rsid w:val="00DB50DB"/>
    <w:rsid w:val="00DC3DBA"/>
    <w:rsid w:val="00DC43F9"/>
    <w:rsid w:val="00DC474E"/>
    <w:rsid w:val="00DC604C"/>
    <w:rsid w:val="00DC7B25"/>
    <w:rsid w:val="00DD1108"/>
    <w:rsid w:val="00DD2832"/>
    <w:rsid w:val="00DD3C54"/>
    <w:rsid w:val="00DD53FB"/>
    <w:rsid w:val="00DD7F4C"/>
    <w:rsid w:val="00DE381F"/>
    <w:rsid w:val="00DE6E42"/>
    <w:rsid w:val="00DF054F"/>
    <w:rsid w:val="00DF13C9"/>
    <w:rsid w:val="00DF5C83"/>
    <w:rsid w:val="00DF5CDD"/>
    <w:rsid w:val="00DF6540"/>
    <w:rsid w:val="00DF70DC"/>
    <w:rsid w:val="00E03594"/>
    <w:rsid w:val="00E0436D"/>
    <w:rsid w:val="00E07496"/>
    <w:rsid w:val="00E1166F"/>
    <w:rsid w:val="00E139F1"/>
    <w:rsid w:val="00E14315"/>
    <w:rsid w:val="00E1562A"/>
    <w:rsid w:val="00E2152D"/>
    <w:rsid w:val="00E21D85"/>
    <w:rsid w:val="00E2336B"/>
    <w:rsid w:val="00E2375A"/>
    <w:rsid w:val="00E2591E"/>
    <w:rsid w:val="00E26D83"/>
    <w:rsid w:val="00E308E2"/>
    <w:rsid w:val="00E31C59"/>
    <w:rsid w:val="00E37FD4"/>
    <w:rsid w:val="00E41BAD"/>
    <w:rsid w:val="00E46AEE"/>
    <w:rsid w:val="00E47559"/>
    <w:rsid w:val="00E51246"/>
    <w:rsid w:val="00E52B2A"/>
    <w:rsid w:val="00E52D5B"/>
    <w:rsid w:val="00E55F2C"/>
    <w:rsid w:val="00E56497"/>
    <w:rsid w:val="00E56894"/>
    <w:rsid w:val="00E604AA"/>
    <w:rsid w:val="00E60B86"/>
    <w:rsid w:val="00E66FCB"/>
    <w:rsid w:val="00E67EF8"/>
    <w:rsid w:val="00E74726"/>
    <w:rsid w:val="00E762FE"/>
    <w:rsid w:val="00E81D0D"/>
    <w:rsid w:val="00E868F7"/>
    <w:rsid w:val="00E87A75"/>
    <w:rsid w:val="00E901E0"/>
    <w:rsid w:val="00E909D9"/>
    <w:rsid w:val="00E91578"/>
    <w:rsid w:val="00E93200"/>
    <w:rsid w:val="00E96B20"/>
    <w:rsid w:val="00EA10B4"/>
    <w:rsid w:val="00EA6449"/>
    <w:rsid w:val="00EB3285"/>
    <w:rsid w:val="00EB6A67"/>
    <w:rsid w:val="00EC74D0"/>
    <w:rsid w:val="00ED7201"/>
    <w:rsid w:val="00EE0F0F"/>
    <w:rsid w:val="00EE1175"/>
    <w:rsid w:val="00EE127D"/>
    <w:rsid w:val="00EE2D78"/>
    <w:rsid w:val="00EE53CB"/>
    <w:rsid w:val="00EE54F3"/>
    <w:rsid w:val="00EE7FAC"/>
    <w:rsid w:val="00EF437B"/>
    <w:rsid w:val="00EF7329"/>
    <w:rsid w:val="00F01D13"/>
    <w:rsid w:val="00F0209F"/>
    <w:rsid w:val="00F02784"/>
    <w:rsid w:val="00F14FC1"/>
    <w:rsid w:val="00F15225"/>
    <w:rsid w:val="00F15C08"/>
    <w:rsid w:val="00F20C46"/>
    <w:rsid w:val="00F2747B"/>
    <w:rsid w:val="00F27580"/>
    <w:rsid w:val="00F27D09"/>
    <w:rsid w:val="00F30862"/>
    <w:rsid w:val="00F31ACC"/>
    <w:rsid w:val="00F31F27"/>
    <w:rsid w:val="00F36D3C"/>
    <w:rsid w:val="00F3776E"/>
    <w:rsid w:val="00F37DA4"/>
    <w:rsid w:val="00F4307B"/>
    <w:rsid w:val="00F43A5B"/>
    <w:rsid w:val="00F43F85"/>
    <w:rsid w:val="00F51A3B"/>
    <w:rsid w:val="00F52432"/>
    <w:rsid w:val="00F52CAD"/>
    <w:rsid w:val="00F52CB3"/>
    <w:rsid w:val="00F53A39"/>
    <w:rsid w:val="00F53CAC"/>
    <w:rsid w:val="00F54231"/>
    <w:rsid w:val="00F552A4"/>
    <w:rsid w:val="00F631E1"/>
    <w:rsid w:val="00F64096"/>
    <w:rsid w:val="00F676A4"/>
    <w:rsid w:val="00F71EF2"/>
    <w:rsid w:val="00F72035"/>
    <w:rsid w:val="00F7216E"/>
    <w:rsid w:val="00F726DA"/>
    <w:rsid w:val="00F836C8"/>
    <w:rsid w:val="00F83FAD"/>
    <w:rsid w:val="00F84427"/>
    <w:rsid w:val="00F85196"/>
    <w:rsid w:val="00F87E70"/>
    <w:rsid w:val="00F90412"/>
    <w:rsid w:val="00FB1E07"/>
    <w:rsid w:val="00FD0821"/>
    <w:rsid w:val="00FD73B4"/>
    <w:rsid w:val="00FD7D56"/>
    <w:rsid w:val="00FE038F"/>
    <w:rsid w:val="00FE226B"/>
    <w:rsid w:val="00FE2767"/>
    <w:rsid w:val="00FE29E6"/>
    <w:rsid w:val="00FE3542"/>
    <w:rsid w:val="00FE7D79"/>
    <w:rsid w:val="00FF3A2E"/>
    <w:rsid w:val="00FF45D9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37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7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1">
    <w:name w:val="heading 1"/>
    <w:basedOn w:val="a"/>
    <w:next w:val="a"/>
    <w:link w:val="1Char"/>
    <w:qFormat/>
    <w:rsid w:val="000571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5714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57146"/>
    <w:pPr>
      <w:keepNext/>
      <w:keepLines/>
      <w:adjustRightInd w:val="0"/>
      <w:snapToGrid w:val="0"/>
      <w:spacing w:before="260" w:after="260" w:line="416" w:lineRule="auto"/>
      <w:ind w:firstLineChars="200" w:firstLine="200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E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E7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7D79"/>
    <w:rPr>
      <w:sz w:val="18"/>
      <w:szCs w:val="18"/>
    </w:rPr>
  </w:style>
  <w:style w:type="paragraph" w:customStyle="1" w:styleId="Char1">
    <w:name w:val="Char"/>
    <w:basedOn w:val="a"/>
    <w:rsid w:val="00FE7D7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2">
    <w:name w:val="正文文本缩进 Char"/>
    <w:link w:val="a5"/>
    <w:uiPriority w:val="99"/>
    <w:qFormat/>
    <w:locked/>
    <w:rsid w:val="00FE7D79"/>
    <w:rPr>
      <w:rFonts w:ascii="Times New Roman" w:eastAsia="仿宋_GB2312" w:hAnsi="Times New Roman" w:cs="Times New Roman"/>
      <w:sz w:val="20"/>
      <w:szCs w:val="20"/>
    </w:rPr>
  </w:style>
  <w:style w:type="paragraph" w:styleId="a5">
    <w:name w:val="Body Text Indent"/>
    <w:basedOn w:val="a"/>
    <w:link w:val="Char2"/>
    <w:uiPriority w:val="99"/>
    <w:qFormat/>
    <w:rsid w:val="00FE7D79"/>
    <w:pPr>
      <w:ind w:firstLine="630"/>
    </w:pPr>
    <w:rPr>
      <w:rFonts w:eastAsia="仿宋_GB2312" w:cs="Times New Roman"/>
      <w:sz w:val="20"/>
      <w:szCs w:val="20"/>
    </w:rPr>
  </w:style>
  <w:style w:type="character" w:customStyle="1" w:styleId="Char10">
    <w:name w:val="正文文本缩进 Char1"/>
    <w:basedOn w:val="a0"/>
    <w:uiPriority w:val="99"/>
    <w:semiHidden/>
    <w:rsid w:val="00FE7D79"/>
    <w:rPr>
      <w:rFonts w:ascii="Times New Roman" w:eastAsia="宋体" w:hAnsi="Times New Roman" w:cs="Calibri"/>
      <w:szCs w:val="21"/>
    </w:rPr>
  </w:style>
  <w:style w:type="paragraph" w:styleId="a6">
    <w:name w:val="List Paragraph"/>
    <w:basedOn w:val="a"/>
    <w:uiPriority w:val="34"/>
    <w:qFormat/>
    <w:rsid w:val="00FE7D79"/>
    <w:pPr>
      <w:ind w:firstLineChars="200" w:firstLine="420"/>
    </w:pPr>
  </w:style>
  <w:style w:type="paragraph" w:customStyle="1" w:styleId="Char3">
    <w:name w:val="Char"/>
    <w:basedOn w:val="a"/>
    <w:rsid w:val="00DC3DB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6E7E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7">
    <w:name w:val="Balloon Text"/>
    <w:basedOn w:val="a"/>
    <w:link w:val="Char5"/>
    <w:uiPriority w:val="99"/>
    <w:unhideWhenUsed/>
    <w:qFormat/>
    <w:rsid w:val="00E2375A"/>
    <w:rPr>
      <w:sz w:val="18"/>
      <w:szCs w:val="18"/>
    </w:rPr>
  </w:style>
  <w:style w:type="character" w:customStyle="1" w:styleId="Char5">
    <w:name w:val="批注框文本 Char"/>
    <w:basedOn w:val="a0"/>
    <w:link w:val="a7"/>
    <w:uiPriority w:val="99"/>
    <w:qFormat/>
    <w:rsid w:val="00E2375A"/>
    <w:rPr>
      <w:rFonts w:ascii="Times New Roman" w:eastAsia="宋体" w:hAnsi="Times New Roman" w:cs="Calibri"/>
      <w:sz w:val="18"/>
      <w:szCs w:val="18"/>
    </w:rPr>
  </w:style>
  <w:style w:type="paragraph" w:customStyle="1" w:styleId="Char6">
    <w:name w:val="Char"/>
    <w:basedOn w:val="a"/>
    <w:rsid w:val="00561B2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7">
    <w:name w:val="Char"/>
    <w:basedOn w:val="a"/>
    <w:rsid w:val="00795E2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uiPriority w:val="59"/>
    <w:rsid w:val="00F2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8">
    <w:name w:val="Char"/>
    <w:basedOn w:val="a"/>
    <w:rsid w:val="007945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9">
    <w:name w:val="Char"/>
    <w:basedOn w:val="a"/>
    <w:qFormat/>
    <w:rsid w:val="006C07F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057146"/>
    <w:rPr>
      <w:rFonts w:ascii="Times New Roman" w:eastAsia="宋体" w:hAnsi="Times New Roman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57146"/>
    <w:rPr>
      <w:rFonts w:ascii="Cambria" w:eastAsia="宋体" w:hAnsi="Cambria" w:cs="Calibr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057146"/>
    <w:rPr>
      <w:rFonts w:ascii="Times New Roman" w:eastAsia="宋体" w:hAnsi="Times New Roman" w:cs="Calibri"/>
      <w:b/>
      <w:bCs/>
      <w:kern w:val="0"/>
      <w:sz w:val="32"/>
      <w:szCs w:val="32"/>
    </w:rPr>
  </w:style>
  <w:style w:type="paragraph" w:styleId="10">
    <w:name w:val="toc 1"/>
    <w:basedOn w:val="a"/>
    <w:next w:val="a"/>
    <w:uiPriority w:val="39"/>
    <w:qFormat/>
    <w:rsid w:val="00057146"/>
    <w:pPr>
      <w:tabs>
        <w:tab w:val="right" w:leader="dot" w:pos="8925"/>
      </w:tabs>
      <w:adjustRightInd w:val="0"/>
      <w:snapToGrid w:val="0"/>
      <w:spacing w:before="120" w:after="120" w:line="360" w:lineRule="auto"/>
      <w:ind w:firstLineChars="200" w:firstLine="200"/>
      <w:jc w:val="left"/>
    </w:pPr>
    <w:rPr>
      <w:rFonts w:eastAsia="方正小标宋简体"/>
      <w:b/>
      <w:bCs/>
      <w:caps/>
      <w:kern w:val="0"/>
      <w:sz w:val="28"/>
      <w:szCs w:val="28"/>
    </w:rPr>
  </w:style>
  <w:style w:type="paragraph" w:styleId="20">
    <w:name w:val="toc 2"/>
    <w:basedOn w:val="a"/>
    <w:next w:val="a"/>
    <w:uiPriority w:val="39"/>
    <w:qFormat/>
    <w:rsid w:val="00057146"/>
    <w:pPr>
      <w:tabs>
        <w:tab w:val="right" w:leader="dot" w:pos="8948"/>
      </w:tabs>
      <w:adjustRightInd w:val="0"/>
      <w:snapToGrid w:val="0"/>
      <w:spacing w:line="360" w:lineRule="auto"/>
      <w:ind w:left="312" w:firstLineChars="200" w:firstLine="200"/>
      <w:jc w:val="left"/>
    </w:pPr>
    <w:rPr>
      <w:rFonts w:eastAsia="方正仿宋_GBK"/>
      <w:smallCaps/>
      <w:kern w:val="0"/>
      <w:sz w:val="24"/>
      <w:szCs w:val="20"/>
    </w:rPr>
  </w:style>
  <w:style w:type="paragraph" w:styleId="30">
    <w:name w:val="toc 3"/>
    <w:basedOn w:val="a"/>
    <w:next w:val="a"/>
    <w:uiPriority w:val="39"/>
    <w:qFormat/>
    <w:rsid w:val="00057146"/>
    <w:pPr>
      <w:tabs>
        <w:tab w:val="right" w:leader="dot" w:pos="8948"/>
      </w:tabs>
      <w:adjustRightInd w:val="0"/>
      <w:snapToGrid w:val="0"/>
      <w:ind w:leftChars="280" w:left="672" w:firstLineChars="200" w:firstLine="200"/>
      <w:jc w:val="left"/>
    </w:pPr>
    <w:rPr>
      <w:rFonts w:ascii="方正仿宋_GBK" w:eastAsia="方正仿宋_GBK"/>
      <w:iCs/>
      <w:kern w:val="0"/>
      <w:sz w:val="24"/>
      <w:szCs w:val="20"/>
    </w:rPr>
  </w:style>
  <w:style w:type="paragraph" w:styleId="4">
    <w:name w:val="toc 4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630" w:firstLineChars="200" w:firstLine="200"/>
      <w:jc w:val="left"/>
    </w:pPr>
    <w:rPr>
      <w:kern w:val="0"/>
      <w:sz w:val="18"/>
      <w:szCs w:val="18"/>
    </w:rPr>
  </w:style>
  <w:style w:type="paragraph" w:styleId="5">
    <w:name w:val="toc 5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840" w:firstLineChars="200" w:firstLine="200"/>
      <w:jc w:val="left"/>
    </w:pPr>
    <w:rPr>
      <w:kern w:val="0"/>
      <w:sz w:val="18"/>
      <w:szCs w:val="18"/>
    </w:rPr>
  </w:style>
  <w:style w:type="paragraph" w:styleId="6">
    <w:name w:val="toc 6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050" w:firstLineChars="200" w:firstLine="200"/>
      <w:jc w:val="left"/>
    </w:pPr>
    <w:rPr>
      <w:kern w:val="0"/>
      <w:sz w:val="18"/>
      <w:szCs w:val="18"/>
    </w:rPr>
  </w:style>
  <w:style w:type="paragraph" w:styleId="7">
    <w:name w:val="toc 7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260" w:firstLineChars="200" w:firstLine="200"/>
      <w:jc w:val="left"/>
    </w:pPr>
    <w:rPr>
      <w:kern w:val="0"/>
      <w:sz w:val="18"/>
      <w:szCs w:val="18"/>
    </w:rPr>
  </w:style>
  <w:style w:type="paragraph" w:styleId="8">
    <w:name w:val="toc 8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470" w:firstLineChars="200" w:firstLine="200"/>
      <w:jc w:val="left"/>
    </w:pPr>
    <w:rPr>
      <w:kern w:val="0"/>
      <w:sz w:val="18"/>
      <w:szCs w:val="18"/>
    </w:rPr>
  </w:style>
  <w:style w:type="paragraph" w:styleId="9">
    <w:name w:val="toc 9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680" w:firstLineChars="200" w:firstLine="200"/>
      <w:jc w:val="left"/>
    </w:pPr>
    <w:rPr>
      <w:kern w:val="0"/>
      <w:sz w:val="18"/>
      <w:szCs w:val="18"/>
    </w:rPr>
  </w:style>
  <w:style w:type="paragraph" w:styleId="a9">
    <w:name w:val="footnote text"/>
    <w:basedOn w:val="a"/>
    <w:link w:val="Chara"/>
    <w:qFormat/>
    <w:rsid w:val="00057146"/>
    <w:pPr>
      <w:adjustRightInd w:val="0"/>
      <w:snapToGrid w:val="0"/>
      <w:spacing w:line="360" w:lineRule="auto"/>
      <w:ind w:firstLineChars="200" w:firstLine="200"/>
      <w:jc w:val="left"/>
    </w:pPr>
    <w:rPr>
      <w:kern w:val="0"/>
      <w:sz w:val="18"/>
      <w:szCs w:val="18"/>
    </w:rPr>
  </w:style>
  <w:style w:type="character" w:customStyle="1" w:styleId="Chara">
    <w:name w:val="脚注文本 Char"/>
    <w:basedOn w:val="a0"/>
    <w:link w:val="a9"/>
    <w:qFormat/>
    <w:rsid w:val="00057146"/>
    <w:rPr>
      <w:rFonts w:ascii="Times New Roman" w:eastAsia="宋体" w:hAnsi="Times New Roman" w:cs="Calibri"/>
      <w:kern w:val="0"/>
      <w:sz w:val="18"/>
      <w:szCs w:val="18"/>
    </w:rPr>
  </w:style>
  <w:style w:type="paragraph" w:styleId="aa">
    <w:name w:val="annotation text"/>
    <w:basedOn w:val="a"/>
    <w:link w:val="Charb"/>
    <w:qFormat/>
    <w:rsid w:val="00057146"/>
    <w:pPr>
      <w:adjustRightInd w:val="0"/>
      <w:snapToGrid w:val="0"/>
      <w:spacing w:line="360" w:lineRule="auto"/>
      <w:ind w:firstLineChars="200" w:firstLine="200"/>
      <w:jc w:val="left"/>
    </w:pPr>
    <w:rPr>
      <w:kern w:val="0"/>
      <w:sz w:val="20"/>
    </w:rPr>
  </w:style>
  <w:style w:type="character" w:customStyle="1" w:styleId="Charb">
    <w:name w:val="批注文字 Char"/>
    <w:basedOn w:val="a0"/>
    <w:link w:val="aa"/>
    <w:qFormat/>
    <w:rsid w:val="00057146"/>
    <w:rPr>
      <w:rFonts w:ascii="Times New Roman" w:eastAsia="宋体" w:hAnsi="Times New Roman" w:cs="Calibri"/>
      <w:kern w:val="0"/>
      <w:sz w:val="20"/>
      <w:szCs w:val="21"/>
    </w:rPr>
  </w:style>
  <w:style w:type="character" w:styleId="ab">
    <w:name w:val="annotation reference"/>
    <w:basedOn w:val="a0"/>
    <w:qFormat/>
    <w:rsid w:val="00057146"/>
    <w:rPr>
      <w:rFonts w:cs="Times New Roman"/>
      <w:sz w:val="21"/>
      <w:szCs w:val="21"/>
    </w:rPr>
  </w:style>
  <w:style w:type="character" w:styleId="ac">
    <w:name w:val="page number"/>
    <w:basedOn w:val="a0"/>
    <w:qFormat/>
    <w:rsid w:val="00057146"/>
  </w:style>
  <w:style w:type="paragraph" w:styleId="ad">
    <w:name w:val="Title"/>
    <w:basedOn w:val="a"/>
    <w:next w:val="a"/>
    <w:link w:val="Charc"/>
    <w:qFormat/>
    <w:rsid w:val="0005714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">
    <w:name w:val="标题 Char"/>
    <w:basedOn w:val="a0"/>
    <w:link w:val="ad"/>
    <w:qFormat/>
    <w:rsid w:val="00057146"/>
    <w:rPr>
      <w:rFonts w:ascii="Cambria" w:eastAsia="宋体" w:hAnsi="Cambria" w:cs="Calibri"/>
      <w:b/>
      <w:bCs/>
      <w:sz w:val="32"/>
      <w:szCs w:val="32"/>
    </w:rPr>
  </w:style>
  <w:style w:type="paragraph" w:styleId="ae">
    <w:name w:val="Body Text"/>
    <w:basedOn w:val="a"/>
    <w:link w:val="Chard"/>
    <w:qFormat/>
    <w:rsid w:val="00057146"/>
    <w:pPr>
      <w:adjustRightInd w:val="0"/>
      <w:snapToGrid w:val="0"/>
      <w:spacing w:line="360" w:lineRule="auto"/>
      <w:ind w:firstLineChars="200" w:firstLine="200"/>
    </w:pPr>
    <w:rPr>
      <w:kern w:val="0"/>
      <w:sz w:val="28"/>
    </w:rPr>
  </w:style>
  <w:style w:type="character" w:customStyle="1" w:styleId="Chard">
    <w:name w:val="正文文本 Char"/>
    <w:basedOn w:val="a0"/>
    <w:link w:val="ae"/>
    <w:qFormat/>
    <w:rsid w:val="00057146"/>
    <w:rPr>
      <w:rFonts w:ascii="Times New Roman" w:eastAsia="宋体" w:hAnsi="Times New Roman" w:cs="Calibri"/>
      <w:kern w:val="0"/>
      <w:sz w:val="28"/>
      <w:szCs w:val="21"/>
    </w:rPr>
  </w:style>
  <w:style w:type="paragraph" w:styleId="af">
    <w:name w:val="Subtitle"/>
    <w:basedOn w:val="a"/>
    <w:next w:val="a"/>
    <w:link w:val="Chare"/>
    <w:qFormat/>
    <w:rsid w:val="00057146"/>
    <w:pPr>
      <w:adjustRightInd w:val="0"/>
      <w:snapToGrid w:val="0"/>
      <w:spacing w:line="360" w:lineRule="auto"/>
      <w:jc w:val="left"/>
      <w:outlineLvl w:val="1"/>
    </w:pPr>
    <w:rPr>
      <w:rFonts w:eastAsia="黑体"/>
      <w:bCs/>
      <w:kern w:val="28"/>
      <w:sz w:val="24"/>
      <w:szCs w:val="32"/>
    </w:rPr>
  </w:style>
  <w:style w:type="character" w:customStyle="1" w:styleId="Chare">
    <w:name w:val="副标题 Char"/>
    <w:basedOn w:val="a0"/>
    <w:link w:val="af"/>
    <w:qFormat/>
    <w:rsid w:val="00057146"/>
    <w:rPr>
      <w:rFonts w:ascii="Times New Roman" w:eastAsia="黑体" w:hAnsi="Times New Roman" w:cs="Calibri"/>
      <w:bCs/>
      <w:kern w:val="28"/>
      <w:sz w:val="24"/>
      <w:szCs w:val="32"/>
    </w:rPr>
  </w:style>
  <w:style w:type="paragraph" w:styleId="af0">
    <w:name w:val="Date"/>
    <w:basedOn w:val="a"/>
    <w:next w:val="a"/>
    <w:link w:val="Charf"/>
    <w:qFormat/>
    <w:rsid w:val="00057146"/>
    <w:pPr>
      <w:adjustRightInd w:val="0"/>
      <w:snapToGrid w:val="0"/>
      <w:spacing w:line="360" w:lineRule="auto"/>
      <w:ind w:leftChars="2500" w:left="100" w:firstLineChars="200" w:firstLine="200"/>
    </w:pPr>
    <w:rPr>
      <w:kern w:val="0"/>
      <w:sz w:val="20"/>
    </w:rPr>
  </w:style>
  <w:style w:type="character" w:customStyle="1" w:styleId="Charf">
    <w:name w:val="日期 Char"/>
    <w:basedOn w:val="a0"/>
    <w:link w:val="af0"/>
    <w:qFormat/>
    <w:rsid w:val="00057146"/>
    <w:rPr>
      <w:rFonts w:ascii="Times New Roman" w:eastAsia="宋体" w:hAnsi="Times New Roman" w:cs="Calibri"/>
      <w:kern w:val="0"/>
      <w:sz w:val="20"/>
      <w:szCs w:val="21"/>
    </w:rPr>
  </w:style>
  <w:style w:type="paragraph" w:styleId="21">
    <w:name w:val="Body Text 2"/>
    <w:basedOn w:val="a"/>
    <w:link w:val="2Char0"/>
    <w:qFormat/>
    <w:rsid w:val="00057146"/>
    <w:pPr>
      <w:adjustRightInd w:val="0"/>
      <w:snapToGrid w:val="0"/>
      <w:spacing w:line="204" w:lineRule="auto"/>
      <w:ind w:rightChars="5" w:right="10" w:firstLineChars="200" w:firstLine="200"/>
    </w:pPr>
    <w:rPr>
      <w:rFonts w:ascii="楷体_GB2312" w:eastAsia="楷体_GB2312"/>
      <w:b/>
      <w:snapToGrid w:val="0"/>
      <w:spacing w:val="-12"/>
      <w:kern w:val="0"/>
      <w:sz w:val="24"/>
    </w:rPr>
  </w:style>
  <w:style w:type="character" w:customStyle="1" w:styleId="2Char0">
    <w:name w:val="正文文本 2 Char"/>
    <w:basedOn w:val="a0"/>
    <w:link w:val="21"/>
    <w:qFormat/>
    <w:rsid w:val="00057146"/>
    <w:rPr>
      <w:rFonts w:ascii="楷体_GB2312" w:eastAsia="楷体_GB2312" w:hAnsi="Times New Roman" w:cs="Calibri"/>
      <w:b/>
      <w:snapToGrid w:val="0"/>
      <w:spacing w:val="-12"/>
      <w:kern w:val="0"/>
      <w:sz w:val="24"/>
      <w:szCs w:val="21"/>
    </w:rPr>
  </w:style>
  <w:style w:type="paragraph" w:styleId="22">
    <w:name w:val="Body Text Indent 2"/>
    <w:basedOn w:val="a"/>
    <w:link w:val="2Char1"/>
    <w:qFormat/>
    <w:rsid w:val="00057146"/>
    <w:pPr>
      <w:adjustRightInd w:val="0"/>
      <w:snapToGrid w:val="0"/>
      <w:spacing w:line="360" w:lineRule="auto"/>
      <w:ind w:firstLineChars="181" w:firstLine="543"/>
    </w:pPr>
    <w:rPr>
      <w:snapToGrid w:val="0"/>
      <w:spacing w:val="10"/>
      <w:kern w:val="0"/>
      <w:sz w:val="28"/>
    </w:rPr>
  </w:style>
  <w:style w:type="character" w:customStyle="1" w:styleId="2Char1">
    <w:name w:val="正文文本缩进 2 Char"/>
    <w:basedOn w:val="a0"/>
    <w:link w:val="22"/>
    <w:qFormat/>
    <w:rsid w:val="00057146"/>
    <w:rPr>
      <w:rFonts w:ascii="Times New Roman" w:eastAsia="宋体" w:hAnsi="Times New Roman" w:cs="Calibri"/>
      <w:snapToGrid w:val="0"/>
      <w:spacing w:val="10"/>
      <w:kern w:val="0"/>
      <w:sz w:val="28"/>
      <w:szCs w:val="21"/>
    </w:rPr>
  </w:style>
  <w:style w:type="paragraph" w:styleId="31">
    <w:name w:val="Body Text Indent 3"/>
    <w:basedOn w:val="a"/>
    <w:link w:val="3Char0"/>
    <w:qFormat/>
    <w:rsid w:val="00057146"/>
    <w:pPr>
      <w:tabs>
        <w:tab w:val="left" w:pos="765"/>
      </w:tabs>
      <w:adjustRightInd w:val="0"/>
      <w:snapToGrid w:val="0"/>
      <w:spacing w:line="360" w:lineRule="auto"/>
      <w:ind w:firstLineChars="200" w:firstLine="520"/>
    </w:pPr>
    <w:rPr>
      <w:rFonts w:eastAsia="楷体_GB2312"/>
      <w:snapToGrid w:val="0"/>
      <w:spacing w:val="10"/>
      <w:kern w:val="0"/>
      <w:sz w:val="24"/>
    </w:rPr>
  </w:style>
  <w:style w:type="character" w:customStyle="1" w:styleId="3Char0">
    <w:name w:val="正文文本缩进 3 Char"/>
    <w:basedOn w:val="a0"/>
    <w:link w:val="31"/>
    <w:qFormat/>
    <w:rsid w:val="00057146"/>
    <w:rPr>
      <w:rFonts w:ascii="Times New Roman" w:eastAsia="楷体_GB2312" w:hAnsi="Times New Roman" w:cs="Calibri"/>
      <w:snapToGrid w:val="0"/>
      <w:spacing w:val="10"/>
      <w:kern w:val="0"/>
      <w:sz w:val="24"/>
      <w:szCs w:val="21"/>
    </w:rPr>
  </w:style>
  <w:style w:type="paragraph" w:styleId="af1">
    <w:name w:val="Block Text"/>
    <w:basedOn w:val="a"/>
    <w:qFormat/>
    <w:rsid w:val="00057146"/>
    <w:pPr>
      <w:adjustRightInd w:val="0"/>
      <w:snapToGrid w:val="0"/>
      <w:spacing w:line="360" w:lineRule="auto"/>
      <w:ind w:leftChars="121" w:left="254" w:rightChars="265" w:right="556" w:firstLineChars="102" w:firstLine="306"/>
    </w:pPr>
    <w:rPr>
      <w:snapToGrid w:val="0"/>
      <w:spacing w:val="10"/>
      <w:kern w:val="0"/>
      <w:sz w:val="28"/>
    </w:rPr>
  </w:style>
  <w:style w:type="character" w:styleId="af2">
    <w:name w:val="Hyperlink"/>
    <w:basedOn w:val="a0"/>
    <w:uiPriority w:val="99"/>
    <w:unhideWhenUsed/>
    <w:qFormat/>
    <w:rsid w:val="00057146"/>
    <w:rPr>
      <w:color w:val="0000FF"/>
      <w:u w:val="single"/>
    </w:rPr>
  </w:style>
  <w:style w:type="character" w:styleId="af3">
    <w:name w:val="FollowedHyperlink"/>
    <w:basedOn w:val="a0"/>
    <w:uiPriority w:val="99"/>
    <w:qFormat/>
    <w:rsid w:val="00057146"/>
    <w:rPr>
      <w:color w:val="800080"/>
      <w:u w:val="single"/>
    </w:rPr>
  </w:style>
  <w:style w:type="character" w:styleId="af4">
    <w:name w:val="Strong"/>
    <w:basedOn w:val="a0"/>
    <w:uiPriority w:val="22"/>
    <w:qFormat/>
    <w:rsid w:val="00057146"/>
    <w:rPr>
      <w:b/>
      <w:bCs/>
    </w:rPr>
  </w:style>
  <w:style w:type="character" w:styleId="af5">
    <w:name w:val="Emphasis"/>
    <w:basedOn w:val="a0"/>
    <w:uiPriority w:val="20"/>
    <w:qFormat/>
    <w:rsid w:val="00057146"/>
    <w:rPr>
      <w:i/>
      <w:iCs/>
    </w:rPr>
  </w:style>
  <w:style w:type="paragraph" w:styleId="af6">
    <w:name w:val="Document Map"/>
    <w:basedOn w:val="a"/>
    <w:link w:val="Charf0"/>
    <w:qFormat/>
    <w:rsid w:val="00057146"/>
    <w:pPr>
      <w:shd w:val="clear" w:color="auto" w:fill="000080"/>
      <w:adjustRightInd w:val="0"/>
      <w:snapToGrid w:val="0"/>
      <w:spacing w:line="360" w:lineRule="auto"/>
      <w:ind w:firstLineChars="200" w:firstLine="200"/>
    </w:pPr>
    <w:rPr>
      <w:kern w:val="0"/>
      <w:sz w:val="20"/>
    </w:rPr>
  </w:style>
  <w:style w:type="character" w:customStyle="1" w:styleId="Charf0">
    <w:name w:val="文档结构图 Char"/>
    <w:basedOn w:val="a0"/>
    <w:link w:val="af6"/>
    <w:qFormat/>
    <w:rsid w:val="00057146"/>
    <w:rPr>
      <w:rFonts w:ascii="Times New Roman" w:eastAsia="宋体" w:hAnsi="Times New Roman" w:cs="Calibri"/>
      <w:kern w:val="0"/>
      <w:sz w:val="20"/>
      <w:szCs w:val="21"/>
      <w:shd w:val="clear" w:color="auto" w:fill="000080"/>
    </w:rPr>
  </w:style>
  <w:style w:type="paragraph" w:styleId="af7">
    <w:name w:val="Plain Text"/>
    <w:basedOn w:val="a"/>
    <w:link w:val="Charf1"/>
    <w:uiPriority w:val="99"/>
    <w:qFormat/>
    <w:rsid w:val="00057146"/>
    <w:pPr>
      <w:adjustRightInd w:val="0"/>
      <w:snapToGrid w:val="0"/>
      <w:spacing w:line="360" w:lineRule="auto"/>
      <w:ind w:firstLineChars="200" w:firstLine="200"/>
    </w:pPr>
    <w:rPr>
      <w:rFonts w:ascii="宋体" w:hAnsi="Courier New" w:cs="Courier New"/>
      <w:kern w:val="0"/>
      <w:sz w:val="20"/>
    </w:rPr>
  </w:style>
  <w:style w:type="character" w:customStyle="1" w:styleId="Charf1">
    <w:name w:val="纯文本 Char"/>
    <w:basedOn w:val="a0"/>
    <w:link w:val="af7"/>
    <w:uiPriority w:val="99"/>
    <w:qFormat/>
    <w:rsid w:val="00057146"/>
    <w:rPr>
      <w:rFonts w:ascii="宋体" w:eastAsia="宋体" w:hAnsi="Courier New" w:cs="Courier New"/>
      <w:kern w:val="0"/>
      <w:sz w:val="20"/>
      <w:szCs w:val="21"/>
    </w:rPr>
  </w:style>
  <w:style w:type="paragraph" w:styleId="af8">
    <w:name w:val="Normal (Web)"/>
    <w:basedOn w:val="a"/>
    <w:uiPriority w:val="99"/>
    <w:unhideWhenUsed/>
    <w:qFormat/>
    <w:rsid w:val="000571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9">
    <w:name w:val="annotation subject"/>
    <w:basedOn w:val="aa"/>
    <w:next w:val="aa"/>
    <w:link w:val="Charf2"/>
    <w:qFormat/>
    <w:rsid w:val="00057146"/>
    <w:rPr>
      <w:b/>
      <w:bCs/>
    </w:rPr>
  </w:style>
  <w:style w:type="character" w:customStyle="1" w:styleId="Charf2">
    <w:name w:val="批注主题 Char"/>
    <w:basedOn w:val="Charb"/>
    <w:link w:val="af9"/>
    <w:qFormat/>
    <w:rsid w:val="00057146"/>
    <w:rPr>
      <w:rFonts w:ascii="Times New Roman" w:eastAsia="宋体" w:hAnsi="Times New Roman" w:cs="Calibri"/>
      <w:b/>
      <w:bCs/>
      <w:kern w:val="0"/>
      <w:sz w:val="20"/>
      <w:szCs w:val="21"/>
    </w:rPr>
  </w:style>
  <w:style w:type="character" w:customStyle="1" w:styleId="CharChar151">
    <w:name w:val="Char Char151"/>
    <w:basedOn w:val="a0"/>
    <w:qFormat/>
    <w:locked/>
    <w:rsid w:val="0005714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057146"/>
  </w:style>
  <w:style w:type="character" w:customStyle="1" w:styleId="HeaderChar">
    <w:name w:val="Header Char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style01">
    <w:name w:val="fontstyle01"/>
    <w:basedOn w:val="a0"/>
    <w:qFormat/>
    <w:rsid w:val="00057146"/>
    <w:rPr>
      <w:rFonts w:ascii="宋体" w:eastAsia="宋体" w:hAnsi="宋体" w:hint="eastAsia"/>
      <w:color w:val="000000"/>
      <w:sz w:val="24"/>
      <w:szCs w:val="24"/>
    </w:rPr>
  </w:style>
  <w:style w:type="character" w:customStyle="1" w:styleId="BodyTextIndent3Char">
    <w:name w:val="Body Text Indent 3 Char"/>
    <w:basedOn w:val="a0"/>
    <w:qFormat/>
    <w:locked/>
    <w:rsid w:val="00057146"/>
    <w:rPr>
      <w:rFonts w:eastAsia="楷体_GB2312"/>
      <w:snapToGrid w:val="0"/>
      <w:spacing w:val="10"/>
      <w:sz w:val="24"/>
      <w:szCs w:val="24"/>
      <w:lang w:val="en-US" w:eastAsia="zh-CN" w:bidi="ar-SA"/>
    </w:rPr>
  </w:style>
  <w:style w:type="character" w:customStyle="1" w:styleId="Heading1Char">
    <w:name w:val="Heading 1 Char"/>
    <w:basedOn w:val="a0"/>
    <w:qFormat/>
    <w:locked/>
    <w:rsid w:val="0005714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ommentTextChar">
    <w:name w:val="Comment Text Char"/>
    <w:basedOn w:val="a0"/>
    <w:qFormat/>
    <w:locked/>
    <w:rsid w:val="0005714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8">
    <w:name w:val="Char Char8"/>
    <w:basedOn w:val="a0"/>
    <w:qFormat/>
    <w:locked/>
    <w:rsid w:val="00057146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CharChar131">
    <w:name w:val="Char Char131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odyTextIndentChar">
    <w:name w:val="Body Text Indent Char"/>
    <w:basedOn w:val="a0"/>
    <w:qFormat/>
    <w:locked/>
    <w:rsid w:val="00057146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Heading2Char">
    <w:name w:val="Heading 2 Char"/>
    <w:basedOn w:val="a0"/>
    <w:qFormat/>
    <w:locked/>
    <w:rsid w:val="00057146"/>
    <w:rPr>
      <w:rFonts w:ascii="Arial" w:eastAsia="华文新魏" w:hAnsi="Arial"/>
      <w:b/>
      <w:bCs/>
      <w:kern w:val="2"/>
      <w:sz w:val="36"/>
      <w:szCs w:val="32"/>
      <w:lang w:val="en-US" w:eastAsia="zh-CN" w:bidi="ar-SA"/>
    </w:rPr>
  </w:style>
  <w:style w:type="character" w:customStyle="1" w:styleId="PlainTextChar">
    <w:name w:val="Plain Text Char"/>
    <w:basedOn w:val="a0"/>
    <w:qFormat/>
    <w:locked/>
    <w:rsid w:val="0005714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1">
    <w:name w:val="纯文本 Char1"/>
    <w:basedOn w:val="a0"/>
    <w:qFormat/>
    <w:locked/>
    <w:rsid w:val="00057146"/>
    <w:rPr>
      <w:rFonts w:ascii="宋体" w:hAnsi="Courier New" w:cs="Courier New"/>
      <w:kern w:val="2"/>
      <w:sz w:val="24"/>
      <w:szCs w:val="21"/>
    </w:rPr>
  </w:style>
  <w:style w:type="character" w:customStyle="1" w:styleId="CharChar15">
    <w:name w:val="Char Char15"/>
    <w:basedOn w:val="a0"/>
    <w:qFormat/>
    <w:locked/>
    <w:rsid w:val="0005714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11">
    <w:name w:val="Char Char111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1">
    <w:name w:val="Char Char11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remark1">
    <w:name w:val="remark1"/>
    <w:basedOn w:val="a0"/>
    <w:qFormat/>
    <w:rsid w:val="00057146"/>
    <w:rPr>
      <w:color w:val="EF2525"/>
    </w:rPr>
  </w:style>
  <w:style w:type="character" w:customStyle="1" w:styleId="BodyText2Char">
    <w:name w:val="Body Text 2 Char"/>
    <w:basedOn w:val="a0"/>
    <w:qFormat/>
    <w:locked/>
    <w:rsid w:val="00057146"/>
    <w:rPr>
      <w:rFonts w:ascii="楷体_GB2312" w:eastAsia="楷体_GB2312"/>
      <w:b/>
      <w:snapToGrid w:val="0"/>
      <w:spacing w:val="-12"/>
      <w:sz w:val="24"/>
      <w:szCs w:val="21"/>
      <w:lang w:val="en-US" w:eastAsia="zh-CN" w:bidi="ar-SA"/>
    </w:rPr>
  </w:style>
  <w:style w:type="character" w:customStyle="1" w:styleId="CharChar81">
    <w:name w:val="Char Char81"/>
    <w:basedOn w:val="a0"/>
    <w:qFormat/>
    <w:locked/>
    <w:rsid w:val="00057146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BodyTextChar">
    <w:name w:val="Body Text Char"/>
    <w:basedOn w:val="a0"/>
    <w:qFormat/>
    <w:locked/>
    <w:rsid w:val="00057146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BodyTextIndent2Char">
    <w:name w:val="Body Text Indent 2 Char"/>
    <w:basedOn w:val="a0"/>
    <w:qFormat/>
    <w:locked/>
    <w:rsid w:val="00057146"/>
    <w:rPr>
      <w:rFonts w:eastAsia="宋体"/>
      <w:snapToGrid w:val="0"/>
      <w:spacing w:val="10"/>
      <w:sz w:val="28"/>
      <w:szCs w:val="24"/>
      <w:lang w:val="en-US" w:eastAsia="zh-CN" w:bidi="ar-SA"/>
    </w:rPr>
  </w:style>
  <w:style w:type="paragraph" w:customStyle="1" w:styleId="p0">
    <w:name w:val="p0"/>
    <w:basedOn w:val="a"/>
    <w:link w:val="p0Char"/>
    <w:qFormat/>
    <w:rsid w:val="00057146"/>
    <w:pPr>
      <w:widowControl/>
      <w:adjustRightInd w:val="0"/>
      <w:snapToGrid w:val="0"/>
      <w:spacing w:line="360" w:lineRule="auto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p0Char">
    <w:name w:val="p0 Char"/>
    <w:basedOn w:val="a0"/>
    <w:link w:val="p0"/>
    <w:qFormat/>
    <w:rsid w:val="00057146"/>
    <w:rPr>
      <w:rFonts w:ascii="宋体" w:eastAsia="宋体" w:hAnsi="宋体" w:cs="宋体"/>
      <w:kern w:val="0"/>
      <w:sz w:val="24"/>
      <w:szCs w:val="21"/>
    </w:rPr>
  </w:style>
  <w:style w:type="character" w:customStyle="1" w:styleId="DateChar">
    <w:name w:val="Date Char"/>
    <w:basedOn w:val="a0"/>
    <w:qFormat/>
    <w:locked/>
    <w:rsid w:val="0005714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qFormat/>
    <w:locked/>
    <w:rsid w:val="00057146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13">
    <w:name w:val="Char Char13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xl68">
    <w:name w:val="xl68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1CharCharCharCharCharCharChar1">
    <w:name w:val="Char Char Char1 Char Char Char Char Char Char Char1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qFormat/>
    <w:rsid w:val="00057146"/>
    <w:pPr>
      <w:adjustRightInd w:val="0"/>
      <w:snapToGrid w:val="0"/>
      <w:spacing w:line="360" w:lineRule="auto"/>
      <w:ind w:firstLineChars="200" w:firstLine="200"/>
    </w:pPr>
    <w:rPr>
      <w:rFonts w:ascii="Tahoma" w:hAnsi="Tahoma"/>
      <w:kern w:val="0"/>
      <w:sz w:val="24"/>
      <w:szCs w:val="20"/>
    </w:rPr>
  </w:style>
  <w:style w:type="paragraph" w:customStyle="1" w:styleId="11">
    <w:name w:val="列出段落1"/>
    <w:basedOn w:val="a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  <w:szCs w:val="22"/>
    </w:rPr>
  </w:style>
  <w:style w:type="paragraph" w:customStyle="1" w:styleId="xl74">
    <w:name w:val="xl74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1">
    <w:name w:val="Char Char Char Char Char Char Char1"/>
    <w:basedOn w:val="a"/>
    <w:qFormat/>
    <w:rsid w:val="00057146"/>
    <w:pPr>
      <w:widowControl/>
      <w:adjustRightInd w:val="0"/>
      <w:snapToGrid w:val="0"/>
      <w:spacing w:after="160" w:line="360" w:lineRule="auto"/>
      <w:ind w:firstLineChars="200" w:firstLine="200"/>
      <w:jc w:val="left"/>
    </w:pPr>
    <w:rPr>
      <w:kern w:val="0"/>
      <w:sz w:val="24"/>
      <w:lang w:eastAsia="en-US"/>
    </w:rPr>
  </w:style>
  <w:style w:type="paragraph" w:customStyle="1" w:styleId="font5">
    <w:name w:val="font5"/>
    <w:basedOn w:val="a"/>
    <w:qFormat/>
    <w:rsid w:val="00057146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75">
    <w:name w:val="xl75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正文+1"/>
    <w:basedOn w:val="a"/>
    <w:next w:val="a"/>
    <w:qFormat/>
    <w:rsid w:val="00057146"/>
    <w:pPr>
      <w:autoSpaceDE w:val="0"/>
      <w:autoSpaceDN w:val="0"/>
      <w:adjustRightInd w:val="0"/>
      <w:snapToGrid w:val="0"/>
      <w:spacing w:line="360" w:lineRule="auto"/>
      <w:ind w:firstLineChars="200" w:firstLine="200"/>
      <w:jc w:val="left"/>
    </w:pPr>
    <w:rPr>
      <w:rFonts w:ascii="华文新魏" w:eastAsia="华文新魏"/>
      <w:kern w:val="0"/>
      <w:sz w:val="24"/>
    </w:rPr>
  </w:style>
  <w:style w:type="paragraph" w:customStyle="1" w:styleId="23">
    <w:name w:val="标题2"/>
    <w:basedOn w:val="a"/>
    <w:qFormat/>
    <w:rsid w:val="00057146"/>
    <w:pPr>
      <w:adjustRightInd w:val="0"/>
      <w:snapToGrid w:val="0"/>
      <w:spacing w:line="360" w:lineRule="auto"/>
      <w:ind w:firstLineChars="146" w:firstLine="146"/>
    </w:pPr>
    <w:rPr>
      <w:rFonts w:ascii="华文新魏" w:eastAsia="华文新魏" w:hAnsi="宋体"/>
      <w:b/>
      <w:kern w:val="0"/>
      <w:sz w:val="36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rsid w:val="00057146"/>
    <w:pPr>
      <w:widowControl/>
      <w:adjustRightInd w:val="0"/>
      <w:snapToGrid w:val="0"/>
      <w:spacing w:before="480" w:after="0" w:line="276" w:lineRule="auto"/>
      <w:jc w:val="left"/>
      <w:outlineLvl w:val="9"/>
    </w:pPr>
    <w:rPr>
      <w:rFonts w:ascii="Cambria" w:hAnsi="Cambria"/>
      <w:b w:val="0"/>
      <w:color w:val="366091"/>
      <w:kern w:val="0"/>
      <w:sz w:val="28"/>
      <w:szCs w:val="28"/>
    </w:rPr>
  </w:style>
  <w:style w:type="paragraph" w:customStyle="1" w:styleId="xl78">
    <w:name w:val="xl78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12">
    <w:name w:val="Char1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77">
    <w:name w:val="xl77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057146"/>
    <w:pPr>
      <w:widowControl w:val="0"/>
      <w:autoSpaceDE w:val="0"/>
      <w:autoSpaceDN w:val="0"/>
      <w:adjustRightInd w:val="0"/>
    </w:pPr>
    <w:rPr>
      <w:rFonts w:ascii="宋体...朆." w:eastAsia="宋体...朆." w:hAnsi="Calibri" w:cs="宋体...朆."/>
      <w:color w:val="000000"/>
      <w:kern w:val="0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kern w:val="0"/>
      <w:sz w:val="24"/>
      <w:szCs w:val="20"/>
    </w:rPr>
  </w:style>
  <w:style w:type="paragraph" w:customStyle="1" w:styleId="p17">
    <w:name w:val="p17"/>
    <w:basedOn w:val="a"/>
    <w:qFormat/>
    <w:rsid w:val="00057146"/>
    <w:pPr>
      <w:widowControl/>
      <w:adjustRightInd w:val="0"/>
      <w:snapToGrid w:val="0"/>
      <w:spacing w:before="240" w:after="60" w:line="360" w:lineRule="auto"/>
      <w:ind w:firstLineChars="200" w:firstLine="200"/>
      <w:jc w:val="center"/>
    </w:pPr>
    <w:rPr>
      <w:rFonts w:ascii="Cambria" w:hAnsi="Cambria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标题1"/>
    <w:basedOn w:val="a"/>
    <w:next w:val="a"/>
    <w:qFormat/>
    <w:rsid w:val="00057146"/>
    <w:pPr>
      <w:tabs>
        <w:tab w:val="left" w:pos="9193"/>
        <w:tab w:val="left" w:pos="9827"/>
      </w:tabs>
      <w:autoSpaceDE w:val="0"/>
      <w:autoSpaceDN w:val="0"/>
      <w:adjustRightInd w:val="0"/>
      <w:snapToGrid w:val="0"/>
      <w:spacing w:line="700" w:lineRule="atLeast"/>
      <w:ind w:firstLineChars="200" w:firstLine="200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xl67">
    <w:name w:val="xl67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ListParagraph1">
    <w:name w:val="List Paragraph1"/>
    <w:basedOn w:val="a"/>
    <w:uiPriority w:val="99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  <w:szCs w:val="22"/>
    </w:rPr>
  </w:style>
  <w:style w:type="paragraph" w:customStyle="1" w:styleId="xl66">
    <w:name w:val="xl66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列出段落2"/>
    <w:basedOn w:val="a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  <w:szCs w:val="22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rsid w:val="00057146"/>
    <w:pPr>
      <w:tabs>
        <w:tab w:val="left" w:pos="360"/>
      </w:tabs>
      <w:adjustRightInd w:val="0"/>
      <w:snapToGrid w:val="0"/>
      <w:spacing w:line="360" w:lineRule="auto"/>
      <w:ind w:left="360" w:firstLineChars="200" w:hanging="360"/>
    </w:pPr>
    <w:rPr>
      <w:kern w:val="0"/>
      <w:sz w:val="24"/>
    </w:rPr>
  </w:style>
  <w:style w:type="paragraph" w:customStyle="1" w:styleId="xl71">
    <w:name w:val="xl71"/>
    <w:basedOn w:val="a"/>
    <w:qFormat/>
    <w:rsid w:val="00057146"/>
    <w:pPr>
      <w:widowControl/>
      <w:pBdr>
        <w:top w:val="single" w:sz="4" w:space="0" w:color="auto"/>
        <w:lef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1">
    <w:name w:val="Char Char Char Char1"/>
    <w:basedOn w:val="a"/>
    <w:qFormat/>
    <w:rsid w:val="00057146"/>
    <w:pPr>
      <w:adjustRightInd w:val="0"/>
      <w:snapToGrid w:val="0"/>
      <w:spacing w:line="360" w:lineRule="auto"/>
      <w:ind w:firstLineChars="200" w:firstLine="200"/>
    </w:pPr>
    <w:rPr>
      <w:rFonts w:ascii="Tahoma" w:hAnsi="Tahoma"/>
      <w:kern w:val="0"/>
      <w:sz w:val="24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73">
    <w:name w:val="xl73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0">
    <w:name w:val="列出段落11"/>
    <w:basedOn w:val="a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</w:rPr>
  </w:style>
  <w:style w:type="paragraph" w:customStyle="1" w:styleId="xl70">
    <w:name w:val="xl70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8">
    <w:name w:val="_Style 8"/>
    <w:basedOn w:val="a"/>
    <w:next w:val="a"/>
    <w:qFormat/>
    <w:rsid w:val="00057146"/>
    <w:pPr>
      <w:adjustRightInd w:val="0"/>
      <w:snapToGrid w:val="0"/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customStyle="1" w:styleId="CharCharCharCharCharCharChar">
    <w:name w:val="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a">
    <w:name w:val="文头"/>
    <w:basedOn w:val="a"/>
    <w:rsid w:val="00E31C5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msonormal0">
    <w:name w:val="msonormal"/>
    <w:basedOn w:val="a"/>
    <w:rsid w:val="00E31C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7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1">
    <w:name w:val="heading 1"/>
    <w:basedOn w:val="a"/>
    <w:next w:val="a"/>
    <w:link w:val="1Char"/>
    <w:qFormat/>
    <w:rsid w:val="000571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5714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57146"/>
    <w:pPr>
      <w:keepNext/>
      <w:keepLines/>
      <w:adjustRightInd w:val="0"/>
      <w:snapToGrid w:val="0"/>
      <w:spacing w:before="260" w:after="260" w:line="416" w:lineRule="auto"/>
      <w:ind w:firstLineChars="200" w:firstLine="200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E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E7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7D79"/>
    <w:rPr>
      <w:sz w:val="18"/>
      <w:szCs w:val="18"/>
    </w:rPr>
  </w:style>
  <w:style w:type="paragraph" w:customStyle="1" w:styleId="Char1">
    <w:name w:val="Char"/>
    <w:basedOn w:val="a"/>
    <w:rsid w:val="00FE7D7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2">
    <w:name w:val="正文文本缩进 Char"/>
    <w:link w:val="a5"/>
    <w:uiPriority w:val="99"/>
    <w:qFormat/>
    <w:locked/>
    <w:rsid w:val="00FE7D79"/>
    <w:rPr>
      <w:rFonts w:ascii="Times New Roman" w:eastAsia="仿宋_GB2312" w:hAnsi="Times New Roman" w:cs="Times New Roman"/>
      <w:sz w:val="20"/>
      <w:szCs w:val="20"/>
    </w:rPr>
  </w:style>
  <w:style w:type="paragraph" w:styleId="a5">
    <w:name w:val="Body Text Indent"/>
    <w:basedOn w:val="a"/>
    <w:link w:val="Char2"/>
    <w:uiPriority w:val="99"/>
    <w:qFormat/>
    <w:rsid w:val="00FE7D79"/>
    <w:pPr>
      <w:ind w:firstLine="630"/>
    </w:pPr>
    <w:rPr>
      <w:rFonts w:eastAsia="仿宋_GB2312" w:cs="Times New Roman"/>
      <w:sz w:val="20"/>
      <w:szCs w:val="20"/>
    </w:rPr>
  </w:style>
  <w:style w:type="character" w:customStyle="1" w:styleId="Char10">
    <w:name w:val="正文文本缩进 Char1"/>
    <w:basedOn w:val="a0"/>
    <w:uiPriority w:val="99"/>
    <w:semiHidden/>
    <w:rsid w:val="00FE7D79"/>
    <w:rPr>
      <w:rFonts w:ascii="Times New Roman" w:eastAsia="宋体" w:hAnsi="Times New Roman" w:cs="Calibri"/>
      <w:szCs w:val="21"/>
    </w:rPr>
  </w:style>
  <w:style w:type="paragraph" w:styleId="a6">
    <w:name w:val="List Paragraph"/>
    <w:basedOn w:val="a"/>
    <w:uiPriority w:val="34"/>
    <w:qFormat/>
    <w:rsid w:val="00FE7D79"/>
    <w:pPr>
      <w:ind w:firstLineChars="200" w:firstLine="420"/>
    </w:pPr>
  </w:style>
  <w:style w:type="paragraph" w:customStyle="1" w:styleId="Char3">
    <w:name w:val="Char"/>
    <w:basedOn w:val="a"/>
    <w:rsid w:val="00DC3DB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6E7E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7">
    <w:name w:val="Balloon Text"/>
    <w:basedOn w:val="a"/>
    <w:link w:val="Char5"/>
    <w:uiPriority w:val="99"/>
    <w:unhideWhenUsed/>
    <w:qFormat/>
    <w:rsid w:val="00E2375A"/>
    <w:rPr>
      <w:sz w:val="18"/>
      <w:szCs w:val="18"/>
    </w:rPr>
  </w:style>
  <w:style w:type="character" w:customStyle="1" w:styleId="Char5">
    <w:name w:val="批注框文本 Char"/>
    <w:basedOn w:val="a0"/>
    <w:link w:val="a7"/>
    <w:uiPriority w:val="99"/>
    <w:qFormat/>
    <w:rsid w:val="00E2375A"/>
    <w:rPr>
      <w:rFonts w:ascii="Times New Roman" w:eastAsia="宋体" w:hAnsi="Times New Roman" w:cs="Calibri"/>
      <w:sz w:val="18"/>
      <w:szCs w:val="18"/>
    </w:rPr>
  </w:style>
  <w:style w:type="paragraph" w:customStyle="1" w:styleId="Char6">
    <w:name w:val="Char"/>
    <w:basedOn w:val="a"/>
    <w:rsid w:val="00561B2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7">
    <w:name w:val="Char"/>
    <w:basedOn w:val="a"/>
    <w:rsid w:val="00795E2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uiPriority w:val="59"/>
    <w:rsid w:val="00F2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8">
    <w:name w:val="Char"/>
    <w:basedOn w:val="a"/>
    <w:rsid w:val="007945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9">
    <w:name w:val="Char"/>
    <w:basedOn w:val="a"/>
    <w:qFormat/>
    <w:rsid w:val="006C07F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057146"/>
    <w:rPr>
      <w:rFonts w:ascii="Times New Roman" w:eastAsia="宋体" w:hAnsi="Times New Roman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57146"/>
    <w:rPr>
      <w:rFonts w:ascii="Cambria" w:eastAsia="宋体" w:hAnsi="Cambria" w:cs="Calibr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057146"/>
    <w:rPr>
      <w:rFonts w:ascii="Times New Roman" w:eastAsia="宋体" w:hAnsi="Times New Roman" w:cs="Calibri"/>
      <w:b/>
      <w:bCs/>
      <w:kern w:val="0"/>
      <w:sz w:val="32"/>
      <w:szCs w:val="32"/>
    </w:rPr>
  </w:style>
  <w:style w:type="paragraph" w:styleId="10">
    <w:name w:val="toc 1"/>
    <w:basedOn w:val="a"/>
    <w:next w:val="a"/>
    <w:uiPriority w:val="39"/>
    <w:qFormat/>
    <w:rsid w:val="00057146"/>
    <w:pPr>
      <w:tabs>
        <w:tab w:val="right" w:leader="dot" w:pos="8925"/>
      </w:tabs>
      <w:adjustRightInd w:val="0"/>
      <w:snapToGrid w:val="0"/>
      <w:spacing w:before="120" w:after="120" w:line="360" w:lineRule="auto"/>
      <w:ind w:firstLineChars="200" w:firstLine="200"/>
      <w:jc w:val="left"/>
    </w:pPr>
    <w:rPr>
      <w:rFonts w:eastAsia="方正小标宋简体"/>
      <w:b/>
      <w:bCs/>
      <w:caps/>
      <w:kern w:val="0"/>
      <w:sz w:val="28"/>
      <w:szCs w:val="28"/>
    </w:rPr>
  </w:style>
  <w:style w:type="paragraph" w:styleId="20">
    <w:name w:val="toc 2"/>
    <w:basedOn w:val="a"/>
    <w:next w:val="a"/>
    <w:uiPriority w:val="39"/>
    <w:qFormat/>
    <w:rsid w:val="00057146"/>
    <w:pPr>
      <w:tabs>
        <w:tab w:val="right" w:leader="dot" w:pos="8948"/>
      </w:tabs>
      <w:adjustRightInd w:val="0"/>
      <w:snapToGrid w:val="0"/>
      <w:spacing w:line="360" w:lineRule="auto"/>
      <w:ind w:left="312" w:firstLineChars="200" w:firstLine="200"/>
      <w:jc w:val="left"/>
    </w:pPr>
    <w:rPr>
      <w:rFonts w:eastAsia="方正仿宋_GBK"/>
      <w:smallCaps/>
      <w:kern w:val="0"/>
      <w:sz w:val="24"/>
      <w:szCs w:val="20"/>
    </w:rPr>
  </w:style>
  <w:style w:type="paragraph" w:styleId="30">
    <w:name w:val="toc 3"/>
    <w:basedOn w:val="a"/>
    <w:next w:val="a"/>
    <w:uiPriority w:val="39"/>
    <w:qFormat/>
    <w:rsid w:val="00057146"/>
    <w:pPr>
      <w:tabs>
        <w:tab w:val="right" w:leader="dot" w:pos="8948"/>
      </w:tabs>
      <w:adjustRightInd w:val="0"/>
      <w:snapToGrid w:val="0"/>
      <w:ind w:leftChars="280" w:left="672" w:firstLineChars="200" w:firstLine="200"/>
      <w:jc w:val="left"/>
    </w:pPr>
    <w:rPr>
      <w:rFonts w:ascii="方正仿宋_GBK" w:eastAsia="方正仿宋_GBK"/>
      <w:iCs/>
      <w:kern w:val="0"/>
      <w:sz w:val="24"/>
      <w:szCs w:val="20"/>
    </w:rPr>
  </w:style>
  <w:style w:type="paragraph" w:styleId="4">
    <w:name w:val="toc 4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630" w:firstLineChars="200" w:firstLine="200"/>
      <w:jc w:val="left"/>
    </w:pPr>
    <w:rPr>
      <w:kern w:val="0"/>
      <w:sz w:val="18"/>
      <w:szCs w:val="18"/>
    </w:rPr>
  </w:style>
  <w:style w:type="paragraph" w:styleId="5">
    <w:name w:val="toc 5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840" w:firstLineChars="200" w:firstLine="200"/>
      <w:jc w:val="left"/>
    </w:pPr>
    <w:rPr>
      <w:kern w:val="0"/>
      <w:sz w:val="18"/>
      <w:szCs w:val="18"/>
    </w:rPr>
  </w:style>
  <w:style w:type="paragraph" w:styleId="6">
    <w:name w:val="toc 6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050" w:firstLineChars="200" w:firstLine="200"/>
      <w:jc w:val="left"/>
    </w:pPr>
    <w:rPr>
      <w:kern w:val="0"/>
      <w:sz w:val="18"/>
      <w:szCs w:val="18"/>
    </w:rPr>
  </w:style>
  <w:style w:type="paragraph" w:styleId="7">
    <w:name w:val="toc 7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260" w:firstLineChars="200" w:firstLine="200"/>
      <w:jc w:val="left"/>
    </w:pPr>
    <w:rPr>
      <w:kern w:val="0"/>
      <w:sz w:val="18"/>
      <w:szCs w:val="18"/>
    </w:rPr>
  </w:style>
  <w:style w:type="paragraph" w:styleId="8">
    <w:name w:val="toc 8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470" w:firstLineChars="200" w:firstLine="200"/>
      <w:jc w:val="left"/>
    </w:pPr>
    <w:rPr>
      <w:kern w:val="0"/>
      <w:sz w:val="18"/>
      <w:szCs w:val="18"/>
    </w:rPr>
  </w:style>
  <w:style w:type="paragraph" w:styleId="9">
    <w:name w:val="toc 9"/>
    <w:basedOn w:val="a"/>
    <w:next w:val="a"/>
    <w:uiPriority w:val="39"/>
    <w:qFormat/>
    <w:rsid w:val="00057146"/>
    <w:pPr>
      <w:adjustRightInd w:val="0"/>
      <w:snapToGrid w:val="0"/>
      <w:spacing w:line="360" w:lineRule="auto"/>
      <w:ind w:left="1680" w:firstLineChars="200" w:firstLine="200"/>
      <w:jc w:val="left"/>
    </w:pPr>
    <w:rPr>
      <w:kern w:val="0"/>
      <w:sz w:val="18"/>
      <w:szCs w:val="18"/>
    </w:rPr>
  </w:style>
  <w:style w:type="paragraph" w:styleId="a9">
    <w:name w:val="footnote text"/>
    <w:basedOn w:val="a"/>
    <w:link w:val="Chara"/>
    <w:qFormat/>
    <w:rsid w:val="00057146"/>
    <w:pPr>
      <w:adjustRightInd w:val="0"/>
      <w:snapToGrid w:val="0"/>
      <w:spacing w:line="360" w:lineRule="auto"/>
      <w:ind w:firstLineChars="200" w:firstLine="200"/>
      <w:jc w:val="left"/>
    </w:pPr>
    <w:rPr>
      <w:kern w:val="0"/>
      <w:sz w:val="18"/>
      <w:szCs w:val="18"/>
    </w:rPr>
  </w:style>
  <w:style w:type="character" w:customStyle="1" w:styleId="Chara">
    <w:name w:val="脚注文本 Char"/>
    <w:basedOn w:val="a0"/>
    <w:link w:val="a9"/>
    <w:qFormat/>
    <w:rsid w:val="00057146"/>
    <w:rPr>
      <w:rFonts w:ascii="Times New Roman" w:eastAsia="宋体" w:hAnsi="Times New Roman" w:cs="Calibri"/>
      <w:kern w:val="0"/>
      <w:sz w:val="18"/>
      <w:szCs w:val="18"/>
    </w:rPr>
  </w:style>
  <w:style w:type="paragraph" w:styleId="aa">
    <w:name w:val="annotation text"/>
    <w:basedOn w:val="a"/>
    <w:link w:val="Charb"/>
    <w:qFormat/>
    <w:rsid w:val="00057146"/>
    <w:pPr>
      <w:adjustRightInd w:val="0"/>
      <w:snapToGrid w:val="0"/>
      <w:spacing w:line="360" w:lineRule="auto"/>
      <w:ind w:firstLineChars="200" w:firstLine="200"/>
      <w:jc w:val="left"/>
    </w:pPr>
    <w:rPr>
      <w:kern w:val="0"/>
      <w:sz w:val="20"/>
    </w:rPr>
  </w:style>
  <w:style w:type="character" w:customStyle="1" w:styleId="Charb">
    <w:name w:val="批注文字 Char"/>
    <w:basedOn w:val="a0"/>
    <w:link w:val="aa"/>
    <w:qFormat/>
    <w:rsid w:val="00057146"/>
    <w:rPr>
      <w:rFonts w:ascii="Times New Roman" w:eastAsia="宋体" w:hAnsi="Times New Roman" w:cs="Calibri"/>
      <w:kern w:val="0"/>
      <w:sz w:val="20"/>
      <w:szCs w:val="21"/>
    </w:rPr>
  </w:style>
  <w:style w:type="character" w:styleId="ab">
    <w:name w:val="annotation reference"/>
    <w:basedOn w:val="a0"/>
    <w:qFormat/>
    <w:rsid w:val="00057146"/>
    <w:rPr>
      <w:rFonts w:cs="Times New Roman"/>
      <w:sz w:val="21"/>
      <w:szCs w:val="21"/>
    </w:rPr>
  </w:style>
  <w:style w:type="character" w:styleId="ac">
    <w:name w:val="page number"/>
    <w:basedOn w:val="a0"/>
    <w:qFormat/>
    <w:rsid w:val="00057146"/>
  </w:style>
  <w:style w:type="paragraph" w:styleId="ad">
    <w:name w:val="Title"/>
    <w:basedOn w:val="a"/>
    <w:next w:val="a"/>
    <w:link w:val="Charc"/>
    <w:qFormat/>
    <w:rsid w:val="0005714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">
    <w:name w:val="标题 Char"/>
    <w:basedOn w:val="a0"/>
    <w:link w:val="ad"/>
    <w:qFormat/>
    <w:rsid w:val="00057146"/>
    <w:rPr>
      <w:rFonts w:ascii="Cambria" w:eastAsia="宋体" w:hAnsi="Cambria" w:cs="Calibri"/>
      <w:b/>
      <w:bCs/>
      <w:sz w:val="32"/>
      <w:szCs w:val="32"/>
    </w:rPr>
  </w:style>
  <w:style w:type="paragraph" w:styleId="ae">
    <w:name w:val="Body Text"/>
    <w:basedOn w:val="a"/>
    <w:link w:val="Chard"/>
    <w:qFormat/>
    <w:rsid w:val="00057146"/>
    <w:pPr>
      <w:adjustRightInd w:val="0"/>
      <w:snapToGrid w:val="0"/>
      <w:spacing w:line="360" w:lineRule="auto"/>
      <w:ind w:firstLineChars="200" w:firstLine="200"/>
    </w:pPr>
    <w:rPr>
      <w:kern w:val="0"/>
      <w:sz w:val="28"/>
    </w:rPr>
  </w:style>
  <w:style w:type="character" w:customStyle="1" w:styleId="Chard">
    <w:name w:val="正文文本 Char"/>
    <w:basedOn w:val="a0"/>
    <w:link w:val="ae"/>
    <w:qFormat/>
    <w:rsid w:val="00057146"/>
    <w:rPr>
      <w:rFonts w:ascii="Times New Roman" w:eastAsia="宋体" w:hAnsi="Times New Roman" w:cs="Calibri"/>
      <w:kern w:val="0"/>
      <w:sz w:val="28"/>
      <w:szCs w:val="21"/>
    </w:rPr>
  </w:style>
  <w:style w:type="paragraph" w:styleId="af">
    <w:name w:val="Subtitle"/>
    <w:basedOn w:val="a"/>
    <w:next w:val="a"/>
    <w:link w:val="Chare"/>
    <w:qFormat/>
    <w:rsid w:val="00057146"/>
    <w:pPr>
      <w:adjustRightInd w:val="0"/>
      <w:snapToGrid w:val="0"/>
      <w:spacing w:line="360" w:lineRule="auto"/>
      <w:jc w:val="left"/>
      <w:outlineLvl w:val="1"/>
    </w:pPr>
    <w:rPr>
      <w:rFonts w:eastAsia="黑体"/>
      <w:bCs/>
      <w:kern w:val="28"/>
      <w:sz w:val="24"/>
      <w:szCs w:val="32"/>
    </w:rPr>
  </w:style>
  <w:style w:type="character" w:customStyle="1" w:styleId="Chare">
    <w:name w:val="副标题 Char"/>
    <w:basedOn w:val="a0"/>
    <w:link w:val="af"/>
    <w:qFormat/>
    <w:rsid w:val="00057146"/>
    <w:rPr>
      <w:rFonts w:ascii="Times New Roman" w:eastAsia="黑体" w:hAnsi="Times New Roman" w:cs="Calibri"/>
      <w:bCs/>
      <w:kern w:val="28"/>
      <w:sz w:val="24"/>
      <w:szCs w:val="32"/>
    </w:rPr>
  </w:style>
  <w:style w:type="paragraph" w:styleId="af0">
    <w:name w:val="Date"/>
    <w:basedOn w:val="a"/>
    <w:next w:val="a"/>
    <w:link w:val="Charf"/>
    <w:qFormat/>
    <w:rsid w:val="00057146"/>
    <w:pPr>
      <w:adjustRightInd w:val="0"/>
      <w:snapToGrid w:val="0"/>
      <w:spacing w:line="360" w:lineRule="auto"/>
      <w:ind w:leftChars="2500" w:left="100" w:firstLineChars="200" w:firstLine="200"/>
    </w:pPr>
    <w:rPr>
      <w:kern w:val="0"/>
      <w:sz w:val="20"/>
    </w:rPr>
  </w:style>
  <w:style w:type="character" w:customStyle="1" w:styleId="Charf">
    <w:name w:val="日期 Char"/>
    <w:basedOn w:val="a0"/>
    <w:link w:val="af0"/>
    <w:qFormat/>
    <w:rsid w:val="00057146"/>
    <w:rPr>
      <w:rFonts w:ascii="Times New Roman" w:eastAsia="宋体" w:hAnsi="Times New Roman" w:cs="Calibri"/>
      <w:kern w:val="0"/>
      <w:sz w:val="20"/>
      <w:szCs w:val="21"/>
    </w:rPr>
  </w:style>
  <w:style w:type="paragraph" w:styleId="21">
    <w:name w:val="Body Text 2"/>
    <w:basedOn w:val="a"/>
    <w:link w:val="2Char0"/>
    <w:qFormat/>
    <w:rsid w:val="00057146"/>
    <w:pPr>
      <w:adjustRightInd w:val="0"/>
      <w:snapToGrid w:val="0"/>
      <w:spacing w:line="204" w:lineRule="auto"/>
      <w:ind w:rightChars="5" w:right="10" w:firstLineChars="200" w:firstLine="200"/>
    </w:pPr>
    <w:rPr>
      <w:rFonts w:ascii="楷体_GB2312" w:eastAsia="楷体_GB2312"/>
      <w:b/>
      <w:snapToGrid w:val="0"/>
      <w:spacing w:val="-12"/>
      <w:kern w:val="0"/>
      <w:sz w:val="24"/>
    </w:rPr>
  </w:style>
  <w:style w:type="character" w:customStyle="1" w:styleId="2Char0">
    <w:name w:val="正文文本 2 Char"/>
    <w:basedOn w:val="a0"/>
    <w:link w:val="21"/>
    <w:qFormat/>
    <w:rsid w:val="00057146"/>
    <w:rPr>
      <w:rFonts w:ascii="楷体_GB2312" w:eastAsia="楷体_GB2312" w:hAnsi="Times New Roman" w:cs="Calibri"/>
      <w:b/>
      <w:snapToGrid w:val="0"/>
      <w:spacing w:val="-12"/>
      <w:kern w:val="0"/>
      <w:sz w:val="24"/>
      <w:szCs w:val="21"/>
    </w:rPr>
  </w:style>
  <w:style w:type="paragraph" w:styleId="22">
    <w:name w:val="Body Text Indent 2"/>
    <w:basedOn w:val="a"/>
    <w:link w:val="2Char1"/>
    <w:qFormat/>
    <w:rsid w:val="00057146"/>
    <w:pPr>
      <w:adjustRightInd w:val="0"/>
      <w:snapToGrid w:val="0"/>
      <w:spacing w:line="360" w:lineRule="auto"/>
      <w:ind w:firstLineChars="181" w:firstLine="543"/>
    </w:pPr>
    <w:rPr>
      <w:snapToGrid w:val="0"/>
      <w:spacing w:val="10"/>
      <w:kern w:val="0"/>
      <w:sz w:val="28"/>
    </w:rPr>
  </w:style>
  <w:style w:type="character" w:customStyle="1" w:styleId="2Char1">
    <w:name w:val="正文文本缩进 2 Char"/>
    <w:basedOn w:val="a0"/>
    <w:link w:val="22"/>
    <w:qFormat/>
    <w:rsid w:val="00057146"/>
    <w:rPr>
      <w:rFonts w:ascii="Times New Roman" w:eastAsia="宋体" w:hAnsi="Times New Roman" w:cs="Calibri"/>
      <w:snapToGrid w:val="0"/>
      <w:spacing w:val="10"/>
      <w:kern w:val="0"/>
      <w:sz w:val="28"/>
      <w:szCs w:val="21"/>
    </w:rPr>
  </w:style>
  <w:style w:type="paragraph" w:styleId="31">
    <w:name w:val="Body Text Indent 3"/>
    <w:basedOn w:val="a"/>
    <w:link w:val="3Char0"/>
    <w:qFormat/>
    <w:rsid w:val="00057146"/>
    <w:pPr>
      <w:tabs>
        <w:tab w:val="left" w:pos="765"/>
      </w:tabs>
      <w:adjustRightInd w:val="0"/>
      <w:snapToGrid w:val="0"/>
      <w:spacing w:line="360" w:lineRule="auto"/>
      <w:ind w:firstLineChars="200" w:firstLine="520"/>
    </w:pPr>
    <w:rPr>
      <w:rFonts w:eastAsia="楷体_GB2312"/>
      <w:snapToGrid w:val="0"/>
      <w:spacing w:val="10"/>
      <w:kern w:val="0"/>
      <w:sz w:val="24"/>
    </w:rPr>
  </w:style>
  <w:style w:type="character" w:customStyle="1" w:styleId="3Char0">
    <w:name w:val="正文文本缩进 3 Char"/>
    <w:basedOn w:val="a0"/>
    <w:link w:val="31"/>
    <w:qFormat/>
    <w:rsid w:val="00057146"/>
    <w:rPr>
      <w:rFonts w:ascii="Times New Roman" w:eastAsia="楷体_GB2312" w:hAnsi="Times New Roman" w:cs="Calibri"/>
      <w:snapToGrid w:val="0"/>
      <w:spacing w:val="10"/>
      <w:kern w:val="0"/>
      <w:sz w:val="24"/>
      <w:szCs w:val="21"/>
    </w:rPr>
  </w:style>
  <w:style w:type="paragraph" w:styleId="af1">
    <w:name w:val="Block Text"/>
    <w:basedOn w:val="a"/>
    <w:qFormat/>
    <w:rsid w:val="00057146"/>
    <w:pPr>
      <w:adjustRightInd w:val="0"/>
      <w:snapToGrid w:val="0"/>
      <w:spacing w:line="360" w:lineRule="auto"/>
      <w:ind w:leftChars="121" w:left="254" w:rightChars="265" w:right="556" w:firstLineChars="102" w:firstLine="306"/>
    </w:pPr>
    <w:rPr>
      <w:snapToGrid w:val="0"/>
      <w:spacing w:val="10"/>
      <w:kern w:val="0"/>
      <w:sz w:val="28"/>
    </w:rPr>
  </w:style>
  <w:style w:type="character" w:styleId="af2">
    <w:name w:val="Hyperlink"/>
    <w:basedOn w:val="a0"/>
    <w:uiPriority w:val="99"/>
    <w:unhideWhenUsed/>
    <w:qFormat/>
    <w:rsid w:val="00057146"/>
    <w:rPr>
      <w:color w:val="0000FF"/>
      <w:u w:val="single"/>
    </w:rPr>
  </w:style>
  <w:style w:type="character" w:styleId="af3">
    <w:name w:val="FollowedHyperlink"/>
    <w:basedOn w:val="a0"/>
    <w:uiPriority w:val="99"/>
    <w:qFormat/>
    <w:rsid w:val="00057146"/>
    <w:rPr>
      <w:color w:val="800080"/>
      <w:u w:val="single"/>
    </w:rPr>
  </w:style>
  <w:style w:type="character" w:styleId="af4">
    <w:name w:val="Strong"/>
    <w:basedOn w:val="a0"/>
    <w:uiPriority w:val="22"/>
    <w:qFormat/>
    <w:rsid w:val="00057146"/>
    <w:rPr>
      <w:b/>
      <w:bCs/>
    </w:rPr>
  </w:style>
  <w:style w:type="character" w:styleId="af5">
    <w:name w:val="Emphasis"/>
    <w:basedOn w:val="a0"/>
    <w:uiPriority w:val="20"/>
    <w:qFormat/>
    <w:rsid w:val="00057146"/>
    <w:rPr>
      <w:i/>
      <w:iCs/>
    </w:rPr>
  </w:style>
  <w:style w:type="paragraph" w:styleId="af6">
    <w:name w:val="Document Map"/>
    <w:basedOn w:val="a"/>
    <w:link w:val="Charf0"/>
    <w:qFormat/>
    <w:rsid w:val="00057146"/>
    <w:pPr>
      <w:shd w:val="clear" w:color="auto" w:fill="000080"/>
      <w:adjustRightInd w:val="0"/>
      <w:snapToGrid w:val="0"/>
      <w:spacing w:line="360" w:lineRule="auto"/>
      <w:ind w:firstLineChars="200" w:firstLine="200"/>
    </w:pPr>
    <w:rPr>
      <w:kern w:val="0"/>
      <w:sz w:val="20"/>
    </w:rPr>
  </w:style>
  <w:style w:type="character" w:customStyle="1" w:styleId="Charf0">
    <w:name w:val="文档结构图 Char"/>
    <w:basedOn w:val="a0"/>
    <w:link w:val="af6"/>
    <w:qFormat/>
    <w:rsid w:val="00057146"/>
    <w:rPr>
      <w:rFonts w:ascii="Times New Roman" w:eastAsia="宋体" w:hAnsi="Times New Roman" w:cs="Calibri"/>
      <w:kern w:val="0"/>
      <w:sz w:val="20"/>
      <w:szCs w:val="21"/>
      <w:shd w:val="clear" w:color="auto" w:fill="000080"/>
    </w:rPr>
  </w:style>
  <w:style w:type="paragraph" w:styleId="af7">
    <w:name w:val="Plain Text"/>
    <w:basedOn w:val="a"/>
    <w:link w:val="Charf1"/>
    <w:uiPriority w:val="99"/>
    <w:qFormat/>
    <w:rsid w:val="00057146"/>
    <w:pPr>
      <w:adjustRightInd w:val="0"/>
      <w:snapToGrid w:val="0"/>
      <w:spacing w:line="360" w:lineRule="auto"/>
      <w:ind w:firstLineChars="200" w:firstLine="200"/>
    </w:pPr>
    <w:rPr>
      <w:rFonts w:ascii="宋体" w:hAnsi="Courier New" w:cs="Courier New"/>
      <w:kern w:val="0"/>
      <w:sz w:val="20"/>
    </w:rPr>
  </w:style>
  <w:style w:type="character" w:customStyle="1" w:styleId="Charf1">
    <w:name w:val="纯文本 Char"/>
    <w:basedOn w:val="a0"/>
    <w:link w:val="af7"/>
    <w:uiPriority w:val="99"/>
    <w:qFormat/>
    <w:rsid w:val="00057146"/>
    <w:rPr>
      <w:rFonts w:ascii="宋体" w:eastAsia="宋体" w:hAnsi="Courier New" w:cs="Courier New"/>
      <w:kern w:val="0"/>
      <w:sz w:val="20"/>
      <w:szCs w:val="21"/>
    </w:rPr>
  </w:style>
  <w:style w:type="paragraph" w:styleId="af8">
    <w:name w:val="Normal (Web)"/>
    <w:basedOn w:val="a"/>
    <w:uiPriority w:val="99"/>
    <w:unhideWhenUsed/>
    <w:qFormat/>
    <w:rsid w:val="000571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9">
    <w:name w:val="annotation subject"/>
    <w:basedOn w:val="aa"/>
    <w:next w:val="aa"/>
    <w:link w:val="Charf2"/>
    <w:qFormat/>
    <w:rsid w:val="00057146"/>
    <w:rPr>
      <w:b/>
      <w:bCs/>
    </w:rPr>
  </w:style>
  <w:style w:type="character" w:customStyle="1" w:styleId="Charf2">
    <w:name w:val="批注主题 Char"/>
    <w:basedOn w:val="Charb"/>
    <w:link w:val="af9"/>
    <w:qFormat/>
    <w:rsid w:val="00057146"/>
    <w:rPr>
      <w:rFonts w:ascii="Times New Roman" w:eastAsia="宋体" w:hAnsi="Times New Roman" w:cs="Calibri"/>
      <w:b/>
      <w:bCs/>
      <w:kern w:val="0"/>
      <w:sz w:val="20"/>
      <w:szCs w:val="21"/>
    </w:rPr>
  </w:style>
  <w:style w:type="character" w:customStyle="1" w:styleId="CharChar151">
    <w:name w:val="Char Char151"/>
    <w:basedOn w:val="a0"/>
    <w:qFormat/>
    <w:locked/>
    <w:rsid w:val="0005714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057146"/>
  </w:style>
  <w:style w:type="character" w:customStyle="1" w:styleId="HeaderChar">
    <w:name w:val="Header Char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style01">
    <w:name w:val="fontstyle01"/>
    <w:basedOn w:val="a0"/>
    <w:qFormat/>
    <w:rsid w:val="00057146"/>
    <w:rPr>
      <w:rFonts w:ascii="宋体" w:eastAsia="宋体" w:hAnsi="宋体" w:hint="eastAsia"/>
      <w:color w:val="000000"/>
      <w:sz w:val="24"/>
      <w:szCs w:val="24"/>
    </w:rPr>
  </w:style>
  <w:style w:type="character" w:customStyle="1" w:styleId="BodyTextIndent3Char">
    <w:name w:val="Body Text Indent 3 Char"/>
    <w:basedOn w:val="a0"/>
    <w:qFormat/>
    <w:locked/>
    <w:rsid w:val="00057146"/>
    <w:rPr>
      <w:rFonts w:eastAsia="楷体_GB2312"/>
      <w:snapToGrid w:val="0"/>
      <w:spacing w:val="10"/>
      <w:sz w:val="24"/>
      <w:szCs w:val="24"/>
      <w:lang w:val="en-US" w:eastAsia="zh-CN" w:bidi="ar-SA"/>
    </w:rPr>
  </w:style>
  <w:style w:type="character" w:customStyle="1" w:styleId="Heading1Char">
    <w:name w:val="Heading 1 Char"/>
    <w:basedOn w:val="a0"/>
    <w:qFormat/>
    <w:locked/>
    <w:rsid w:val="0005714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ommentTextChar">
    <w:name w:val="Comment Text Char"/>
    <w:basedOn w:val="a0"/>
    <w:qFormat/>
    <w:locked/>
    <w:rsid w:val="0005714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8">
    <w:name w:val="Char Char8"/>
    <w:basedOn w:val="a0"/>
    <w:qFormat/>
    <w:locked/>
    <w:rsid w:val="00057146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CharChar131">
    <w:name w:val="Char Char131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odyTextIndentChar">
    <w:name w:val="Body Text Indent Char"/>
    <w:basedOn w:val="a0"/>
    <w:qFormat/>
    <w:locked/>
    <w:rsid w:val="00057146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Heading2Char">
    <w:name w:val="Heading 2 Char"/>
    <w:basedOn w:val="a0"/>
    <w:qFormat/>
    <w:locked/>
    <w:rsid w:val="00057146"/>
    <w:rPr>
      <w:rFonts w:ascii="Arial" w:eastAsia="华文新魏" w:hAnsi="Arial"/>
      <w:b/>
      <w:bCs/>
      <w:kern w:val="2"/>
      <w:sz w:val="36"/>
      <w:szCs w:val="32"/>
      <w:lang w:val="en-US" w:eastAsia="zh-CN" w:bidi="ar-SA"/>
    </w:rPr>
  </w:style>
  <w:style w:type="character" w:customStyle="1" w:styleId="PlainTextChar">
    <w:name w:val="Plain Text Char"/>
    <w:basedOn w:val="a0"/>
    <w:qFormat/>
    <w:locked/>
    <w:rsid w:val="0005714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1">
    <w:name w:val="纯文本 Char1"/>
    <w:basedOn w:val="a0"/>
    <w:qFormat/>
    <w:locked/>
    <w:rsid w:val="00057146"/>
    <w:rPr>
      <w:rFonts w:ascii="宋体" w:hAnsi="Courier New" w:cs="Courier New"/>
      <w:kern w:val="2"/>
      <w:sz w:val="24"/>
      <w:szCs w:val="21"/>
    </w:rPr>
  </w:style>
  <w:style w:type="character" w:customStyle="1" w:styleId="CharChar15">
    <w:name w:val="Char Char15"/>
    <w:basedOn w:val="a0"/>
    <w:qFormat/>
    <w:locked/>
    <w:rsid w:val="0005714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11">
    <w:name w:val="Char Char111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1">
    <w:name w:val="Char Char11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remark1">
    <w:name w:val="remark1"/>
    <w:basedOn w:val="a0"/>
    <w:qFormat/>
    <w:rsid w:val="00057146"/>
    <w:rPr>
      <w:color w:val="EF2525"/>
    </w:rPr>
  </w:style>
  <w:style w:type="character" w:customStyle="1" w:styleId="BodyText2Char">
    <w:name w:val="Body Text 2 Char"/>
    <w:basedOn w:val="a0"/>
    <w:qFormat/>
    <w:locked/>
    <w:rsid w:val="00057146"/>
    <w:rPr>
      <w:rFonts w:ascii="楷体_GB2312" w:eastAsia="楷体_GB2312"/>
      <w:b/>
      <w:snapToGrid w:val="0"/>
      <w:spacing w:val="-12"/>
      <w:sz w:val="24"/>
      <w:szCs w:val="21"/>
      <w:lang w:val="en-US" w:eastAsia="zh-CN" w:bidi="ar-SA"/>
    </w:rPr>
  </w:style>
  <w:style w:type="character" w:customStyle="1" w:styleId="CharChar81">
    <w:name w:val="Char Char81"/>
    <w:basedOn w:val="a0"/>
    <w:qFormat/>
    <w:locked/>
    <w:rsid w:val="00057146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BodyTextChar">
    <w:name w:val="Body Text Char"/>
    <w:basedOn w:val="a0"/>
    <w:qFormat/>
    <w:locked/>
    <w:rsid w:val="00057146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BodyTextIndent2Char">
    <w:name w:val="Body Text Indent 2 Char"/>
    <w:basedOn w:val="a0"/>
    <w:qFormat/>
    <w:locked/>
    <w:rsid w:val="00057146"/>
    <w:rPr>
      <w:rFonts w:eastAsia="宋体"/>
      <w:snapToGrid w:val="0"/>
      <w:spacing w:val="10"/>
      <w:sz w:val="28"/>
      <w:szCs w:val="24"/>
      <w:lang w:val="en-US" w:eastAsia="zh-CN" w:bidi="ar-SA"/>
    </w:rPr>
  </w:style>
  <w:style w:type="paragraph" w:customStyle="1" w:styleId="p0">
    <w:name w:val="p0"/>
    <w:basedOn w:val="a"/>
    <w:link w:val="p0Char"/>
    <w:qFormat/>
    <w:rsid w:val="00057146"/>
    <w:pPr>
      <w:widowControl/>
      <w:adjustRightInd w:val="0"/>
      <w:snapToGrid w:val="0"/>
      <w:spacing w:line="360" w:lineRule="auto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p0Char">
    <w:name w:val="p0 Char"/>
    <w:basedOn w:val="a0"/>
    <w:link w:val="p0"/>
    <w:qFormat/>
    <w:rsid w:val="00057146"/>
    <w:rPr>
      <w:rFonts w:ascii="宋体" w:eastAsia="宋体" w:hAnsi="宋体" w:cs="宋体"/>
      <w:kern w:val="0"/>
      <w:sz w:val="24"/>
      <w:szCs w:val="21"/>
    </w:rPr>
  </w:style>
  <w:style w:type="character" w:customStyle="1" w:styleId="DateChar">
    <w:name w:val="Date Char"/>
    <w:basedOn w:val="a0"/>
    <w:qFormat/>
    <w:locked/>
    <w:rsid w:val="0005714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qFormat/>
    <w:locked/>
    <w:rsid w:val="00057146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13">
    <w:name w:val="Char Char13"/>
    <w:basedOn w:val="a0"/>
    <w:qFormat/>
    <w:locked/>
    <w:rsid w:val="0005714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xl68">
    <w:name w:val="xl68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1CharCharCharCharCharCharChar1">
    <w:name w:val="Char Char Char1 Char Char Char Char Char Char Char1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qFormat/>
    <w:rsid w:val="00057146"/>
    <w:pPr>
      <w:adjustRightInd w:val="0"/>
      <w:snapToGrid w:val="0"/>
      <w:spacing w:line="360" w:lineRule="auto"/>
      <w:ind w:firstLineChars="200" w:firstLine="200"/>
    </w:pPr>
    <w:rPr>
      <w:rFonts w:ascii="Tahoma" w:hAnsi="Tahoma"/>
      <w:kern w:val="0"/>
      <w:sz w:val="24"/>
      <w:szCs w:val="20"/>
    </w:rPr>
  </w:style>
  <w:style w:type="paragraph" w:customStyle="1" w:styleId="11">
    <w:name w:val="列出段落1"/>
    <w:basedOn w:val="a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  <w:szCs w:val="22"/>
    </w:rPr>
  </w:style>
  <w:style w:type="paragraph" w:customStyle="1" w:styleId="xl74">
    <w:name w:val="xl74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1">
    <w:name w:val="Char Char Char Char Char Char Char1"/>
    <w:basedOn w:val="a"/>
    <w:qFormat/>
    <w:rsid w:val="00057146"/>
    <w:pPr>
      <w:widowControl/>
      <w:adjustRightInd w:val="0"/>
      <w:snapToGrid w:val="0"/>
      <w:spacing w:after="160" w:line="360" w:lineRule="auto"/>
      <w:ind w:firstLineChars="200" w:firstLine="200"/>
      <w:jc w:val="left"/>
    </w:pPr>
    <w:rPr>
      <w:kern w:val="0"/>
      <w:sz w:val="24"/>
      <w:lang w:eastAsia="en-US"/>
    </w:rPr>
  </w:style>
  <w:style w:type="paragraph" w:customStyle="1" w:styleId="font5">
    <w:name w:val="font5"/>
    <w:basedOn w:val="a"/>
    <w:qFormat/>
    <w:rsid w:val="00057146"/>
    <w:pPr>
      <w:widowControl/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75">
    <w:name w:val="xl75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正文+1"/>
    <w:basedOn w:val="a"/>
    <w:next w:val="a"/>
    <w:qFormat/>
    <w:rsid w:val="00057146"/>
    <w:pPr>
      <w:autoSpaceDE w:val="0"/>
      <w:autoSpaceDN w:val="0"/>
      <w:adjustRightInd w:val="0"/>
      <w:snapToGrid w:val="0"/>
      <w:spacing w:line="360" w:lineRule="auto"/>
      <w:ind w:firstLineChars="200" w:firstLine="200"/>
      <w:jc w:val="left"/>
    </w:pPr>
    <w:rPr>
      <w:rFonts w:ascii="华文新魏" w:eastAsia="华文新魏"/>
      <w:kern w:val="0"/>
      <w:sz w:val="24"/>
    </w:rPr>
  </w:style>
  <w:style w:type="paragraph" w:customStyle="1" w:styleId="23">
    <w:name w:val="标题2"/>
    <w:basedOn w:val="a"/>
    <w:qFormat/>
    <w:rsid w:val="00057146"/>
    <w:pPr>
      <w:adjustRightInd w:val="0"/>
      <w:snapToGrid w:val="0"/>
      <w:spacing w:line="360" w:lineRule="auto"/>
      <w:ind w:firstLineChars="146" w:firstLine="146"/>
    </w:pPr>
    <w:rPr>
      <w:rFonts w:ascii="华文新魏" w:eastAsia="华文新魏" w:hAnsi="宋体"/>
      <w:b/>
      <w:kern w:val="0"/>
      <w:sz w:val="36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rsid w:val="00057146"/>
    <w:pPr>
      <w:widowControl/>
      <w:adjustRightInd w:val="0"/>
      <w:snapToGrid w:val="0"/>
      <w:spacing w:before="480" w:after="0" w:line="276" w:lineRule="auto"/>
      <w:jc w:val="left"/>
      <w:outlineLvl w:val="9"/>
    </w:pPr>
    <w:rPr>
      <w:rFonts w:ascii="Cambria" w:hAnsi="Cambria"/>
      <w:b w:val="0"/>
      <w:color w:val="366091"/>
      <w:kern w:val="0"/>
      <w:sz w:val="28"/>
      <w:szCs w:val="28"/>
    </w:rPr>
  </w:style>
  <w:style w:type="paragraph" w:customStyle="1" w:styleId="xl78">
    <w:name w:val="xl78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12">
    <w:name w:val="Char1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77">
    <w:name w:val="xl77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057146"/>
    <w:pPr>
      <w:widowControl w:val="0"/>
      <w:autoSpaceDE w:val="0"/>
      <w:autoSpaceDN w:val="0"/>
      <w:adjustRightInd w:val="0"/>
    </w:pPr>
    <w:rPr>
      <w:rFonts w:ascii="宋体...朆." w:eastAsia="宋体...朆." w:hAnsi="Calibri" w:cs="宋体...朆."/>
      <w:color w:val="000000"/>
      <w:kern w:val="0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kern w:val="0"/>
      <w:sz w:val="24"/>
      <w:szCs w:val="20"/>
    </w:rPr>
  </w:style>
  <w:style w:type="paragraph" w:customStyle="1" w:styleId="p17">
    <w:name w:val="p17"/>
    <w:basedOn w:val="a"/>
    <w:qFormat/>
    <w:rsid w:val="00057146"/>
    <w:pPr>
      <w:widowControl/>
      <w:adjustRightInd w:val="0"/>
      <w:snapToGrid w:val="0"/>
      <w:spacing w:before="240" w:after="60" w:line="360" w:lineRule="auto"/>
      <w:ind w:firstLineChars="200" w:firstLine="200"/>
      <w:jc w:val="center"/>
    </w:pPr>
    <w:rPr>
      <w:rFonts w:ascii="Cambria" w:hAnsi="Cambria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标题1"/>
    <w:basedOn w:val="a"/>
    <w:next w:val="a"/>
    <w:qFormat/>
    <w:rsid w:val="00057146"/>
    <w:pPr>
      <w:tabs>
        <w:tab w:val="left" w:pos="9193"/>
        <w:tab w:val="left" w:pos="9827"/>
      </w:tabs>
      <w:autoSpaceDE w:val="0"/>
      <w:autoSpaceDN w:val="0"/>
      <w:adjustRightInd w:val="0"/>
      <w:snapToGrid w:val="0"/>
      <w:spacing w:line="700" w:lineRule="atLeast"/>
      <w:ind w:firstLineChars="200" w:firstLine="200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xl67">
    <w:name w:val="xl67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ListParagraph1">
    <w:name w:val="List Paragraph1"/>
    <w:basedOn w:val="a"/>
    <w:uiPriority w:val="99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  <w:szCs w:val="22"/>
    </w:rPr>
  </w:style>
  <w:style w:type="paragraph" w:customStyle="1" w:styleId="xl66">
    <w:name w:val="xl66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列出段落2"/>
    <w:basedOn w:val="a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  <w:szCs w:val="22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rsid w:val="00057146"/>
    <w:pPr>
      <w:tabs>
        <w:tab w:val="left" w:pos="360"/>
      </w:tabs>
      <w:adjustRightInd w:val="0"/>
      <w:snapToGrid w:val="0"/>
      <w:spacing w:line="360" w:lineRule="auto"/>
      <w:ind w:left="360" w:firstLineChars="200" w:hanging="360"/>
    </w:pPr>
    <w:rPr>
      <w:kern w:val="0"/>
      <w:sz w:val="24"/>
    </w:rPr>
  </w:style>
  <w:style w:type="paragraph" w:customStyle="1" w:styleId="xl71">
    <w:name w:val="xl71"/>
    <w:basedOn w:val="a"/>
    <w:qFormat/>
    <w:rsid w:val="00057146"/>
    <w:pPr>
      <w:widowControl/>
      <w:pBdr>
        <w:top w:val="single" w:sz="4" w:space="0" w:color="auto"/>
        <w:lef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1">
    <w:name w:val="Char Char Char Char1"/>
    <w:basedOn w:val="a"/>
    <w:qFormat/>
    <w:rsid w:val="00057146"/>
    <w:pPr>
      <w:adjustRightInd w:val="0"/>
      <w:snapToGrid w:val="0"/>
      <w:spacing w:line="360" w:lineRule="auto"/>
      <w:ind w:firstLineChars="200" w:firstLine="200"/>
    </w:pPr>
    <w:rPr>
      <w:rFonts w:ascii="Tahoma" w:hAnsi="Tahoma"/>
      <w:kern w:val="0"/>
      <w:sz w:val="24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73">
    <w:name w:val="xl73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0">
    <w:name w:val="列出段落11"/>
    <w:basedOn w:val="a"/>
    <w:qFormat/>
    <w:rsid w:val="00057146"/>
    <w:pPr>
      <w:adjustRightInd w:val="0"/>
      <w:snapToGrid w:val="0"/>
      <w:spacing w:line="360" w:lineRule="auto"/>
      <w:ind w:firstLineChars="200" w:firstLine="420"/>
    </w:pPr>
    <w:rPr>
      <w:kern w:val="0"/>
      <w:sz w:val="24"/>
    </w:rPr>
  </w:style>
  <w:style w:type="paragraph" w:customStyle="1" w:styleId="xl70">
    <w:name w:val="xl70"/>
    <w:basedOn w:val="a"/>
    <w:qFormat/>
    <w:rsid w:val="000571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8">
    <w:name w:val="_Style 8"/>
    <w:basedOn w:val="a"/>
    <w:next w:val="a"/>
    <w:qFormat/>
    <w:rsid w:val="00057146"/>
    <w:pPr>
      <w:adjustRightInd w:val="0"/>
      <w:snapToGrid w:val="0"/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customStyle="1" w:styleId="CharCharCharCharCharCharChar">
    <w:name w:val="Char Char Char Char Char Char Char"/>
    <w:basedOn w:val="a"/>
    <w:qFormat/>
    <w:rsid w:val="00057146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a">
    <w:name w:val="文头"/>
    <w:basedOn w:val="a"/>
    <w:rsid w:val="00E31C5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msonormal0">
    <w:name w:val="msonormal"/>
    <w:basedOn w:val="a"/>
    <w:rsid w:val="00E31C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4DEC-4E1C-47C4-928D-9B3AE59B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30</Pages>
  <Words>4441</Words>
  <Characters>25318</Characters>
  <Application>Microsoft Office Word</Application>
  <DocSecurity>0</DocSecurity>
  <Lines>210</Lines>
  <Paragraphs>59</Paragraphs>
  <ScaleCrop>false</ScaleCrop>
  <Company>Microsoft</Company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郑传月</dc:creator>
  <cp:lastModifiedBy>系统管理员</cp:lastModifiedBy>
  <cp:revision>32</cp:revision>
  <cp:lastPrinted>2022-04-26T01:00:00Z</cp:lastPrinted>
  <dcterms:created xsi:type="dcterms:W3CDTF">2022-01-21T02:03:00Z</dcterms:created>
  <dcterms:modified xsi:type="dcterms:W3CDTF">2022-05-16T09:26:00Z</dcterms:modified>
</cp:coreProperties>
</file>