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60" w:rsidRPr="00D036B0" w:rsidRDefault="00D036B0" w:rsidP="00D036B0">
      <w:pPr>
        <w:rPr>
          <w:rFonts w:ascii="仿宋" w:eastAsia="仿宋" w:hAnsi="仿宋"/>
          <w:sz w:val="32"/>
          <w:szCs w:val="32"/>
        </w:rPr>
      </w:pPr>
      <w:r>
        <w:rPr>
          <w:rFonts w:ascii="仿宋" w:eastAsia="仿宋" w:hAnsi="仿宋" w:hint="eastAsia"/>
          <w:sz w:val="32"/>
          <w:szCs w:val="32"/>
        </w:rPr>
        <w:t>附件</w:t>
      </w:r>
    </w:p>
    <w:p w:rsidR="00DA2D60" w:rsidRDefault="00DA2D60" w:rsidP="00DA2D60">
      <w:pPr>
        <w:autoSpaceDE w:val="0"/>
        <w:autoSpaceDN w:val="0"/>
        <w:adjustRightInd w:val="0"/>
        <w:jc w:val="center"/>
        <w:rPr>
          <w:rFonts w:ascii="Calibri" w:eastAsia="宋体" w:hAnsi="Calibri" w:cs="Calibri"/>
          <w:kern w:val="0"/>
          <w:sz w:val="44"/>
          <w:szCs w:val="44"/>
        </w:rPr>
      </w:pPr>
      <w:r>
        <w:rPr>
          <w:rFonts w:ascii="宋体" w:eastAsia="宋体" w:cs="宋体" w:hint="eastAsia"/>
          <w:kern w:val="0"/>
          <w:sz w:val="44"/>
          <w:szCs w:val="44"/>
          <w:lang w:val="zh-CN"/>
        </w:rPr>
        <w:t>新审批旅行社暂缓交纳</w:t>
      </w:r>
    </w:p>
    <w:p w:rsidR="00DA2D60" w:rsidRDefault="00DA2D60" w:rsidP="00DA2D60">
      <w:pPr>
        <w:autoSpaceDE w:val="0"/>
        <w:autoSpaceDN w:val="0"/>
        <w:adjustRightInd w:val="0"/>
        <w:jc w:val="center"/>
        <w:rPr>
          <w:rFonts w:ascii="Calibri" w:eastAsia="宋体" w:hAnsi="Calibri" w:cs="Calibri"/>
          <w:kern w:val="0"/>
          <w:sz w:val="44"/>
          <w:szCs w:val="44"/>
        </w:rPr>
      </w:pPr>
      <w:r>
        <w:rPr>
          <w:rFonts w:ascii="宋体" w:eastAsia="宋体" w:hAnsi="Calibri" w:cs="宋体" w:hint="eastAsia"/>
          <w:kern w:val="0"/>
          <w:sz w:val="44"/>
          <w:szCs w:val="44"/>
          <w:lang w:val="zh-CN"/>
        </w:rPr>
        <w:t>旅游服务质量保证金申请</w:t>
      </w:r>
    </w:p>
    <w:p w:rsidR="00DA2D60" w:rsidRDefault="00DA2D60" w:rsidP="00DA2D60">
      <w:pPr>
        <w:autoSpaceDE w:val="0"/>
        <w:autoSpaceDN w:val="0"/>
        <w:adjustRightInd w:val="0"/>
        <w:jc w:val="center"/>
        <w:rPr>
          <w:rFonts w:ascii="Calibri" w:eastAsia="宋体" w:hAnsi="Calibri" w:cs="Calibri"/>
          <w:kern w:val="0"/>
          <w:sz w:val="44"/>
          <w:szCs w:val="44"/>
        </w:rPr>
      </w:pPr>
    </w:p>
    <w:p w:rsidR="00DA2D60" w:rsidRDefault="00DA2D60" w:rsidP="00DA2D60">
      <w:pPr>
        <w:autoSpaceDE w:val="0"/>
        <w:autoSpaceDN w:val="0"/>
        <w:adjustRightInd w:val="0"/>
        <w:rPr>
          <w:rFonts w:ascii="仿宋_GB2312" w:eastAsia="仿宋_GB2312" w:hAnsi="Calibri" w:cs="仿宋_GB2312"/>
          <w:kern w:val="0"/>
          <w:sz w:val="32"/>
          <w:szCs w:val="32"/>
          <w:lang w:val="zh-CN"/>
        </w:rPr>
      </w:pPr>
      <w:r>
        <w:rPr>
          <w:rFonts w:ascii="仿宋_GB2312" w:eastAsia="仿宋_GB2312" w:hAnsi="Calibri" w:cs="仿宋_GB2312" w:hint="eastAsia"/>
          <w:kern w:val="0"/>
          <w:sz w:val="32"/>
          <w:szCs w:val="32"/>
          <w:lang w:val="zh-CN"/>
        </w:rPr>
        <w:t>南京市文化和旅游局：</w:t>
      </w:r>
    </w:p>
    <w:p w:rsidR="00DA2D60" w:rsidRDefault="00DA2D60" w:rsidP="00DA2D60">
      <w:pPr>
        <w:autoSpaceDE w:val="0"/>
        <w:autoSpaceDN w:val="0"/>
        <w:adjustRightInd w:val="0"/>
        <w:rPr>
          <w:rFonts w:ascii="仿宋_GB2312" w:eastAsia="仿宋_GB2312" w:hAnsi="Calibri" w:cs="仿宋_GB2312"/>
          <w:kern w:val="0"/>
          <w:sz w:val="32"/>
          <w:szCs w:val="32"/>
          <w:lang w:val="zh-CN"/>
        </w:rPr>
      </w:pPr>
      <w:r>
        <w:rPr>
          <w:rFonts w:ascii="仿宋_GB2312" w:eastAsia="仿宋_GB2312" w:hAnsi="Calibri" w:cs="仿宋_GB2312"/>
          <w:kern w:val="0"/>
          <w:sz w:val="32"/>
          <w:szCs w:val="32"/>
          <w:lang w:val="zh-CN"/>
        </w:rPr>
        <w:t xml:space="preserve">    </w:t>
      </w:r>
      <w:r>
        <w:rPr>
          <w:rFonts w:ascii="仿宋_GB2312" w:eastAsia="仿宋_GB2312" w:hAnsi="Calibri" w:cs="仿宋_GB2312" w:hint="eastAsia"/>
          <w:kern w:val="0"/>
          <w:sz w:val="32"/>
          <w:szCs w:val="32"/>
          <w:lang w:val="zh-CN"/>
        </w:rPr>
        <w:t>根据《文化和旅游部办公厅关于进一步调整暂退旅游服务质量保证金及相关政策的通知》（</w:t>
      </w:r>
      <w:proofErr w:type="gramStart"/>
      <w:r>
        <w:rPr>
          <w:rFonts w:ascii="仿宋_GB2312" w:eastAsia="仿宋_GB2312" w:hAnsi="Calibri" w:cs="仿宋_GB2312" w:hint="eastAsia"/>
          <w:kern w:val="0"/>
          <w:sz w:val="32"/>
          <w:szCs w:val="32"/>
          <w:lang w:val="zh-CN"/>
        </w:rPr>
        <w:t>文旅发电</w:t>
      </w:r>
      <w:proofErr w:type="gramEnd"/>
      <w:r>
        <w:rPr>
          <w:rFonts w:ascii="仿宋_GB2312" w:eastAsia="仿宋_GB2312" w:hAnsi="Calibri" w:cs="仿宋_GB2312"/>
          <w:kern w:val="0"/>
          <w:sz w:val="32"/>
          <w:szCs w:val="32"/>
          <w:lang w:val="zh-CN"/>
        </w:rPr>
        <w:t>[2022]61</w:t>
      </w:r>
      <w:r>
        <w:rPr>
          <w:rFonts w:ascii="仿宋_GB2312" w:eastAsia="仿宋_GB2312" w:hAnsi="Calibri" w:cs="仿宋_GB2312" w:hint="eastAsia"/>
          <w:kern w:val="0"/>
          <w:sz w:val="32"/>
          <w:szCs w:val="32"/>
          <w:lang w:val="zh-CN"/>
        </w:rPr>
        <w:t>号）文件精神，我公司申请暂缓交纳旅游服务质量保证金，并承诺按照规定在</w:t>
      </w:r>
      <w:r>
        <w:rPr>
          <w:rFonts w:ascii="仿宋_GB2312" w:eastAsia="仿宋_GB2312" w:hAnsi="Calibri" w:cs="仿宋_GB2312"/>
          <w:kern w:val="0"/>
          <w:sz w:val="32"/>
          <w:szCs w:val="32"/>
          <w:lang w:val="zh-CN"/>
        </w:rPr>
        <w:t>2023</w:t>
      </w:r>
      <w:r>
        <w:rPr>
          <w:rFonts w:ascii="仿宋_GB2312" w:eastAsia="仿宋_GB2312" w:hAnsi="Calibri" w:cs="仿宋_GB2312" w:hint="eastAsia"/>
          <w:kern w:val="0"/>
          <w:sz w:val="32"/>
          <w:szCs w:val="32"/>
          <w:lang w:val="zh-CN"/>
        </w:rPr>
        <w:t>年</w:t>
      </w:r>
      <w:r>
        <w:rPr>
          <w:rFonts w:ascii="仿宋_GB2312" w:eastAsia="仿宋_GB2312" w:hAnsi="Calibri" w:cs="仿宋_GB2312"/>
          <w:kern w:val="0"/>
          <w:sz w:val="32"/>
          <w:szCs w:val="32"/>
          <w:lang w:val="zh-CN"/>
        </w:rPr>
        <w:t>3</w:t>
      </w:r>
      <w:r>
        <w:rPr>
          <w:rFonts w:ascii="仿宋_GB2312" w:eastAsia="仿宋_GB2312" w:hAnsi="Calibri" w:cs="仿宋_GB2312" w:hint="eastAsia"/>
          <w:kern w:val="0"/>
          <w:sz w:val="32"/>
          <w:szCs w:val="32"/>
          <w:lang w:val="zh-CN"/>
        </w:rPr>
        <w:t>月</w:t>
      </w:r>
      <w:r>
        <w:rPr>
          <w:rFonts w:ascii="仿宋_GB2312" w:eastAsia="仿宋_GB2312" w:hAnsi="Calibri" w:cs="仿宋_GB2312"/>
          <w:kern w:val="0"/>
          <w:sz w:val="32"/>
          <w:szCs w:val="32"/>
          <w:lang w:val="zh-CN"/>
        </w:rPr>
        <w:t>31</w:t>
      </w:r>
      <w:r>
        <w:rPr>
          <w:rFonts w:ascii="仿宋_GB2312" w:eastAsia="仿宋_GB2312" w:hAnsi="Calibri" w:cs="仿宋_GB2312" w:hint="eastAsia"/>
          <w:kern w:val="0"/>
          <w:sz w:val="32"/>
          <w:szCs w:val="32"/>
          <w:lang w:val="zh-CN"/>
        </w:rPr>
        <w:t>日前足额补交旅游服务质量保证金。</w:t>
      </w:r>
    </w:p>
    <w:p w:rsidR="00DA2D60" w:rsidRDefault="00DA2D60" w:rsidP="00DA2D60">
      <w:pPr>
        <w:autoSpaceDE w:val="0"/>
        <w:autoSpaceDN w:val="0"/>
        <w:adjustRightInd w:val="0"/>
        <w:rPr>
          <w:rFonts w:ascii="仿宋_GB2312" w:eastAsia="仿宋_GB2312" w:hAnsi="Calibri" w:cs="仿宋_GB2312"/>
          <w:kern w:val="0"/>
          <w:sz w:val="32"/>
          <w:szCs w:val="32"/>
          <w:lang w:val="zh-CN"/>
        </w:rPr>
      </w:pPr>
      <w:r>
        <w:rPr>
          <w:rFonts w:ascii="仿宋_GB2312" w:eastAsia="仿宋_GB2312" w:hAnsi="Calibri" w:cs="仿宋_GB2312"/>
          <w:kern w:val="0"/>
          <w:sz w:val="32"/>
          <w:szCs w:val="32"/>
          <w:lang w:val="zh-CN"/>
        </w:rPr>
        <w:t xml:space="preserve">    </w:t>
      </w:r>
      <w:r>
        <w:rPr>
          <w:rFonts w:ascii="仿宋_GB2312" w:eastAsia="仿宋_GB2312" w:hAnsi="Calibri" w:cs="仿宋_GB2312" w:hint="eastAsia"/>
          <w:kern w:val="0"/>
          <w:sz w:val="32"/>
          <w:szCs w:val="32"/>
          <w:lang w:val="zh-CN"/>
        </w:rPr>
        <w:t>特此申请。</w:t>
      </w:r>
    </w:p>
    <w:p w:rsidR="00DA2D60" w:rsidRDefault="00DA2D60" w:rsidP="00DA2D60">
      <w:pPr>
        <w:autoSpaceDE w:val="0"/>
        <w:autoSpaceDN w:val="0"/>
        <w:adjustRightInd w:val="0"/>
        <w:ind w:firstLine="420"/>
        <w:rPr>
          <w:rFonts w:ascii="仿宋_GB2312" w:eastAsia="仿宋_GB2312" w:hAnsi="Calibri" w:cs="仿宋_GB2312"/>
          <w:kern w:val="0"/>
          <w:sz w:val="32"/>
          <w:szCs w:val="32"/>
          <w:lang w:val="zh-CN"/>
        </w:rPr>
      </w:pPr>
      <w:r>
        <w:rPr>
          <w:rFonts w:ascii="仿宋_GB2312" w:eastAsia="仿宋_GB2312" w:hAnsi="Calibri" w:cs="仿宋_GB2312"/>
          <w:kern w:val="0"/>
          <w:sz w:val="32"/>
          <w:szCs w:val="32"/>
          <w:lang w:val="zh-CN"/>
        </w:rPr>
        <w:t xml:space="preserve">                          </w:t>
      </w:r>
    </w:p>
    <w:p w:rsidR="00DA2D60" w:rsidRDefault="00DA2D60" w:rsidP="00DA2D60">
      <w:pPr>
        <w:autoSpaceDE w:val="0"/>
        <w:autoSpaceDN w:val="0"/>
        <w:adjustRightInd w:val="0"/>
        <w:ind w:firstLine="736"/>
        <w:rPr>
          <w:rFonts w:ascii="仿宋_GB2312" w:eastAsia="仿宋_GB2312" w:hAnsi="Calibri" w:cs="仿宋_GB2312"/>
          <w:kern w:val="0"/>
          <w:sz w:val="32"/>
          <w:szCs w:val="32"/>
          <w:lang w:val="zh-CN"/>
        </w:rPr>
      </w:pPr>
    </w:p>
    <w:p w:rsidR="00D036B0" w:rsidRDefault="00D036B0" w:rsidP="00DA2D60">
      <w:pPr>
        <w:autoSpaceDE w:val="0"/>
        <w:autoSpaceDN w:val="0"/>
        <w:adjustRightInd w:val="0"/>
        <w:ind w:firstLine="736"/>
        <w:rPr>
          <w:rFonts w:ascii="仿宋_GB2312" w:eastAsia="仿宋_GB2312" w:hAnsi="Calibri" w:cs="仿宋_GB2312"/>
          <w:kern w:val="0"/>
          <w:sz w:val="32"/>
          <w:szCs w:val="32"/>
          <w:lang w:val="zh-CN"/>
        </w:rPr>
      </w:pPr>
    </w:p>
    <w:p w:rsidR="00DA2D60" w:rsidRDefault="00DA2D60" w:rsidP="00DA2D60">
      <w:pPr>
        <w:autoSpaceDE w:val="0"/>
        <w:autoSpaceDN w:val="0"/>
        <w:adjustRightInd w:val="0"/>
        <w:ind w:firstLine="3776"/>
        <w:rPr>
          <w:rFonts w:ascii="仿宋_GB2312" w:eastAsia="仿宋_GB2312" w:hAnsi="Calibri" w:cs="仿宋_GB2312"/>
          <w:kern w:val="0"/>
          <w:sz w:val="32"/>
          <w:szCs w:val="32"/>
          <w:lang w:val="zh-CN"/>
        </w:rPr>
      </w:pPr>
      <w:r>
        <w:rPr>
          <w:rFonts w:ascii="仿宋_GB2312" w:eastAsia="仿宋_GB2312" w:hAnsi="Calibri" w:cs="仿宋_GB2312"/>
          <w:kern w:val="0"/>
          <w:sz w:val="32"/>
          <w:szCs w:val="32"/>
          <w:lang w:val="zh-CN"/>
        </w:rPr>
        <w:t xml:space="preserve">     </w:t>
      </w:r>
      <w:r w:rsidR="00D036B0">
        <w:rPr>
          <w:rFonts w:ascii="仿宋_GB2312" w:eastAsia="仿宋_GB2312" w:hAnsi="Calibri" w:cs="仿宋_GB2312" w:hint="eastAsia"/>
          <w:kern w:val="0"/>
          <w:sz w:val="32"/>
          <w:szCs w:val="32"/>
          <w:lang w:val="zh-CN"/>
        </w:rPr>
        <w:t xml:space="preserve"> </w:t>
      </w:r>
      <w:r>
        <w:rPr>
          <w:rFonts w:ascii="仿宋_GB2312" w:eastAsia="仿宋_GB2312" w:hAnsi="Calibri" w:cs="仿宋_GB2312" w:hint="eastAsia"/>
          <w:kern w:val="0"/>
          <w:sz w:val="32"/>
          <w:szCs w:val="32"/>
          <w:lang w:val="zh-CN"/>
        </w:rPr>
        <w:t>申请</w:t>
      </w:r>
      <w:r w:rsidR="00D036B0">
        <w:rPr>
          <w:rFonts w:ascii="仿宋_GB2312" w:eastAsia="仿宋_GB2312" w:hAnsi="Calibri" w:cs="仿宋_GB2312" w:hint="eastAsia"/>
          <w:kern w:val="0"/>
          <w:sz w:val="32"/>
          <w:szCs w:val="32"/>
          <w:lang w:val="zh-CN"/>
        </w:rPr>
        <w:t>单位：</w:t>
      </w:r>
      <w:r>
        <w:rPr>
          <w:rFonts w:ascii="仿宋_GB2312" w:eastAsia="仿宋_GB2312" w:hAnsi="Calibri" w:cs="仿宋_GB2312" w:hint="eastAsia"/>
          <w:kern w:val="0"/>
          <w:sz w:val="32"/>
          <w:szCs w:val="32"/>
          <w:lang w:val="zh-CN"/>
        </w:rPr>
        <w:t>（公司公章）</w:t>
      </w:r>
    </w:p>
    <w:p w:rsidR="00D036B0" w:rsidRDefault="00D036B0" w:rsidP="00DA2D60">
      <w:pPr>
        <w:autoSpaceDE w:val="0"/>
        <w:autoSpaceDN w:val="0"/>
        <w:adjustRightInd w:val="0"/>
        <w:ind w:firstLine="3776"/>
        <w:rPr>
          <w:rFonts w:ascii="仿宋_GB2312" w:eastAsia="仿宋_GB2312" w:hAnsi="Calibri" w:cs="仿宋_GB2312"/>
          <w:kern w:val="0"/>
          <w:sz w:val="32"/>
          <w:szCs w:val="32"/>
          <w:lang w:val="zh-CN"/>
        </w:rPr>
      </w:pPr>
      <w:r>
        <w:rPr>
          <w:rFonts w:ascii="仿宋_GB2312" w:eastAsia="仿宋_GB2312" w:hAnsi="Calibri" w:cs="仿宋_GB2312" w:hint="eastAsia"/>
          <w:kern w:val="0"/>
          <w:sz w:val="32"/>
          <w:szCs w:val="32"/>
          <w:lang w:val="zh-CN"/>
        </w:rPr>
        <w:t xml:space="preserve">      法人签字：</w:t>
      </w:r>
    </w:p>
    <w:p w:rsidR="00DA2D60" w:rsidRDefault="00D036B0" w:rsidP="00DA2D60">
      <w:pPr>
        <w:autoSpaceDE w:val="0"/>
        <w:autoSpaceDN w:val="0"/>
        <w:adjustRightInd w:val="0"/>
        <w:ind w:firstLine="420"/>
        <w:rPr>
          <w:rFonts w:ascii="仿宋_GB2312" w:eastAsia="仿宋_GB2312" w:hAnsi="Calibri" w:cs="仿宋_GB2312"/>
          <w:kern w:val="0"/>
          <w:sz w:val="32"/>
          <w:szCs w:val="32"/>
          <w:lang w:val="zh-CN"/>
        </w:rPr>
      </w:pPr>
      <w:r>
        <w:rPr>
          <w:rFonts w:ascii="仿宋_GB2312" w:eastAsia="仿宋_GB2312" w:hAnsi="Calibri" w:cs="仿宋_GB2312"/>
          <w:kern w:val="0"/>
          <w:sz w:val="32"/>
          <w:szCs w:val="32"/>
          <w:lang w:val="zh-CN"/>
        </w:rPr>
        <w:t xml:space="preserve">                           </w:t>
      </w:r>
      <w:r>
        <w:rPr>
          <w:rFonts w:ascii="仿宋_GB2312" w:eastAsia="仿宋_GB2312" w:hAnsi="Calibri" w:cs="仿宋_GB2312" w:hint="eastAsia"/>
          <w:kern w:val="0"/>
          <w:sz w:val="32"/>
          <w:szCs w:val="32"/>
          <w:lang w:val="zh-CN"/>
        </w:rPr>
        <w:t>日期:</w:t>
      </w:r>
      <w:r w:rsidR="00EA6EFD">
        <w:rPr>
          <w:rFonts w:ascii="仿宋_GB2312" w:eastAsia="仿宋_GB2312" w:hAnsi="Calibri" w:cs="仿宋_GB2312"/>
          <w:kern w:val="0"/>
          <w:sz w:val="32"/>
          <w:szCs w:val="32"/>
          <w:lang w:val="zh-CN"/>
        </w:rPr>
        <w:t xml:space="preserve">  </w:t>
      </w:r>
      <w:r w:rsidR="00DA2D60">
        <w:rPr>
          <w:rFonts w:ascii="仿宋_GB2312" w:eastAsia="仿宋_GB2312" w:hAnsi="Calibri" w:cs="仿宋_GB2312" w:hint="eastAsia"/>
          <w:kern w:val="0"/>
          <w:sz w:val="32"/>
          <w:szCs w:val="32"/>
          <w:lang w:val="zh-CN"/>
        </w:rPr>
        <w:t>年</w:t>
      </w:r>
      <w:r w:rsidR="00DA2D60">
        <w:rPr>
          <w:rFonts w:ascii="仿宋_GB2312" w:eastAsia="仿宋_GB2312" w:hAnsi="Calibri" w:cs="仿宋_GB2312"/>
          <w:kern w:val="0"/>
          <w:sz w:val="32"/>
          <w:szCs w:val="32"/>
          <w:lang w:val="zh-CN"/>
        </w:rPr>
        <w:t xml:space="preserve">    </w:t>
      </w:r>
      <w:r w:rsidR="00DA2D60">
        <w:rPr>
          <w:rFonts w:ascii="仿宋_GB2312" w:eastAsia="仿宋_GB2312" w:hAnsi="Calibri" w:cs="仿宋_GB2312" w:hint="eastAsia"/>
          <w:kern w:val="0"/>
          <w:sz w:val="32"/>
          <w:szCs w:val="32"/>
          <w:lang w:val="zh-CN"/>
        </w:rPr>
        <w:t>月</w:t>
      </w:r>
      <w:r w:rsidR="00DA2D60">
        <w:rPr>
          <w:rFonts w:ascii="仿宋_GB2312" w:eastAsia="仿宋_GB2312" w:hAnsi="Calibri" w:cs="仿宋_GB2312"/>
          <w:kern w:val="0"/>
          <w:sz w:val="32"/>
          <w:szCs w:val="32"/>
          <w:lang w:val="zh-CN"/>
        </w:rPr>
        <w:t xml:space="preserve">    </w:t>
      </w:r>
      <w:r w:rsidR="00DA2D60">
        <w:rPr>
          <w:rFonts w:ascii="仿宋_GB2312" w:eastAsia="仿宋_GB2312" w:hAnsi="Calibri" w:cs="仿宋_GB2312" w:hint="eastAsia"/>
          <w:kern w:val="0"/>
          <w:sz w:val="32"/>
          <w:szCs w:val="32"/>
          <w:lang w:val="zh-CN"/>
        </w:rPr>
        <w:t>日</w:t>
      </w:r>
    </w:p>
    <w:p w:rsidR="00DA2D60" w:rsidRPr="00DA2D60" w:rsidRDefault="00DA2D60" w:rsidP="00DA2D60">
      <w:pPr>
        <w:ind w:firstLine="645"/>
        <w:rPr>
          <w:rFonts w:ascii="仿宋" w:eastAsia="仿宋" w:hAnsi="仿宋"/>
          <w:sz w:val="32"/>
          <w:szCs w:val="32"/>
        </w:rPr>
      </w:pPr>
    </w:p>
    <w:sectPr w:rsidR="00DA2D60" w:rsidRPr="00DA2D60" w:rsidSect="006A32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058" w:rsidRDefault="00295058" w:rsidP="00295058">
      <w:r>
        <w:separator/>
      </w:r>
    </w:p>
  </w:endnote>
  <w:endnote w:type="continuationSeparator" w:id="1">
    <w:p w:rsidR="00295058" w:rsidRDefault="00295058" w:rsidP="002950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058" w:rsidRDefault="00295058" w:rsidP="00295058">
      <w:r>
        <w:separator/>
      </w:r>
    </w:p>
  </w:footnote>
  <w:footnote w:type="continuationSeparator" w:id="1">
    <w:p w:rsidR="00295058" w:rsidRDefault="00295058" w:rsidP="002950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B77"/>
    <w:rsid w:val="000004FD"/>
    <w:rsid w:val="00020DB8"/>
    <w:rsid w:val="00032D06"/>
    <w:rsid w:val="000405C3"/>
    <w:rsid w:val="00075A7C"/>
    <w:rsid w:val="00080434"/>
    <w:rsid w:val="00090785"/>
    <w:rsid w:val="0009722E"/>
    <w:rsid w:val="000A3700"/>
    <w:rsid w:val="000B38CD"/>
    <w:rsid w:val="000C61D1"/>
    <w:rsid w:val="000D29AD"/>
    <w:rsid w:val="000D396A"/>
    <w:rsid w:val="000E254C"/>
    <w:rsid w:val="000F4F9F"/>
    <w:rsid w:val="00100D97"/>
    <w:rsid w:val="00102734"/>
    <w:rsid w:val="001129C7"/>
    <w:rsid w:val="0012173D"/>
    <w:rsid w:val="001300ED"/>
    <w:rsid w:val="00131643"/>
    <w:rsid w:val="00143EE5"/>
    <w:rsid w:val="001638D8"/>
    <w:rsid w:val="00164DD8"/>
    <w:rsid w:val="00180400"/>
    <w:rsid w:val="001903FA"/>
    <w:rsid w:val="001A4EA0"/>
    <w:rsid w:val="001D11D1"/>
    <w:rsid w:val="00206249"/>
    <w:rsid w:val="00206607"/>
    <w:rsid w:val="002168F7"/>
    <w:rsid w:val="002543A9"/>
    <w:rsid w:val="00260AD1"/>
    <w:rsid w:val="002619E8"/>
    <w:rsid w:val="002777F7"/>
    <w:rsid w:val="00277F85"/>
    <w:rsid w:val="00295058"/>
    <w:rsid w:val="00295652"/>
    <w:rsid w:val="00297E66"/>
    <w:rsid w:val="002A0677"/>
    <w:rsid w:val="002A183F"/>
    <w:rsid w:val="002A2A04"/>
    <w:rsid w:val="002A3984"/>
    <w:rsid w:val="002B0D0F"/>
    <w:rsid w:val="002B265A"/>
    <w:rsid w:val="002C38FC"/>
    <w:rsid w:val="002E3FD6"/>
    <w:rsid w:val="002E5DE3"/>
    <w:rsid w:val="002F6B52"/>
    <w:rsid w:val="0030745E"/>
    <w:rsid w:val="00307C4A"/>
    <w:rsid w:val="003107EA"/>
    <w:rsid w:val="0033228B"/>
    <w:rsid w:val="0034363A"/>
    <w:rsid w:val="00395972"/>
    <w:rsid w:val="00397EAF"/>
    <w:rsid w:val="003A19D3"/>
    <w:rsid w:val="003B0EED"/>
    <w:rsid w:val="003C342F"/>
    <w:rsid w:val="003D1474"/>
    <w:rsid w:val="003E1FCD"/>
    <w:rsid w:val="003E70EF"/>
    <w:rsid w:val="004200D2"/>
    <w:rsid w:val="00422F63"/>
    <w:rsid w:val="0043043E"/>
    <w:rsid w:val="00434D93"/>
    <w:rsid w:val="00437B92"/>
    <w:rsid w:val="00440701"/>
    <w:rsid w:val="00450D99"/>
    <w:rsid w:val="00455F86"/>
    <w:rsid w:val="004C0FC2"/>
    <w:rsid w:val="004F2D87"/>
    <w:rsid w:val="00500597"/>
    <w:rsid w:val="00545FD1"/>
    <w:rsid w:val="005471B3"/>
    <w:rsid w:val="00576F0C"/>
    <w:rsid w:val="005876C8"/>
    <w:rsid w:val="0059092D"/>
    <w:rsid w:val="00594170"/>
    <w:rsid w:val="00597FE5"/>
    <w:rsid w:val="005A1B45"/>
    <w:rsid w:val="005B5EB7"/>
    <w:rsid w:val="005D226E"/>
    <w:rsid w:val="005E0F48"/>
    <w:rsid w:val="005E505A"/>
    <w:rsid w:val="005F75B7"/>
    <w:rsid w:val="0060727D"/>
    <w:rsid w:val="006478C4"/>
    <w:rsid w:val="006671FE"/>
    <w:rsid w:val="006823F3"/>
    <w:rsid w:val="006A3217"/>
    <w:rsid w:val="006B0962"/>
    <w:rsid w:val="006B1BFF"/>
    <w:rsid w:val="006B549F"/>
    <w:rsid w:val="006B76CD"/>
    <w:rsid w:val="006C122D"/>
    <w:rsid w:val="006D21D7"/>
    <w:rsid w:val="006D426E"/>
    <w:rsid w:val="006E07CD"/>
    <w:rsid w:val="006E3461"/>
    <w:rsid w:val="006E38D7"/>
    <w:rsid w:val="006F0C6E"/>
    <w:rsid w:val="006F2625"/>
    <w:rsid w:val="006F5740"/>
    <w:rsid w:val="00716DD3"/>
    <w:rsid w:val="00717E27"/>
    <w:rsid w:val="007272F9"/>
    <w:rsid w:val="0073665A"/>
    <w:rsid w:val="0075229A"/>
    <w:rsid w:val="00762B80"/>
    <w:rsid w:val="0076474B"/>
    <w:rsid w:val="00785B99"/>
    <w:rsid w:val="0079615F"/>
    <w:rsid w:val="007A50BE"/>
    <w:rsid w:val="007B0B85"/>
    <w:rsid w:val="007B27A2"/>
    <w:rsid w:val="007F26A5"/>
    <w:rsid w:val="007F3C80"/>
    <w:rsid w:val="00800A4C"/>
    <w:rsid w:val="00824857"/>
    <w:rsid w:val="0082657E"/>
    <w:rsid w:val="008B3874"/>
    <w:rsid w:val="008B42AA"/>
    <w:rsid w:val="008C44AF"/>
    <w:rsid w:val="008C5450"/>
    <w:rsid w:val="008D286D"/>
    <w:rsid w:val="008D7EA0"/>
    <w:rsid w:val="008E45CD"/>
    <w:rsid w:val="008F2D47"/>
    <w:rsid w:val="008F2F36"/>
    <w:rsid w:val="008F302F"/>
    <w:rsid w:val="009316C9"/>
    <w:rsid w:val="00936BF7"/>
    <w:rsid w:val="00961DF3"/>
    <w:rsid w:val="009A6ECF"/>
    <w:rsid w:val="009B6502"/>
    <w:rsid w:val="009C5191"/>
    <w:rsid w:val="009D755C"/>
    <w:rsid w:val="009F5557"/>
    <w:rsid w:val="00A03E2B"/>
    <w:rsid w:val="00A060A1"/>
    <w:rsid w:val="00A1523F"/>
    <w:rsid w:val="00A21894"/>
    <w:rsid w:val="00A36D6E"/>
    <w:rsid w:val="00A37C96"/>
    <w:rsid w:val="00A37F28"/>
    <w:rsid w:val="00A756C2"/>
    <w:rsid w:val="00AA67BD"/>
    <w:rsid w:val="00AB172D"/>
    <w:rsid w:val="00AD1167"/>
    <w:rsid w:val="00AD7636"/>
    <w:rsid w:val="00AE34EB"/>
    <w:rsid w:val="00AF2B6F"/>
    <w:rsid w:val="00AF6967"/>
    <w:rsid w:val="00B06E18"/>
    <w:rsid w:val="00B2078E"/>
    <w:rsid w:val="00B272F5"/>
    <w:rsid w:val="00B359D8"/>
    <w:rsid w:val="00B6108E"/>
    <w:rsid w:val="00B62217"/>
    <w:rsid w:val="00B640B0"/>
    <w:rsid w:val="00B71584"/>
    <w:rsid w:val="00B82A05"/>
    <w:rsid w:val="00B83FFE"/>
    <w:rsid w:val="00BA5FCB"/>
    <w:rsid w:val="00BA742F"/>
    <w:rsid w:val="00BB31BE"/>
    <w:rsid w:val="00BB60B5"/>
    <w:rsid w:val="00BC0C43"/>
    <w:rsid w:val="00BC78C7"/>
    <w:rsid w:val="00BD2247"/>
    <w:rsid w:val="00BE577E"/>
    <w:rsid w:val="00BE620D"/>
    <w:rsid w:val="00BF1651"/>
    <w:rsid w:val="00BF1D13"/>
    <w:rsid w:val="00C0003B"/>
    <w:rsid w:val="00C024B9"/>
    <w:rsid w:val="00C07D3E"/>
    <w:rsid w:val="00C12582"/>
    <w:rsid w:val="00C24033"/>
    <w:rsid w:val="00C55B77"/>
    <w:rsid w:val="00C55F91"/>
    <w:rsid w:val="00C67D69"/>
    <w:rsid w:val="00CA0087"/>
    <w:rsid w:val="00CF0121"/>
    <w:rsid w:val="00D036B0"/>
    <w:rsid w:val="00D14B89"/>
    <w:rsid w:val="00D201E6"/>
    <w:rsid w:val="00D212A4"/>
    <w:rsid w:val="00D279D5"/>
    <w:rsid w:val="00D317F7"/>
    <w:rsid w:val="00D414F6"/>
    <w:rsid w:val="00D67B60"/>
    <w:rsid w:val="00D8528D"/>
    <w:rsid w:val="00D90E27"/>
    <w:rsid w:val="00DA2D60"/>
    <w:rsid w:val="00DA5272"/>
    <w:rsid w:val="00DB0AC8"/>
    <w:rsid w:val="00DC730F"/>
    <w:rsid w:val="00DD12DE"/>
    <w:rsid w:val="00DD66E5"/>
    <w:rsid w:val="00DE3AFC"/>
    <w:rsid w:val="00DF163A"/>
    <w:rsid w:val="00DF6EEF"/>
    <w:rsid w:val="00E07C3A"/>
    <w:rsid w:val="00E13DCF"/>
    <w:rsid w:val="00E22752"/>
    <w:rsid w:val="00E26A5B"/>
    <w:rsid w:val="00E372DA"/>
    <w:rsid w:val="00E60C73"/>
    <w:rsid w:val="00E8554E"/>
    <w:rsid w:val="00EA4856"/>
    <w:rsid w:val="00EA61FE"/>
    <w:rsid w:val="00EA6EFD"/>
    <w:rsid w:val="00EB4006"/>
    <w:rsid w:val="00ED0D55"/>
    <w:rsid w:val="00ED4847"/>
    <w:rsid w:val="00ED6501"/>
    <w:rsid w:val="00ED6685"/>
    <w:rsid w:val="00EE5BE4"/>
    <w:rsid w:val="00F05530"/>
    <w:rsid w:val="00F06DB9"/>
    <w:rsid w:val="00F14E7C"/>
    <w:rsid w:val="00F26402"/>
    <w:rsid w:val="00F85293"/>
    <w:rsid w:val="00FA0265"/>
    <w:rsid w:val="00FB0ADB"/>
    <w:rsid w:val="00FB2DF2"/>
    <w:rsid w:val="00FC16C3"/>
    <w:rsid w:val="00FC531D"/>
    <w:rsid w:val="00FD3D10"/>
    <w:rsid w:val="00FE4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0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058"/>
    <w:rPr>
      <w:sz w:val="18"/>
      <w:szCs w:val="18"/>
    </w:rPr>
  </w:style>
  <w:style w:type="paragraph" w:styleId="a4">
    <w:name w:val="footer"/>
    <w:basedOn w:val="a"/>
    <w:link w:val="Char0"/>
    <w:uiPriority w:val="99"/>
    <w:semiHidden/>
    <w:unhideWhenUsed/>
    <w:rsid w:val="002950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0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40</Words>
  <Characters>228</Characters>
  <Application>Microsoft Office Word</Application>
  <DocSecurity>0</DocSecurity>
  <Lines>1</Lines>
  <Paragraphs>1</Paragraphs>
  <ScaleCrop>false</ScaleCrop>
  <Company>Micorosoft</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潘唯慰</dc:creator>
  <cp:lastModifiedBy>章喆</cp:lastModifiedBy>
  <cp:revision>2</cp:revision>
  <dcterms:created xsi:type="dcterms:W3CDTF">2022-05-17T09:11:00Z</dcterms:created>
  <dcterms:modified xsi:type="dcterms:W3CDTF">2022-05-18T03:31:00Z</dcterms:modified>
</cp:coreProperties>
</file>