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7B81" w14:textId="77777777" w:rsidR="00961E97" w:rsidRDefault="00961E97" w:rsidP="00BF0285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</w:p>
    <w:p w14:paraId="397C2CF3" w14:textId="77777777" w:rsidR="00961E97" w:rsidRDefault="00961E97" w:rsidP="00BF0285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</w:p>
    <w:p w14:paraId="6F824B23" w14:textId="77777777" w:rsidR="00961E97" w:rsidRDefault="00961E97" w:rsidP="00BF0285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</w:p>
    <w:p w14:paraId="64C21DE4" w14:textId="71B4FEAB" w:rsidR="00BF0285" w:rsidRDefault="00BF0285" w:rsidP="00BF0285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关于202</w:t>
      </w:r>
      <w:r w:rsidR="00CA33A7">
        <w:rPr>
          <w:rFonts w:ascii="方正小标宋简体" w:eastAsia="方正小标宋简体" w:hAnsi="微软雅黑"/>
          <w:sz w:val="44"/>
          <w:szCs w:val="44"/>
          <w:shd w:val="clear" w:color="auto" w:fill="FFFFFF"/>
        </w:rPr>
        <w:t>2</w:t>
      </w: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年度</w:t>
      </w:r>
      <w:r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盐城</w:t>
      </w: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市</w:t>
      </w:r>
      <w:r w:rsidR="00CA33A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首</w:t>
      </w: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批</w:t>
      </w:r>
    </w:p>
    <w:p w14:paraId="5C961FCC" w14:textId="06019C82" w:rsidR="00BF0285" w:rsidRDefault="00BF0285" w:rsidP="00BF0285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省</w:t>
      </w:r>
      <w:r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星级</w:t>
      </w: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上云企业</w:t>
      </w:r>
      <w:r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拟认定</w:t>
      </w:r>
      <w:r w:rsidRPr="00215D73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名单的公示</w:t>
      </w:r>
    </w:p>
    <w:p w14:paraId="064EBC97" w14:textId="77777777" w:rsidR="00BF0285" w:rsidRPr="00215D73" w:rsidRDefault="00BF0285" w:rsidP="002D158A">
      <w:pPr>
        <w:spacing w:line="580" w:lineRule="exact"/>
        <w:rPr>
          <w:rFonts w:ascii="方正仿宋_GBK" w:eastAsia="方正仿宋_GBK" w:hAnsi="微软雅黑"/>
          <w:sz w:val="32"/>
          <w:szCs w:val="32"/>
          <w:shd w:val="clear" w:color="auto" w:fill="FFFFFF"/>
        </w:rPr>
      </w:pPr>
    </w:p>
    <w:p w14:paraId="15A59A6A" w14:textId="21A0D246" w:rsidR="00BF0285" w:rsidRPr="00BF0285" w:rsidRDefault="00BF0285" w:rsidP="00D428A4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根据</w:t>
      </w:r>
      <w:r w:rsidR="000E6A7D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省工信厅</w:t>
      </w:r>
      <w:r w:rsidRPr="00BF0285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0A6D18" w:rsidRPr="000A6D18">
        <w:rPr>
          <w:rFonts w:ascii="Times New Roman" w:eastAsia="方正仿宋_GBK" w:hAnsi="Times New Roman" w:cs="Times New Roman" w:hint="eastAsia"/>
          <w:sz w:val="32"/>
          <w:szCs w:val="32"/>
        </w:rPr>
        <w:t>关于组织开展</w:t>
      </w:r>
      <w:r w:rsidR="000A6D18" w:rsidRPr="000A6D18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961E9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A6D18" w:rsidRPr="000A6D18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961E97">
        <w:rPr>
          <w:rFonts w:ascii="Times New Roman" w:eastAsia="方正仿宋_GBK" w:hAnsi="Times New Roman" w:cs="Times New Roman" w:hint="eastAsia"/>
          <w:sz w:val="32"/>
          <w:szCs w:val="32"/>
        </w:rPr>
        <w:t>首</w:t>
      </w:r>
      <w:r w:rsidR="000A6D18" w:rsidRPr="000A6D18">
        <w:rPr>
          <w:rFonts w:ascii="Times New Roman" w:eastAsia="方正仿宋_GBK" w:hAnsi="Times New Roman" w:cs="Times New Roman"/>
          <w:sz w:val="32"/>
          <w:szCs w:val="32"/>
        </w:rPr>
        <w:t>批省星级上云企业创建工作的通知</w:t>
      </w:r>
      <w:r w:rsidRPr="00BF0285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0E6A7D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Pr="00BF0285">
        <w:rPr>
          <w:rFonts w:ascii="Times New Roman" w:eastAsia="方正仿宋_GBK" w:hAnsi="Times New Roman" w:cs="Times New Roman"/>
          <w:sz w:val="32"/>
          <w:szCs w:val="32"/>
        </w:rPr>
        <w:t>《江苏省星级上云企业评定工作指南（</w:t>
      </w:r>
      <w:r w:rsidRPr="00BF0285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961E9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F0285">
        <w:rPr>
          <w:rFonts w:ascii="Times New Roman" w:eastAsia="方正仿宋_GBK" w:hAnsi="Times New Roman" w:cs="Times New Roman"/>
          <w:sz w:val="32"/>
          <w:szCs w:val="32"/>
        </w:rPr>
        <w:t>年版）》等文件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要求，经企业自主申报、各县（市、区）初审把关、专家评审、</w:t>
      </w:r>
      <w:r w:rsidR="000E6A7D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答辩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核查等环节，现拟认定</w:t>
      </w:r>
      <w:r w:rsidR="00961E97" w:rsidRPr="00961E97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江苏群力技术有限公司</w:t>
      </w:r>
      <w:r w:rsidR="00961E97">
        <w:rPr>
          <w:rFonts w:ascii="Times New Roman" w:eastAsia="方正仿宋_GBK" w:hAnsi="Times New Roman" w:cs="Times New Roman"/>
          <w:color w:val="333333"/>
          <w:sz w:val="32"/>
          <w:szCs w:val="32"/>
        </w:rPr>
        <w:t>208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家企业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为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961E9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年度</w:t>
      </w:r>
      <w:r w:rsidR="00961E97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首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批省三星级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、四星级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上云企业，现将拟认定结果予以公示（详见附件）。</w:t>
      </w:r>
    </w:p>
    <w:p w14:paraId="0D2198C5" w14:textId="7DEB9DE7" w:rsidR="00BF0285" w:rsidRPr="00BF0285" w:rsidRDefault="00BF0285" w:rsidP="002D158A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公示期为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B14A3F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日至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B14A3F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26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日。如有异议，请在公示期内及时与市工信局联系，以书面形式提出意见，联系电话：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88190590 (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业务咨询），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80501623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（纪检监察）。</w:t>
      </w:r>
    </w:p>
    <w:p w14:paraId="5CEE8340" w14:textId="77777777" w:rsidR="00BF0285" w:rsidRDefault="00BF0285" w:rsidP="002D158A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</w:p>
    <w:p w14:paraId="452E053E" w14:textId="77777777" w:rsidR="00BF0285" w:rsidRPr="00BF0285" w:rsidRDefault="00BF0285" w:rsidP="002D158A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118BF0F2" w14:textId="77777777" w:rsidR="00BF0285" w:rsidRPr="00BF0285" w:rsidRDefault="00BF0285" w:rsidP="002D158A">
      <w:pPr>
        <w:pStyle w:val="a3"/>
        <w:shd w:val="clear" w:color="auto" w:fill="FFFFFF"/>
        <w:spacing w:before="0" w:beforeAutospacing="0" w:after="0" w:afterAutospacing="0" w:line="580" w:lineRule="exact"/>
        <w:ind w:right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盐城市工业和信息化局</w:t>
      </w:r>
    </w:p>
    <w:p w14:paraId="40A72A16" w14:textId="380C7925" w:rsidR="00BF0285" w:rsidRPr="00BF0285" w:rsidRDefault="00BF0285" w:rsidP="002D158A">
      <w:pPr>
        <w:pStyle w:val="a3"/>
        <w:shd w:val="clear" w:color="auto" w:fill="FFFFFF"/>
        <w:spacing w:before="0" w:beforeAutospacing="0" w:after="0" w:afterAutospacing="0" w:line="580" w:lineRule="exact"/>
        <w:ind w:right="96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202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年</w:t>
      </w:r>
      <w:r w:rsidR="00CA33A7">
        <w:rPr>
          <w:rFonts w:ascii="Times New Roman" w:eastAsia="方正仿宋_GBK" w:hAnsi="Times New Roman" w:cs="Times New Roman"/>
          <w:color w:val="333333"/>
          <w:sz w:val="32"/>
          <w:szCs w:val="32"/>
        </w:rPr>
        <w:t>5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="00B14A3F">
        <w:rPr>
          <w:rFonts w:ascii="Times New Roman" w:eastAsia="方正仿宋_GBK" w:hAnsi="Times New Roman" w:cs="Times New Roman"/>
          <w:color w:val="333333"/>
          <w:sz w:val="32"/>
          <w:szCs w:val="32"/>
        </w:rPr>
        <w:t>20</w:t>
      </w:r>
      <w:r w:rsidRPr="00BF0285">
        <w:rPr>
          <w:rFonts w:ascii="Times New Roman" w:eastAsia="方正仿宋_GBK" w:hAnsi="Times New Roman" w:cs="Times New Roman"/>
          <w:color w:val="333333"/>
          <w:sz w:val="32"/>
          <w:szCs w:val="32"/>
        </w:rPr>
        <w:t>日</w:t>
      </w:r>
    </w:p>
    <w:p w14:paraId="5AAABA4A" w14:textId="1EBA74A6" w:rsidR="00BF0285" w:rsidRDefault="00BF0285">
      <w:pPr>
        <w:widowControl/>
        <w:jc w:val="left"/>
      </w:pPr>
      <w:r>
        <w:br w:type="page"/>
      </w:r>
    </w:p>
    <w:p w14:paraId="3880F05F" w14:textId="7CE69228" w:rsidR="00BF0285" w:rsidRDefault="00BF0285" w:rsidP="00BF0285">
      <w:pPr>
        <w:spacing w:line="520" w:lineRule="exact"/>
        <w:jc w:val="left"/>
        <w:rPr>
          <w:rFonts w:ascii="Times New Roman" w:eastAsia="方正小标宋简体" w:hAnsi="Times New Roman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hint="eastAsia"/>
          <w:sz w:val="32"/>
          <w:szCs w:val="32"/>
          <w:shd w:val="clear" w:color="auto" w:fill="FFFFFF"/>
        </w:rPr>
        <w:lastRenderedPageBreak/>
        <w:t>附件</w:t>
      </w:r>
    </w:p>
    <w:p w14:paraId="45923438" w14:textId="77777777" w:rsidR="00BF0285" w:rsidRDefault="00BF0285" w:rsidP="00BF0285">
      <w:pPr>
        <w:spacing w:line="52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14EA1BAB" w14:textId="5794944F" w:rsidR="00BF0285" w:rsidRDefault="00BF0285" w:rsidP="00BF0285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拟认定省星级上云企业名单</w:t>
      </w:r>
    </w:p>
    <w:p w14:paraId="743421FF" w14:textId="77777777" w:rsidR="00BF0285" w:rsidRDefault="00BF0285" w:rsidP="00BF0285"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14:paraId="6F1F649B" w14:textId="0C8729E4" w:rsidR="00BF0285" w:rsidRDefault="00BF0285" w:rsidP="00BF0285">
      <w:pPr>
        <w:spacing w:line="52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拟认定四星级</w:t>
      </w:r>
      <w:r w:rsidR="001C21DB">
        <w:rPr>
          <w:rFonts w:ascii="Times New Roman" w:eastAsia="方正楷体_GBK" w:hAnsi="Times New Roman" w:hint="eastAsia"/>
          <w:sz w:val="32"/>
          <w:szCs w:val="32"/>
        </w:rPr>
        <w:t>（</w:t>
      </w:r>
      <w:r w:rsidR="001C21DB">
        <w:rPr>
          <w:rFonts w:ascii="Times New Roman" w:eastAsia="方正楷体_GBK" w:hAnsi="Times New Roman" w:hint="eastAsia"/>
          <w:sz w:val="32"/>
          <w:szCs w:val="32"/>
        </w:rPr>
        <w:t>8</w:t>
      </w:r>
      <w:r w:rsidR="001C21DB">
        <w:rPr>
          <w:rFonts w:ascii="Times New Roman" w:eastAsia="方正楷体_GBK" w:hAnsi="Times New Roman"/>
          <w:sz w:val="32"/>
          <w:szCs w:val="32"/>
        </w:rPr>
        <w:t>4</w:t>
      </w:r>
      <w:r w:rsidR="001C21DB">
        <w:rPr>
          <w:rFonts w:ascii="Times New Roman" w:eastAsia="方正楷体_GBK" w:hAnsi="Times New Roman" w:hint="eastAsia"/>
          <w:sz w:val="32"/>
          <w:szCs w:val="32"/>
        </w:rPr>
        <w:t>家）</w:t>
      </w:r>
      <w:r>
        <w:rPr>
          <w:rFonts w:ascii="Times New Roman" w:eastAsia="方正楷体_GBK" w:hAnsi="Times New Roman" w:hint="eastAsia"/>
          <w:sz w:val="32"/>
          <w:szCs w:val="32"/>
        </w:rPr>
        <w:t>：</w:t>
      </w:r>
    </w:p>
    <w:p w14:paraId="3C8B3D6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江苏群力技术有限公司</w:t>
      </w:r>
    </w:p>
    <w:p w14:paraId="1A77E4A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江苏悦泽环保设备有限公司</w:t>
      </w:r>
    </w:p>
    <w:p w14:paraId="048C4E0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江苏隆丰电子有限公司</w:t>
      </w:r>
    </w:p>
    <w:p w14:paraId="159A87E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江苏汉华生态环境科技有限公司</w:t>
      </w:r>
    </w:p>
    <w:p w14:paraId="645CCAE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盐城志坤印刷有限公司</w:t>
      </w:r>
    </w:p>
    <w:p w14:paraId="56E1419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江苏运鸿辉电子科技有限公司</w:t>
      </w:r>
    </w:p>
    <w:p w14:paraId="1A9EC5E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盐城市名扬彩印包装有限公司</w:t>
      </w:r>
    </w:p>
    <w:p w14:paraId="581B0CA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江苏恒隆通新材料科技有限公司</w:t>
      </w:r>
    </w:p>
    <w:p w14:paraId="20C1456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海通智能装备（江苏）有限公司</w:t>
      </w:r>
    </w:p>
    <w:p w14:paraId="3191298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江苏中联电气股份有限公司</w:t>
      </w:r>
    </w:p>
    <w:p w14:paraId="28F241E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江苏台普动力机械有限公司</w:t>
      </w:r>
    </w:p>
    <w:p w14:paraId="70D8424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盐城市丰顺家居科技有限责任公司</w:t>
      </w:r>
    </w:p>
    <w:p w14:paraId="33731FB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盐城市力动机械有限公司</w:t>
      </w:r>
    </w:p>
    <w:p w14:paraId="62958B5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江苏精仪达科技有限公司</w:t>
      </w:r>
    </w:p>
    <w:p w14:paraId="1E10A31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江苏方意汽车配件制造股份有限公司</w:t>
      </w:r>
    </w:p>
    <w:p w14:paraId="3398F48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江苏赛博宇华科技有限公司</w:t>
      </w:r>
    </w:p>
    <w:p w14:paraId="0DE9CB7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盐城市双强管桩有限公司</w:t>
      </w:r>
    </w:p>
    <w:p w14:paraId="5D2F67B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盐城正泰新能源科技有限公司</w:t>
      </w:r>
    </w:p>
    <w:p w14:paraId="7EAA253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天合光能（盐城大丰）有限公司</w:t>
      </w:r>
    </w:p>
    <w:p w14:paraId="60621A4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盐城奥凯明通阀门有限公司</w:t>
      </w:r>
    </w:p>
    <w:p w14:paraId="2E97D0B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江苏晶亚汇电子科技有限公司</w:t>
      </w:r>
    </w:p>
    <w:p w14:paraId="112EE7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盐城市宝煜机械制造有限公司</w:t>
      </w:r>
    </w:p>
    <w:p w14:paraId="4F61DC9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江苏乾晋岩棉科技有限公司</w:t>
      </w:r>
    </w:p>
    <w:p w14:paraId="78599AD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江苏珍鹿纺织有限公司</w:t>
      </w:r>
    </w:p>
    <w:p w14:paraId="2097586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大丰园丁纺织有限公司</w:t>
      </w:r>
    </w:p>
    <w:p w14:paraId="6927E10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盐城市震业机械有限公司</w:t>
      </w:r>
    </w:p>
    <w:p w14:paraId="39EFBEE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江苏创一精锻有限公司</w:t>
      </w:r>
    </w:p>
    <w:p w14:paraId="3D7C629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盐城市欧特威机械科技有限公司</w:t>
      </w:r>
    </w:p>
    <w:p w14:paraId="67DF022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盐城海纳汽车零部件有限公司</w:t>
      </w:r>
    </w:p>
    <w:p w14:paraId="7163C24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盐城天尔机械有限公司</w:t>
      </w:r>
    </w:p>
    <w:p w14:paraId="1B210BA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江苏北林纺织有限公司</w:t>
      </w:r>
    </w:p>
    <w:p w14:paraId="5DC8512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江苏高卡轻合金有限公司</w:t>
      </w:r>
    </w:p>
    <w:p w14:paraId="68DDC59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江苏天坦能源有限公司</w:t>
      </w:r>
    </w:p>
    <w:p w14:paraId="1EF31BB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江苏金米兰纺织有限公司</w:t>
      </w:r>
    </w:p>
    <w:p w14:paraId="6F79E7E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江苏科力普汽车部件有限公司</w:t>
      </w:r>
    </w:p>
    <w:p w14:paraId="32C1A4B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响水中山生物科技有限公司</w:t>
      </w:r>
    </w:p>
    <w:p w14:paraId="49D9C63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响水中联水泥有限公司</w:t>
      </w:r>
    </w:p>
    <w:p w14:paraId="4295365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江苏普信制药有限公司</w:t>
      </w:r>
    </w:p>
    <w:p w14:paraId="7152A11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江苏苏盐阀门机械有限公司</w:t>
      </w:r>
    </w:p>
    <w:p w14:paraId="09F9CD8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江苏万恒铸业有限公司</w:t>
      </w:r>
    </w:p>
    <w:p w14:paraId="4F4DE73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上伟（江苏）碳纤复合材料有限公司</w:t>
      </w:r>
    </w:p>
    <w:p w14:paraId="7AAD086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江苏至臻环保科技有限公司</w:t>
      </w:r>
    </w:p>
    <w:p w14:paraId="5B27E07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盐城市春竹香料有限公司</w:t>
      </w:r>
    </w:p>
    <w:p w14:paraId="23DBCE2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江苏省农垦麦芽有限公司</w:t>
      </w:r>
    </w:p>
    <w:p w14:paraId="427FED6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盐城科羿通讯科技有限公司</w:t>
      </w:r>
    </w:p>
    <w:p w14:paraId="40C4713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盐城海普润科技股份有限公司</w:t>
      </w:r>
    </w:p>
    <w:p w14:paraId="4B377C0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盐城优博特新材料有限公司</w:t>
      </w:r>
    </w:p>
    <w:p w14:paraId="2A9D215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江苏博泰环保工程有限公司</w:t>
      </w:r>
    </w:p>
    <w:p w14:paraId="6914941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盐城市益维光电科技有限公司</w:t>
      </w:r>
    </w:p>
    <w:p w14:paraId="55822AD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江苏金洋机械有限公司</w:t>
      </w:r>
    </w:p>
    <w:p w14:paraId="7DB371C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江苏悦阳光伏科技有限公司</w:t>
      </w:r>
    </w:p>
    <w:p w14:paraId="68216F3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建湖县博奥液压机械制造有限公司</w:t>
      </w:r>
    </w:p>
    <w:p w14:paraId="65B424D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建湖县鸿达阀门管件有限公司</w:t>
      </w:r>
    </w:p>
    <w:p w14:paraId="4AF604C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江苏谦益实业有限公司</w:t>
      </w:r>
    </w:p>
    <w:p w14:paraId="5B211FE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江苏博克斯科技股份有限公司</w:t>
      </w:r>
    </w:p>
    <w:p w14:paraId="20D0C45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江苏瑞晶太阳能科技有限公司</w:t>
      </w:r>
    </w:p>
    <w:p w14:paraId="04083F8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江苏柒捌玖电子科技有限公司</w:t>
      </w:r>
    </w:p>
    <w:p w14:paraId="4B78F6C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建湖县科达机械有限公司</w:t>
      </w:r>
    </w:p>
    <w:p w14:paraId="7AA1067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江苏亿德隆石油机械有限公司</w:t>
      </w:r>
    </w:p>
    <w:p w14:paraId="0E82D87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盐城百圣机械有限公司</w:t>
      </w:r>
    </w:p>
    <w:p w14:paraId="4CB6BB7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盐城世圆汽车配件有限公司</w:t>
      </w:r>
    </w:p>
    <w:p w14:paraId="1942E8E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江苏承天新型建材有限公司</w:t>
      </w:r>
    </w:p>
    <w:p w14:paraId="36EE890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邦瓷电子科技（盐城）有限责任公司</w:t>
      </w:r>
    </w:p>
    <w:p w14:paraId="780B2BC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江苏悦达专用车有限公司</w:t>
      </w:r>
    </w:p>
    <w:p w14:paraId="5F9B5C8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江苏国新新能源乘用车有限公司</w:t>
      </w:r>
    </w:p>
    <w:p w14:paraId="66390B1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佛吉亚（盐城）汽车部件系统有限公司</w:t>
      </w:r>
    </w:p>
    <w:p w14:paraId="356B7B1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江苏鑫蕴模塑科技有限公司</w:t>
      </w:r>
    </w:p>
    <w:p w14:paraId="775D5C3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江苏悦达黄海拖拉机制造有限公司</w:t>
      </w:r>
    </w:p>
    <w:p w14:paraId="53A6D14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天合光能科技（盐城）有限公司</w:t>
      </w:r>
    </w:p>
    <w:p w14:paraId="41B6F52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江苏博阳智能装备有限公司</w:t>
      </w:r>
    </w:p>
    <w:p w14:paraId="22E7654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江苏泰山玻璃科技有限公司</w:t>
      </w:r>
    </w:p>
    <w:p w14:paraId="22264B8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汉思科特（盐城）减震技术有限公司</w:t>
      </w:r>
    </w:p>
    <w:p w14:paraId="322BA2D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江苏新岛机械有限公司</w:t>
      </w:r>
    </w:p>
    <w:p w14:paraId="4F12685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盐城万达利针织机械有限公司</w:t>
      </w:r>
    </w:p>
    <w:p w14:paraId="103AD7A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盐城百佳年代薄膜科技有限公司</w:t>
      </w:r>
    </w:p>
    <w:p w14:paraId="3C711FE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盐城立德塑业有限公司</w:t>
      </w:r>
    </w:p>
    <w:p w14:paraId="5AE0C34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上海泰胜（东台）电力工程机械有限公司</w:t>
      </w:r>
    </w:p>
    <w:p w14:paraId="7BB0014F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江苏蓝海混凝土有限公司</w:t>
      </w:r>
    </w:p>
    <w:p w14:paraId="2A2F2C5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江苏匠准精密组件有限公司</w:t>
      </w:r>
    </w:p>
    <w:p w14:paraId="6EC4A3C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江苏江佳机械有限公司</w:t>
      </w:r>
    </w:p>
    <w:p w14:paraId="08CCD1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东台市宇厦混凝土有限公司</w:t>
      </w:r>
    </w:p>
    <w:p w14:paraId="347BE69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江苏东菲精密制造有限公司</w:t>
      </w:r>
    </w:p>
    <w:p w14:paraId="1049072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江苏万疆高科技有限公司</w:t>
      </w:r>
    </w:p>
    <w:p w14:paraId="398FAE2B" w14:textId="77777777" w:rsid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中迪机器人（盐城）有限公司</w:t>
      </w:r>
    </w:p>
    <w:p w14:paraId="6654745B" w14:textId="77777777" w:rsidR="001C21DB" w:rsidRDefault="001C21DB" w:rsidP="001C21DB">
      <w:pPr>
        <w:spacing w:line="520" w:lineRule="exact"/>
        <w:rPr>
          <w:rFonts w:ascii="Times New Roman" w:eastAsia="方正仿宋_GBK" w:hAnsi="Times New Roman" w:cs="宋体"/>
          <w:color w:val="333333"/>
          <w:kern w:val="0"/>
          <w:sz w:val="32"/>
          <w:szCs w:val="32"/>
          <w:shd w:val="clear" w:color="auto" w:fill="FFFFFF"/>
        </w:rPr>
      </w:pPr>
    </w:p>
    <w:p w14:paraId="093D739F" w14:textId="692B1920" w:rsidR="00BF0285" w:rsidRDefault="00BF0285" w:rsidP="001C21DB">
      <w:pPr>
        <w:spacing w:line="52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拟认定三星级</w:t>
      </w:r>
      <w:r w:rsidR="001C21DB">
        <w:rPr>
          <w:rFonts w:ascii="Times New Roman" w:eastAsia="方正楷体_GBK" w:hAnsi="Times New Roman" w:hint="eastAsia"/>
          <w:sz w:val="32"/>
          <w:szCs w:val="32"/>
        </w:rPr>
        <w:t>（</w:t>
      </w:r>
      <w:r w:rsidR="001C21DB">
        <w:rPr>
          <w:rFonts w:ascii="Times New Roman" w:eastAsia="方正楷体_GBK" w:hAnsi="Times New Roman" w:hint="eastAsia"/>
          <w:sz w:val="32"/>
          <w:szCs w:val="32"/>
        </w:rPr>
        <w:t>1</w:t>
      </w:r>
      <w:r w:rsidR="001C21DB">
        <w:rPr>
          <w:rFonts w:ascii="Times New Roman" w:eastAsia="方正楷体_GBK" w:hAnsi="Times New Roman"/>
          <w:sz w:val="32"/>
          <w:szCs w:val="32"/>
        </w:rPr>
        <w:t>24</w:t>
      </w:r>
      <w:r w:rsidR="001C21DB">
        <w:rPr>
          <w:rFonts w:ascii="Times New Roman" w:eastAsia="方正楷体_GBK" w:hAnsi="Times New Roman" w:hint="eastAsia"/>
          <w:sz w:val="32"/>
          <w:szCs w:val="32"/>
        </w:rPr>
        <w:t>家）</w:t>
      </w:r>
      <w:r>
        <w:rPr>
          <w:rFonts w:ascii="Times New Roman" w:eastAsia="方正楷体_GBK" w:hAnsi="Times New Roman" w:hint="eastAsia"/>
          <w:sz w:val="32"/>
          <w:szCs w:val="32"/>
        </w:rPr>
        <w:t>：</w:t>
      </w:r>
    </w:p>
    <w:p w14:paraId="113BF04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非之凡（盐城）服饰有限公司</w:t>
      </w:r>
    </w:p>
    <w:p w14:paraId="437E7AB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江苏信益丰智能技术有限公司</w:t>
      </w:r>
    </w:p>
    <w:p w14:paraId="66366F8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江苏泰特汽车配件股份有限公司</w:t>
      </w:r>
    </w:p>
    <w:p w14:paraId="516299D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山东黑山玻璃集团江苏光电科技有限公司</w:t>
      </w:r>
    </w:p>
    <w:p w14:paraId="4EB3AAB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江苏齐力涂装机械制造有限公司</w:t>
      </w:r>
    </w:p>
    <w:p w14:paraId="5DA9D6E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盐城杰精机械制造有限公司</w:t>
      </w:r>
    </w:p>
    <w:p w14:paraId="57A5FEE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盐城博尔福机电科技发展有限公司</w:t>
      </w:r>
    </w:p>
    <w:p w14:paraId="163103D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江苏名豪汽车零部件有限公司</w:t>
      </w:r>
    </w:p>
    <w:p w14:paraId="716C343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江苏亿恒纺织科技有限公司</w:t>
      </w:r>
    </w:p>
    <w:p w14:paraId="5F1C83F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江苏科通电子科技有限公司</w:t>
      </w:r>
    </w:p>
    <w:p w14:paraId="63FF6DF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盐城市新天地玻璃工艺有限公司</w:t>
      </w:r>
    </w:p>
    <w:p w14:paraId="592AE21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江苏东玻节能科技有限公司</w:t>
      </w:r>
    </w:p>
    <w:p w14:paraId="5D30772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盐城锐特健康发展有限公司</w:t>
      </w:r>
    </w:p>
    <w:p w14:paraId="2757009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江苏欧迈机械工程有限公司</w:t>
      </w:r>
    </w:p>
    <w:p w14:paraId="4FBF2F6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盐城市吉盛达环保工程有限公司</w:t>
      </w:r>
    </w:p>
    <w:p w14:paraId="748B186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江苏鑫利龙轻化设备有限公司</w:t>
      </w:r>
    </w:p>
    <w:p w14:paraId="1733FCE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江苏善康智能科技有限公司</w:t>
      </w:r>
    </w:p>
    <w:p w14:paraId="407A5A3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盐城市金铢电子有限公司</w:t>
      </w:r>
    </w:p>
    <w:p w14:paraId="30E425E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盐城市九洲汽车配件有限公司</w:t>
      </w:r>
    </w:p>
    <w:p w14:paraId="3B8F100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盐城东福电子科技有限公司</w:t>
      </w:r>
    </w:p>
    <w:p w14:paraId="7A66686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江苏荣邦机械制造有限公司</w:t>
      </w:r>
    </w:p>
    <w:p w14:paraId="45BF45E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江苏远华轻化装备有限公司</w:t>
      </w:r>
    </w:p>
    <w:p w14:paraId="55E981B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江苏氟豪防腐科技有限公司</w:t>
      </w:r>
    </w:p>
    <w:p w14:paraId="7A22184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江苏高崎机械有限公司</w:t>
      </w:r>
    </w:p>
    <w:p w14:paraId="090B457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盐城市大冈石油工具厂有限责任公司</w:t>
      </w:r>
    </w:p>
    <w:p w14:paraId="1075046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盐城六方新材料科技有限公司</w:t>
      </w:r>
    </w:p>
    <w:p w14:paraId="7436CE4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盐城市嘉达机械制造有限公司</w:t>
      </w:r>
    </w:p>
    <w:p w14:paraId="7593E14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盐城市锐益得铸造有限公司</w:t>
      </w:r>
    </w:p>
    <w:p w14:paraId="4536C4F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盐城市锐砂环保科技有限公司</w:t>
      </w:r>
    </w:p>
    <w:p w14:paraId="612E7BD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盐城和乐工艺品有限公司</w:t>
      </w:r>
    </w:p>
    <w:p w14:paraId="4F52A21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盐城杉童玩具有限公司</w:t>
      </w:r>
    </w:p>
    <w:p w14:paraId="3021B0F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江苏世元胶粘科技有限公司</w:t>
      </w:r>
    </w:p>
    <w:p w14:paraId="178EAE5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盐城市永茂机械科技有限公司</w:t>
      </w:r>
    </w:p>
    <w:p w14:paraId="57C281A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江苏省成越科技有限公司</w:t>
      </w:r>
    </w:p>
    <w:p w14:paraId="5BF4421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江苏全成机械制造有限公司</w:t>
      </w:r>
    </w:p>
    <w:p w14:paraId="4498AAE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盐城富邦包装有限公司</w:t>
      </w:r>
    </w:p>
    <w:p w14:paraId="2FE1100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盐城思必恩智能科技有限公司</w:t>
      </w:r>
    </w:p>
    <w:p w14:paraId="6830812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响水广盛建材有限公司</w:t>
      </w:r>
    </w:p>
    <w:p w14:paraId="27D8BB1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盐城鼎隆新型建材制品有限公司</w:t>
      </w:r>
    </w:p>
    <w:p w14:paraId="408E6B7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盐城弘祥科技有限公司</w:t>
      </w:r>
    </w:p>
    <w:p w14:paraId="32BCEB8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盐城优利色纺有限公司</w:t>
      </w:r>
    </w:p>
    <w:p w14:paraId="14A552B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响水华夏特材科技发展有限公司</w:t>
      </w:r>
    </w:p>
    <w:p w14:paraId="2563362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江苏耀风运动用品有限公司</w:t>
      </w:r>
    </w:p>
    <w:p w14:paraId="6A218A2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响水昕和运动用品有限公司</w:t>
      </w:r>
    </w:p>
    <w:p w14:paraId="23BDCA0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江苏昱风运动用品有限公司</w:t>
      </w:r>
    </w:p>
    <w:p w14:paraId="42FCD399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江苏广泽环保材料有限公司</w:t>
      </w:r>
    </w:p>
    <w:p w14:paraId="784E78F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盐城森诺建材科技有限公司</w:t>
      </w:r>
    </w:p>
    <w:p w14:paraId="758444A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盐城市欢畅伸缩风筒布有限责任公司</w:t>
      </w:r>
    </w:p>
    <w:p w14:paraId="6E4B4E5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江苏权琦丰服装有限公司</w:t>
      </w:r>
    </w:p>
    <w:p w14:paraId="5A08D03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阜宁县特种油品有限公司</w:t>
      </w:r>
    </w:p>
    <w:p w14:paraId="1F29D1B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江苏金兴铠源机械有限公司</w:t>
      </w:r>
    </w:p>
    <w:p w14:paraId="225FF2C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阜宁县石油机械有限公司</w:t>
      </w:r>
    </w:p>
    <w:p w14:paraId="55F0F8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江苏鼎达电气科技有限公司</w:t>
      </w:r>
    </w:p>
    <w:p w14:paraId="186838E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阜宁县给力风筒布有限公司</w:t>
      </w:r>
    </w:p>
    <w:p w14:paraId="715BC24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江苏坤威电力科技有限公司</w:t>
      </w:r>
    </w:p>
    <w:p w14:paraId="6838AE6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盐城惠华金属线有限公司</w:t>
      </w:r>
    </w:p>
    <w:p w14:paraId="6188720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伯奈聚合材料盐城有限公司</w:t>
      </w:r>
    </w:p>
    <w:p w14:paraId="4A8B35A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江苏宏腾运动场地新材料有限公司</w:t>
      </w:r>
    </w:p>
    <w:p w14:paraId="59955F7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江苏涂泰克氟材料科技有限公司</w:t>
      </w:r>
    </w:p>
    <w:p w14:paraId="527B58D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江苏泰铭阳新材料科技有限公司</w:t>
      </w:r>
    </w:p>
    <w:p w14:paraId="610C852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江苏金宏环保设备有限公司</w:t>
      </w:r>
    </w:p>
    <w:p w14:paraId="385C05F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建湖德创工具有限公司</w:t>
      </w:r>
    </w:p>
    <w:p w14:paraId="3D5E0A2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建湖国创机械制造有限公司</w:t>
      </w:r>
    </w:p>
    <w:p w14:paraId="5BB78AA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江苏拓世机械制造有限公司</w:t>
      </w:r>
    </w:p>
    <w:p w14:paraId="2B4FDDE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盐城旭东机械有限公司</w:t>
      </w:r>
    </w:p>
    <w:p w14:paraId="32008C3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盐城汇达玻璃仪器有限公司</w:t>
      </w:r>
    </w:p>
    <w:p w14:paraId="5A109EC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江苏永玖纸业有限公司</w:t>
      </w:r>
    </w:p>
    <w:p w14:paraId="4AA929D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江苏勃曼工业控制技术有限公司</w:t>
      </w:r>
    </w:p>
    <w:p w14:paraId="56B6F14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盐城金球环保产业发展有限公司</w:t>
      </w:r>
    </w:p>
    <w:p w14:paraId="4351FD6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江苏兰朵针织服装有限公司</w:t>
      </w:r>
    </w:p>
    <w:p w14:paraId="3B73AB3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苏东新材料（江苏）有限公司</w:t>
      </w:r>
    </w:p>
    <w:p w14:paraId="5F7B4EE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江苏烨宝环境设备有限公司</w:t>
      </w:r>
    </w:p>
    <w:p w14:paraId="188F583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建湖艺龙纺织有限公司</w:t>
      </w:r>
    </w:p>
    <w:p w14:paraId="4E386E2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江苏华之益机械有限公司</w:t>
      </w:r>
    </w:p>
    <w:p w14:paraId="65E6BA2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江苏星碟科技有限公司</w:t>
      </w:r>
    </w:p>
    <w:p w14:paraId="5F7FC71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江苏睿昕汽车科技有限公司</w:t>
      </w:r>
    </w:p>
    <w:p w14:paraId="440609F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江苏正达气体有限公司</w:t>
      </w:r>
    </w:p>
    <w:p w14:paraId="36B9E4B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建湖县裕祥机械制造有限公司</w:t>
      </w:r>
    </w:p>
    <w:p w14:paraId="1487DDA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盐城曼达管业有限公司</w:t>
      </w:r>
    </w:p>
    <w:p w14:paraId="3B4E363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江苏希来尔机电科技有限公司</w:t>
      </w:r>
    </w:p>
    <w:p w14:paraId="4282B5D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江苏海达管件集团有限公司</w:t>
      </w:r>
    </w:p>
    <w:p w14:paraId="2B860AF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立可达电器（江苏）有限公司</w:t>
      </w:r>
    </w:p>
    <w:p w14:paraId="505F58C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盐城仁创砂业科技有限公司</w:t>
      </w:r>
    </w:p>
    <w:p w14:paraId="74DCD8B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东台市贝尔布业有限公司</w:t>
      </w:r>
    </w:p>
    <w:p w14:paraId="57723D2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江苏云帛纤维科技有限公司</w:t>
      </w:r>
    </w:p>
    <w:p w14:paraId="54A0807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东台远东纸业有限公司</w:t>
      </w:r>
    </w:p>
    <w:p w14:paraId="2C6E49A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东台瀚森智能科技有限公司</w:t>
      </w:r>
    </w:p>
    <w:p w14:paraId="1E0B4F8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江苏长盈机械有限公司</w:t>
      </w:r>
    </w:p>
    <w:p w14:paraId="32F69DB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东台台铭精密五金有限公司</w:t>
      </w:r>
    </w:p>
    <w:p w14:paraId="3A0CA39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江苏固工电气有限公司</w:t>
      </w:r>
    </w:p>
    <w:p w14:paraId="11EC76E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伟龙意程智能科技（江苏）有限公司</w:t>
      </w:r>
    </w:p>
    <w:p w14:paraId="379950DC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江苏翔宇工艺编织有限公司</w:t>
      </w:r>
    </w:p>
    <w:p w14:paraId="0FBFC77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东祥麟（江苏）实业有限公司</w:t>
      </w:r>
    </w:p>
    <w:p w14:paraId="4B53D4E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东台市恒源救生设备有限公司</w:t>
      </w:r>
    </w:p>
    <w:p w14:paraId="6A1B965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盐城宏欣源机械设备有限公司</w:t>
      </w:r>
    </w:p>
    <w:p w14:paraId="3F64053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江苏华海抛磨材料有限公司</w:t>
      </w:r>
    </w:p>
    <w:p w14:paraId="7B29C96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有铭电气设备（东台）有限公司</w:t>
      </w:r>
    </w:p>
    <w:p w14:paraId="0D1F6E6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东台市荣创金属制品有限公司</w:t>
      </w:r>
    </w:p>
    <w:p w14:paraId="09DA0E2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东台市佳万兴家用纺织品有限公司</w:t>
      </w:r>
    </w:p>
    <w:p w14:paraId="0D5DA744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江苏秋华电气设备有限公司</w:t>
      </w:r>
    </w:p>
    <w:p w14:paraId="5CE69EE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东台市凯嘉船舶安全设备有限公司</w:t>
      </w:r>
    </w:p>
    <w:p w14:paraId="166B4E3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东台市巨力机械制造有限公司</w:t>
      </w:r>
    </w:p>
    <w:p w14:paraId="2DA4CB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东台市鑫航船用配件有限公司</w:t>
      </w:r>
    </w:p>
    <w:p w14:paraId="260DC215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江苏占上光电科技有限公司</w:t>
      </w:r>
    </w:p>
    <w:p w14:paraId="78DB60B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盐城市方桩预制构件有限公司</w:t>
      </w:r>
    </w:p>
    <w:p w14:paraId="131B2CF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东台市华亿手套有限公司</w:t>
      </w:r>
    </w:p>
    <w:p w14:paraId="1498042D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菲尔森智能装备（江苏）有限公司</w:t>
      </w:r>
    </w:p>
    <w:p w14:paraId="26E4F8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东台舒问科技有限公司</w:t>
      </w:r>
    </w:p>
    <w:p w14:paraId="390C21E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江苏百通达科技股份有限公司</w:t>
      </w:r>
    </w:p>
    <w:p w14:paraId="217D49F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东台艺新科技有限公司</w:t>
      </w:r>
    </w:p>
    <w:p w14:paraId="5E8BB1FE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东台凯鹏塑胶有限公司</w:t>
      </w:r>
    </w:p>
    <w:p w14:paraId="303843A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东台创跃机电有限公司</w:t>
      </w:r>
    </w:p>
    <w:p w14:paraId="79872F9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东台市环球不锈钢制品厂</w:t>
      </w:r>
    </w:p>
    <w:p w14:paraId="523A4F62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江苏广谦电子有限公司</w:t>
      </w:r>
    </w:p>
    <w:p w14:paraId="22044908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东台永坚不锈钢制品有限公司</w:t>
      </w:r>
    </w:p>
    <w:p w14:paraId="1972770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江苏杰邦电子科技有限公司</w:t>
      </w:r>
    </w:p>
    <w:p w14:paraId="574BEC3A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江苏澄擎新能源有限公司</w:t>
      </w:r>
    </w:p>
    <w:p w14:paraId="16B253E0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伯莱塔智能装备（江苏）有限公司</w:t>
      </w:r>
    </w:p>
    <w:p w14:paraId="524873F1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盐城吉中汽车内饰科技有限公司</w:t>
      </w:r>
    </w:p>
    <w:p w14:paraId="4094CDE6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江苏凯宝食品有限公司</w:t>
      </w:r>
    </w:p>
    <w:p w14:paraId="27ABD93B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东台市富宏针织时装厂有限公司</w:t>
      </w:r>
    </w:p>
    <w:p w14:paraId="06B97CC3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江苏隆健机车科技有限公司</w:t>
      </w:r>
    </w:p>
    <w:p w14:paraId="14F3ED87" w14:textId="77777777" w:rsidR="001C21DB" w:rsidRPr="001C21DB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江苏地北网络工程有限公司</w:t>
      </w:r>
    </w:p>
    <w:p w14:paraId="7219B681" w14:textId="6CEC1FB8" w:rsidR="00BF0285" w:rsidRPr="00612AB3" w:rsidRDefault="001C21DB" w:rsidP="001C21DB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1C21D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江苏迪斯佩莱科技有限公司</w:t>
      </w:r>
    </w:p>
    <w:sectPr w:rsidR="00BF0285" w:rsidRPr="00612AB3" w:rsidSect="00961E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678E" w14:textId="77777777" w:rsidR="007C68EA" w:rsidRDefault="007C68EA" w:rsidP="00B14A3F">
      <w:r>
        <w:separator/>
      </w:r>
    </w:p>
  </w:endnote>
  <w:endnote w:type="continuationSeparator" w:id="0">
    <w:p w14:paraId="553CF0A5" w14:textId="77777777" w:rsidR="007C68EA" w:rsidRDefault="007C68EA" w:rsidP="00B1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2121" w14:textId="77777777" w:rsidR="007C68EA" w:rsidRDefault="007C68EA" w:rsidP="00B14A3F">
      <w:r>
        <w:separator/>
      </w:r>
    </w:p>
  </w:footnote>
  <w:footnote w:type="continuationSeparator" w:id="0">
    <w:p w14:paraId="39FEFD57" w14:textId="77777777" w:rsidR="007C68EA" w:rsidRDefault="007C68EA" w:rsidP="00B1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5"/>
    <w:rsid w:val="000A6D18"/>
    <w:rsid w:val="000E6A7D"/>
    <w:rsid w:val="001865DD"/>
    <w:rsid w:val="001C21DB"/>
    <w:rsid w:val="002D158A"/>
    <w:rsid w:val="004B030E"/>
    <w:rsid w:val="00612AB3"/>
    <w:rsid w:val="007C68EA"/>
    <w:rsid w:val="00961E97"/>
    <w:rsid w:val="00B14A3F"/>
    <w:rsid w:val="00BF0285"/>
    <w:rsid w:val="00CA33A7"/>
    <w:rsid w:val="00D428A4"/>
    <w:rsid w:val="00E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D775C"/>
  <w15:chartTrackingRefBased/>
  <w15:docId w15:val="{7DAF0F8C-1786-4894-9AB4-B42D70D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4A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4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chen</dc:creator>
  <cp:keywords/>
  <dc:description/>
  <cp:lastModifiedBy>Mr. chen</cp:lastModifiedBy>
  <cp:revision>9</cp:revision>
  <cp:lastPrinted>2022-05-11T02:37:00Z</cp:lastPrinted>
  <dcterms:created xsi:type="dcterms:W3CDTF">2021-06-16T07:12:00Z</dcterms:created>
  <dcterms:modified xsi:type="dcterms:W3CDTF">2022-05-20T07:40:00Z</dcterms:modified>
</cp:coreProperties>
</file>