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left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</w:rPr>
        <w:t>2022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</w:rPr>
        <w:t>年第一批镇江市紧缺型职业（工种）目录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3482"/>
        <w:gridCol w:w="2272"/>
        <w:gridCol w:w="181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3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职业（工种）</w:t>
            </w:r>
          </w:p>
        </w:tc>
        <w:tc>
          <w:tcPr>
            <w:tcW w:w="23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代码</w:t>
            </w:r>
          </w:p>
        </w:tc>
        <w:tc>
          <w:tcPr>
            <w:tcW w:w="18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证 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消防设施操作员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4-07-05-04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职业资格证书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焊工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6-18-02-04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职业资格证书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电子商务师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4-10-02-02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技能等级证书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互联网营销师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4-01-02-07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技能等级证书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信息通信网络运行管理员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4-04-04-01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技能等级证书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建筑信息模型技术员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4-04-05-04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技能等级证书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智能楼宇管理员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4-07-05-03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技能等级证书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养老护理员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4-10-01-05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技能等级证书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汽车维修工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4-12-01-01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技能等级证书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动画制作员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4-13-02-02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技能等级证书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眼镜验光员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4-14-03-03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技能等级证书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眼镜定配工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4-14-03-04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技能等级证书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无人机驾驶员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4-99-00-00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技能等级证书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农业经理人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5-05-01-02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技能等级证书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农机修理工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5-05-05-02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技能等级证书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食醋制作工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6-02-05-03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技能等级证书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手工木工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6-06-03-01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技能等级证书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药物制剂工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6-12-03-00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技能等级证书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车工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6-18-01-01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技能等级证书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铣工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6-18-01-02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技能等级证书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磨工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6-18-01-04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技能等级证书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多工序数控机床操作调整工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6-18-01-07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技能等级证书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冲压工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6-18-01-12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技能等级证书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铸造工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6-18-02-01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技能等级证书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金属热处理工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6-18-02-03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技能等级证书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模具工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6-18-04-01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技能等级证书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钳工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6-20-01-01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技能等级证书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电机制造工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6-24-01-00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技能等级证书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高低压电器及成套设备装配工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6-24-02-02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技能等级证书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物联网安装调试员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6-25-04-09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技能等级证书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砌筑工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6-29-01-01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技能等级证书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混凝土工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6-29-01-03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技能等级证书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钢筋工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6-29-01-04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技能等级证书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架子工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6-29-01-05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技能等级证书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电梯安装维修工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6-29-03-03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技能等级证书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制冷空调系统安装维修工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6-29-03-05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技能等级证书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起重装卸机械操作工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6-30-05-01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技能等级证书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工业机器人系统操作员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6-30-99-00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技能等级证书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电工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6-31-01-03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技能等级证书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工业机器人系统运维员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6-31-01-10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技能等级证书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Zjc5YWMzZTU0Y2YyNTUzNDA4NTg4MDc0NDg3ZjMifQ=="/>
  </w:docVars>
  <w:rsids>
    <w:rsidRoot w:val="2E73130C"/>
    <w:rsid w:val="2E73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2022-05-24T09:05:00Z</dcterms:created>
  <dc:creator>Whale Fall</dc:creator>
  <cp:lastModifiedBy>Whale Fall</cp:lastModifiedBy>
  <dcterms:modified xsi:type="dcterms:W3CDTF">2022-05-24T09:05:58Z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F882CFC3703041A0996E32D29ED7C5ED</vt:lpwstr>
  </property>
</Properties>
</file>