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黑体_GBK" w:eastAsia="方正小标宋_GBK" w:cs="方正黑体_GBK"/>
          <w:sz w:val="44"/>
          <w:szCs w:val="44"/>
        </w:rPr>
        <w:t>申报材料及装订要求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为方便审核申报材料，避免申报材料遗失或漏审，提高申报材料规范度和工作效率，请严格按照通知要求提供申报材料，具体如下：</w:t>
      </w:r>
    </w:p>
    <w:p>
      <w:pPr>
        <w:pStyle w:val="2"/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 《专业技术资格评审申报表》（一式三份）。</w:t>
      </w:r>
    </w:p>
    <w:p>
      <w:pPr>
        <w:pStyle w:val="2"/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《申报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级专业技术资格人员情况简介表》（A3幅面），一式二十份。《简介表》中“专业能力”“主要业绩成果”栏必须对照资格条件逐项填写。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任现职以来的专业技术工作总结。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学历、学位证书，专业技术资格证书、聘书，专业技术人员继续教育证书及有关接受业务培训、学习等方面的有效证明材料。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近</w:t>
      </w:r>
      <w:r>
        <w:rPr>
          <w:rFonts w:hint="eastAsia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年的年度考核登记表及单位推荐意见。</w:t>
      </w:r>
    </w:p>
    <w:p>
      <w:pPr>
        <w:pStyle w:val="2"/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发表的论文、论著或技术工作报告，获奖证书及有关材料的原件及复印件。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申报材料除上述1、2项外，其他材料均须按以下要求装订（只装订复印件，所有复印件须经单位人事部门审核盖章）：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第一分册：任现职以来的专业技术工作总结。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第二分册：各类证明材料，按学历证书、学位证书，资格证书、聘书，继续教育证书或继续教育登记表，考核表及单位推荐意见顺序装订。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第三分册：论文、论著、技术工作报告，获奖证书及有关证明材料、成果鉴定书等，不要求附图纸。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第四分册：破格申报的有关证明材料。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以上材料按顺序装订成册后集中于一个材料袋内，材料袋及各分册要有完好的封面目录（附件</w:t>
      </w:r>
      <w:r>
        <w:rPr>
          <w:rFonts w:hint="eastAsia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、附件</w:t>
      </w:r>
      <w:r>
        <w:rPr>
          <w:rFonts w:hint="eastAsia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）。所有装订成册材料严格式样，均须为</w:t>
      </w:r>
      <w:r>
        <w:rPr>
          <w:rFonts w:hint="eastAsia" w:eastAsia="方正仿宋_GBK" w:cs="方正仿宋_GBK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纸幅面，并标注页码。有关表格和目录按附件式样复印。其它书面材料题目用二号方正小标宋，正文小标题用三号方正黑体，正文用三号方正仿宋，页面排版合理得当。</w:t>
      </w:r>
    </w:p>
    <w:p>
      <w:pPr>
        <w:spacing w:line="3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2A58"/>
    <w:rsid w:val="01460AD9"/>
    <w:rsid w:val="03E80BB3"/>
    <w:rsid w:val="04866405"/>
    <w:rsid w:val="048D765F"/>
    <w:rsid w:val="055073E1"/>
    <w:rsid w:val="072A15A9"/>
    <w:rsid w:val="075311BC"/>
    <w:rsid w:val="082335D5"/>
    <w:rsid w:val="095B5953"/>
    <w:rsid w:val="0B7140BE"/>
    <w:rsid w:val="0C214410"/>
    <w:rsid w:val="0C2E579C"/>
    <w:rsid w:val="0CDB5E88"/>
    <w:rsid w:val="0D7C6E73"/>
    <w:rsid w:val="0DDC1E9B"/>
    <w:rsid w:val="0E0645D5"/>
    <w:rsid w:val="0E4544B9"/>
    <w:rsid w:val="0E7F7EFC"/>
    <w:rsid w:val="0F3A6FFD"/>
    <w:rsid w:val="10526D41"/>
    <w:rsid w:val="120537A4"/>
    <w:rsid w:val="1241458A"/>
    <w:rsid w:val="12B56008"/>
    <w:rsid w:val="135F6BF3"/>
    <w:rsid w:val="14226A98"/>
    <w:rsid w:val="15224F49"/>
    <w:rsid w:val="152779F8"/>
    <w:rsid w:val="154573C4"/>
    <w:rsid w:val="160307A0"/>
    <w:rsid w:val="16F42693"/>
    <w:rsid w:val="173656FD"/>
    <w:rsid w:val="189126E9"/>
    <w:rsid w:val="194866FB"/>
    <w:rsid w:val="19BF4FA9"/>
    <w:rsid w:val="1AA00CBB"/>
    <w:rsid w:val="1AB41598"/>
    <w:rsid w:val="1B4031F5"/>
    <w:rsid w:val="1B9D7524"/>
    <w:rsid w:val="1BD776A9"/>
    <w:rsid w:val="1D0D18F4"/>
    <w:rsid w:val="1D9918AC"/>
    <w:rsid w:val="1EC95C46"/>
    <w:rsid w:val="1EE47640"/>
    <w:rsid w:val="1FDB7FC3"/>
    <w:rsid w:val="20CD2891"/>
    <w:rsid w:val="20DD39FB"/>
    <w:rsid w:val="213349D2"/>
    <w:rsid w:val="21B35A54"/>
    <w:rsid w:val="21BE48EF"/>
    <w:rsid w:val="221B245E"/>
    <w:rsid w:val="229A41DC"/>
    <w:rsid w:val="230009EA"/>
    <w:rsid w:val="23B5289A"/>
    <w:rsid w:val="246E551E"/>
    <w:rsid w:val="24EF1852"/>
    <w:rsid w:val="25F22D88"/>
    <w:rsid w:val="261F67CE"/>
    <w:rsid w:val="273E7A76"/>
    <w:rsid w:val="28DA7CB1"/>
    <w:rsid w:val="2923266E"/>
    <w:rsid w:val="297E29BE"/>
    <w:rsid w:val="2A477EB3"/>
    <w:rsid w:val="2A7170EB"/>
    <w:rsid w:val="2AFE7DA0"/>
    <w:rsid w:val="2C273E96"/>
    <w:rsid w:val="2C8A1E03"/>
    <w:rsid w:val="2CF26599"/>
    <w:rsid w:val="2D7325AC"/>
    <w:rsid w:val="2D7B0D46"/>
    <w:rsid w:val="2D7E72ED"/>
    <w:rsid w:val="2DE00E7E"/>
    <w:rsid w:val="2EA25FC9"/>
    <w:rsid w:val="2FA05394"/>
    <w:rsid w:val="2FB31ABE"/>
    <w:rsid w:val="300D2695"/>
    <w:rsid w:val="308775E6"/>
    <w:rsid w:val="30917711"/>
    <w:rsid w:val="30EA5699"/>
    <w:rsid w:val="31115A8F"/>
    <w:rsid w:val="31394152"/>
    <w:rsid w:val="31BC7581"/>
    <w:rsid w:val="32120F8D"/>
    <w:rsid w:val="32267FD5"/>
    <w:rsid w:val="33D5417B"/>
    <w:rsid w:val="34BA5F1A"/>
    <w:rsid w:val="34EC4F29"/>
    <w:rsid w:val="369422AB"/>
    <w:rsid w:val="37CB5BCA"/>
    <w:rsid w:val="37F171B4"/>
    <w:rsid w:val="388351D7"/>
    <w:rsid w:val="38EF10DB"/>
    <w:rsid w:val="3A011211"/>
    <w:rsid w:val="3A173B83"/>
    <w:rsid w:val="3AF1790C"/>
    <w:rsid w:val="3CB44F24"/>
    <w:rsid w:val="3CBF6DE5"/>
    <w:rsid w:val="3CFB2B05"/>
    <w:rsid w:val="3D092716"/>
    <w:rsid w:val="3DFF6A6E"/>
    <w:rsid w:val="3EB2377F"/>
    <w:rsid w:val="3EBE339B"/>
    <w:rsid w:val="3EDF5C02"/>
    <w:rsid w:val="40B53662"/>
    <w:rsid w:val="41185061"/>
    <w:rsid w:val="41A65D37"/>
    <w:rsid w:val="41B603EF"/>
    <w:rsid w:val="41FC2A29"/>
    <w:rsid w:val="42197F1F"/>
    <w:rsid w:val="4276616A"/>
    <w:rsid w:val="4306370F"/>
    <w:rsid w:val="43485F43"/>
    <w:rsid w:val="434A14A8"/>
    <w:rsid w:val="442D0E76"/>
    <w:rsid w:val="448D3A41"/>
    <w:rsid w:val="455C38B2"/>
    <w:rsid w:val="47B34517"/>
    <w:rsid w:val="47B65C53"/>
    <w:rsid w:val="48F03ACB"/>
    <w:rsid w:val="48F21056"/>
    <w:rsid w:val="4941467B"/>
    <w:rsid w:val="498656DF"/>
    <w:rsid w:val="49CD4C72"/>
    <w:rsid w:val="4A2217CA"/>
    <w:rsid w:val="4A5B6A42"/>
    <w:rsid w:val="4A95125C"/>
    <w:rsid w:val="4AA81BEA"/>
    <w:rsid w:val="4B5D79C9"/>
    <w:rsid w:val="4B9725B3"/>
    <w:rsid w:val="4CA90B88"/>
    <w:rsid w:val="4D060F2A"/>
    <w:rsid w:val="4D0718F9"/>
    <w:rsid w:val="4ECE6634"/>
    <w:rsid w:val="4F2A2052"/>
    <w:rsid w:val="507A309F"/>
    <w:rsid w:val="507E4CC4"/>
    <w:rsid w:val="50F21C48"/>
    <w:rsid w:val="51AA29A3"/>
    <w:rsid w:val="5326390A"/>
    <w:rsid w:val="53460951"/>
    <w:rsid w:val="54511895"/>
    <w:rsid w:val="549C5EFF"/>
    <w:rsid w:val="55C605F9"/>
    <w:rsid w:val="579130A0"/>
    <w:rsid w:val="57EF28E2"/>
    <w:rsid w:val="585B28DC"/>
    <w:rsid w:val="58A911B2"/>
    <w:rsid w:val="5A1E4308"/>
    <w:rsid w:val="5B9B3603"/>
    <w:rsid w:val="5D0240B0"/>
    <w:rsid w:val="5DD26B66"/>
    <w:rsid w:val="5DF41C72"/>
    <w:rsid w:val="5E59267E"/>
    <w:rsid w:val="5E7B03AA"/>
    <w:rsid w:val="5EC867BB"/>
    <w:rsid w:val="5F4E0828"/>
    <w:rsid w:val="600379AA"/>
    <w:rsid w:val="60B56702"/>
    <w:rsid w:val="61933A1E"/>
    <w:rsid w:val="62921698"/>
    <w:rsid w:val="640B2C4C"/>
    <w:rsid w:val="650D7049"/>
    <w:rsid w:val="654B6450"/>
    <w:rsid w:val="65F02623"/>
    <w:rsid w:val="663866F5"/>
    <w:rsid w:val="685F6CDF"/>
    <w:rsid w:val="68F71413"/>
    <w:rsid w:val="69700EB0"/>
    <w:rsid w:val="6AA225FD"/>
    <w:rsid w:val="6B750FF0"/>
    <w:rsid w:val="6BB048E2"/>
    <w:rsid w:val="6D6D429D"/>
    <w:rsid w:val="6E292963"/>
    <w:rsid w:val="6E5E27F9"/>
    <w:rsid w:val="6F172280"/>
    <w:rsid w:val="6F6D2A58"/>
    <w:rsid w:val="702530ED"/>
    <w:rsid w:val="71512B22"/>
    <w:rsid w:val="72271B9E"/>
    <w:rsid w:val="725C37C5"/>
    <w:rsid w:val="749B772C"/>
    <w:rsid w:val="751426DD"/>
    <w:rsid w:val="77D261C5"/>
    <w:rsid w:val="77FA44D2"/>
    <w:rsid w:val="787A3BD5"/>
    <w:rsid w:val="79C44AEC"/>
    <w:rsid w:val="7A1E7B07"/>
    <w:rsid w:val="7A39262C"/>
    <w:rsid w:val="7B4671D9"/>
    <w:rsid w:val="7B6B065F"/>
    <w:rsid w:val="7B7942A7"/>
    <w:rsid w:val="7D06373F"/>
    <w:rsid w:val="7D1E0C95"/>
    <w:rsid w:val="7D9E35EA"/>
    <w:rsid w:val="7DC06DBC"/>
    <w:rsid w:val="7DEF241E"/>
    <w:rsid w:val="7E33532F"/>
    <w:rsid w:val="7F996BFD"/>
    <w:rsid w:val="7FD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00"/>
    </w:pPr>
    <w:rPr>
      <w:rFonts w:ascii="创艺简仿宋" w:hAnsi="创艺简仿宋" w:eastAsia="创艺简仿宋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2022-05-23T07:52:00Z</dcterms:created>
  <dc:creator>user</dc:creator>
  <cp:lastModifiedBy>user</cp:lastModifiedBy>
  <dcterms:modified xsi:type="dcterms:W3CDTF">2022-05-23T08:02:05Z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537F638B5360499997349FE0BFB5CE43</vt:lpwstr>
  </property>
</Properties>
</file>