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20" w:afterLines="50" w:line="590" w:lineRule="exact"/>
        <w:jc w:val="center"/>
        <w:rPr>
          <w:rFonts w:hint="eastAsia" w:ascii="Times New Roman" w:hAnsi="Times New Roman" w:eastAsia="方正小标宋_GBK" w:cs="Times New Roman"/>
          <w:bCs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2022年度省级众创空间</w:t>
      </w:r>
      <w:r>
        <w:rPr>
          <w:rFonts w:hint="eastAsia" w:ascii="Times New Roman" w:hAnsi="Times New Roman" w:eastAsia="方正小标宋_GBK" w:cs="Times New Roman"/>
          <w:bCs/>
          <w:snapToGrid w:val="0"/>
          <w:kern w:val="0"/>
          <w:sz w:val="44"/>
          <w:szCs w:val="44"/>
          <w:lang w:val="en-US" w:eastAsia="zh-CN"/>
        </w:rPr>
        <w:t>拟推荐名单</w:t>
      </w:r>
    </w:p>
    <w:tbl>
      <w:tblPr>
        <w:tblStyle w:val="2"/>
        <w:tblW w:w="15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835"/>
        <w:gridCol w:w="2835"/>
        <w:gridCol w:w="1417"/>
        <w:gridCol w:w="3235"/>
        <w:gridCol w:w="1138"/>
        <w:gridCol w:w="1150"/>
        <w:gridCol w:w="1280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众创空间名称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运营主体名称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服务场地地址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服务场地面积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年入驻团队数量（个）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年入驻企业数量及名单（家）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海创空间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海安市深通科创服务有限公司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2021-03-02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海安市城东镇上湖大道16号中科创新广场孵化基地3层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3066.27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海创湾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海安交大智能科技发展有限公司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2021-02-23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海安市城东镇立发大道169号11幢2层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亿思特智创中心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南通亿思特机器人科技有限公司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海安市城东镇和顺路68号科研楼B栋3层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金北科创中心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南通金北实业有限公司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海安市城东镇迎宾路8号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圆梦中纺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海安中纺院纤维新材料科技有限公司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2017-02-21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海安市镇南路428号C幢1层、D幢3层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星创空间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江苏海安软件科技园投资有限公司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2021-03-22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海安市经济技术开发区晓星大道8号1幢2-3层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创客盲盒（MAKERBOX）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青麦创科（南通）企业服务有限公司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2021-03-20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如皋市如城街道惠隆南路528号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1125.94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智拓众创空间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安赛（南通）智能系统有限公司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2021-02-27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如皋市长江镇如港公路3号长江智创园B栋1楼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2032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新异空间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南通金磨投资发展有限公司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2020-03-10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如皋市磨头镇丁磨路105号1幢1-2F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创合众创空间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江苏创合智造科技有限公司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2021-01-12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如皋市城北街道起凤西路9号综合办公楼1幢1-2F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雉水创客众创空间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南通帮客行企业孵化器有限公司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2021-01-10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如皋市城南街道幸福河西路9号10幢1-2F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3086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猫宁驿站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江苏猫宁科技产业发展有限公司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如东县嘉陵江路120号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绿地启东生命科学港智创空间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启东和畅企业管理有限公司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2019-11-04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启东市华石路999号13幢1-4层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3127.26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南通创盒众创空间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南通创盒科技有限公司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2020-01-10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启东经济开发区林洋路500号1号楼12楼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叠石桥·智纺空间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江苏叠石桥纺织科技有限公司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2020-06-08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海门区三星镇建安村三组（叠石桥科创园）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2568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海创智谷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奥泽信息科技南通有限公司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2017-08-08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海门区海兴路65号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2761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科博莱智创空间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南通科博莱工艺品有限公司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2021-03-22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海门区正余镇浩盛路18号1幢1、2、4层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1576.91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东布洲国际动画孵化创作空间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南通东娱文化传媒有限公司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2020-03-10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海门区临江镇洞庭湖路99号11号楼1-2层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1678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菜马创客空间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南通菜马鲜生网络科技有限公司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崇川区沿河路新城新苑16幢401室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1433.16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启梦·鹏远众创空间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南通月天企业管理咨询有限公司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2020-04-17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崇川区国强路99号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2018.2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智北荟众创空间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南通易安特科技有限公司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崇川区江通路69号江海佳苑19幢601室、1701室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3528.5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盛大天地未来空间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盛大天地（南通）科创产业园管理有限公司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2021-02-18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崇川区永兴路218号南通中科科技园6号楼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2905.14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华汇智谷（南通）科技创新空间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华融汇金（南通）产业发展有限公司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崇川区观音山街道园林路17号12幢3层、15幢3层、34幢1层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慧腾生态空间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南通新景华企业管理服务有限公司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2021-01-07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崇川区人民中路255号财智天地园6幢601室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MORE·界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南通天溢众创空间有限公司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崇川区世纪大道383号3幢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江海创业园（青创空间）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南通星中青创创业服务有限责任公司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崇川区紫琅路19号6幢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天时鱼跃众创空间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南通星湖天时企业孵化器管理有限公司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2020-03-02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南通市经济技术开发区星湖101广场7幢1层、305、311、5层、1201~1203、1501~1504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1761.57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创星智谷（南通）众创空间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南通创智天下信息科技有限公司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南通市高新区江海智汇园A2楼401-415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盟星智能科技空间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南通盟创投资有限公司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2021-02-09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南通市高新区杏园西路288号1幢1-3层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3202.64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金鼎设计空间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南通金鼎龙文化创意股份有限公司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2020-04-10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苏锡通科技产业园凌霄路8号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中南高科（南通）创智谷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南通中南高科产业园管理有限公司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2020-03-16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通州湾乐海大道168号3号楼2层、4号楼1层3层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2153.68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通州湾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OGM0ZGFlNjMwZTFhYzBmZDJjNzExMzY4NTVkNDIifQ=="/>
  </w:docVars>
  <w:rsids>
    <w:rsidRoot w:val="4C280EAC"/>
    <w:rsid w:val="029E0C11"/>
    <w:rsid w:val="03A06E5A"/>
    <w:rsid w:val="056F035E"/>
    <w:rsid w:val="11ED4BF0"/>
    <w:rsid w:val="128C06AA"/>
    <w:rsid w:val="1BD3411C"/>
    <w:rsid w:val="1BDD2FC1"/>
    <w:rsid w:val="1C7967FA"/>
    <w:rsid w:val="1E640B2A"/>
    <w:rsid w:val="2CF37591"/>
    <w:rsid w:val="2EF31E27"/>
    <w:rsid w:val="3462427C"/>
    <w:rsid w:val="3EC45F05"/>
    <w:rsid w:val="445973D8"/>
    <w:rsid w:val="4AD920C4"/>
    <w:rsid w:val="4C280EAC"/>
    <w:rsid w:val="56B04DA2"/>
    <w:rsid w:val="68C07A4F"/>
    <w:rsid w:val="6C945511"/>
    <w:rsid w:val="6EEC3227"/>
    <w:rsid w:val="73AD0782"/>
    <w:rsid w:val="74E9515E"/>
    <w:rsid w:val="7A7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1481</Words>
  <Characters>2036</Characters>
  <Lines>0</Lines>
  <Paragraphs>0</Paragraphs>
  <TotalTime>201</TotalTime>
  <ScaleCrop>false</ScaleCrop>
  <LinksUpToDate>false</LinksUpToDate>
  <CharactersWithSpaces>2036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2022-05-18T07:45:00Z</dcterms:created>
  <dc:creator>顾金金</dc:creator>
  <cp:lastModifiedBy>顾金金</cp:lastModifiedBy>
  <cp:lastPrinted>2022-05-31T05:54:06Z</cp:lastPrinted>
  <dcterms:modified xsi:type="dcterms:W3CDTF">2022-05-31T09:26:06Z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3BED1E14A8CD46B6BF641AF6C1DBB175</vt:lpwstr>
  </property>
</Properties>
</file>