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="156" w:beforeLines="50" w:after="156" w:afterLines="50" w:line="57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常州市2022年度拟推荐申报省级科技企业孵化器名单</w:t>
      </w:r>
    </w:p>
    <w:tbl>
      <w:tblPr>
        <w:tblStyle w:val="7"/>
        <w:tblW w:w="14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72"/>
        <w:gridCol w:w="2738"/>
        <w:gridCol w:w="4339"/>
        <w:gridCol w:w="1531"/>
        <w:gridCol w:w="132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运营机构名称</w:t>
            </w:r>
          </w:p>
        </w:tc>
        <w:tc>
          <w:tcPr>
            <w:tcW w:w="43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孵化场地地址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孵化面积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在孵企业数量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金坛华科信息技术产业园孵化器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常州华科工程建设有限公司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常州市金坛区金龙大道563号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125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西太湖碳邦新材料专业孵化器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江苏江南烯元石墨烯科技有限公司</w:t>
            </w:r>
          </w:p>
        </w:tc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常州西太湖科技产业园兰香路8号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16000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常州昆仑66联合智创孵化器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启华服饰（常州）有限公司</w:t>
            </w:r>
          </w:p>
        </w:tc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常州市新北区昆仑路66号2幢1-5层，3幢3层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6614.75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江苏西夏墅工具产业研究院孵化器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江苏西夏墅工具产业研究院有限公司</w:t>
            </w:r>
          </w:p>
        </w:tc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常州市新北区西夏墅镇灵山中路58号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14098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常州武澄科技企业孵化器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常州政科信息科技服务有限公司</w:t>
            </w:r>
          </w:p>
        </w:tc>
        <w:tc>
          <w:tcPr>
            <w:tcW w:w="4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天宁区郑陆镇武澄工业园区2号楼、5号楼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12000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江苏常州网络视听游戏产业孵化器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江苏苏南智城科技发展有限公司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天宁区创客路28号2号楼、3号楼、43号楼3-5层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11175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富都江南新经济产业园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常州富都创新创业孵化管理有限公司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常州市钟楼区五星街道新庄村委洪庄路10号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10728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中国轨道交通双创园（常州）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中车戚墅堰机车有限公司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常州延陵东路358号、常州戚厂工房二区4号、常州戚厂工夫十四区1号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7983.1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8</w:t>
            </w:r>
          </w:p>
        </w:tc>
      </w:tr>
    </w:tbl>
    <w:p>
      <w:pPr>
        <w:spacing w:line="57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ascii="Times New Roman" w:hAnsi="Times New Roman" w:eastAsia="仿宋_GB2312" w:cs="Times New Roman"/>
        <w:sz w:val="28"/>
        <w:szCs w:val="28"/>
      </w:rPr>
      <w:fldChar w:fldCharType="begin"/>
    </w:r>
    <w:r>
      <w:rPr>
        <w:rFonts w:ascii="Times New Roman" w:hAnsi="Times New Roman" w:eastAsia="仿宋_GB2312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 w:cs="Times New Roman"/>
        <w:sz w:val="28"/>
        <w:szCs w:val="28"/>
      </w:rPr>
      <w:fldChar w:fldCharType="separate"/>
    </w:r>
    <w:r>
      <w:rPr>
        <w:rFonts w:ascii="Times New Roman" w:hAnsi="Times New Roman" w:eastAsia="仿宋_GB2312" w:cs="Times New Roman"/>
        <w:sz w:val="28"/>
        <w:szCs w:val="28"/>
        <w:lang w:val="zh-CN"/>
      </w:rPr>
      <w:t>1</w:t>
    </w:r>
    <w:r>
      <w:rPr>
        <w:rFonts w:ascii="Times New Roman" w:hAnsi="Times New Roman" w:eastAsia="仿宋_GB2312" w:cs="Times New Roman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2UzZTZjZTM0Mjc5MWE1ZGYwNjBhYzY3YThlNzcifQ=="/>
  </w:docVars>
  <w:rsids>
    <w:rsidRoot w:val="00E75376"/>
    <w:rsid w:val="0000074D"/>
    <w:rsid w:val="000556A8"/>
    <w:rsid w:val="00057435"/>
    <w:rsid w:val="000C380C"/>
    <w:rsid w:val="000C44B8"/>
    <w:rsid w:val="000D1EBB"/>
    <w:rsid w:val="000F4679"/>
    <w:rsid w:val="000F4CC1"/>
    <w:rsid w:val="00111474"/>
    <w:rsid w:val="00130FAF"/>
    <w:rsid w:val="001341DF"/>
    <w:rsid w:val="00153963"/>
    <w:rsid w:val="0016754B"/>
    <w:rsid w:val="00181964"/>
    <w:rsid w:val="001A013C"/>
    <w:rsid w:val="001C05C7"/>
    <w:rsid w:val="00223A9A"/>
    <w:rsid w:val="002679AF"/>
    <w:rsid w:val="002A7A76"/>
    <w:rsid w:val="002B4293"/>
    <w:rsid w:val="002C0EF0"/>
    <w:rsid w:val="002C17EB"/>
    <w:rsid w:val="002C7FA0"/>
    <w:rsid w:val="002E2253"/>
    <w:rsid w:val="00300FBB"/>
    <w:rsid w:val="0031455A"/>
    <w:rsid w:val="003654C9"/>
    <w:rsid w:val="00391585"/>
    <w:rsid w:val="00391DF8"/>
    <w:rsid w:val="003B3992"/>
    <w:rsid w:val="003E4562"/>
    <w:rsid w:val="00462798"/>
    <w:rsid w:val="004663BE"/>
    <w:rsid w:val="00466AD7"/>
    <w:rsid w:val="0047595E"/>
    <w:rsid w:val="00490145"/>
    <w:rsid w:val="00490EA8"/>
    <w:rsid w:val="004E6B5D"/>
    <w:rsid w:val="00506177"/>
    <w:rsid w:val="00517D43"/>
    <w:rsid w:val="0055411B"/>
    <w:rsid w:val="005B16B8"/>
    <w:rsid w:val="005E67A6"/>
    <w:rsid w:val="006241A4"/>
    <w:rsid w:val="006468FE"/>
    <w:rsid w:val="00657958"/>
    <w:rsid w:val="00695F2F"/>
    <w:rsid w:val="006B37AE"/>
    <w:rsid w:val="006C4553"/>
    <w:rsid w:val="00714615"/>
    <w:rsid w:val="00730416"/>
    <w:rsid w:val="00734799"/>
    <w:rsid w:val="00765904"/>
    <w:rsid w:val="00770EF2"/>
    <w:rsid w:val="00780DFF"/>
    <w:rsid w:val="00790E5C"/>
    <w:rsid w:val="007C0088"/>
    <w:rsid w:val="007F03CE"/>
    <w:rsid w:val="00817968"/>
    <w:rsid w:val="0082558A"/>
    <w:rsid w:val="00844C31"/>
    <w:rsid w:val="00854A83"/>
    <w:rsid w:val="00856FE0"/>
    <w:rsid w:val="00867705"/>
    <w:rsid w:val="008A2A93"/>
    <w:rsid w:val="008C17E0"/>
    <w:rsid w:val="008D39CF"/>
    <w:rsid w:val="008D507A"/>
    <w:rsid w:val="008E0D83"/>
    <w:rsid w:val="008F357D"/>
    <w:rsid w:val="00901B5A"/>
    <w:rsid w:val="009209D5"/>
    <w:rsid w:val="009229F5"/>
    <w:rsid w:val="00924A3E"/>
    <w:rsid w:val="00934C9F"/>
    <w:rsid w:val="00997923"/>
    <w:rsid w:val="009B40D6"/>
    <w:rsid w:val="009C1EEE"/>
    <w:rsid w:val="00A335D5"/>
    <w:rsid w:val="00A407B2"/>
    <w:rsid w:val="00A74CDA"/>
    <w:rsid w:val="00A77937"/>
    <w:rsid w:val="00AA31FD"/>
    <w:rsid w:val="00AE3248"/>
    <w:rsid w:val="00AF0ED2"/>
    <w:rsid w:val="00AF3C87"/>
    <w:rsid w:val="00B622C5"/>
    <w:rsid w:val="00B65B27"/>
    <w:rsid w:val="00BF5740"/>
    <w:rsid w:val="00C349A5"/>
    <w:rsid w:val="00C545FB"/>
    <w:rsid w:val="00C64C11"/>
    <w:rsid w:val="00C8510C"/>
    <w:rsid w:val="00C90658"/>
    <w:rsid w:val="00CB72C7"/>
    <w:rsid w:val="00CD3900"/>
    <w:rsid w:val="00CE7B6A"/>
    <w:rsid w:val="00D00E36"/>
    <w:rsid w:val="00D4623A"/>
    <w:rsid w:val="00D65956"/>
    <w:rsid w:val="00D855E6"/>
    <w:rsid w:val="00DB43E9"/>
    <w:rsid w:val="00DC12BB"/>
    <w:rsid w:val="00DD30F1"/>
    <w:rsid w:val="00DD7197"/>
    <w:rsid w:val="00DD77DF"/>
    <w:rsid w:val="00E01640"/>
    <w:rsid w:val="00E31766"/>
    <w:rsid w:val="00E4453F"/>
    <w:rsid w:val="00E75376"/>
    <w:rsid w:val="00EA1649"/>
    <w:rsid w:val="00EA5C22"/>
    <w:rsid w:val="00EB78EA"/>
    <w:rsid w:val="00EC2F56"/>
    <w:rsid w:val="00F175AF"/>
    <w:rsid w:val="00F33E50"/>
    <w:rsid w:val="00F51E07"/>
    <w:rsid w:val="00FF6E2F"/>
    <w:rsid w:val="116746A3"/>
    <w:rsid w:val="2D876807"/>
    <w:rsid w:val="57BF666E"/>
    <w:rsid w:val="59DD4586"/>
    <w:rsid w:val="59FE3431"/>
    <w:rsid w:val="71514F44"/>
    <w:rsid w:val="75DC0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6EBBF-4D90-4C80-9FF1-9356DA037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1432</Words>
  <Characters>8168</Characters>
  <Lines>68</Lines>
  <Paragraphs>19</Paragraphs>
  <TotalTime>38</TotalTime>
  <ScaleCrop>false</ScaleCrop>
  <LinksUpToDate>false</LinksUpToDate>
  <CharactersWithSpaces>9581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2022-05-31T03:25:00Z</dcterms:created>
  <dc:creator>lenovo</dc:creator>
  <cp:lastModifiedBy>秦</cp:lastModifiedBy>
  <cp:lastPrinted>2022-05-31T08:06:00Z</cp:lastPrinted>
  <dcterms:modified xsi:type="dcterms:W3CDTF">2022-06-01T06:41:26Z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9D70E0E041F24A17AADDF034FA32D73E</vt:lpwstr>
  </property>
</Properties>
</file>