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附件2</w:t>
      </w:r>
    </w:p>
    <w:p>
      <w:pPr>
        <w:spacing w:before="156" w:beforeLines="50" w:after="156" w:afterLines="5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淮安市科创载体运营机构招引对接情况表</w:t>
      </w:r>
    </w:p>
    <w:bookmarkEnd w:id="0"/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985"/>
        <w:gridCol w:w="212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Times New Roman"/>
                <w:sz w:val="32"/>
                <w:szCs w:val="32"/>
              </w:rPr>
              <w:t>运营机构名称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方正仿宋_GBK" w:hAnsi="Times New Roman" w:eastAsia="方正仿宋_GBK" w:cs="Times New Roman"/>
                <w:sz w:val="32"/>
                <w:szCs w:val="32"/>
              </w:rPr>
              <w:t>单位地址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方正仿宋_GBK" w:hAnsi="Times New Roman" w:eastAsia="方正仿宋_GBK" w:cs="Times New Roman"/>
                <w:sz w:val="32"/>
                <w:szCs w:val="32"/>
              </w:rPr>
              <w:t>联系人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方正仿宋_GBK" w:hAnsi="Times New Roman" w:eastAsia="方正仿宋_GBK" w:cs="Times New Roman"/>
                <w:sz w:val="32"/>
                <w:szCs w:val="32"/>
              </w:rPr>
              <w:t>联系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电话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方正仿宋_GBK" w:hAnsi="Times New Roman" w:eastAsia="方正仿宋_GBK" w:cs="Times New Roman"/>
                <w:sz w:val="32"/>
                <w:szCs w:val="32"/>
              </w:rPr>
              <w:t>对接载体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方正仿宋_GBK" w:hAnsi="Times New Roman" w:eastAsia="方正仿宋_GBK" w:cs="Times New Roman"/>
                <w:sz w:val="32"/>
                <w:szCs w:val="32"/>
              </w:rPr>
              <w:t>对接情况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：</w:t>
            </w:r>
          </w:p>
          <w:p>
            <w:pPr>
              <w:spacing w:line="560" w:lineRule="exact"/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4"/>
            <w:vAlign w:val="center"/>
          </w:tcPr>
          <w:p>
            <w:pPr>
              <w:spacing w:line="5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运营机构简介及业绩等：</w:t>
            </w:r>
          </w:p>
          <w:p>
            <w:pPr>
              <w:spacing w:line="5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请于6月30日前发至:  hakjjcxzx@126.com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22433218"/>
      <w:docPartObj>
        <w:docPartGallery w:val="autotext"/>
      </w:docPartObj>
    </w:sdtPr>
    <w:sdtContent>
      <w:p>
        <w:pPr>
          <w:pStyle w:val="3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hint="eastAsia"/>
            <w:lang w:val="zh-CN"/>
          </w:rPr>
          <w:t>1</w:t>
        </w:r>
        <w:r>
          <w:fldChar w:fldCharType="end"/>
        </w:r>
      </w:p>
    </w:sdtContent>
  </w:sdt>
  <w:p>
    <w:pPr>
      <w:pStyle w:val="3"/>
      <w:ind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ZTdkMzQ5YzhhMDg3OTc3MzQ3YjlkNDViNzlmODcifQ=="/>
  </w:docVars>
  <w:rsids>
    <w:rsidRoot w:val="00A2598F"/>
    <w:rsid w:val="000575FA"/>
    <w:rsid w:val="000B465E"/>
    <w:rsid w:val="000D1F6B"/>
    <w:rsid w:val="000E365C"/>
    <w:rsid w:val="00110E09"/>
    <w:rsid w:val="001152F0"/>
    <w:rsid w:val="00125A67"/>
    <w:rsid w:val="001268DF"/>
    <w:rsid w:val="001B402F"/>
    <w:rsid w:val="001B4A5A"/>
    <w:rsid w:val="001D74FB"/>
    <w:rsid w:val="00217346"/>
    <w:rsid w:val="002E6A0C"/>
    <w:rsid w:val="0039563D"/>
    <w:rsid w:val="003D762E"/>
    <w:rsid w:val="003F0D4E"/>
    <w:rsid w:val="00401230"/>
    <w:rsid w:val="0040493C"/>
    <w:rsid w:val="00416723"/>
    <w:rsid w:val="0044699C"/>
    <w:rsid w:val="004A3837"/>
    <w:rsid w:val="004C7A9E"/>
    <w:rsid w:val="004D2F92"/>
    <w:rsid w:val="004E2B6F"/>
    <w:rsid w:val="00520F08"/>
    <w:rsid w:val="0055372A"/>
    <w:rsid w:val="00556332"/>
    <w:rsid w:val="0058291F"/>
    <w:rsid w:val="005B0859"/>
    <w:rsid w:val="005B3C26"/>
    <w:rsid w:val="005B5689"/>
    <w:rsid w:val="005C2533"/>
    <w:rsid w:val="005F50E5"/>
    <w:rsid w:val="005F6FC4"/>
    <w:rsid w:val="0061118D"/>
    <w:rsid w:val="006455E5"/>
    <w:rsid w:val="00651048"/>
    <w:rsid w:val="00684397"/>
    <w:rsid w:val="00685341"/>
    <w:rsid w:val="006A5D25"/>
    <w:rsid w:val="006C2654"/>
    <w:rsid w:val="00751572"/>
    <w:rsid w:val="00766994"/>
    <w:rsid w:val="008949D0"/>
    <w:rsid w:val="008B5D7E"/>
    <w:rsid w:val="008D1982"/>
    <w:rsid w:val="008D5C7E"/>
    <w:rsid w:val="008F1F6C"/>
    <w:rsid w:val="009266BC"/>
    <w:rsid w:val="00937CF9"/>
    <w:rsid w:val="00943FF8"/>
    <w:rsid w:val="009468E2"/>
    <w:rsid w:val="00985A11"/>
    <w:rsid w:val="00990B7F"/>
    <w:rsid w:val="009E342B"/>
    <w:rsid w:val="00A2119D"/>
    <w:rsid w:val="00A2598F"/>
    <w:rsid w:val="00A5739F"/>
    <w:rsid w:val="00A67E09"/>
    <w:rsid w:val="00A92E77"/>
    <w:rsid w:val="00AA649F"/>
    <w:rsid w:val="00AC32A4"/>
    <w:rsid w:val="00B060E6"/>
    <w:rsid w:val="00B06BAC"/>
    <w:rsid w:val="00B22EC4"/>
    <w:rsid w:val="00B24C39"/>
    <w:rsid w:val="00B35A93"/>
    <w:rsid w:val="00B8690F"/>
    <w:rsid w:val="00C05064"/>
    <w:rsid w:val="00C9158F"/>
    <w:rsid w:val="00CA0130"/>
    <w:rsid w:val="00CD2341"/>
    <w:rsid w:val="00CE3F5D"/>
    <w:rsid w:val="00D04941"/>
    <w:rsid w:val="00D17F82"/>
    <w:rsid w:val="00D52B42"/>
    <w:rsid w:val="00DB0990"/>
    <w:rsid w:val="00DB3F29"/>
    <w:rsid w:val="00DE2D92"/>
    <w:rsid w:val="00E73E36"/>
    <w:rsid w:val="00E87424"/>
    <w:rsid w:val="00E91FD2"/>
    <w:rsid w:val="00E93E0F"/>
    <w:rsid w:val="00EA55D3"/>
    <w:rsid w:val="00EE33A2"/>
    <w:rsid w:val="00EF744E"/>
    <w:rsid w:val="00F00DFE"/>
    <w:rsid w:val="00F303B0"/>
    <w:rsid w:val="00F507DA"/>
    <w:rsid w:val="00F51688"/>
    <w:rsid w:val="00F6461C"/>
    <w:rsid w:val="00F64843"/>
    <w:rsid w:val="00F76D56"/>
    <w:rsid w:val="00F80138"/>
    <w:rsid w:val="00F934C6"/>
    <w:rsid w:val="00FD2D54"/>
    <w:rsid w:val="1F0E1BC1"/>
    <w:rsid w:val="6DBB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564</Words>
  <Characters>645</Characters>
  <Lines>7</Lines>
  <Paragraphs>2</Paragraphs>
  <TotalTime>556</TotalTime>
  <ScaleCrop>false</ScaleCrop>
  <LinksUpToDate>false</LinksUpToDate>
  <CharactersWithSpaces>647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2022-04-28T03:15:00Z</dcterms:created>
  <dc:creator>Administrator</dc:creator>
  <cp:lastModifiedBy>lenovo</cp:lastModifiedBy>
  <cp:lastPrinted>2022-06-02T08:15:00Z</cp:lastPrinted>
  <dcterms:modified xsi:type="dcterms:W3CDTF">2022-06-02T09:20:24Z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0D023AF07A854E7B98AF6D5B9C1592DC</vt:lpwstr>
  </property>
</Properties>
</file>