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9"/>
        </w:tabs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推荐汇总表</w:t>
      </w:r>
    </w:p>
    <w:p>
      <w:pPr>
        <w:tabs>
          <w:tab w:val="left" w:pos="1879"/>
        </w:tabs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报送单位（盖章）：                                               报送时间：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411"/>
        <w:gridCol w:w="6302"/>
        <w:gridCol w:w="2465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2411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企业名称</w:t>
            </w:r>
          </w:p>
        </w:tc>
        <w:tc>
          <w:tcPr>
            <w:tcW w:w="6302" w:type="dxa"/>
            <w:vAlign w:val="center"/>
          </w:tcPr>
          <w:p>
            <w:pPr>
              <w:tabs>
                <w:tab w:val="left" w:pos="1879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企业基本情况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（注册地、注册资金、主营业务及近三年经营情况，科技研发情况等，可另附页及相关材料）</w:t>
            </w:r>
          </w:p>
        </w:tc>
        <w:tc>
          <w:tcPr>
            <w:tcW w:w="2465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载体面积需求</w:t>
            </w:r>
          </w:p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（58平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116平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/</w:t>
            </w:r>
            <w:r>
              <w:rPr>
                <w:rFonts w:ascii="Times New Roman" w:hAnsi="Times New Roman" w:eastAsia="方正仿宋_GBK" w:cs="Times New Roman"/>
                <w:szCs w:val="21"/>
              </w:rPr>
              <w:t>280平）</w:t>
            </w:r>
          </w:p>
        </w:tc>
        <w:tc>
          <w:tcPr>
            <w:tcW w:w="1863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联系人及</w:t>
            </w:r>
          </w:p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964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302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964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302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964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302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964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302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964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302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1879"/>
        </w:tabs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633" w:right="1440" w:bottom="163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40899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kZTdkMzQ5YzhhMDg3OTc3MzQ3YjlkNDViNzlmODcifQ=="/>
  </w:docVars>
  <w:rsids>
    <w:rsidRoot w:val="00FC76EE"/>
    <w:rsid w:val="0001529D"/>
    <w:rsid w:val="000365C4"/>
    <w:rsid w:val="00181847"/>
    <w:rsid w:val="001C1939"/>
    <w:rsid w:val="002577BD"/>
    <w:rsid w:val="0036150F"/>
    <w:rsid w:val="003A4CE2"/>
    <w:rsid w:val="00687234"/>
    <w:rsid w:val="007A27C2"/>
    <w:rsid w:val="007F0CBB"/>
    <w:rsid w:val="008011FF"/>
    <w:rsid w:val="0084296C"/>
    <w:rsid w:val="009D3B30"/>
    <w:rsid w:val="00AF6931"/>
    <w:rsid w:val="00C7790D"/>
    <w:rsid w:val="00CB5ED0"/>
    <w:rsid w:val="00E11ECB"/>
    <w:rsid w:val="00E638A5"/>
    <w:rsid w:val="00EA6C31"/>
    <w:rsid w:val="00EF2286"/>
    <w:rsid w:val="00FC76EE"/>
    <w:rsid w:val="00FE083F"/>
    <w:rsid w:val="01E147F8"/>
    <w:rsid w:val="05ED1E73"/>
    <w:rsid w:val="087A014B"/>
    <w:rsid w:val="0ED51F71"/>
    <w:rsid w:val="1FB3479F"/>
    <w:rsid w:val="204E0E2F"/>
    <w:rsid w:val="21BC5F3A"/>
    <w:rsid w:val="22F2203E"/>
    <w:rsid w:val="2DDB1737"/>
    <w:rsid w:val="30C666D5"/>
    <w:rsid w:val="36CF34CA"/>
    <w:rsid w:val="36DF7497"/>
    <w:rsid w:val="391372D5"/>
    <w:rsid w:val="39144498"/>
    <w:rsid w:val="3C813D19"/>
    <w:rsid w:val="464D6C7D"/>
    <w:rsid w:val="47BC454C"/>
    <w:rsid w:val="5177384B"/>
    <w:rsid w:val="563B2BF7"/>
    <w:rsid w:val="5A923096"/>
    <w:rsid w:val="5BBC5BC0"/>
    <w:rsid w:val="631E6D05"/>
    <w:rsid w:val="64C267AE"/>
    <w:rsid w:val="68555C65"/>
    <w:rsid w:val="6A5E73E1"/>
    <w:rsid w:val="750E6C6B"/>
    <w:rsid w:val="7AA9201C"/>
    <w:rsid w:val="7B0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130</Characters>
  <Lines>9</Lines>
  <Paragraphs>2</Paragraphs>
  <TotalTime>59</TotalTime>
  <ScaleCrop>false</ScaleCrop>
  <LinksUpToDate>false</LinksUpToDate>
  <CharactersWithSpaces>177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86159</dc:creator>
  <cp:lastModifiedBy>lenovo</cp:lastModifiedBy>
  <cp:lastPrinted>2022-05-31T06:11:00Z</cp:lastPrinted>
  <dcterms:modified xsi:type="dcterms:W3CDTF">2022-06-07T01:54:44Z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22127A17A9AF45718B1C99646E8FABB4</vt:lpwstr>
  </property>
</Properties>
</file>