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宋体" w:eastAsia="方正仿宋_GBK"/>
          <w:sz w:val="44"/>
          <w:szCs w:val="44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知识产权信息表</w:t>
      </w:r>
      <w:bookmarkEnd w:id="0"/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00"/>
        <w:gridCol w:w="2422"/>
        <w:gridCol w:w="1416"/>
        <w:gridCol w:w="1025"/>
        <w:gridCol w:w="1163"/>
        <w:gridCol w:w="1048"/>
        <w:gridCol w:w="1369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知识产权名称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种类（发明、实用新型、软著、集成电路设计图等）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授权号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授权日期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获得方式          （A自主研发、B受让、受赠、并购等）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与网上法律状态（A相同B不同）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both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1928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2D50DF"/>
    <w:rsid w:val="00075D75"/>
    <w:rsid w:val="000A5ADF"/>
    <w:rsid w:val="001B6082"/>
    <w:rsid w:val="0027468E"/>
    <w:rsid w:val="002D50DF"/>
    <w:rsid w:val="004A64B0"/>
    <w:rsid w:val="00535093"/>
    <w:rsid w:val="0071346E"/>
    <w:rsid w:val="00732BDB"/>
    <w:rsid w:val="007443EF"/>
    <w:rsid w:val="00950159"/>
    <w:rsid w:val="009C4A29"/>
    <w:rsid w:val="009D23CD"/>
    <w:rsid w:val="009D4AC1"/>
    <w:rsid w:val="00A16722"/>
    <w:rsid w:val="00A56EDD"/>
    <w:rsid w:val="00A82435"/>
    <w:rsid w:val="00A90EED"/>
    <w:rsid w:val="00AE02C0"/>
    <w:rsid w:val="00B2027F"/>
    <w:rsid w:val="00BB331A"/>
    <w:rsid w:val="00C048AB"/>
    <w:rsid w:val="00CA7ED3"/>
    <w:rsid w:val="00DD7179"/>
    <w:rsid w:val="00DF24F3"/>
    <w:rsid w:val="00E05813"/>
    <w:rsid w:val="00EA484D"/>
    <w:rsid w:val="00EE1C93"/>
    <w:rsid w:val="00F31B18"/>
    <w:rsid w:val="025F2347"/>
    <w:rsid w:val="0A55399D"/>
    <w:rsid w:val="158E17E2"/>
    <w:rsid w:val="176F2C16"/>
    <w:rsid w:val="1D8A6ED4"/>
    <w:rsid w:val="301E59AB"/>
    <w:rsid w:val="3DDD27C0"/>
    <w:rsid w:val="42D27F47"/>
    <w:rsid w:val="46977A3B"/>
    <w:rsid w:val="4A5B37F8"/>
    <w:rsid w:val="6DBD5F0F"/>
    <w:rsid w:val="727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ycskjj</Company>
  <Pages>7</Pages>
  <Words>954</Words>
  <Characters>996</Characters>
  <Lines>15</Lines>
  <Paragraphs>4</Paragraphs>
  <TotalTime>2</TotalTime>
  <ScaleCrop>false</ScaleCrop>
  <LinksUpToDate>false</LinksUpToDate>
  <CharactersWithSpaces>1754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2021-06-15T01:46:00Z</dcterms:created>
  <dc:creator>徐 东炎</dc:creator>
  <cp:lastModifiedBy>阿淼</cp:lastModifiedBy>
  <dcterms:modified xsi:type="dcterms:W3CDTF">2022-06-20T10:18:20Z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82E4F21FFAF24FB1B307A32CB0B54A6E</vt:lpwstr>
  </property>
</Properties>
</file>