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1</w:t>
      </w:r>
    </w:p>
    <w:p>
      <w:pPr>
        <w:jc w:val="center"/>
        <w:rPr>
          <w:rFonts w:eastAsia="仿宋_GB2312" w:cs="Times New Roman" w:asciiTheme="majorHAnsi" w:hAnsiTheme="majorHAnsi"/>
          <w:snapToGrid w:val="0"/>
          <w:color w:val="000000"/>
          <w:kern w:val="0"/>
          <w:sz w:val="32"/>
          <w:szCs w:val="32"/>
        </w:rPr>
      </w:pPr>
      <w:r>
        <w:rPr>
          <w:rFonts w:eastAsia="仿宋_GB2312" w:cs="Times New Roman" w:asciiTheme="majorHAnsi" w:hAnsiTheme="majorHAnsi"/>
          <w:snapToGrid w:val="0"/>
          <w:color w:val="000000"/>
          <w:kern w:val="0"/>
          <w:sz w:val="32"/>
          <w:szCs w:val="32"/>
        </w:rPr>
        <w:t>2022</w:t>
      </w:r>
      <w:r>
        <w:rPr>
          <w:rFonts w:hAnsi="Times New Roman" w:eastAsia="仿宋_GB2312" w:cs="Times New Roman" w:asciiTheme="majorHAnsi"/>
          <w:snapToGrid w:val="0"/>
          <w:color w:val="000000"/>
          <w:kern w:val="0"/>
          <w:sz w:val="32"/>
          <w:szCs w:val="32"/>
        </w:rPr>
        <w:t>年常州市科普教育基地拟认定名单</w:t>
      </w:r>
    </w:p>
    <w:tbl>
      <w:tblPr>
        <w:tblStyle w:val="5"/>
        <w:tblW w:w="903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111"/>
        <w:gridCol w:w="425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序号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单位名称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科普教育基地名称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cs="Times New Roman"/>
                <w:color w:val="000000"/>
              </w:rPr>
              <w:t>江苏大岭生态农业科技发展有限公司</w:t>
            </w:r>
          </w:p>
        </w:tc>
        <w:tc>
          <w:tcPr>
            <w:tcW w:w="4253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cs="Times New Roman"/>
                <w:color w:val="000000"/>
              </w:rPr>
              <w:t>江苏大岭生态园科普教育基地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cs="Times New Roman"/>
                <w:color w:val="000000"/>
              </w:rPr>
              <w:t>溧阳市荷花静园生态农业观光有限公司</w:t>
            </w:r>
          </w:p>
        </w:tc>
        <w:tc>
          <w:tcPr>
            <w:tcW w:w="4253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cs="Times New Roman"/>
                <w:color w:val="000000"/>
              </w:rPr>
              <w:t>溧阳市荷花静园生态农业科普教育基地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cs="Times New Roman"/>
                <w:color w:val="000000"/>
              </w:rPr>
              <w:t>长三角物理研究中心有限公司</w:t>
            </w:r>
          </w:p>
        </w:tc>
        <w:tc>
          <w:tcPr>
            <w:tcW w:w="425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长三角物理研究中心清洁能源与先进制造科普教育基地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cs="Times New Roman"/>
              </w:rPr>
              <w:t>溧阳市外国语小学</w:t>
            </w:r>
          </w:p>
        </w:tc>
        <w:tc>
          <w:tcPr>
            <w:tcW w:w="425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溧阳市外国语小学乐创科普教育基地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常州市金坛江南春米业有限公司</w:t>
            </w:r>
          </w:p>
        </w:tc>
        <w:tc>
          <w:tcPr>
            <w:tcW w:w="425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金坛江南春现代农业科普教育基地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常州市万叶饲料科技有限公司</w:t>
            </w:r>
          </w:p>
        </w:tc>
        <w:tc>
          <w:tcPr>
            <w:tcW w:w="425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常州市万叶水产科普教育基地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江苏一鸣食品有限公司</w:t>
            </w:r>
          </w:p>
        </w:tc>
        <w:tc>
          <w:tcPr>
            <w:tcW w:w="425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江苏一鸣牛奶制品科普教育基地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常州市金坛段玉裁实验小学</w:t>
            </w:r>
          </w:p>
        </w:tc>
        <w:tc>
          <w:tcPr>
            <w:tcW w:w="425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金坛段玉裁实验小学创客科普教育基地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江苏太湖湾研学旅行有限公司</w:t>
            </w:r>
          </w:p>
        </w:tc>
        <w:tc>
          <w:tcPr>
            <w:tcW w:w="425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江苏太湖湾研学科普教育基地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1" w:type="dxa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常州市武进区妇幼保健计划生育服务中心</w:t>
            </w:r>
          </w:p>
        </w:tc>
        <w:tc>
          <w:tcPr>
            <w:tcW w:w="425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武进区妇幼保健幼儿眼保健科普教育基地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1" w:type="dxa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常州星沃信息科技有限公司</w:t>
            </w:r>
          </w:p>
        </w:tc>
        <w:tc>
          <w:tcPr>
            <w:tcW w:w="425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常州星沃创客科普教育基地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江苏甲子生态旅游发展有限公司</w:t>
            </w:r>
          </w:p>
        </w:tc>
        <w:tc>
          <w:tcPr>
            <w:tcW w:w="425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太湖湾露营谷科普教育基地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常州市武进区河道湖泊管理处</w:t>
            </w:r>
          </w:p>
        </w:tc>
        <w:tc>
          <w:tcPr>
            <w:tcW w:w="425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常州市武进智慧水利科普教育基地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常州工业职业技术学院</w:t>
            </w:r>
          </w:p>
        </w:tc>
        <w:tc>
          <w:tcPr>
            <w:tcW w:w="425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常州工业职业技术学院数字化快速成型科普教育基地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常州旭泰克系统科技有限公司</w:t>
            </w:r>
          </w:p>
        </w:tc>
        <w:tc>
          <w:tcPr>
            <w:tcW w:w="425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常州旭泰克智能制造科普教育基地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常州龙成安全应急产业发展有限公司</w:t>
            </w:r>
          </w:p>
        </w:tc>
        <w:tc>
          <w:tcPr>
            <w:tcW w:w="425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常州恐龙人防灾避险科普教育基地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江苏集萃碳纤维及复合材料应用技术研究院有限公司</w:t>
            </w:r>
          </w:p>
        </w:tc>
        <w:tc>
          <w:tcPr>
            <w:tcW w:w="425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江苏集萃碳纤维及复合材料科普教育基地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常州市爱萝卜教育信息咨询有限公司</w:t>
            </w:r>
          </w:p>
        </w:tc>
        <w:tc>
          <w:tcPr>
            <w:tcW w:w="425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常州市爱萝卜机器人科普教育基地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常州史陈乡遇农创孵化器管理有限公司</w:t>
            </w:r>
          </w:p>
        </w:tc>
        <w:tc>
          <w:tcPr>
            <w:tcW w:w="425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常州市史陈家村果蔬田舍科普教育基地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常州美丽壹号乡村实业投资有限公司</w:t>
            </w:r>
          </w:p>
        </w:tc>
        <w:tc>
          <w:tcPr>
            <w:tcW w:w="425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常州美丽壹号乡村现代农业科普教育基地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江苏集萃安泰创明先进能源材料研究院有限公司</w:t>
            </w:r>
          </w:p>
        </w:tc>
        <w:tc>
          <w:tcPr>
            <w:tcW w:w="425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江苏集萃安泰创明新能源材料科普教育基地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常州田妈妈农业生态园有限公司</w:t>
            </w:r>
          </w:p>
        </w:tc>
        <w:tc>
          <w:tcPr>
            <w:tcW w:w="425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常州田妈妈智创农趣科普教育基地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常州卡米文化传播有限公司</w:t>
            </w:r>
          </w:p>
        </w:tc>
        <w:tc>
          <w:tcPr>
            <w:tcW w:w="425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常州卡米文化科普教育基地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常州市天宁郑陆镇丰北村村民委员会</w:t>
            </w:r>
          </w:p>
        </w:tc>
        <w:tc>
          <w:tcPr>
            <w:tcW w:w="425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天宁郑陆丰北现代农业科普教育基地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常州匠心视界眼科诊所有限公司</w:t>
            </w:r>
          </w:p>
        </w:tc>
        <w:tc>
          <w:tcPr>
            <w:tcW w:w="425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常州匠心视界眼科科普教育基地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常州市武进区遥观镇人民政府</w:t>
            </w:r>
          </w:p>
        </w:tc>
        <w:tc>
          <w:tcPr>
            <w:tcW w:w="425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武进遥观垃圾分类及处理科普教育基地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常州市武进区遥观中心小学</w:t>
            </w:r>
          </w:p>
        </w:tc>
        <w:tc>
          <w:tcPr>
            <w:tcW w:w="425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武进遥观中心小学和创制造科普教育基地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常州市武进区横山桥高级中学</w:t>
            </w:r>
          </w:p>
        </w:tc>
        <w:tc>
          <w:tcPr>
            <w:tcW w:w="425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武进横山桥高级中学霞峰本草园科普教育基地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常州市钟楼区北港街道水杉路社区居民委员会</w:t>
            </w:r>
          </w:p>
        </w:tc>
        <w:tc>
          <w:tcPr>
            <w:tcW w:w="425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钟楼北港综合消防减灾科普教育基地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30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常州市星言彗教育科技有限公司</w:t>
            </w:r>
          </w:p>
        </w:tc>
        <w:tc>
          <w:tcPr>
            <w:tcW w:w="425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常州星言彗创客科普教育基地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31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常州市珠峰网络科技有限公司</w:t>
            </w:r>
          </w:p>
        </w:tc>
        <w:tc>
          <w:tcPr>
            <w:tcW w:w="425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常州珠峰网络科普教育基地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32</w:t>
            </w:r>
          </w:p>
        </w:tc>
        <w:tc>
          <w:tcPr>
            <w:tcW w:w="4111" w:type="dxa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常州市怀德苑小学</w:t>
            </w:r>
          </w:p>
        </w:tc>
        <w:tc>
          <w:tcPr>
            <w:tcW w:w="4253" w:type="dxa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常州怀德苑小学智想智创智造科普教育基地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33</w:t>
            </w:r>
          </w:p>
        </w:tc>
        <w:tc>
          <w:tcPr>
            <w:tcW w:w="4111" w:type="dxa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常州市钟楼外国语学校</w:t>
            </w:r>
          </w:p>
        </w:tc>
        <w:tc>
          <w:tcPr>
            <w:tcW w:w="4253" w:type="dxa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钟楼外国语学校创客科普教育基地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34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常州地铁集团有限公司</w:t>
            </w:r>
          </w:p>
        </w:tc>
        <w:tc>
          <w:tcPr>
            <w:tcW w:w="425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常州市地铁科普教育基地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35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常州太平洋口腔门诊部有限公司</w:t>
            </w:r>
          </w:p>
        </w:tc>
        <w:tc>
          <w:tcPr>
            <w:tcW w:w="425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常州太平洋口腔科普教育基地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36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江苏理工学院</w:t>
            </w:r>
          </w:p>
        </w:tc>
        <w:tc>
          <w:tcPr>
            <w:tcW w:w="425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江苏理工学院ICT（信息与通信）产教融合科普教育基地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37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常州市机器人科技协会</w:t>
            </w:r>
          </w:p>
        </w:tc>
        <w:tc>
          <w:tcPr>
            <w:tcW w:w="425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常州市海硕机器人科普教育基地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38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国网江苏省电力有限公司常州供电分公司</w:t>
            </w:r>
          </w:p>
        </w:tc>
        <w:tc>
          <w:tcPr>
            <w:tcW w:w="425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江苏电力智慧变电站科普教育基地</w:t>
            </w:r>
          </w:p>
        </w:tc>
      </w:tr>
    </w:tbl>
    <w:p>
      <w:pPr>
        <w:widowControl/>
        <w:jc w:val="left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Times New Roman"/>
          <w:color w:val="545454"/>
          <w:kern w:val="0"/>
          <w:sz w:val="32"/>
          <w:szCs w:val="32"/>
        </w:rPr>
      </w:pPr>
    </w:p>
    <w:p>
      <w:bookmarkStart w:id="0" w:name="_GoBack"/>
      <w:bookmarkEnd w:id="0"/>
    </w:p>
    <w:p/>
    <w:sectPr>
      <w:pgSz w:w="11906" w:h="16838"/>
      <w:pgMar w:top="1418" w:right="1418" w:bottom="1418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439"/>
    <w:rsid w:val="0000440B"/>
    <w:rsid w:val="00016A3E"/>
    <w:rsid w:val="00023C12"/>
    <w:rsid w:val="00025157"/>
    <w:rsid w:val="00042F1A"/>
    <w:rsid w:val="00054361"/>
    <w:rsid w:val="00082832"/>
    <w:rsid w:val="000C7EC7"/>
    <w:rsid w:val="000E1BFB"/>
    <w:rsid w:val="000F3B40"/>
    <w:rsid w:val="0010290A"/>
    <w:rsid w:val="00107E0E"/>
    <w:rsid w:val="00110AAA"/>
    <w:rsid w:val="00120E27"/>
    <w:rsid w:val="001665E2"/>
    <w:rsid w:val="001829FA"/>
    <w:rsid w:val="001876A6"/>
    <w:rsid w:val="001A7062"/>
    <w:rsid w:val="001C54AC"/>
    <w:rsid w:val="001C728F"/>
    <w:rsid w:val="001D477E"/>
    <w:rsid w:val="002409E6"/>
    <w:rsid w:val="0026052E"/>
    <w:rsid w:val="00264967"/>
    <w:rsid w:val="00267629"/>
    <w:rsid w:val="00276691"/>
    <w:rsid w:val="002A5DE1"/>
    <w:rsid w:val="002D10ED"/>
    <w:rsid w:val="002D1F44"/>
    <w:rsid w:val="002D3EA0"/>
    <w:rsid w:val="00316E3E"/>
    <w:rsid w:val="003271AC"/>
    <w:rsid w:val="00350948"/>
    <w:rsid w:val="0038621F"/>
    <w:rsid w:val="00386543"/>
    <w:rsid w:val="003B451A"/>
    <w:rsid w:val="003D46C8"/>
    <w:rsid w:val="003D7D47"/>
    <w:rsid w:val="00407F5B"/>
    <w:rsid w:val="00416D66"/>
    <w:rsid w:val="004A297F"/>
    <w:rsid w:val="004B5924"/>
    <w:rsid w:val="004F5F72"/>
    <w:rsid w:val="004F73CD"/>
    <w:rsid w:val="005170EE"/>
    <w:rsid w:val="00520BEC"/>
    <w:rsid w:val="005252BD"/>
    <w:rsid w:val="00532CB5"/>
    <w:rsid w:val="00537365"/>
    <w:rsid w:val="0054068E"/>
    <w:rsid w:val="00553934"/>
    <w:rsid w:val="0055583A"/>
    <w:rsid w:val="00571C23"/>
    <w:rsid w:val="00586C20"/>
    <w:rsid w:val="00597704"/>
    <w:rsid w:val="005A320C"/>
    <w:rsid w:val="005D137E"/>
    <w:rsid w:val="005D1C11"/>
    <w:rsid w:val="005F4693"/>
    <w:rsid w:val="00605C82"/>
    <w:rsid w:val="00634ADF"/>
    <w:rsid w:val="00641205"/>
    <w:rsid w:val="0064466A"/>
    <w:rsid w:val="006A4409"/>
    <w:rsid w:val="00716C12"/>
    <w:rsid w:val="007654E0"/>
    <w:rsid w:val="007663E7"/>
    <w:rsid w:val="00772A42"/>
    <w:rsid w:val="007921DE"/>
    <w:rsid w:val="007A670D"/>
    <w:rsid w:val="007B69FC"/>
    <w:rsid w:val="007C063A"/>
    <w:rsid w:val="007E604A"/>
    <w:rsid w:val="007F0E0E"/>
    <w:rsid w:val="007F35A8"/>
    <w:rsid w:val="00806EB3"/>
    <w:rsid w:val="00815C86"/>
    <w:rsid w:val="00816F10"/>
    <w:rsid w:val="00823640"/>
    <w:rsid w:val="0083396F"/>
    <w:rsid w:val="00863EC6"/>
    <w:rsid w:val="00884503"/>
    <w:rsid w:val="00885E6B"/>
    <w:rsid w:val="008A4DFD"/>
    <w:rsid w:val="008B2FAA"/>
    <w:rsid w:val="0093068F"/>
    <w:rsid w:val="00950962"/>
    <w:rsid w:val="009611EF"/>
    <w:rsid w:val="00984E4E"/>
    <w:rsid w:val="009B0B44"/>
    <w:rsid w:val="009B0CF4"/>
    <w:rsid w:val="009B5F03"/>
    <w:rsid w:val="009C4DAA"/>
    <w:rsid w:val="009E28C6"/>
    <w:rsid w:val="009F1729"/>
    <w:rsid w:val="009F50F5"/>
    <w:rsid w:val="00A01BD0"/>
    <w:rsid w:val="00A02929"/>
    <w:rsid w:val="00A3321B"/>
    <w:rsid w:val="00A63C4F"/>
    <w:rsid w:val="00A81D0F"/>
    <w:rsid w:val="00AB0073"/>
    <w:rsid w:val="00AD7C2D"/>
    <w:rsid w:val="00B355B1"/>
    <w:rsid w:val="00B40A73"/>
    <w:rsid w:val="00B54D5D"/>
    <w:rsid w:val="00B60DF0"/>
    <w:rsid w:val="00B9327C"/>
    <w:rsid w:val="00BA0D73"/>
    <w:rsid w:val="00BB2AD8"/>
    <w:rsid w:val="00BC384D"/>
    <w:rsid w:val="00BC556F"/>
    <w:rsid w:val="00BD5E4E"/>
    <w:rsid w:val="00C204ED"/>
    <w:rsid w:val="00C6300D"/>
    <w:rsid w:val="00C67358"/>
    <w:rsid w:val="00C8544E"/>
    <w:rsid w:val="00C92C2E"/>
    <w:rsid w:val="00CA14C4"/>
    <w:rsid w:val="00CD2678"/>
    <w:rsid w:val="00D10B22"/>
    <w:rsid w:val="00D15640"/>
    <w:rsid w:val="00D22C61"/>
    <w:rsid w:val="00D36DEB"/>
    <w:rsid w:val="00D60471"/>
    <w:rsid w:val="00D62439"/>
    <w:rsid w:val="00D64C0E"/>
    <w:rsid w:val="00D95135"/>
    <w:rsid w:val="00DA4A22"/>
    <w:rsid w:val="00DB7C46"/>
    <w:rsid w:val="00DC32DF"/>
    <w:rsid w:val="00DE05C8"/>
    <w:rsid w:val="00E23C0D"/>
    <w:rsid w:val="00EC614E"/>
    <w:rsid w:val="00EE7D2C"/>
    <w:rsid w:val="00F20F21"/>
    <w:rsid w:val="00F61323"/>
    <w:rsid w:val="00F71A26"/>
    <w:rsid w:val="00F965F5"/>
    <w:rsid w:val="00FB37B5"/>
    <w:rsid w:val="00FB453F"/>
    <w:rsid w:val="00FF021B"/>
    <w:rsid w:val="785157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  <w:style w:type="character" w:customStyle="1" w:styleId="9">
    <w:name w:val="font14 line-height"/>
    <w:basedOn w:val="6"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8295AE-E9DE-4CC7-A1D7-DEF4C5FEA2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374</Words>
  <Characters>2138</Characters>
  <Lines>17</Lines>
  <Paragraphs>5</Paragraphs>
  <TotalTime>171</TotalTime>
  <ScaleCrop>false</ScaleCrop>
  <LinksUpToDate>false</LinksUpToDate>
  <CharactersWithSpaces>2507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2022-06-08T01:40:00Z</dcterms:created>
  <dc:creator>lenovo</dc:creator>
  <cp:lastModifiedBy>秦</cp:lastModifiedBy>
  <cp:lastPrinted>2022-06-20T07:20:00Z</cp:lastPrinted>
  <dcterms:modified xsi:type="dcterms:W3CDTF">2022-06-20T09:07:37Z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6D07303E289A43BEB01221B9E1F9F704</vt:lpwstr>
  </property>
</Properties>
</file>