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33" w:rsidRDefault="00DA3854">
      <w:pPr>
        <w:pStyle w:val="1"/>
        <w:spacing w:line="590" w:lineRule="exact"/>
        <w:jc w:val="left"/>
        <w:rPr>
          <w:rFonts w:ascii="方正黑体_GBK" w:eastAsia="方正黑体_GBK" w:hAnsi="黑体" w:cs="黑体"/>
          <w:color w:val="000000"/>
          <w:sz w:val="32"/>
          <w:szCs w:val="32"/>
        </w:rPr>
      </w:pPr>
      <w:r>
        <w:rPr>
          <w:rFonts w:ascii="方正黑体_GBK" w:eastAsia="方正黑体_GBK" w:hAnsi="黑体" w:cs="黑体" w:hint="eastAsia"/>
          <w:color w:val="000000"/>
          <w:sz w:val="32"/>
          <w:szCs w:val="32"/>
        </w:rPr>
        <w:t>附件</w:t>
      </w:r>
      <w:r w:rsidR="006D31C2">
        <w:rPr>
          <w:rFonts w:ascii="方正黑体_GBK" w:eastAsia="方正黑体_GBK" w:hAnsi="黑体" w:cs="黑体" w:hint="eastAsia"/>
          <w:color w:val="000000"/>
          <w:sz w:val="32"/>
          <w:szCs w:val="32"/>
        </w:rPr>
        <w:t>4</w:t>
      </w:r>
    </w:p>
    <w:p w:rsidR="00075233" w:rsidRDefault="00075233"/>
    <w:p w:rsidR="00075233" w:rsidRDefault="00617AB4" w:rsidP="00617AB4">
      <w:pPr>
        <w:spacing w:line="590" w:lineRule="exact"/>
        <w:ind w:firstLine="0"/>
        <w:jc w:val="center"/>
        <w:rPr>
          <w:rFonts w:eastAsia="方正小标宋_GBK"/>
          <w:sz w:val="44"/>
          <w:szCs w:val="44"/>
          <w:lang w:val="it-IT"/>
        </w:rPr>
      </w:pPr>
      <w:r w:rsidRPr="009A4ADD">
        <w:rPr>
          <w:rFonts w:ascii="方正小标宋_GBK" w:eastAsia="方正小标宋_GBK" w:hAnsi="宋体" w:cs="宋体" w:hint="eastAsia"/>
          <w:spacing w:val="-10"/>
          <w:sz w:val="44"/>
          <w:szCs w:val="44"/>
        </w:rPr>
        <w:t>江苏—奥地利联合研发创新计划</w:t>
      </w:r>
      <w:r w:rsidR="00DA3854" w:rsidRPr="009A4ADD">
        <w:rPr>
          <w:rFonts w:eastAsia="方正小标宋_GBK" w:hint="eastAsia"/>
          <w:sz w:val="44"/>
          <w:szCs w:val="44"/>
          <w:lang w:val="it-IT"/>
        </w:rPr>
        <w:t>首</w:t>
      </w:r>
      <w:r w:rsidR="00DA3854">
        <w:rPr>
          <w:rFonts w:eastAsia="方正小标宋_GBK" w:hint="eastAsia"/>
          <w:sz w:val="44"/>
          <w:szCs w:val="44"/>
          <w:lang w:val="it-IT"/>
        </w:rPr>
        <w:t>轮合作项目</w:t>
      </w:r>
    </w:p>
    <w:p w:rsidR="00075233" w:rsidRDefault="00DA3854"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推荐项目汇总表</w:t>
      </w:r>
    </w:p>
    <w:p w:rsidR="00075233" w:rsidRDefault="00075233">
      <w:pPr>
        <w:rPr>
          <w:rFonts w:ascii="方正小标宋_GBK"/>
          <w:color w:val="000000"/>
        </w:rPr>
      </w:pPr>
    </w:p>
    <w:p w:rsidR="00075233" w:rsidRDefault="00DA3854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项目主管部门（盖章）：                       2022年  月  日</w:t>
      </w:r>
    </w:p>
    <w:p w:rsidR="00075233" w:rsidRDefault="00DA3854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（项目主管部门）联系人：                     联系电话：</w:t>
      </w:r>
    </w:p>
    <w:p w:rsidR="00075233" w:rsidRDefault="00075233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</w:p>
    <w:tbl>
      <w:tblPr>
        <w:tblW w:w="13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662"/>
        <w:gridCol w:w="1561"/>
      </w:tblGrid>
      <w:tr w:rsidR="00075233">
        <w:trPr>
          <w:trHeight w:val="1640"/>
          <w:jc w:val="center"/>
        </w:trPr>
        <w:tc>
          <w:tcPr>
            <w:tcW w:w="622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075233" w:rsidRDefault="00617AB4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</w:t>
            </w:r>
            <w:r w:rsidR="00DA385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方合作单位名称</w:t>
            </w:r>
          </w:p>
        </w:tc>
        <w:tc>
          <w:tcPr>
            <w:tcW w:w="2268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是否具有符合要求的共同申请表</w:t>
            </w:r>
            <w:r w:rsidR="006D31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（包括中文翻译件）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及项目合作备忘录/意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向书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val="en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协议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申报材料是否完整，签字盖章及其日期是否齐全</w:t>
            </w:r>
          </w:p>
        </w:tc>
        <w:tc>
          <w:tcPr>
            <w:tcW w:w="1561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是否涉及人类遗传资源、</w:t>
            </w:r>
          </w:p>
          <w:p w:rsidR="00075233" w:rsidRDefault="00DA3854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种质资源等方面合作</w:t>
            </w:r>
          </w:p>
        </w:tc>
      </w:tr>
      <w:tr w:rsidR="00075233">
        <w:trPr>
          <w:trHeight w:val="501"/>
          <w:jc w:val="center"/>
        </w:trPr>
        <w:tc>
          <w:tcPr>
            <w:tcW w:w="622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5233">
        <w:trPr>
          <w:trHeight w:val="501"/>
          <w:jc w:val="center"/>
        </w:trPr>
        <w:tc>
          <w:tcPr>
            <w:tcW w:w="622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5233">
        <w:trPr>
          <w:trHeight w:val="501"/>
          <w:jc w:val="center"/>
        </w:trPr>
        <w:tc>
          <w:tcPr>
            <w:tcW w:w="622" w:type="dxa"/>
            <w:vAlign w:val="center"/>
          </w:tcPr>
          <w:p w:rsidR="00075233" w:rsidRDefault="00DA3854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75233" w:rsidRDefault="00075233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075233" w:rsidRDefault="00075233">
      <w:pPr>
        <w:ind w:firstLine="0"/>
        <w:rPr>
          <w:sz w:val="15"/>
          <w:szCs w:val="15"/>
        </w:rPr>
      </w:pPr>
    </w:p>
    <w:sectPr w:rsidR="000752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9F" w:rsidRDefault="00A2779F">
      <w:pPr>
        <w:spacing w:line="240" w:lineRule="auto"/>
      </w:pPr>
      <w:r>
        <w:separator/>
      </w:r>
    </w:p>
  </w:endnote>
  <w:endnote w:type="continuationSeparator" w:id="0">
    <w:p w:rsidR="00A2779F" w:rsidRDefault="00A27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9F" w:rsidRDefault="00A2779F">
      <w:pPr>
        <w:spacing w:line="240" w:lineRule="auto"/>
      </w:pPr>
      <w:r>
        <w:separator/>
      </w:r>
    </w:p>
  </w:footnote>
  <w:footnote w:type="continuationSeparator" w:id="0">
    <w:p w:rsidR="00A2779F" w:rsidRDefault="00A277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86D28E2B"/>
    <w:rsid w:val="AFEB5B99"/>
    <w:rsid w:val="BFDF38BD"/>
    <w:rsid w:val="CA9EA602"/>
    <w:rsid w:val="E9901A71"/>
    <w:rsid w:val="FDFE9072"/>
    <w:rsid w:val="00075233"/>
    <w:rsid w:val="000A3459"/>
    <w:rsid w:val="000B171F"/>
    <w:rsid w:val="00177703"/>
    <w:rsid w:val="001E5B77"/>
    <w:rsid w:val="0023464F"/>
    <w:rsid w:val="00282557"/>
    <w:rsid w:val="00284726"/>
    <w:rsid w:val="00364B1F"/>
    <w:rsid w:val="003E01F0"/>
    <w:rsid w:val="00426563"/>
    <w:rsid w:val="004828C5"/>
    <w:rsid w:val="004D6BC8"/>
    <w:rsid w:val="00506202"/>
    <w:rsid w:val="0055606A"/>
    <w:rsid w:val="005E5F81"/>
    <w:rsid w:val="00611869"/>
    <w:rsid w:val="00617AB4"/>
    <w:rsid w:val="006355E2"/>
    <w:rsid w:val="00674EA0"/>
    <w:rsid w:val="0069382F"/>
    <w:rsid w:val="006D31C2"/>
    <w:rsid w:val="006F3E39"/>
    <w:rsid w:val="0070772C"/>
    <w:rsid w:val="007F202A"/>
    <w:rsid w:val="008A7E72"/>
    <w:rsid w:val="008D3973"/>
    <w:rsid w:val="008E37E4"/>
    <w:rsid w:val="0097358D"/>
    <w:rsid w:val="009A4ADD"/>
    <w:rsid w:val="00A2779F"/>
    <w:rsid w:val="00B0244B"/>
    <w:rsid w:val="00B24A28"/>
    <w:rsid w:val="00B414D7"/>
    <w:rsid w:val="00C32D6B"/>
    <w:rsid w:val="00CA0105"/>
    <w:rsid w:val="00CA4C81"/>
    <w:rsid w:val="00CB10E8"/>
    <w:rsid w:val="00CF5C54"/>
    <w:rsid w:val="00D059CF"/>
    <w:rsid w:val="00DA3854"/>
    <w:rsid w:val="00DF3CEF"/>
    <w:rsid w:val="00E20840"/>
    <w:rsid w:val="00E3602E"/>
    <w:rsid w:val="00E559B6"/>
    <w:rsid w:val="00E564AB"/>
    <w:rsid w:val="00E6761C"/>
    <w:rsid w:val="00E96BB2"/>
    <w:rsid w:val="00EF7219"/>
    <w:rsid w:val="00F3527C"/>
    <w:rsid w:val="00F76828"/>
    <w:rsid w:val="432E696B"/>
    <w:rsid w:val="4FF11939"/>
    <w:rsid w:val="6CDF6CBB"/>
    <w:rsid w:val="77DF9D76"/>
    <w:rsid w:val="7AB78B01"/>
    <w:rsid w:val="7F5F741E"/>
    <w:rsid w:val="7FD7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zangy</cp:lastModifiedBy>
  <cp:revision>13</cp:revision>
  <cp:lastPrinted>2022-06-14T07:31:00Z</cp:lastPrinted>
  <dcterms:created xsi:type="dcterms:W3CDTF">2020-07-02T18:58:00Z</dcterms:created>
  <dcterms:modified xsi:type="dcterms:W3CDTF">2022-06-14T09:29:00Z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