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/>
        <w:jc w:val="left"/>
        <w:rPr>
          <w:rFonts w:ascii="Times New Roman" w:hAnsi="Times New Roman" w:eastAsia="黑体" w:cs="Times New Roman"/>
          <w:color w:val="000000" w:themeColor="text1"/>
          <w:sz w:val="33"/>
          <w:szCs w:val="33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w w:val="105"/>
          <w:sz w:val="31"/>
          <w:szCs w:val="31"/>
        </w:rPr>
        <w:t>附件</w:t>
      </w:r>
      <w:r>
        <w:rPr>
          <w:rFonts w:ascii="Times New Roman" w:hAnsi="Times New Roman" w:eastAsia="黑体" w:cs="Times New Roman"/>
          <w:color w:val="000000" w:themeColor="text1"/>
          <w:w w:val="105"/>
          <w:sz w:val="33"/>
          <w:szCs w:val="33"/>
        </w:rPr>
        <w:t>2</w:t>
      </w:r>
    </w:p>
    <w:p>
      <w:pPr>
        <w:pStyle w:val="2"/>
        <w:spacing w:before="30"/>
        <w:ind w:left="0" w:firstLine="0"/>
        <w:jc w:val="center"/>
        <w:rPr>
          <w:rFonts w:hint="eastAsia"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w w:val="105"/>
          <w:sz w:val="44"/>
          <w:szCs w:val="44"/>
        </w:rPr>
        <w:t>宿迁市小微企业参加工伤保险承诺书</w:t>
      </w:r>
    </w:p>
    <w:p>
      <w:pPr>
        <w:spacing w:before="10"/>
        <w:rPr>
          <w:rFonts w:ascii="宋体" w:hAnsi="宋体" w:eastAsia="宋体" w:cs="宋体"/>
          <w:color w:val="000000" w:themeColor="text1"/>
          <w:sz w:val="13"/>
          <w:szCs w:val="13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682"/>
        <w:gridCol w:w="1676"/>
        <w:gridCol w:w="5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55" w:type="dxa"/>
            <w:vMerge w:val="restart"/>
            <w:tcBorders>
              <w:top w:val="single" w:color="3F3F3F" w:sz="4" w:space="0"/>
              <w:left w:val="single" w:color="3F3F3F" w:sz="6" w:space="0"/>
              <w:right w:val="single" w:color="3F3F3F" w:sz="6" w:space="0"/>
            </w:tcBorders>
          </w:tcPr>
          <w:p>
            <w:pPr>
              <w:pStyle w:val="11"/>
              <w:spacing w:before="7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1"/>
                <w:szCs w:val="31"/>
              </w:rPr>
            </w:pPr>
          </w:p>
          <w:p>
            <w:pPr>
              <w:pStyle w:val="11"/>
              <w:spacing w:line="384" w:lineRule="auto"/>
              <w:ind w:left="164" w:right="147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企业信息</w:t>
            </w:r>
          </w:p>
        </w:tc>
        <w:tc>
          <w:tcPr>
            <w:tcW w:w="2358" w:type="dxa"/>
            <w:gridSpan w:val="2"/>
            <w:tcBorders>
              <w:top w:val="single" w:color="444444" w:sz="8" w:space="0"/>
              <w:left w:val="single" w:color="3F3F3F" w:sz="6" w:space="0"/>
              <w:bottom w:val="single" w:color="3B3B3B" w:sz="4" w:space="0"/>
              <w:right w:val="single" w:color="2B2B2B" w:sz="4" w:space="0"/>
            </w:tcBorders>
          </w:tcPr>
          <w:p>
            <w:pPr>
              <w:pStyle w:val="11"/>
              <w:ind w:left="56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  <w:t>企业名称</w:t>
            </w:r>
          </w:p>
        </w:tc>
        <w:tc>
          <w:tcPr>
            <w:tcW w:w="5311" w:type="dxa"/>
            <w:tcBorders>
              <w:top w:val="single" w:color="444444" w:sz="10" w:space="0"/>
              <w:left w:val="single" w:color="2B2B2B" w:sz="4" w:space="0"/>
              <w:bottom w:val="single" w:color="3B3B3B" w:sz="6" w:space="0"/>
              <w:right w:val="single" w:color="444444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955" w:type="dxa"/>
            <w:vMerge w:val="continue"/>
            <w:tcBorders>
              <w:left w:val="single" w:color="3F3F3F" w:sz="6" w:space="0"/>
              <w:right w:val="single" w:color="3F3F3F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  <w:tc>
          <w:tcPr>
            <w:tcW w:w="2358" w:type="dxa"/>
            <w:gridSpan w:val="2"/>
            <w:tcBorders>
              <w:top w:val="single" w:color="3B3B3B" w:sz="4" w:space="0"/>
              <w:left w:val="single" w:color="3F3F3F" w:sz="6" w:space="0"/>
              <w:bottom w:val="single" w:color="3B3B3B" w:sz="6" w:space="0"/>
              <w:right w:val="single" w:color="2B2B2B" w:sz="4" w:space="0"/>
            </w:tcBorders>
          </w:tcPr>
          <w:p>
            <w:pPr>
              <w:pStyle w:val="11"/>
              <w:ind w:left="245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  <w:t>企业单位代码</w:t>
            </w:r>
          </w:p>
        </w:tc>
        <w:tc>
          <w:tcPr>
            <w:tcW w:w="5311" w:type="dxa"/>
            <w:tcBorders>
              <w:top w:val="single" w:color="3B3B3B" w:sz="6" w:space="0"/>
              <w:left w:val="single" w:color="2B2B2B" w:sz="4" w:space="0"/>
              <w:bottom w:val="single" w:color="3B3B3B" w:sz="6" w:space="0"/>
              <w:right w:val="single" w:color="444444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955" w:type="dxa"/>
            <w:vMerge w:val="continue"/>
            <w:tcBorders>
              <w:left w:val="single" w:color="3F3F3F" w:sz="6" w:space="0"/>
              <w:right w:val="single" w:color="3F3F3F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  <w:tc>
          <w:tcPr>
            <w:tcW w:w="2358" w:type="dxa"/>
            <w:gridSpan w:val="2"/>
            <w:tcBorders>
              <w:top w:val="single" w:color="3B3B3B" w:sz="6" w:space="0"/>
              <w:left w:val="single" w:color="3F3F3F" w:sz="6" w:space="0"/>
              <w:bottom w:val="single" w:color="3F3F3F" w:sz="6" w:space="0"/>
              <w:right w:val="single" w:color="2B2B2B" w:sz="4" w:space="0"/>
            </w:tcBorders>
          </w:tcPr>
          <w:p>
            <w:pPr>
              <w:pStyle w:val="11"/>
              <w:ind w:left="245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法人代表签字</w:t>
            </w:r>
          </w:p>
        </w:tc>
        <w:tc>
          <w:tcPr>
            <w:tcW w:w="5311" w:type="dxa"/>
            <w:tcBorders>
              <w:top w:val="single" w:color="3B3B3B" w:sz="6" w:space="0"/>
              <w:left w:val="single" w:color="2B2B2B" w:sz="4" w:space="0"/>
              <w:bottom w:val="single" w:color="3F3F3F" w:sz="6" w:space="0"/>
              <w:right w:val="single" w:color="2F2F2F" w:sz="2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955" w:type="dxa"/>
            <w:vMerge w:val="continue"/>
            <w:tcBorders>
              <w:left w:val="single" w:color="3F3F3F" w:sz="6" w:space="0"/>
              <w:bottom w:val="single" w:color="3F3F3F" w:sz="6" w:space="0"/>
              <w:right w:val="single" w:color="3F3F3F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  <w:tc>
          <w:tcPr>
            <w:tcW w:w="2358" w:type="dxa"/>
            <w:gridSpan w:val="2"/>
            <w:tcBorders>
              <w:top w:val="single" w:color="3F3F3F" w:sz="6" w:space="0"/>
              <w:left w:val="single" w:color="3F3F3F" w:sz="6" w:space="0"/>
              <w:bottom w:val="single" w:color="3F3F3F" w:sz="6" w:space="0"/>
              <w:right w:val="single" w:color="2B2B2B" w:sz="4" w:space="0"/>
            </w:tcBorders>
          </w:tcPr>
          <w:p>
            <w:pPr>
              <w:pStyle w:val="11"/>
              <w:ind w:left="556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  <w:t>企业地址</w:t>
            </w:r>
          </w:p>
        </w:tc>
        <w:tc>
          <w:tcPr>
            <w:tcW w:w="5311" w:type="dxa"/>
            <w:tcBorders>
              <w:top w:val="single" w:color="3F3F3F" w:sz="6" w:space="0"/>
              <w:left w:val="single" w:color="2B2B2B" w:sz="4" w:space="0"/>
              <w:bottom w:val="single" w:color="3F3F3F" w:sz="6" w:space="0"/>
              <w:right w:val="single" w:color="3B3B3B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8624" w:type="dxa"/>
            <w:gridSpan w:val="4"/>
            <w:tcBorders>
              <w:top w:val="single" w:color="3F3F3F" w:sz="6" w:space="0"/>
              <w:left w:val="single" w:color="3F3F3F" w:sz="6" w:space="0"/>
              <w:bottom w:val="single" w:color="383838" w:sz="6" w:space="0"/>
              <w:right w:val="single" w:color="3B3B3B" w:sz="4" w:space="0"/>
            </w:tcBorders>
          </w:tcPr>
          <w:p>
            <w:pPr>
              <w:pStyle w:val="11"/>
              <w:ind w:left="1902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85"/>
                <w:sz w:val="29"/>
                <w:szCs w:val="29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  <w:t>本表涉及的参保人员花名册附后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85"/>
                <w:sz w:val="29"/>
                <w:szCs w:val="29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8624" w:type="dxa"/>
            <w:gridSpan w:val="4"/>
            <w:tcBorders>
              <w:top w:val="single" w:color="383838" w:sz="6" w:space="0"/>
              <w:left w:val="single" w:color="3F3F3F" w:sz="6" w:space="0"/>
              <w:bottom w:val="single" w:color="3B3B3B" w:sz="6" w:space="0"/>
              <w:right w:val="single" w:color="3B3B3B" w:sz="4" w:space="0"/>
            </w:tcBorders>
          </w:tcPr>
          <w:p>
            <w:pPr>
              <w:pStyle w:val="11"/>
              <w:ind w:left="30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pacing w:val="2"/>
                <w:w w:val="110"/>
                <w:sz w:val="29"/>
                <w:szCs w:val="29"/>
              </w:rPr>
              <w:t>用人单位确认内容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2" w:hRule="exact"/>
          <w:jc w:val="center"/>
        </w:trPr>
        <w:tc>
          <w:tcPr>
            <w:tcW w:w="8624" w:type="dxa"/>
            <w:gridSpan w:val="4"/>
            <w:tcBorders>
              <w:top w:val="single" w:color="3B3B3B" w:sz="6" w:space="0"/>
              <w:left w:val="single" w:color="3F3F3F" w:sz="6" w:space="0"/>
              <w:bottom w:val="single" w:color="383838" w:sz="6" w:space="0"/>
              <w:right w:val="single" w:color="3B3B3B" w:sz="6" w:space="0"/>
            </w:tcBorders>
          </w:tcPr>
          <w:p>
            <w:pPr>
              <w:pStyle w:val="11"/>
              <w:spacing w:line="540" w:lineRule="auto"/>
              <w:ind w:left="107" w:right="113" w:firstLine="658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30"/>
                <w:szCs w:val="30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9"/>
                <w:szCs w:val="29"/>
              </w:rPr>
              <w:t>本企业已认真阅读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w w:val="95"/>
                <w:sz w:val="29"/>
                <w:szCs w:val="29"/>
              </w:rPr>
              <w:t>《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9"/>
                <w:szCs w:val="29"/>
              </w:rPr>
              <w:t>关于促进小微企业参加工伤保险工作的通知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w w:val="95"/>
                <w:sz w:val="29"/>
                <w:szCs w:val="29"/>
              </w:rPr>
              <w:t>》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9"/>
                <w:szCs w:val="29"/>
              </w:rPr>
              <w:t>的具体内容，并充分了解应尽的国家社会保障相关的权利和义务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w w:val="125"/>
                <w:sz w:val="29"/>
                <w:szCs w:val="29"/>
              </w:rPr>
              <w:t>；</w:t>
            </w:r>
          </w:p>
          <w:p>
            <w:pPr>
              <w:pStyle w:val="11"/>
              <w:spacing w:line="540" w:lineRule="auto"/>
              <w:ind w:left="112" w:right="102" w:firstLine="62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32"/>
                <w:szCs w:val="32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  <w:t>本企业已向参保人员本人告知社会保障相关法律法规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的规定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7"/>
                <w:w w:val="105"/>
                <w:sz w:val="29"/>
                <w:szCs w:val="29"/>
              </w:rPr>
              <w:t>，本企业承诺申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报的所有事项属实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41"/>
                <w:w w:val="105"/>
                <w:sz w:val="29"/>
                <w:szCs w:val="29"/>
              </w:rPr>
              <w:t>，所申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报参保人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10"/>
                <w:w w:val="105"/>
                <w:sz w:val="29"/>
                <w:szCs w:val="29"/>
              </w:rPr>
              <w:t>员均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w w:val="105"/>
                <w:sz w:val="29"/>
                <w:szCs w:val="29"/>
              </w:rPr>
              <w:t>为本单位职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工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54"/>
                <w:w w:val="105"/>
                <w:sz w:val="29"/>
                <w:szCs w:val="29"/>
              </w:rPr>
              <w:t>，所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申报的职工信息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w w:val="105"/>
                <w:sz w:val="29"/>
                <w:szCs w:val="29"/>
              </w:rPr>
              <w:t>、工资基数均真实有效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56"/>
                <w:w w:val="105"/>
                <w:sz w:val="29"/>
                <w:szCs w:val="29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56"/>
                <w:w w:val="105"/>
                <w:sz w:val="29"/>
                <w:szCs w:val="29"/>
              </w:rPr>
              <w:t>并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  <w:t>愿意承担违反承诺的法律责任。</w:t>
            </w:r>
          </w:p>
          <w:p>
            <w:pPr>
              <w:pStyle w:val="11"/>
              <w:ind w:left="424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06"/>
                <w:sz w:val="29"/>
                <w:szCs w:val="29"/>
              </w:rPr>
              <w:t>小微企业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41"/>
                <w:sz w:val="29"/>
                <w:szCs w:val="29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03"/>
                <w:sz w:val="29"/>
                <w:szCs w:val="29"/>
              </w:rPr>
              <w:t>签章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9"/>
                <w:w w:val="41"/>
                <w:sz w:val="29"/>
                <w:szCs w:val="29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w w:val="124"/>
                <w:sz w:val="29"/>
                <w:szCs w:val="29"/>
              </w:rPr>
              <w:t>：</w:t>
            </w:r>
          </w:p>
          <w:p>
            <w:pPr>
              <w:pStyle w:val="11"/>
              <w:tabs>
                <w:tab w:val="left" w:pos="811"/>
                <w:tab w:val="left" w:pos="1665"/>
              </w:tabs>
              <w:spacing w:before="61"/>
              <w:ind w:right="114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1637" w:type="dxa"/>
            <w:gridSpan w:val="2"/>
            <w:vMerge w:val="restart"/>
            <w:tcBorders>
              <w:top w:val="single" w:color="383838" w:sz="6" w:space="0"/>
              <w:left w:val="single" w:color="3F3F3F" w:sz="6" w:space="0"/>
              <w:right w:val="single" w:color="3F3F3F" w:sz="6" w:space="0"/>
            </w:tcBorders>
          </w:tcPr>
          <w:p>
            <w:pPr>
              <w:pStyle w:val="11"/>
              <w:spacing w:before="3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5"/>
                <w:szCs w:val="35"/>
              </w:rPr>
            </w:pPr>
          </w:p>
          <w:p>
            <w:pPr>
              <w:pStyle w:val="11"/>
              <w:spacing w:line="381" w:lineRule="auto"/>
              <w:ind w:left="346" w:right="202" w:hanging="158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单位办理人信息</w:t>
            </w:r>
          </w:p>
        </w:tc>
        <w:tc>
          <w:tcPr>
            <w:tcW w:w="1675" w:type="dxa"/>
            <w:tcBorders>
              <w:top w:val="single" w:color="383838" w:sz="6" w:space="0"/>
              <w:left w:val="single" w:color="3F3F3F" w:sz="6" w:space="0"/>
              <w:bottom w:val="single" w:color="3F3F3F" w:sz="4" w:space="0"/>
              <w:right w:val="single" w:color="444444" w:sz="6" w:space="0"/>
            </w:tcBorders>
          </w:tcPr>
          <w:p>
            <w:pPr>
              <w:pStyle w:val="11"/>
              <w:spacing w:before="145"/>
              <w:ind w:left="517"/>
              <w:jc w:val="left"/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10"/>
                <w:sz w:val="29"/>
                <w:szCs w:val="29"/>
              </w:rPr>
              <w:t>姓名</w:t>
            </w:r>
          </w:p>
          <w:p>
            <w:pPr>
              <w:pStyle w:val="11"/>
              <w:spacing w:before="145"/>
              <w:ind w:left="517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5311" w:type="dxa"/>
            <w:tcBorders>
              <w:top w:val="single" w:color="383838" w:sz="6" w:space="0"/>
              <w:left w:val="single" w:color="444444" w:sz="6" w:space="0"/>
              <w:bottom w:val="single" w:color="383838" w:sz="4" w:space="0"/>
              <w:right w:val="single" w:color="3B3B3B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3F3F3F" w:sz="6" w:space="0"/>
              <w:right w:val="single" w:color="3F3F3F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color="3F3F3F" w:sz="4" w:space="0"/>
              <w:left w:val="single" w:color="3F3F3F" w:sz="6" w:space="0"/>
              <w:bottom w:val="single" w:color="3B3B3B" w:sz="4" w:space="0"/>
              <w:right w:val="single" w:color="444444" w:sz="6" w:space="0"/>
            </w:tcBorders>
          </w:tcPr>
          <w:p>
            <w:pPr>
              <w:pStyle w:val="11"/>
              <w:spacing w:before="216" w:line="377" w:lineRule="exact"/>
              <w:ind w:left="207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手机号码</w:t>
            </w:r>
          </w:p>
        </w:tc>
        <w:tc>
          <w:tcPr>
            <w:tcW w:w="5311" w:type="dxa"/>
            <w:tcBorders>
              <w:top w:val="single" w:color="383838" w:sz="4" w:space="0"/>
              <w:left w:val="single" w:color="444444" w:sz="6" w:space="0"/>
              <w:bottom w:val="single" w:color="232323" w:sz="4" w:space="0"/>
              <w:right w:val="single" w:color="3B3B3B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3F3F3F" w:sz="6" w:space="0"/>
              <w:bottom w:val="single" w:color="444444" w:sz="6" w:space="0"/>
              <w:right w:val="single" w:color="3F3F3F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color="3B3B3B" w:sz="4" w:space="0"/>
              <w:left w:val="single" w:color="3F3F3F" w:sz="6" w:space="0"/>
              <w:bottom w:val="single" w:color="444444" w:sz="6" w:space="0"/>
              <w:right w:val="single" w:color="444444" w:sz="6" w:space="0"/>
            </w:tcBorders>
          </w:tcPr>
          <w:p>
            <w:pPr>
              <w:pStyle w:val="11"/>
              <w:spacing w:before="240"/>
              <w:ind w:left="207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9"/>
                <w:szCs w:val="29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w w:val="105"/>
                <w:sz w:val="29"/>
                <w:szCs w:val="29"/>
              </w:rPr>
              <w:t>联系地址</w:t>
            </w:r>
          </w:p>
        </w:tc>
        <w:tc>
          <w:tcPr>
            <w:tcW w:w="5311" w:type="dxa"/>
            <w:tcBorders>
              <w:top w:val="single" w:color="232323" w:sz="4" w:space="0"/>
              <w:left w:val="single" w:color="444444" w:sz="6" w:space="0"/>
              <w:bottom w:val="single" w:color="444444" w:sz="6" w:space="0"/>
              <w:right w:val="single" w:color="3B3B3B" w:sz="6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宋体"/>
          <w:color w:val="000000" w:themeColor="text1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文本框 12" o:spid="_x0000_s1029" o:spt="202" type="#_x0000_t202" style="position:absolute;left:0pt;margin-left:70.45pt;margin-top:517.05pt;height:17.75pt;width:40.6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L9gwEAAAQDAAAOAAAAZHJzL2Uyb0RvYy54bWysUsFqGzEQvRf6D0L3WPamDmXxOlBCSiAk&#10;hTQfIGslr0DSiJHiXf99RkrWTtNb6WV2NKN9894bba4n79hBY7IQOr5aLDnTQUFvw77jz79vL75z&#10;lrIMvXQQdMePOvHr7dcvmzG2uoEBXK+REUhI7Rg7PuQcWyGSGrSXaQFRB2oaQC8zHXEvepQjoXsn&#10;muXySoyAfURQOiWq3rw1+bbiG6NVfjQm6cxcx4lbrhFr3JUothvZ7lHGwap3GvIfWHhpAw09Qd3I&#10;LNkL2r+gvFUICUxeKPACjLFKVw2kZrX8pOZpkFFXLWROiieb0v+DVQ+Hp/gLWZ5+wEQLLIaMMbWJ&#10;ikXPZNCXLzFl1CcLjyfb9JSZouJ6tb5qqKOo1TTrb826oIjzzxFT/qnBs5J0HGkr1Sx5uE/57ep8&#10;pcwKcGudq5tx4Y8CYZaKODMsWZ52E7N9xy9n9jvojyTK3QWyqqx9TnBOdnPyEtHuB2JVpVdksrrS&#10;f38WZZcfz3X++fFuXwEAAP//AwBQSwMEFAAGAAgAAAAhAJIAZPHgAAAADQEAAA8AAABkcnMvZG93&#10;bnJldi54bWxMj8FOwzAQRO9I/QdrK3GjdkMVkRCnqhCckBBpOHB0YjexGq9D7Lbh79me6G1mdzT7&#10;ttjObmBnMwXrUcJ6JYAZbL222En4qt8enoCFqFCrwaOR8GsCbMvFXaFy7S9YmfM+doxKMORKQh/j&#10;mHMe2t44FVZ+NEi7g5+cimSnjutJXajcDTwRIuVOWaQLvRrNS2/a4/7kJOy+sXq1Px/NZ3WobF1n&#10;At/To5T3y3n3DCyaOf6H4YpP6FASU+NPqAMbyG9ERlES4nGzBkaRJElINNdRmqXAy4LfflH+AQAA&#10;//8DAFBLAQItABQABgAIAAAAIQC2gziS/gAAAOEBAAATAAAAAAAAAAAAAAAAAAAAAABbQ29udGVu&#10;dF9UeXBlc10ueG1sUEsBAi0AFAAGAAgAAAAhADj9If/WAAAAlAEAAAsAAAAAAAAAAAAAAAAALwEA&#10;AF9yZWxzLy5yZWxzUEsBAi0AFAAGAAgAAAAhABJMov2DAQAABAMAAA4AAAAAAAAAAAAAAAAALgIA&#10;AGRycy9lMm9Eb2MueG1sUEsBAi0AFAAGAAgAAAAhAJIAZPHgAAAADQEAAA8AAAAAAAAAAAAAAAAA&#10;3QMAAGRycy9kb3ducmV2LnhtbFBLBQYAAAAABAAEAPMAAADqBA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41" w:lineRule="exact"/>
                  <w:ind w:left="20"/>
                  <w:jc w:val="left"/>
                  <w:rPr>
                    <w:rFonts w:ascii="Times New Roman" w:hAnsi="Times New Roman" w:eastAsia="Times New Roman" w:cs="Times New Roman"/>
                    <w:sz w:val="29"/>
                    <w:szCs w:val="29"/>
                  </w:rPr>
                </w:pPr>
                <w:r>
                  <w:rPr>
                    <w:rFonts w:ascii="宋体" w:hAnsi="宋体" w:eastAsia="宋体" w:cs="宋体"/>
                    <w:color w:val="18181A"/>
                    <w:w w:val="57"/>
                    <w:sz w:val="30"/>
                    <w:szCs w:val="30"/>
                  </w:rPr>
                  <w:t>一</w:t>
                </w:r>
                <w:r>
                  <w:rPr>
                    <w:rFonts w:ascii="Times New Roman" w:hAnsi="Times New Roman" w:eastAsia="Times New Roman" w:cs="Times New Roman"/>
                    <w:color w:val="18181A"/>
                    <w:w w:val="114"/>
                    <w:sz w:val="29"/>
                    <w:szCs w:val="29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color w:val="18181A"/>
                    <w:w w:val="200"/>
                    <w:sz w:val="29"/>
                    <w:szCs w:val="29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087903"/>
    <w:rsid w:val="00007C6D"/>
    <w:rsid w:val="00026A48"/>
    <w:rsid w:val="00054D95"/>
    <w:rsid w:val="00063858"/>
    <w:rsid w:val="00086A43"/>
    <w:rsid w:val="00087903"/>
    <w:rsid w:val="000D2D61"/>
    <w:rsid w:val="000F3532"/>
    <w:rsid w:val="000F4EBD"/>
    <w:rsid w:val="00131C13"/>
    <w:rsid w:val="00174FC5"/>
    <w:rsid w:val="001819B3"/>
    <w:rsid w:val="001B4F06"/>
    <w:rsid w:val="00217FE3"/>
    <w:rsid w:val="002503D1"/>
    <w:rsid w:val="002E15B5"/>
    <w:rsid w:val="002E1771"/>
    <w:rsid w:val="00347F9E"/>
    <w:rsid w:val="00347FA9"/>
    <w:rsid w:val="003725A7"/>
    <w:rsid w:val="00376E57"/>
    <w:rsid w:val="00386754"/>
    <w:rsid w:val="00393D94"/>
    <w:rsid w:val="003C50C1"/>
    <w:rsid w:val="003E354C"/>
    <w:rsid w:val="003E7792"/>
    <w:rsid w:val="003F3901"/>
    <w:rsid w:val="00407D6B"/>
    <w:rsid w:val="004926A0"/>
    <w:rsid w:val="004B0AFA"/>
    <w:rsid w:val="004E649E"/>
    <w:rsid w:val="004F2547"/>
    <w:rsid w:val="00534810"/>
    <w:rsid w:val="0056652A"/>
    <w:rsid w:val="00574DF6"/>
    <w:rsid w:val="00595133"/>
    <w:rsid w:val="00652742"/>
    <w:rsid w:val="00663FB7"/>
    <w:rsid w:val="006922D2"/>
    <w:rsid w:val="00692BD1"/>
    <w:rsid w:val="006D39FE"/>
    <w:rsid w:val="00712EDD"/>
    <w:rsid w:val="007D46CB"/>
    <w:rsid w:val="007E4B6A"/>
    <w:rsid w:val="007E7041"/>
    <w:rsid w:val="00810EE4"/>
    <w:rsid w:val="00820883"/>
    <w:rsid w:val="0082294D"/>
    <w:rsid w:val="00850F33"/>
    <w:rsid w:val="008D0234"/>
    <w:rsid w:val="008F5A38"/>
    <w:rsid w:val="00933F71"/>
    <w:rsid w:val="00952F1F"/>
    <w:rsid w:val="0096358A"/>
    <w:rsid w:val="00A06128"/>
    <w:rsid w:val="00A43E9F"/>
    <w:rsid w:val="00AB0DD6"/>
    <w:rsid w:val="00AB1126"/>
    <w:rsid w:val="00AC1366"/>
    <w:rsid w:val="00B302A2"/>
    <w:rsid w:val="00B5036B"/>
    <w:rsid w:val="00B52A97"/>
    <w:rsid w:val="00BB2404"/>
    <w:rsid w:val="00BD6CBB"/>
    <w:rsid w:val="00CD52FC"/>
    <w:rsid w:val="00CE3F30"/>
    <w:rsid w:val="00CE587B"/>
    <w:rsid w:val="00CE7435"/>
    <w:rsid w:val="00D26BD1"/>
    <w:rsid w:val="00D4025C"/>
    <w:rsid w:val="00D703BC"/>
    <w:rsid w:val="00DB0728"/>
    <w:rsid w:val="00DC6650"/>
    <w:rsid w:val="00E26B93"/>
    <w:rsid w:val="00E525A4"/>
    <w:rsid w:val="00E827BF"/>
    <w:rsid w:val="00EC1D6C"/>
    <w:rsid w:val="00ED15E2"/>
    <w:rsid w:val="00F25A23"/>
    <w:rsid w:val="00FA7B79"/>
    <w:rsid w:val="00FE1B06"/>
    <w:rsid w:val="00FF4AF8"/>
    <w:rsid w:val="033521DD"/>
    <w:rsid w:val="07F229B9"/>
    <w:rsid w:val="0B3A7A6F"/>
    <w:rsid w:val="0ED929EB"/>
    <w:rsid w:val="0F38145D"/>
    <w:rsid w:val="102A7818"/>
    <w:rsid w:val="1042164A"/>
    <w:rsid w:val="12D95863"/>
    <w:rsid w:val="15E8127F"/>
    <w:rsid w:val="1BB373C5"/>
    <w:rsid w:val="1FA934BF"/>
    <w:rsid w:val="20C548C9"/>
    <w:rsid w:val="21286B3C"/>
    <w:rsid w:val="272123F4"/>
    <w:rsid w:val="3679090D"/>
    <w:rsid w:val="3A650D6E"/>
    <w:rsid w:val="3D5466A0"/>
    <w:rsid w:val="3F760A51"/>
    <w:rsid w:val="4B0162A5"/>
    <w:rsid w:val="59481445"/>
    <w:rsid w:val="5DA90D02"/>
    <w:rsid w:val="62CA242A"/>
    <w:rsid w:val="63005D9F"/>
    <w:rsid w:val="656D2A57"/>
    <w:rsid w:val="6D6517CB"/>
    <w:rsid w:val="76C244CE"/>
    <w:rsid w:val="7C1A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33" w:hanging="13"/>
      <w:outlineLvl w:val="0"/>
    </w:pPr>
    <w:rPr>
      <w:rFonts w:ascii="宋体" w:hAnsi="宋体" w:eastAsia="宋体"/>
      <w:sz w:val="45"/>
      <w:szCs w:val="45"/>
    </w:rPr>
  </w:style>
  <w:style w:type="paragraph" w:styleId="3">
    <w:name w:val="heading 3"/>
    <w:basedOn w:val="1"/>
    <w:next w:val="1"/>
    <w:qFormat/>
    <w:uiPriority w:val="1"/>
    <w:pPr>
      <w:spacing w:before="31"/>
      <w:ind w:left="771"/>
      <w:outlineLvl w:val="2"/>
    </w:pPr>
    <w:rPr>
      <w:rFonts w:ascii="宋体" w:hAnsi="宋体" w:eastAsia="宋体"/>
      <w:sz w:val="31"/>
      <w:szCs w:val="3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宋体" w:hAnsi="宋体" w:eastAsia="宋体"/>
      <w:sz w:val="30"/>
      <w:szCs w:val="30"/>
    </w:rPr>
  </w:style>
  <w:style w:type="paragraph" w:styleId="5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6"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5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1617</Words>
  <Characters>2136</Characters>
  <Lines>25</Lines>
  <Paragraphs>7</Paragraphs>
  <TotalTime>5</TotalTime>
  <ScaleCrop>false</ScaleCrop>
  <LinksUpToDate>false</LinksUpToDate>
  <CharactersWithSpaces>2191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2022-02-16T03:55:00Z</dcterms:created>
  <dc:creator>Administrator</dc:creator>
  <cp:lastModifiedBy>阿淼</cp:lastModifiedBy>
  <cp:lastPrinted>2022-06-20T06:36:00Z</cp:lastPrinted>
  <dcterms:modified xsi:type="dcterms:W3CDTF">2022-06-30T09:15:11Z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6C2AB3772B5045E4BEFC89D5830866F0</vt:lpwstr>
  </property>
</Properties>
</file>