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line="30" w:lineRule="atLeast"/>
        <w:ind w:left="0" w:firstLine="420"/>
        <w:jc w:val="both"/>
      </w:pPr>
      <w:r>
        <w:rPr>
          <w:rFonts w:ascii="微软雅黑" w:hAnsi="微软雅黑" w:eastAsia="微软雅黑" w:cs="微软雅黑"/>
          <w:sz w:val="27"/>
          <w:szCs w:val="27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jc w:val="center"/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</w:pPr>
      <w:r>
        <w:rPr>
          <w:rFonts w:ascii="宋体" w:hAnsi="宋体" w:eastAsia="宋体" w:cs="宋体"/>
          <w:sz w:val="36"/>
          <w:szCs w:val="36"/>
        </w:rPr>
        <w:t>镇江市高新技术企业培育库2022年度拟入库企业名单</w:t>
      </w:r>
      <w:bookmarkStart w:id="0" w:name="_GoBack"/>
      <w:bookmarkEnd w:id="0"/>
    </w:p>
    <w:tbl>
      <w:tblPr>
        <w:tblW w:w="707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7"/>
        <w:gridCol w:w="4390"/>
        <w:gridCol w:w="137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43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13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辖市区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3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丹阳市天禧智能科技有限公司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江苏智臣物流科技有限公司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江苏丹翔可控硅科技有限公司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镇江隆运软件科技有限公司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江苏双木测控技术有限公司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4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江苏艾传机械有限公司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丹阳市镖准思自动化科技有限公司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丹阳市超宏自动化设备有限公司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丹阳飞超激光科技有限公司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江苏丰佳工具有限公司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丹阳港奇车辆部件有限公司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江苏飞鹰工具有限公司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镇江三维真空光学有限公司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利康森隆（丹阳）智能机械有限公司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江苏朗佑精密部件制造有限公司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丹阳市永明机械制造有限公司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丹阳凯新精密模具有限公司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丹阳市天沃铸造有限公司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丹阳远锦模具科技有限公司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江苏华网融智科技有限公司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丹阳市沃尔格汽车部件有限公司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丹阳市华立兴汽车内饰件有限公司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江苏亚达工具有限公司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江苏明世光学科技有限公司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丹阳市创意包装彩印有限公司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丹阳市荣文车辆附件有限公司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丹阳润本康复器具有限公司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江苏彤明汽车电子科技有限公司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丹阳市晶鑫电子有限公司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江苏金厨邦厨具电器工程有限公司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丹阳市伟顺五金制品有限公司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丹阳市丹鹰工具制造有限公司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丹阳市华明光学器材有限公司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镇江合丰紧固件制造有限公司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江苏友信车饰科技有限公司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丹阳伟途自动化科技有限公司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镇江市恒升酿造有限公司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38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江苏萨格瑞尔医疗科技有限公司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39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江苏亨博复合材料有限公司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丹阳市海峰工具有限公司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41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丹阳市新越电器有限公司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42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丹阳市基泰织造有限公司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43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江苏和生高分子材料科技有限公司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44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丹阳市瑞宇塑胶制品有限公司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45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丹阳罡威新材料科技有限公司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46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丹阳市日月工具有限公司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47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利康医药科技江苏有限公司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48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江苏博大光学眼镜有限公司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49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丹阳市中邦新材料有限公司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丹阳市金太阳光电科技有限公司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51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丹阳众旺橡塑制品有限公司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52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江苏经纬输送装备有限公司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53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丹阳市同润健身器材有限公司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54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丹阳市金星光学仪器有限公司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55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江苏拓普包装材料科技有限公司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56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江苏昊朗活性炭有限公司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57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江苏大树包装有限公司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58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江苏三原色包装科技有限公司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59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江苏九鼎工业炉科技有限公司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丹阳市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60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江苏海桐智能医疗科技有限公司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句容市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61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江苏海邦信息技术有限公司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句容市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62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镇江市海络数码科技有限公司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句容市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63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江苏明文工具科技有限公司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句容市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64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江苏启越轨道交通装备有限公司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句容市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65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江苏春阳电机制造有限公司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句容市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66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江苏苏恒信息技术有限公司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句容市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67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句容市德聚电力机械有限公司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句容市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68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句容隆正机械有限公司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句容市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69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句容市凯瑞电子科技有限公司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句容市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江苏协武消防科技有限公司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句容市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71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句容市双利金属制品有限公司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句容市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72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句容申泰电气有限公司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句容市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73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句容嘉瑞金属制品有限公司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句容市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74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句容龙瑞德纺织有限公司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句容市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75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江苏太平洋联合焊接材料有限公司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句容市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76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句容市泰格机械有限公司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句容市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77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镇江圣威户外用品有限公司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句容市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78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句容利智有色金属有限公司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句容市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79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镇江四和玻璃科技有限公司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句容市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句容欣立高分子保温材料有限公司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句容市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81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江苏天绚家居科技有限公司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句容市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82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新安达润滑科技(江苏)有限公司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句容市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83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江苏宝捷科技股份有限公司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句容市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84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江苏竞然健康科技有限公司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句容市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85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江苏岳辉新型建材有限公司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句容市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86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句容市平凡节能材料有限公司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句容市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87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江苏永航轨道交通科技有限公司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扬中市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88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江苏蓝盛电力设备有限公司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扬中市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89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江苏昌耐能源科技有限公司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扬中市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90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江苏雪人制冷设备有限公司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扬中市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91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江苏圣烨电气有限公司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扬中市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92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中洪特钢（镇江）有限公司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扬中市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93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贝多巴电气（江苏）有限公司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扬中市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94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扬中市旭晨精密模锻有限公司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扬中市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95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江苏明荣电气科技有限公司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扬中市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96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中电电气（江苏）变压器制造有限公司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扬中市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97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江苏佳美海洋工程装备有限公司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扬中市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98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镇江浩宇电气有限公司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扬中市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99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江苏常天教学设备有限公司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扬中市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100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镇江市圣伍电气有限公司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扬中市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101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镇江市燿皜电器设备有限公司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扬中市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102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扬中市正大机电设备制造有限公司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扬中市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103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镇江市瑞政电力工程有限公司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扬中市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104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江苏顺鑫电气有限公司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扬中市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105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江苏泰德环保设备有限公司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扬中市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106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扬中市永升仪表电器有限公司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扬中市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107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江苏金呈新材科技有限公司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扬中市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108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江苏隆晟医药包装材料有限公司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扬中市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109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镇江威奇机械科技有限公司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扬中市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110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扬中市晶灿金属表面处理有限公司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扬中市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111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镇江泓德新材料科技有限公司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扬中市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112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扬中市天和包装有限公司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扬中市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113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镇江市威胜电气有限公司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扬中市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114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镇江市宝堰汽配有限公司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丹徒区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115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镇江中兴船用设备有限公司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丹徒区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116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广泰智造科技（江苏）有限公司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丹徒区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117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镇江市永大粮食机械有限公司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丹徒区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118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镇江市丹徒区文杰轴承有限公司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丹徒区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119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镇江市四海轴承有限公司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丹徒区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120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江苏省群飞机械制造有限公司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丹徒区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121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镇江润翔精密制管有限公司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丹徒区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122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江苏同丹电力科技有限公司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丹徒区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123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江苏久一智能装备有限公司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丹徒区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124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镇江市鹏申航海科技有限公司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丹徒区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125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镇江福坤船舶配件有限公司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丹徒区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126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镇江伟豪机械有限公司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丹徒区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127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江苏联宸激光科技有限公司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丹徒区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128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镇江瑞格船用设备有限公司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丹徒区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129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江苏博格锅炉设备有限公司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丹徒区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130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镇江颀珑工程技术服务有限公司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丹徒区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131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镇江兴达联轴器有限公司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丹徒区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132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镇江天翔节能环保科技有限公司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丹徒区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133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镇江德威乐普能源环保科技有限公司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丹徒区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134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镇江鸿盛环保科技有限公司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丹徒区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135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江苏森淼工程质量检测有限公司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丹徒区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136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镇江顺通电气工程有限公司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丹徒区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137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镇江恒欣生物科技有限公司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丹徒区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138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镇江市天成农业科技有限公司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丹徒区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139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江苏德晴新材股份有限公司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丹徒区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140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镇江市琦奥金属制品有限公司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丹徒区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141</w:t>
            </w:r>
          </w:p>
        </w:tc>
        <w:tc>
          <w:tcPr>
            <w:tcW w:w="4390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江苏晶墨新材料科技有限公司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丹徒区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142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镇江盟友五金工具有限公司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丹徒区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143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江苏通达工程技术有限公司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丹徒区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144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江苏悍威斯顿装饰工程有限公司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丹徒区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145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镇江市长城碳素制品有限责任公司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丹徒区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146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江苏智必达实业发展有限公司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丹徒区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147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江苏力繁新材料有限公司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丹徒区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148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江苏捷远容器有限公司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丹徒区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149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江苏艺格景观工程有限公司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丹徒区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150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江苏华赛金属科技有限公司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丹徒区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151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江苏扬子新型材料科技有限公司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丹徒区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152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镇江居怡新材料科技有限公司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丹徒区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153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镇江水卫士节水科技有限公司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丹徒区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154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镇江圆通环保科技有限公司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丹徒区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155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镇江海雷德蒙能源研究院有限公司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丹徒区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156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镇江纵陌阡横信息科技有限公司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京口区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157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镇江中铭电子有限公司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京口区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158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江苏网电电力科技有限公司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京口区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159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镇江亿瑞特机电设备有限公司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京口区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江苏申成电力科技有限公司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京口区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161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泊菲莱（镇江）智能设备有限公司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京口区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162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江苏万京技术有限公司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京口区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163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镇江美众特种车技术有限公司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京口区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164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润禾（镇江）农业装备有限公司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京口区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165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镇江科美生物科技有限公司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京口区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166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元鼎饰材实业（镇江）有限公司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京口区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167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江苏谷创科技有限公司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京口区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168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镇江元理创新科技有限公司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京口区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169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镇江鸿泰信息技术有限公司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润州区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170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镇江利达信息科技有限公司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润州区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171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江苏天熠电气科技有限公司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润州区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172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江苏斯威格电能控制技术有限公司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润州区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173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镇江富卓信息科技有限公司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润州区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174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云帆（镇江）新能源材料有限公司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润州区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175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江苏天东智特科技有限公司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润州区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176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镇江市盛地光电科技有限公司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177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镇江泛准电子有限公司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178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江苏无国界无人机科技有限公司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179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江苏雷工工具有限公司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180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江苏中科瑞尔汽车科技有限公司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181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镇江新区腾达工具有限公司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182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镇江市龙润工具有限公司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183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镇江新区联想电子散热器有限公司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184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江苏钢研昊普科技有限公司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185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镇江力恒机械有限公司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186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镇江市环宇工具有限责任公司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187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江苏华电森源电器有限公司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188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镇江行素科技有限公司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189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镇江康福船舶设备有限公司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190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江苏三得力电气有限公司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191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镇江市勃岑内燃机配件有限公司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192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镇江开元汽车配件有限公司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193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镇江五方信息技术有限公司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194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江苏声谷科技有限公司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195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润峙之微流体科技（江苏）有限公司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196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镇江精创文化创意产业有限公司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197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镇江杰胜瑞科技有限公司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198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镇江华优生态农业科技有限公司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199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雅勃医药化工设备（江苏）有限公司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200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镇江新纳材料科技有限公司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航发优材（镇江）高温合金有限公司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202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航发优材（镇江）钛合金精密成型有限公司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203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江苏宝利金材科技有限公司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204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镇江中旭机械有限公司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205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镇江鼎辉磨具有限公司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206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江苏奥圣缘铝业有限公司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207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江苏尚恩新材料科技有限公司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208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镇江翰宏新材料科技有限公司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209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江苏安赫智能装备科技有限公司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210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镇江逸宝特种空调有限公司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211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江苏凯博斯防爆电加热器有限公司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212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江苏同辉能源科技有限公司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213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镇江海纳信息科技有限公司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镇江高新区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214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江苏瀚能智慧科技有限公司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镇江高新区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215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芯视达科技（江苏）有限公司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镇江高新区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216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镇江明知科技有限公司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镇江高新区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217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长城海工装备（江苏）有限公司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镇江高新区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218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镇江海姆霍兹传热传动系统有限公司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镇江高新区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219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镇江华平机械有限公司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镇江高新区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220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江苏海润海洋工程研究院有限公司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镇江高新区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221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镇江恒华模具有限公司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镇江高新区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222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镇江长城重工科技有限公司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镇江高新区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223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希柯普尔利斯（中国）环保设备有限公司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镇江高新区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558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2022-07-06T09:03:07Z</dcterms:created>
  <dc:creator>Administrator</dc:creator>
  <cp:lastModifiedBy>阿淼</cp:lastModifiedBy>
  <dcterms:modified xsi:type="dcterms:W3CDTF">2022-07-06T09:07:30Z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7B19FCCD32B445D3969DC7D66A0A2B8D</vt:lpwstr>
  </property>
</Properties>
</file>