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1D" w:rsidRPr="002A5A1D" w:rsidRDefault="002A5A1D" w:rsidP="002A5A1D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A5A1D">
        <w:rPr>
          <w:rFonts w:ascii="Times New Roman" w:eastAsia="方正仿宋_GBK" w:hAnsi="方正仿宋_GBK" w:cs="Times New Roman"/>
          <w:color w:val="000000"/>
          <w:sz w:val="32"/>
          <w:szCs w:val="32"/>
        </w:rPr>
        <w:t>附件</w:t>
      </w:r>
      <w:r w:rsidRPr="002A5A1D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2A5A1D">
        <w:rPr>
          <w:rFonts w:ascii="Times New Roman" w:eastAsia="方正仿宋_GBK" w:hAnsi="方正仿宋_GBK" w:cs="Times New Roman"/>
          <w:color w:val="000000"/>
          <w:sz w:val="32"/>
          <w:szCs w:val="32"/>
        </w:rPr>
        <w:t>：</w:t>
      </w:r>
    </w:p>
    <w:p w:rsidR="002A5A1D" w:rsidRPr="002A5A1D" w:rsidRDefault="002A5A1D" w:rsidP="002A5A1D">
      <w:pPr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A5A1D" w:rsidRPr="002A5A1D" w:rsidRDefault="002A5A1D" w:rsidP="002A5A1D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2A5A1D">
        <w:rPr>
          <w:rFonts w:ascii="Times New Roman" w:eastAsia="方正小标宋_GBK" w:hAnsi="方正小标宋_GBK" w:cs="Times New Roman"/>
          <w:color w:val="000000"/>
          <w:sz w:val="44"/>
          <w:szCs w:val="44"/>
        </w:rPr>
        <w:t>扬州市知识产权奖励专项资金申请表</w:t>
      </w:r>
    </w:p>
    <w:p w:rsidR="002A5A1D" w:rsidRPr="002A5A1D" w:rsidRDefault="002A5A1D" w:rsidP="002A5A1D">
      <w:pPr>
        <w:spacing w:line="560" w:lineRule="exact"/>
        <w:jc w:val="center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2A5A1D">
        <w:rPr>
          <w:rFonts w:ascii="Times New Roman" w:eastAsia="方正楷体_GBK" w:hAnsi="方正楷体_GBK" w:cs="Times New Roman"/>
          <w:b/>
          <w:sz w:val="32"/>
          <w:szCs w:val="32"/>
        </w:rPr>
        <w:t>（国外授权发明专利）</w:t>
      </w:r>
    </w:p>
    <w:tbl>
      <w:tblPr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164"/>
        <w:gridCol w:w="306"/>
        <w:gridCol w:w="1038"/>
        <w:gridCol w:w="517"/>
        <w:gridCol w:w="1610"/>
        <w:gridCol w:w="1058"/>
        <w:gridCol w:w="1951"/>
      </w:tblGrid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申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请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人</w:t>
            </w:r>
          </w:p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（权利人）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类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高等院校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科研院所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企业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事业单位</w:t>
            </w:r>
            <w:r w:rsidRPr="002A5A1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地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址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7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授权国别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授权日期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是否</w:t>
            </w:r>
            <w:r w:rsidRPr="002A5A1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已获得市级财政资金奖励资助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□是</w:t>
            </w: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2A5A1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□否</w:t>
            </w: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A5A1D" w:rsidRPr="002A5A1D" w:rsidRDefault="002A5A1D" w:rsidP="002A5A1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账户信息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户名全称</w:t>
            </w:r>
          </w:p>
        </w:tc>
        <w:tc>
          <w:tcPr>
            <w:tcW w:w="6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A5A1D" w:rsidRPr="002A5A1D" w:rsidRDefault="002A5A1D" w:rsidP="002A5A1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开户行全称</w:t>
            </w:r>
          </w:p>
        </w:tc>
        <w:tc>
          <w:tcPr>
            <w:tcW w:w="6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A5A1D" w:rsidRPr="002A5A1D" w:rsidTr="005626DA">
        <w:trPr>
          <w:trHeight w:val="567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A5A1D" w:rsidRPr="002A5A1D" w:rsidTr="005626DA">
        <w:trPr>
          <w:trHeight w:val="275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申请人</w:t>
            </w:r>
          </w:p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（权利人）</w:t>
            </w:r>
          </w:p>
          <w:p w:rsidR="002A5A1D" w:rsidRPr="002A5A1D" w:rsidRDefault="002A5A1D" w:rsidP="002A5A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声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明</w:t>
            </w:r>
          </w:p>
          <w:p w:rsidR="002A5A1D" w:rsidRPr="002A5A1D" w:rsidRDefault="002A5A1D" w:rsidP="002A5A1D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D" w:rsidRPr="002A5A1D" w:rsidRDefault="002A5A1D" w:rsidP="002A5A1D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我单位郑重承诺：我单位近三年信用状况良好，无严重失信行为；申报表所填内容准确无误，所提交证明材料真实有效，如有虚假，我单位及相关责任人员愿意承担相关责任，同意有关主管部门将相关失信信息记入公共信用信息系统。严重失信的，同意在相关政府门户网站公开，并承担相关法律责任。</w:t>
            </w:r>
          </w:p>
          <w:p w:rsidR="002A5A1D" w:rsidRPr="002A5A1D" w:rsidRDefault="002A5A1D" w:rsidP="002A5A1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ind w:firstLineChars="1350" w:firstLine="32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sz w:val="24"/>
                <w:szCs w:val="24"/>
              </w:rPr>
              <w:t>申</w:t>
            </w:r>
            <w:r w:rsidRPr="002A5A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A5A1D">
              <w:rPr>
                <w:rFonts w:ascii="Times New Roman" w:eastAsia="宋体" w:hAnsi="宋体" w:cs="Times New Roman"/>
                <w:sz w:val="24"/>
                <w:szCs w:val="24"/>
              </w:rPr>
              <w:t>请</w:t>
            </w:r>
            <w:r w:rsidRPr="002A5A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A5A1D">
              <w:rPr>
                <w:rFonts w:ascii="Times New Roman" w:eastAsia="宋体" w:hAnsi="宋体" w:cs="Times New Roman"/>
                <w:sz w:val="24"/>
                <w:szCs w:val="24"/>
              </w:rPr>
              <w:t>人（签章）</w:t>
            </w:r>
          </w:p>
          <w:p w:rsidR="002A5A1D" w:rsidRPr="002A5A1D" w:rsidRDefault="002A5A1D" w:rsidP="002A5A1D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ind w:right="144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年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月</w:t>
            </w:r>
            <w:r w:rsidRPr="002A5A1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2A5A1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  <w:tr w:rsidR="002A5A1D" w:rsidRPr="002A5A1D" w:rsidTr="005626DA">
        <w:trPr>
          <w:trHeight w:val="1894"/>
          <w:jc w:val="center"/>
        </w:trPr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辖区市场监督管理局（知识产权局）意见（盖章）：</w:t>
            </w: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2A5A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 w:rsidRPr="002A5A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 w:rsidRPr="002A5A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市市场监督管理局（知识产权局）复核意见（盖章）：</w:t>
            </w: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A5A1D" w:rsidRPr="002A5A1D" w:rsidRDefault="002A5A1D" w:rsidP="002A5A1D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5A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 w:rsidRPr="002A5A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 w:rsidRPr="002A5A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2A5A1D">
              <w:rPr>
                <w:rFonts w:ascii="Times New Roman" w:eastAsia="宋体" w:hAnsi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75F38" w:rsidRDefault="00E75F38">
      <w:bookmarkStart w:id="0" w:name="_GoBack"/>
      <w:bookmarkEnd w:id="0"/>
    </w:p>
    <w:sectPr w:rsidR="00E7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E0" w:rsidRDefault="00381CE0" w:rsidP="002A5A1D">
      <w:r>
        <w:separator/>
      </w:r>
    </w:p>
  </w:endnote>
  <w:endnote w:type="continuationSeparator" w:id="0">
    <w:p w:rsidR="00381CE0" w:rsidRDefault="00381CE0" w:rsidP="002A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E0" w:rsidRDefault="00381CE0" w:rsidP="002A5A1D">
      <w:r>
        <w:separator/>
      </w:r>
    </w:p>
  </w:footnote>
  <w:footnote w:type="continuationSeparator" w:id="0">
    <w:p w:rsidR="00381CE0" w:rsidRDefault="00381CE0" w:rsidP="002A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4E"/>
    <w:rsid w:val="002A5A1D"/>
    <w:rsid w:val="0033004E"/>
    <w:rsid w:val="00381CE0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65414-42A8-47FF-88F2-779D1A1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A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250</Characters>
  <Application>Microsoft Office Word</Application>
  <DocSecurity>0</DocSecurity>
  <Lines>15</Lines>
  <Paragraphs>16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2022-07-07T07:01:00Z</dcterms:created>
  <dcterms:modified xsi:type="dcterms:W3CDTF">2022-07-07T07:02:00Z</dcterms:modified>
</cp:coreProperties>
</file>