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C311" w14:textId="774BDFA0" w:rsidR="00811C8B" w:rsidRPr="004838C1" w:rsidRDefault="004838C1" w:rsidP="004838C1">
      <w:pPr>
        <w:spacing w:line="560" w:lineRule="exact"/>
        <w:rPr>
          <w:rFonts w:ascii="方正黑体_GBK" w:eastAsia="方正黑体_GBK" w:hint="eastAsia"/>
          <w:sz w:val="32"/>
          <w:szCs w:val="32"/>
        </w:rPr>
      </w:pPr>
      <w:r w:rsidRPr="004838C1">
        <w:rPr>
          <w:rFonts w:ascii="方正黑体_GBK" w:eastAsia="方正黑体_GBK" w:hint="eastAsia"/>
          <w:sz w:val="32"/>
          <w:szCs w:val="32"/>
        </w:rPr>
        <w:t>附件4：</w:t>
      </w:r>
    </w:p>
    <w:p w14:paraId="34CEEA85" w14:textId="145F311A" w:rsidR="004838C1" w:rsidRPr="004838C1" w:rsidRDefault="004838C1" w:rsidP="004838C1">
      <w:pPr>
        <w:spacing w:line="560" w:lineRule="exact"/>
        <w:rPr>
          <w:rFonts w:ascii="方正小标宋_GBK" w:eastAsia="方正小标宋_GBK" w:hint="eastAsia"/>
          <w:sz w:val="44"/>
          <w:szCs w:val="44"/>
        </w:rPr>
      </w:pPr>
    </w:p>
    <w:p w14:paraId="57EDBA86" w14:textId="77777777" w:rsidR="004838C1" w:rsidRPr="004838C1" w:rsidRDefault="004838C1" w:rsidP="004936FF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838C1">
        <w:rPr>
          <w:rFonts w:ascii="方正小标宋_GBK" w:eastAsia="方正小标宋_GBK" w:hint="eastAsia"/>
          <w:sz w:val="44"/>
          <w:szCs w:val="44"/>
        </w:rPr>
        <w:t>第七届中国创新挑战赛（盐城）</w:t>
      </w:r>
    </w:p>
    <w:p w14:paraId="22EB7043" w14:textId="39B803C2" w:rsidR="004838C1" w:rsidRPr="004838C1" w:rsidRDefault="004838C1" w:rsidP="004936FF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838C1">
        <w:rPr>
          <w:rFonts w:ascii="方正小标宋_GBK" w:eastAsia="方正小标宋_GBK" w:hint="eastAsia"/>
          <w:sz w:val="44"/>
          <w:szCs w:val="44"/>
        </w:rPr>
        <w:t>工作人员名单</w:t>
      </w:r>
    </w:p>
    <w:p w14:paraId="23EFE416" w14:textId="77777777" w:rsidR="004838C1" w:rsidRPr="004838C1" w:rsidRDefault="004838C1" w:rsidP="004838C1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835"/>
        <w:gridCol w:w="4111"/>
        <w:gridCol w:w="1984"/>
        <w:gridCol w:w="1481"/>
      </w:tblGrid>
      <w:tr w:rsidR="004838C1" w:rsidRPr="004838C1" w14:paraId="68AE5BB2" w14:textId="77777777" w:rsidTr="008E1060">
        <w:tc>
          <w:tcPr>
            <w:tcW w:w="1271" w:type="dxa"/>
          </w:tcPr>
          <w:p w14:paraId="286B3EBD" w14:textId="21FD993A" w:rsidR="004838C1" w:rsidRPr="004838C1" w:rsidRDefault="004838C1" w:rsidP="004838C1">
            <w:pPr>
              <w:spacing w:line="56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4838C1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14:paraId="3552A7EF" w14:textId="18EBF9A0" w:rsidR="004838C1" w:rsidRPr="004838C1" w:rsidRDefault="004838C1" w:rsidP="004838C1">
            <w:pPr>
              <w:spacing w:line="56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4838C1">
              <w:rPr>
                <w:rFonts w:ascii="方正黑体_GBK"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2835" w:type="dxa"/>
          </w:tcPr>
          <w:p w14:paraId="3F015C68" w14:textId="74BA30D5" w:rsidR="004838C1" w:rsidRPr="004838C1" w:rsidRDefault="004838C1" w:rsidP="004838C1">
            <w:pPr>
              <w:spacing w:line="56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4838C1">
              <w:rPr>
                <w:rFonts w:ascii="方正黑体_GBK" w:eastAsia="方正黑体_GBK" w:hint="eastAsia"/>
                <w:sz w:val="32"/>
                <w:szCs w:val="32"/>
              </w:rPr>
              <w:t>职务</w:t>
            </w:r>
          </w:p>
        </w:tc>
        <w:tc>
          <w:tcPr>
            <w:tcW w:w="4111" w:type="dxa"/>
          </w:tcPr>
          <w:p w14:paraId="3242E0CB" w14:textId="25F040E9" w:rsidR="004838C1" w:rsidRPr="004838C1" w:rsidRDefault="004838C1" w:rsidP="004838C1">
            <w:pPr>
              <w:spacing w:line="56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4838C1">
              <w:rPr>
                <w:rFonts w:ascii="方正黑体_GBK" w:eastAsia="方正黑体_GBK" w:hint="eastAsia"/>
                <w:sz w:val="32"/>
                <w:szCs w:val="32"/>
              </w:rPr>
              <w:t>所在单位</w:t>
            </w:r>
          </w:p>
        </w:tc>
        <w:tc>
          <w:tcPr>
            <w:tcW w:w="1984" w:type="dxa"/>
          </w:tcPr>
          <w:p w14:paraId="4AB68B82" w14:textId="08EF7F9C" w:rsidR="004838C1" w:rsidRPr="004838C1" w:rsidRDefault="004838C1" w:rsidP="004838C1">
            <w:pPr>
              <w:spacing w:line="56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4838C1">
              <w:rPr>
                <w:rFonts w:ascii="方正黑体_GBK" w:eastAsia="方正黑体_GBK" w:hint="eastAsia"/>
                <w:sz w:val="32"/>
                <w:szCs w:val="32"/>
              </w:rPr>
              <w:t>联系方式</w:t>
            </w:r>
          </w:p>
        </w:tc>
        <w:tc>
          <w:tcPr>
            <w:tcW w:w="1481" w:type="dxa"/>
          </w:tcPr>
          <w:p w14:paraId="5812EA2B" w14:textId="66FF436F" w:rsidR="004838C1" w:rsidRPr="004838C1" w:rsidRDefault="004838C1" w:rsidP="004838C1">
            <w:pPr>
              <w:spacing w:line="56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4838C1">
              <w:rPr>
                <w:rFonts w:ascii="方正黑体_GBK" w:eastAsia="方正黑体_GBK" w:hint="eastAsia"/>
                <w:sz w:val="32"/>
                <w:szCs w:val="32"/>
              </w:rPr>
              <w:t>备注</w:t>
            </w:r>
          </w:p>
        </w:tc>
      </w:tr>
      <w:tr w:rsidR="004838C1" w:rsidRPr="004838C1" w14:paraId="10C6497A" w14:textId="77777777" w:rsidTr="008E1060">
        <w:tc>
          <w:tcPr>
            <w:tcW w:w="1271" w:type="dxa"/>
          </w:tcPr>
          <w:p w14:paraId="0400A0F9" w14:textId="77777777" w:rsidR="004838C1" w:rsidRPr="004838C1" w:rsidRDefault="004838C1" w:rsidP="004838C1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2C13C0" w14:textId="77777777" w:rsidR="004838C1" w:rsidRPr="004838C1" w:rsidRDefault="004838C1" w:rsidP="004838C1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FE756E" w14:textId="77777777" w:rsidR="004838C1" w:rsidRPr="004838C1" w:rsidRDefault="004838C1" w:rsidP="004838C1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4111" w:type="dxa"/>
          </w:tcPr>
          <w:p w14:paraId="1CEBDE25" w14:textId="77777777" w:rsidR="004838C1" w:rsidRPr="004838C1" w:rsidRDefault="004838C1" w:rsidP="004838C1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B5FB79" w14:textId="77777777" w:rsidR="004838C1" w:rsidRPr="004838C1" w:rsidRDefault="004838C1" w:rsidP="004838C1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481" w:type="dxa"/>
          </w:tcPr>
          <w:p w14:paraId="237D161E" w14:textId="77777777" w:rsidR="004838C1" w:rsidRPr="004838C1" w:rsidRDefault="004838C1" w:rsidP="004838C1">
            <w:pPr>
              <w:spacing w:line="56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14:paraId="2402A546" w14:textId="77777777" w:rsidR="004838C1" w:rsidRPr="004838C1" w:rsidRDefault="004838C1" w:rsidP="004838C1">
      <w:pPr>
        <w:spacing w:line="560" w:lineRule="exact"/>
        <w:rPr>
          <w:rFonts w:ascii="方正仿宋_GBK" w:eastAsia="方正仿宋_GBK" w:hint="eastAsia"/>
          <w:sz w:val="32"/>
          <w:szCs w:val="32"/>
        </w:rPr>
      </w:pPr>
    </w:p>
    <w:sectPr w:rsidR="004838C1" w:rsidRPr="004838C1" w:rsidSect="004838C1">
      <w:pgSz w:w="16840" w:h="11907" w:orient="landscape" w:code="9"/>
      <w:pgMar w:top="1531" w:right="1440" w:bottom="1531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7085" w14:textId="77777777" w:rsidR="0034267D" w:rsidRDefault="0034267D" w:rsidP="004838C1">
      <w:r>
        <w:separator/>
      </w:r>
    </w:p>
  </w:endnote>
  <w:endnote w:type="continuationSeparator" w:id="0">
    <w:p w14:paraId="21A47BC0" w14:textId="77777777" w:rsidR="0034267D" w:rsidRDefault="0034267D" w:rsidP="0048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46E97" w14:textId="77777777" w:rsidR="0034267D" w:rsidRDefault="0034267D" w:rsidP="004838C1">
      <w:r>
        <w:separator/>
      </w:r>
    </w:p>
  </w:footnote>
  <w:footnote w:type="continuationSeparator" w:id="0">
    <w:p w14:paraId="2CFE6337" w14:textId="77777777" w:rsidR="0034267D" w:rsidRDefault="0034267D" w:rsidP="0048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6D"/>
    <w:rsid w:val="003131CA"/>
    <w:rsid w:val="0034267D"/>
    <w:rsid w:val="004838C1"/>
    <w:rsid w:val="004936FF"/>
    <w:rsid w:val="00811C8B"/>
    <w:rsid w:val="008E1060"/>
    <w:rsid w:val="00E6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49C8A"/>
  <w15:chartTrackingRefBased/>
  <w15:docId w15:val="{9FB99E35-4FD2-4DA7-8579-E4965EC0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8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8C1"/>
    <w:rPr>
      <w:sz w:val="18"/>
      <w:szCs w:val="18"/>
    </w:rPr>
  </w:style>
  <w:style w:type="table" w:styleId="a7">
    <w:name w:val="Table Grid"/>
    <w:basedOn w:val="a1"/>
    <w:uiPriority w:val="39"/>
    <w:rsid w:val="0048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2022-07-11T08:04:00Z</dcterms:created>
  <dcterms:modified xsi:type="dcterms:W3CDTF">2022-07-11T08:09:00Z</dcterms:modified>
</cp:coreProperties>
</file>