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41F" w:rsidRPr="00BA47C2" w:rsidRDefault="005C041F" w:rsidP="005C041F">
      <w:pPr>
        <w:spacing w:line="588" w:lineRule="exact"/>
        <w:rPr>
          <w:rFonts w:ascii="方正仿宋_GBK" w:eastAsia="方正仿宋_GBK" w:hAnsi="黑体"/>
          <w:sz w:val="30"/>
          <w:szCs w:val="30"/>
        </w:rPr>
      </w:pPr>
      <w:r w:rsidRPr="00BA47C2">
        <w:rPr>
          <w:rFonts w:ascii="方正仿宋_GBK" w:eastAsia="方正仿宋_GBK" w:hAnsi="黑体" w:hint="eastAsia"/>
          <w:sz w:val="30"/>
          <w:szCs w:val="30"/>
        </w:rPr>
        <w:t>附件</w:t>
      </w:r>
    </w:p>
    <w:p w:rsidR="005C041F" w:rsidRPr="001B21F1" w:rsidRDefault="005C041F" w:rsidP="005C041F">
      <w:pPr>
        <w:spacing w:line="588" w:lineRule="exact"/>
        <w:rPr>
          <w:rFonts w:ascii="黑体" w:eastAsia="黑体" w:hAnsi="黑体"/>
          <w:sz w:val="30"/>
          <w:szCs w:val="30"/>
        </w:rPr>
      </w:pPr>
    </w:p>
    <w:p w:rsidR="005C041F" w:rsidRPr="00BA47C2" w:rsidRDefault="00BA47C2" w:rsidP="005C041F">
      <w:pPr>
        <w:spacing w:line="588" w:lineRule="exact"/>
        <w:ind w:leftChars="-428" w:left="-899" w:rightChars="-415" w:right="-871"/>
        <w:jc w:val="center"/>
        <w:rPr>
          <w:rFonts w:ascii="方正小标宋_GBK" w:eastAsia="方正小标宋_GBK"/>
          <w:sz w:val="36"/>
          <w:szCs w:val="36"/>
        </w:rPr>
      </w:pPr>
      <w:bookmarkStart w:id="0" w:name="_GoBack"/>
      <w:r w:rsidRPr="00BA47C2">
        <w:rPr>
          <w:rFonts w:ascii="方正小标宋_GBK" w:eastAsia="方正小标宋_GBK" w:hint="eastAsia"/>
          <w:sz w:val="36"/>
          <w:szCs w:val="36"/>
        </w:rPr>
        <w:t>“讲好节能故事，倡导绿色生产”</w:t>
      </w:r>
      <w:r w:rsidR="005C041F" w:rsidRPr="00BA47C2">
        <w:rPr>
          <w:rFonts w:ascii="方正小标宋_GBK" w:eastAsia="方正小标宋_GBK" w:hint="eastAsia"/>
          <w:sz w:val="36"/>
          <w:szCs w:val="36"/>
        </w:rPr>
        <w:t>微视频及摄影大赛报名表</w:t>
      </w:r>
    </w:p>
    <w:bookmarkEnd w:id="0"/>
    <w:p w:rsidR="005C041F" w:rsidRPr="001B21F1" w:rsidRDefault="005C041F" w:rsidP="005C041F">
      <w:pPr>
        <w:spacing w:line="588" w:lineRule="exact"/>
        <w:ind w:leftChars="-428" w:left="-899" w:rightChars="-415" w:right="-871"/>
        <w:jc w:val="center"/>
        <w:rPr>
          <w:rFonts w:eastAsia="方正小标宋简体"/>
          <w:sz w:val="36"/>
          <w:szCs w:val="36"/>
        </w:rPr>
      </w:pPr>
    </w:p>
    <w:tbl>
      <w:tblPr>
        <w:tblW w:w="8341" w:type="dxa"/>
        <w:jc w:val="center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2"/>
        <w:gridCol w:w="2428"/>
        <w:gridCol w:w="1400"/>
        <w:gridCol w:w="3161"/>
      </w:tblGrid>
      <w:tr w:rsidR="005C041F" w:rsidRPr="00BA47C2" w:rsidTr="00BA7DE7">
        <w:trPr>
          <w:trHeight w:val="564"/>
          <w:tblCellSpacing w:w="0" w:type="dxa"/>
          <w:jc w:val="center"/>
        </w:trPr>
        <w:tc>
          <w:tcPr>
            <w:tcW w:w="1352" w:type="dxa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jc w:val="center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BA47C2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作品名称</w:t>
            </w:r>
          </w:p>
        </w:tc>
        <w:tc>
          <w:tcPr>
            <w:tcW w:w="6989" w:type="dxa"/>
            <w:gridSpan w:val="3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</w:p>
        </w:tc>
      </w:tr>
      <w:tr w:rsidR="005C041F" w:rsidRPr="00BA47C2" w:rsidTr="00BA7DE7">
        <w:trPr>
          <w:trHeight w:val="673"/>
          <w:tblCellSpacing w:w="0" w:type="dxa"/>
          <w:jc w:val="center"/>
        </w:trPr>
        <w:tc>
          <w:tcPr>
            <w:tcW w:w="1352" w:type="dxa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jc w:val="center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BA47C2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作品类别</w:t>
            </w:r>
          </w:p>
        </w:tc>
        <w:tc>
          <w:tcPr>
            <w:tcW w:w="6989" w:type="dxa"/>
            <w:gridSpan w:val="3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BA47C2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（  ）微视频  （  ）摄影</w:t>
            </w:r>
          </w:p>
        </w:tc>
      </w:tr>
      <w:tr w:rsidR="005C041F" w:rsidRPr="00BA47C2" w:rsidTr="00BA7DE7">
        <w:trPr>
          <w:trHeight w:val="610"/>
          <w:tblCellSpacing w:w="0" w:type="dxa"/>
          <w:jc w:val="center"/>
        </w:trPr>
        <w:tc>
          <w:tcPr>
            <w:tcW w:w="1352" w:type="dxa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jc w:val="center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BA47C2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作者姓名</w:t>
            </w:r>
          </w:p>
        </w:tc>
        <w:tc>
          <w:tcPr>
            <w:tcW w:w="2428" w:type="dxa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</w:p>
        </w:tc>
        <w:tc>
          <w:tcPr>
            <w:tcW w:w="1400" w:type="dxa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jc w:val="center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BA47C2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3161" w:type="dxa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</w:p>
        </w:tc>
      </w:tr>
      <w:tr w:rsidR="005C041F" w:rsidRPr="00BA47C2" w:rsidTr="00BA7DE7">
        <w:trPr>
          <w:trHeight w:val="579"/>
          <w:tblCellSpacing w:w="0" w:type="dxa"/>
          <w:jc w:val="center"/>
        </w:trPr>
        <w:tc>
          <w:tcPr>
            <w:tcW w:w="1352" w:type="dxa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jc w:val="center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BA47C2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电子邮箱</w:t>
            </w:r>
          </w:p>
        </w:tc>
        <w:tc>
          <w:tcPr>
            <w:tcW w:w="6989" w:type="dxa"/>
            <w:gridSpan w:val="3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</w:p>
        </w:tc>
      </w:tr>
      <w:tr w:rsidR="005C041F" w:rsidRPr="00BA47C2" w:rsidTr="00BA7DE7">
        <w:trPr>
          <w:trHeight w:val="545"/>
          <w:tblCellSpacing w:w="0" w:type="dxa"/>
          <w:jc w:val="center"/>
        </w:trPr>
        <w:tc>
          <w:tcPr>
            <w:tcW w:w="1352" w:type="dxa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jc w:val="center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BA47C2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作者单位</w:t>
            </w:r>
          </w:p>
        </w:tc>
        <w:tc>
          <w:tcPr>
            <w:tcW w:w="6989" w:type="dxa"/>
            <w:gridSpan w:val="3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jc w:val="center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</w:p>
        </w:tc>
      </w:tr>
      <w:tr w:rsidR="005C041F" w:rsidRPr="00BA47C2" w:rsidTr="00BA7DE7">
        <w:trPr>
          <w:trHeight w:val="640"/>
          <w:tblCellSpacing w:w="0" w:type="dxa"/>
          <w:jc w:val="center"/>
        </w:trPr>
        <w:tc>
          <w:tcPr>
            <w:tcW w:w="1352" w:type="dxa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jc w:val="center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BA47C2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通讯地址</w:t>
            </w:r>
          </w:p>
        </w:tc>
        <w:tc>
          <w:tcPr>
            <w:tcW w:w="6989" w:type="dxa"/>
            <w:gridSpan w:val="3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jc w:val="center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</w:p>
        </w:tc>
      </w:tr>
      <w:tr w:rsidR="005C041F" w:rsidRPr="00BA47C2" w:rsidTr="00BA7DE7">
        <w:trPr>
          <w:trHeight w:val="1528"/>
          <w:tblCellSpacing w:w="0" w:type="dxa"/>
          <w:jc w:val="center"/>
        </w:trPr>
        <w:tc>
          <w:tcPr>
            <w:tcW w:w="1352" w:type="dxa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jc w:val="center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BA47C2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作品简介</w:t>
            </w:r>
          </w:p>
        </w:tc>
        <w:tc>
          <w:tcPr>
            <w:tcW w:w="6989" w:type="dxa"/>
            <w:gridSpan w:val="3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jc w:val="center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</w:p>
        </w:tc>
      </w:tr>
      <w:tr w:rsidR="005C041F" w:rsidRPr="00BA47C2" w:rsidTr="00BA7DE7">
        <w:trPr>
          <w:trHeight w:val="3806"/>
          <w:tblCellSpacing w:w="0" w:type="dxa"/>
          <w:jc w:val="center"/>
        </w:trPr>
        <w:tc>
          <w:tcPr>
            <w:tcW w:w="1352" w:type="dxa"/>
            <w:vAlign w:val="center"/>
          </w:tcPr>
          <w:p w:rsidR="005C041F" w:rsidRPr="00BA47C2" w:rsidRDefault="005C041F" w:rsidP="00BA7DE7">
            <w:pPr>
              <w:overflowPunct w:val="0"/>
              <w:autoSpaceDE w:val="0"/>
              <w:autoSpaceDN w:val="0"/>
              <w:spacing w:line="588" w:lineRule="exact"/>
              <w:jc w:val="center"/>
              <w:textAlignment w:val="baseline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BA47C2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版权声明</w:t>
            </w:r>
          </w:p>
          <w:p w:rsidR="005C041F" w:rsidRPr="00BA47C2" w:rsidRDefault="005C041F" w:rsidP="00BA7DE7">
            <w:pPr>
              <w:spacing w:line="588" w:lineRule="exact"/>
              <w:ind w:firstLineChars="1550" w:firstLine="4650"/>
              <w:jc w:val="center"/>
              <w:rPr>
                <w:rFonts w:ascii="方正仿宋_GBK" w:eastAsia="方正仿宋_GBK"/>
                <w:color w:val="000000"/>
                <w:sz w:val="30"/>
                <w:szCs w:val="30"/>
              </w:rPr>
            </w:pPr>
          </w:p>
        </w:tc>
        <w:tc>
          <w:tcPr>
            <w:tcW w:w="6989" w:type="dxa"/>
            <w:gridSpan w:val="3"/>
            <w:vAlign w:val="center"/>
          </w:tcPr>
          <w:p w:rsidR="005C041F" w:rsidRPr="00BA47C2" w:rsidRDefault="005C041F" w:rsidP="00BA7DE7">
            <w:pPr>
              <w:spacing w:line="588" w:lineRule="exact"/>
              <w:ind w:firstLineChars="200" w:firstLine="600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proofErr w:type="gramStart"/>
            <w:r w:rsidRPr="00BA47C2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兹承诺</w:t>
            </w:r>
            <w:proofErr w:type="gramEnd"/>
            <w:r w:rsidRPr="00BA47C2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该作品具有独立的著作权，不存在抄袭、借用等法律问题。如出现相关问题，退回该作品的全部奖金和证书，并完全承担相关法律责任。</w:t>
            </w:r>
          </w:p>
          <w:p w:rsidR="005C041F" w:rsidRPr="00BA47C2" w:rsidRDefault="005C041F" w:rsidP="00BA7DE7">
            <w:pPr>
              <w:spacing w:line="588" w:lineRule="exact"/>
              <w:ind w:firstLineChars="200" w:firstLine="600"/>
              <w:rPr>
                <w:rFonts w:ascii="方正仿宋_GBK" w:eastAsia="方正仿宋_GBK"/>
                <w:color w:val="000000"/>
                <w:sz w:val="30"/>
                <w:szCs w:val="30"/>
              </w:rPr>
            </w:pPr>
          </w:p>
          <w:p w:rsidR="005C041F" w:rsidRPr="00BA47C2" w:rsidRDefault="005C041F" w:rsidP="00BA7DE7">
            <w:pPr>
              <w:spacing w:line="588" w:lineRule="exact"/>
              <w:ind w:firstLineChars="200" w:firstLine="600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BA47C2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 xml:space="preserve">                           签字：</w:t>
            </w:r>
          </w:p>
          <w:p w:rsidR="005C041F" w:rsidRPr="00BA47C2" w:rsidRDefault="005C041F" w:rsidP="00BA7DE7">
            <w:pPr>
              <w:spacing w:line="588" w:lineRule="exact"/>
              <w:ind w:firstLineChars="1550" w:firstLine="4650"/>
              <w:rPr>
                <w:rFonts w:ascii="方正仿宋_GBK" w:eastAsia="方正仿宋_GBK"/>
                <w:color w:val="000000"/>
                <w:sz w:val="30"/>
                <w:szCs w:val="30"/>
              </w:rPr>
            </w:pPr>
            <w:r w:rsidRPr="00BA47C2">
              <w:rPr>
                <w:rFonts w:ascii="方正仿宋_GBK" w:eastAsia="方正仿宋_GBK" w:hint="eastAsia"/>
                <w:color w:val="000000"/>
                <w:sz w:val="30"/>
                <w:szCs w:val="30"/>
              </w:rPr>
              <w:t>日期：</w:t>
            </w:r>
          </w:p>
        </w:tc>
      </w:tr>
    </w:tbl>
    <w:p w:rsidR="005C041F" w:rsidRPr="00C669A7" w:rsidRDefault="005C041F" w:rsidP="005C041F">
      <w:pPr>
        <w:spacing w:line="588" w:lineRule="exact"/>
        <w:ind w:leftChars="134" w:left="1261" w:hangingChars="350" w:hanging="980"/>
        <w:rPr>
          <w:rFonts w:eastAsia="仿宋_GB2312"/>
          <w:sz w:val="28"/>
          <w:szCs w:val="28"/>
        </w:rPr>
      </w:pPr>
    </w:p>
    <w:p w:rsidR="003D07C0" w:rsidRDefault="003D07C0" w:rsidP="005C041F">
      <w:pPr>
        <w:autoSpaceDE w:val="0"/>
        <w:autoSpaceDN w:val="0"/>
        <w:adjustRightInd w:val="0"/>
        <w:spacing w:line="600" w:lineRule="exact"/>
        <w:rPr>
          <w:rFonts w:eastAsia="方正仿宋_GBK"/>
          <w:sz w:val="32"/>
          <w:szCs w:val="32"/>
        </w:rPr>
      </w:pPr>
    </w:p>
    <w:sectPr w:rsidR="003D07C0" w:rsidSect="008D550D">
      <w:footerReference w:type="even" r:id="rId7"/>
      <w:footerReference w:type="default" r:id="rId8"/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14D" w:rsidRDefault="0041014D" w:rsidP="00EF09D5">
      <w:r>
        <w:separator/>
      </w:r>
    </w:p>
  </w:endnote>
  <w:endnote w:type="continuationSeparator" w:id="0">
    <w:p w:rsidR="0041014D" w:rsidRDefault="0041014D" w:rsidP="00EF0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4A" w:rsidRPr="006A7166" w:rsidRDefault="00133C3A" w:rsidP="004F1B44">
    <w:pPr>
      <w:pStyle w:val="a9"/>
      <w:ind w:right="360"/>
      <w:jc w:val="center"/>
      <w:rPr>
        <w:rFonts w:cs="Calibri"/>
      </w:rPr>
    </w:pPr>
    <w:r w:rsidRPr="006A7166">
      <w:rPr>
        <w:rStyle w:val="ad"/>
        <w:rFonts w:cs="Calibri"/>
        <w:szCs w:val="28"/>
      </w:rPr>
      <w:fldChar w:fldCharType="begin"/>
    </w:r>
    <w:r w:rsidRPr="006A7166">
      <w:rPr>
        <w:rStyle w:val="ad"/>
        <w:rFonts w:cs="Calibri"/>
        <w:szCs w:val="28"/>
      </w:rPr>
      <w:instrText xml:space="preserve"> PAGE </w:instrText>
    </w:r>
    <w:r w:rsidRPr="006A7166">
      <w:rPr>
        <w:rStyle w:val="ad"/>
        <w:rFonts w:cs="Calibri"/>
        <w:szCs w:val="28"/>
      </w:rPr>
      <w:fldChar w:fldCharType="separate"/>
    </w:r>
    <w:r>
      <w:rPr>
        <w:rStyle w:val="ad"/>
        <w:rFonts w:cs="Calibri"/>
        <w:noProof/>
        <w:szCs w:val="28"/>
      </w:rPr>
      <w:t>2</w:t>
    </w:r>
    <w:r w:rsidRPr="006A7166">
      <w:rPr>
        <w:rStyle w:val="ad"/>
        <w:rFonts w:cs="Calibri"/>
        <w:szCs w:val="28"/>
      </w:rPr>
      <w:fldChar w:fldCharType="end"/>
    </w:r>
  </w:p>
  <w:p w:rsidR="004A734A" w:rsidRDefault="0041014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34A" w:rsidRPr="00B4381E" w:rsidRDefault="0041014D" w:rsidP="005A2D5C">
    <w:pPr>
      <w:pStyle w:val="a9"/>
      <w:ind w:right="360"/>
      <w:rPr>
        <w:rFonts w:eastAsia="仿宋_GB2312"/>
        <w:szCs w:val="30"/>
      </w:rPr>
    </w:pPr>
  </w:p>
  <w:p w:rsidR="004A734A" w:rsidRDefault="004101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14D" w:rsidRDefault="0041014D" w:rsidP="00EF09D5">
      <w:r>
        <w:separator/>
      </w:r>
    </w:p>
  </w:footnote>
  <w:footnote w:type="continuationSeparator" w:id="0">
    <w:p w:rsidR="0041014D" w:rsidRDefault="0041014D" w:rsidP="00EF09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2D767C9"/>
    <w:multiLevelType w:val="singleLevel"/>
    <w:tmpl w:val="A2D767C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53F415E"/>
    <w:multiLevelType w:val="singleLevel"/>
    <w:tmpl w:val="C53F415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201578B2"/>
    <w:multiLevelType w:val="hybridMultilevel"/>
    <w:tmpl w:val="8CCA92D6"/>
    <w:lvl w:ilvl="0" w:tplc="0EC607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8FAC020"/>
    <w:multiLevelType w:val="singleLevel"/>
    <w:tmpl w:val="48FAC0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55FED7FD"/>
    <w:multiLevelType w:val="singleLevel"/>
    <w:tmpl w:val="55FED7FD"/>
    <w:lvl w:ilvl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150B9"/>
    <w:rsid w:val="0002284C"/>
    <w:rsid w:val="00066A0E"/>
    <w:rsid w:val="000A0FC1"/>
    <w:rsid w:val="000A4392"/>
    <w:rsid w:val="00133C3A"/>
    <w:rsid w:val="001B1080"/>
    <w:rsid w:val="001C39CC"/>
    <w:rsid w:val="001C484B"/>
    <w:rsid w:val="001D27EE"/>
    <w:rsid w:val="001E1082"/>
    <w:rsid w:val="00210312"/>
    <w:rsid w:val="002121EE"/>
    <w:rsid w:val="00287088"/>
    <w:rsid w:val="002B3408"/>
    <w:rsid w:val="0036207D"/>
    <w:rsid w:val="003D0068"/>
    <w:rsid w:val="003D07C0"/>
    <w:rsid w:val="0041014D"/>
    <w:rsid w:val="0046548E"/>
    <w:rsid w:val="004863E8"/>
    <w:rsid w:val="004868BA"/>
    <w:rsid w:val="004D4AC3"/>
    <w:rsid w:val="00516288"/>
    <w:rsid w:val="00583A4D"/>
    <w:rsid w:val="005A2D5C"/>
    <w:rsid w:val="005C041F"/>
    <w:rsid w:val="005C0512"/>
    <w:rsid w:val="006020C3"/>
    <w:rsid w:val="00651084"/>
    <w:rsid w:val="006B5A85"/>
    <w:rsid w:val="006E0993"/>
    <w:rsid w:val="0070556C"/>
    <w:rsid w:val="00783A2C"/>
    <w:rsid w:val="007A7960"/>
    <w:rsid w:val="007E5AA9"/>
    <w:rsid w:val="00857C39"/>
    <w:rsid w:val="008877F9"/>
    <w:rsid w:val="008A4AEA"/>
    <w:rsid w:val="008B0B7E"/>
    <w:rsid w:val="008F5819"/>
    <w:rsid w:val="00924E18"/>
    <w:rsid w:val="00934435"/>
    <w:rsid w:val="009822DC"/>
    <w:rsid w:val="00996A17"/>
    <w:rsid w:val="009973E6"/>
    <w:rsid w:val="009A54CD"/>
    <w:rsid w:val="00A24F48"/>
    <w:rsid w:val="00A253CC"/>
    <w:rsid w:val="00A93FE1"/>
    <w:rsid w:val="00AE51A2"/>
    <w:rsid w:val="00BA47C2"/>
    <w:rsid w:val="00BD569E"/>
    <w:rsid w:val="00BE3C11"/>
    <w:rsid w:val="00C55372"/>
    <w:rsid w:val="00C76DAC"/>
    <w:rsid w:val="00C94F2C"/>
    <w:rsid w:val="00CE04A1"/>
    <w:rsid w:val="00CF158B"/>
    <w:rsid w:val="00CF4CD4"/>
    <w:rsid w:val="00D77D94"/>
    <w:rsid w:val="00D8593E"/>
    <w:rsid w:val="00D92238"/>
    <w:rsid w:val="00DF11C6"/>
    <w:rsid w:val="00DF4DDB"/>
    <w:rsid w:val="00DF6915"/>
    <w:rsid w:val="00E1124C"/>
    <w:rsid w:val="00E46391"/>
    <w:rsid w:val="00E50C4D"/>
    <w:rsid w:val="00E635C9"/>
    <w:rsid w:val="00EF09D5"/>
    <w:rsid w:val="00EF2984"/>
    <w:rsid w:val="00F101BD"/>
    <w:rsid w:val="00F147FF"/>
    <w:rsid w:val="00F64185"/>
    <w:rsid w:val="338B59B0"/>
    <w:rsid w:val="432432DF"/>
    <w:rsid w:val="71992780"/>
    <w:rsid w:val="77D1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309FA1"/>
  <w15:docId w15:val="{DA497B01-11B9-4542-9221-83B2CEAA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Balloon Text"/>
    <w:basedOn w:val="a"/>
    <w:link w:val="a6"/>
    <w:rsid w:val="00996A17"/>
    <w:rPr>
      <w:sz w:val="18"/>
      <w:szCs w:val="18"/>
    </w:rPr>
  </w:style>
  <w:style w:type="character" w:customStyle="1" w:styleId="a6">
    <w:name w:val="批注框文本 字符"/>
    <w:basedOn w:val="a0"/>
    <w:link w:val="a5"/>
    <w:rsid w:val="00996A17"/>
    <w:rPr>
      <w:kern w:val="2"/>
      <w:sz w:val="18"/>
      <w:szCs w:val="18"/>
    </w:rPr>
  </w:style>
  <w:style w:type="paragraph" w:styleId="a7">
    <w:name w:val="header"/>
    <w:basedOn w:val="a"/>
    <w:link w:val="a8"/>
    <w:rsid w:val="00EF0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EF09D5"/>
    <w:rPr>
      <w:kern w:val="2"/>
      <w:sz w:val="18"/>
      <w:szCs w:val="18"/>
    </w:rPr>
  </w:style>
  <w:style w:type="paragraph" w:styleId="a9">
    <w:name w:val="footer"/>
    <w:basedOn w:val="a"/>
    <w:link w:val="aa"/>
    <w:rsid w:val="00EF0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EF09D5"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583A4D"/>
    <w:pPr>
      <w:ind w:firstLineChars="200" w:firstLine="420"/>
    </w:pPr>
  </w:style>
  <w:style w:type="character" w:styleId="ac">
    <w:name w:val="Strong"/>
    <w:basedOn w:val="a0"/>
    <w:uiPriority w:val="22"/>
    <w:qFormat/>
    <w:rsid w:val="00651084"/>
    <w:rPr>
      <w:b/>
      <w:bCs/>
    </w:rPr>
  </w:style>
  <w:style w:type="character" w:customStyle="1" w:styleId="Char">
    <w:name w:val="页脚 Char"/>
    <w:semiHidden/>
    <w:rsid w:val="005C041F"/>
    <w:rPr>
      <w:rFonts w:cs="Times New Roman"/>
      <w:sz w:val="18"/>
      <w:szCs w:val="18"/>
    </w:rPr>
  </w:style>
  <w:style w:type="character" w:styleId="ad">
    <w:name w:val="page number"/>
    <w:basedOn w:val="a0"/>
    <w:rsid w:val="005C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31</Words>
  <Characters>180</Characters>
  <Application>Microsoft Office Word</Application>
  <DocSecurity>0</DocSecurity>
  <Lines>1</Lines>
  <Paragraphs>1</Paragraphs>
  <ScaleCrop>false</ScaleCrop>
  <Company>China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蝈蝈</dc:creator>
  <cp:lastModifiedBy>User</cp:lastModifiedBy>
  <cp:revision>102</cp:revision>
  <cp:lastPrinted>2022-07-13T07:09:00Z</cp:lastPrinted>
  <dcterms:created xsi:type="dcterms:W3CDTF">2022-04-21T03:17:00Z</dcterms:created>
  <dcterms:modified xsi:type="dcterms:W3CDTF">2022-07-14T01:40:00Z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241CD30FEAB1496A8E179B12748BB4C3</vt:lpwstr>
  </property>
  <property fmtid="{D5CDD505-2E9C-101B-9397-08002B2CF9AE}" pid="4" name="commondata">
    <vt:lpwstr>eyJoZGlkIjoiNmNjYjZmYzEzZDQ4ZDEzMWFhNjI2ZDhlODc5YWNmMDgifQ==</vt:lpwstr>
  </property>
</Properties>
</file>