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国家知识产权保护示范区建设实施方案</w:t>
      </w:r>
    </w:p>
    <w:p>
      <w:pPr>
        <w:spacing w:line="660" w:lineRule="exact"/>
        <w:jc w:val="center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编写提纲</w:t>
      </w:r>
    </w:p>
    <w:p>
      <w:pPr>
        <w:spacing w:line="660" w:lineRule="exact"/>
        <w:jc w:val="center"/>
        <w:rPr>
          <w:rFonts w:ascii="Nimbus Roman No9 L" w:hAnsi="Nimbus Roman No9 L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申报创建示范区的工作基础，包括知识产权保护整体部署、知识产权保护资金、人才、技术等资源投入、知识产权保护机构专业化建设、知识产权行政保护工作、知识产权司法保护工作、其它知识产权保护工作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填写示范区创建目标，包括创建国家知识产权保护示范区要实现的经济、社会目标以及示范辐射作用等方面。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三、区域特色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填写示范区建设实施方案的区域特色，包括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创建国家知识产权保护示范区要充分结合区域宏观政策、区域优势、区域特色产业发展等方面。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务措施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宋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填写示范区创建工作任务措施。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填写示范区创建时间进度、阶段目标等。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Nimbus Roman No9 L" w:hAnsi="Nimbus Roman No9 L"/>
        </w:rPr>
      </w:pPr>
      <w:r>
        <w:rPr>
          <w:rFonts w:hint="eastAsia" w:ascii="Nimbus Roman No9 L" w:hAnsi="Nimbus Roman No9 L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填写示范区创建的组织保障，包括组织领导、职责分工、推进机制、保障措施、支持政策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/ktFzGAQAAeQMAAA4AAABkcnMv&#10;ZTJvRG9jLnhtbK1TzW4TMRC+I/UdLN+b3URqFa3iVEDVCgkBUukDOF47a8n2WLaT3fAA8AacuHDn&#10;ufIcjL3ZFOit4uKd/5nvm9nVzWAN2csQNThG57OaEukEtNptGX38fHe5pCQm7lpuwElGDzLSm/XF&#10;q1XvG7mADkwrA8EiLja9Z7RLyTdVFUUnLY8z8NKhU0GwPKEatlUbeI/VrakWdX1d9RBaH0DIGNF6&#10;OzrputRXSor0UakoEzGM4mypvKG8m/xW6xVvtoH7TovTGPwFU1iuHTY9l7rliZNd0M9KWS0CRFBp&#10;JsBWoJQWsmBANPP6HzQPHfeyYEFyoj/TFP9fWfFh/ykQ3TJ6RYnjFld0/P7t+OPX8edXcp3p6X1s&#10;MOrBY1wa3sDAaAo7Obki2jPwQQWbvwiJYAhyfTjzK4dEBBrny8VyWaNLoG9SsEX1lO5DTPcSLMkC&#10;owEXWHjl+/cxjaFTSO7m4E4bU5Zo3F8GrDlaZLmCU3YGM06cpTRshhPCDbQHBIiXjF07CF8o6fEq&#10;GHV4tpSYdw5Jzwc0CWESNpPAncBEZIeSUXybUFPcxLxDjn1f7xLOW2Dk9mNPhJ8V3G8h4nSL+YD+&#10;1EvU0x+z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f+S0XMYBAAB5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"/>
      </w:rPr>
    </w:pPr>
    <w:r>
      <w:rPr>
        <w:lang w:val="en"/>
      </w:rPr>
      <w:tab/>
    </w:r>
    <w:r>
      <w:rPr>
        <w:lang w:val="en"/>
      </w:rPr>
      <w:tab/>
    </w:r>
    <w:r>
      <w:rPr>
        <w:lang w:val="e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FB26F"/>
    <w:multiLevelType w:val="singleLevel"/>
    <w:tmpl w:val="EFBFB26F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BA"/>
    <w:rsid w:val="00003685"/>
    <w:rsid w:val="00042A37"/>
    <w:rsid w:val="00045C1E"/>
    <w:rsid w:val="00053042"/>
    <w:rsid w:val="000A2C60"/>
    <w:rsid w:val="000B3D6D"/>
    <w:rsid w:val="001152AD"/>
    <w:rsid w:val="001406BB"/>
    <w:rsid w:val="001655E0"/>
    <w:rsid w:val="001B6A1F"/>
    <w:rsid w:val="001D2687"/>
    <w:rsid w:val="001F7BBC"/>
    <w:rsid w:val="002160A5"/>
    <w:rsid w:val="00247451"/>
    <w:rsid w:val="00247613"/>
    <w:rsid w:val="002532FE"/>
    <w:rsid w:val="002620E8"/>
    <w:rsid w:val="00282F05"/>
    <w:rsid w:val="00284BFD"/>
    <w:rsid w:val="002B6CC9"/>
    <w:rsid w:val="002D34A7"/>
    <w:rsid w:val="002E3DD1"/>
    <w:rsid w:val="0031237C"/>
    <w:rsid w:val="003A0AEF"/>
    <w:rsid w:val="003F6845"/>
    <w:rsid w:val="00417505"/>
    <w:rsid w:val="0042671D"/>
    <w:rsid w:val="004415A6"/>
    <w:rsid w:val="00451613"/>
    <w:rsid w:val="0046224B"/>
    <w:rsid w:val="004A7EAF"/>
    <w:rsid w:val="004B1C22"/>
    <w:rsid w:val="004E3333"/>
    <w:rsid w:val="00501885"/>
    <w:rsid w:val="005203BA"/>
    <w:rsid w:val="005227E8"/>
    <w:rsid w:val="0052589D"/>
    <w:rsid w:val="005418D4"/>
    <w:rsid w:val="00570B1E"/>
    <w:rsid w:val="00591717"/>
    <w:rsid w:val="005957D9"/>
    <w:rsid w:val="005A0BB5"/>
    <w:rsid w:val="005C760E"/>
    <w:rsid w:val="005D4199"/>
    <w:rsid w:val="005E5742"/>
    <w:rsid w:val="005E6EE5"/>
    <w:rsid w:val="005F64F5"/>
    <w:rsid w:val="00615FF7"/>
    <w:rsid w:val="006233CB"/>
    <w:rsid w:val="00635FAB"/>
    <w:rsid w:val="006A7EFF"/>
    <w:rsid w:val="007132D8"/>
    <w:rsid w:val="00731471"/>
    <w:rsid w:val="007653B0"/>
    <w:rsid w:val="007704F4"/>
    <w:rsid w:val="007A28D7"/>
    <w:rsid w:val="007A48D6"/>
    <w:rsid w:val="007C7E21"/>
    <w:rsid w:val="0083011A"/>
    <w:rsid w:val="0085159C"/>
    <w:rsid w:val="00870F0A"/>
    <w:rsid w:val="00875157"/>
    <w:rsid w:val="008B61A7"/>
    <w:rsid w:val="008C6FB8"/>
    <w:rsid w:val="008D60CE"/>
    <w:rsid w:val="00971AFA"/>
    <w:rsid w:val="0098162F"/>
    <w:rsid w:val="009E2BE5"/>
    <w:rsid w:val="00A107F8"/>
    <w:rsid w:val="00A13A63"/>
    <w:rsid w:val="00A26387"/>
    <w:rsid w:val="00A30FB1"/>
    <w:rsid w:val="00A34788"/>
    <w:rsid w:val="00A56BAC"/>
    <w:rsid w:val="00A65F99"/>
    <w:rsid w:val="00A66C5C"/>
    <w:rsid w:val="00B2297B"/>
    <w:rsid w:val="00B33C89"/>
    <w:rsid w:val="00B34063"/>
    <w:rsid w:val="00B50F65"/>
    <w:rsid w:val="00B57BDE"/>
    <w:rsid w:val="00BE25FE"/>
    <w:rsid w:val="00C412B1"/>
    <w:rsid w:val="00C45B46"/>
    <w:rsid w:val="00CF0823"/>
    <w:rsid w:val="00D10760"/>
    <w:rsid w:val="00DE4687"/>
    <w:rsid w:val="00DF38B2"/>
    <w:rsid w:val="00DF4548"/>
    <w:rsid w:val="00E0031B"/>
    <w:rsid w:val="00E84D94"/>
    <w:rsid w:val="00EA63B0"/>
    <w:rsid w:val="00EC55D8"/>
    <w:rsid w:val="00F40F86"/>
    <w:rsid w:val="00F73BA1"/>
    <w:rsid w:val="00F76660"/>
    <w:rsid w:val="00F80A9B"/>
    <w:rsid w:val="00FB1C98"/>
    <w:rsid w:val="00FE0A67"/>
    <w:rsid w:val="00FE2910"/>
    <w:rsid w:val="00FE378D"/>
    <w:rsid w:val="00FE3CA4"/>
    <w:rsid w:val="00FE43C0"/>
    <w:rsid w:val="00FF5836"/>
    <w:rsid w:val="0EC285B5"/>
    <w:rsid w:val="1ADD049A"/>
    <w:rsid w:val="1BCF56A6"/>
    <w:rsid w:val="1FFFE8A6"/>
    <w:rsid w:val="2DD759BA"/>
    <w:rsid w:val="2E795AD1"/>
    <w:rsid w:val="2EFE46A1"/>
    <w:rsid w:val="2FFDDA09"/>
    <w:rsid w:val="36BD97D9"/>
    <w:rsid w:val="3772DF13"/>
    <w:rsid w:val="395957FF"/>
    <w:rsid w:val="3ADF5991"/>
    <w:rsid w:val="3E7E255F"/>
    <w:rsid w:val="3F7BCE06"/>
    <w:rsid w:val="4EC7C6D0"/>
    <w:rsid w:val="4FFF0889"/>
    <w:rsid w:val="53D96CC5"/>
    <w:rsid w:val="55AA7972"/>
    <w:rsid w:val="55EE6F4A"/>
    <w:rsid w:val="57F7D22E"/>
    <w:rsid w:val="57FCF28A"/>
    <w:rsid w:val="5C6BA1D0"/>
    <w:rsid w:val="5CDDB124"/>
    <w:rsid w:val="5D7E917F"/>
    <w:rsid w:val="5DCBACC2"/>
    <w:rsid w:val="5E77BA07"/>
    <w:rsid w:val="5E7FB679"/>
    <w:rsid w:val="5E9F5231"/>
    <w:rsid w:val="5EDF525B"/>
    <w:rsid w:val="5EF3F7CB"/>
    <w:rsid w:val="5EFB5583"/>
    <w:rsid w:val="5FDB853B"/>
    <w:rsid w:val="5FEEAB6D"/>
    <w:rsid w:val="5FF3DDDE"/>
    <w:rsid w:val="5FFFF8A8"/>
    <w:rsid w:val="66BF44E7"/>
    <w:rsid w:val="698BFCEF"/>
    <w:rsid w:val="6AF5829B"/>
    <w:rsid w:val="6F6B75D9"/>
    <w:rsid w:val="73DF0983"/>
    <w:rsid w:val="73FDCB5B"/>
    <w:rsid w:val="75D758DD"/>
    <w:rsid w:val="769C531F"/>
    <w:rsid w:val="76F84AF8"/>
    <w:rsid w:val="773E24CF"/>
    <w:rsid w:val="7783350C"/>
    <w:rsid w:val="77B9B4AC"/>
    <w:rsid w:val="77BE5902"/>
    <w:rsid w:val="77ED0ED8"/>
    <w:rsid w:val="77FE7DA0"/>
    <w:rsid w:val="77FF45EE"/>
    <w:rsid w:val="7B9FC213"/>
    <w:rsid w:val="7BDB4FF2"/>
    <w:rsid w:val="7BEBD06E"/>
    <w:rsid w:val="7CDF2014"/>
    <w:rsid w:val="7CEEB5DB"/>
    <w:rsid w:val="7D64B916"/>
    <w:rsid w:val="7DEB02BD"/>
    <w:rsid w:val="7DEDDCE4"/>
    <w:rsid w:val="7DFF8396"/>
    <w:rsid w:val="7E7B4F98"/>
    <w:rsid w:val="7EE9BE4E"/>
    <w:rsid w:val="7F1F1539"/>
    <w:rsid w:val="7F2B4A24"/>
    <w:rsid w:val="7F4CEC28"/>
    <w:rsid w:val="7F5FEF35"/>
    <w:rsid w:val="7F6E353F"/>
    <w:rsid w:val="7F790566"/>
    <w:rsid w:val="7F7E0369"/>
    <w:rsid w:val="7F990389"/>
    <w:rsid w:val="7FBD095B"/>
    <w:rsid w:val="7FDF3724"/>
    <w:rsid w:val="7FEE9EF3"/>
    <w:rsid w:val="7FEEE1F8"/>
    <w:rsid w:val="7FFB9C95"/>
    <w:rsid w:val="7FFE085E"/>
    <w:rsid w:val="7FFF26B6"/>
    <w:rsid w:val="8EFFCD7A"/>
    <w:rsid w:val="967E2C42"/>
    <w:rsid w:val="9C2D72CF"/>
    <w:rsid w:val="9F1F21F3"/>
    <w:rsid w:val="9F76ABA7"/>
    <w:rsid w:val="9FBA6D5E"/>
    <w:rsid w:val="A5FF20CC"/>
    <w:rsid w:val="AD9C654B"/>
    <w:rsid w:val="AF4FAC81"/>
    <w:rsid w:val="AFFB788E"/>
    <w:rsid w:val="AFFDF1E4"/>
    <w:rsid w:val="B0FDC41A"/>
    <w:rsid w:val="B3FB9B0A"/>
    <w:rsid w:val="B5DBE590"/>
    <w:rsid w:val="B63E891A"/>
    <w:rsid w:val="B6FA55DC"/>
    <w:rsid w:val="B7FB8F29"/>
    <w:rsid w:val="BB7F9002"/>
    <w:rsid w:val="BB7FF898"/>
    <w:rsid w:val="BBBB4C2B"/>
    <w:rsid w:val="BBDF341E"/>
    <w:rsid w:val="BDFFAAD1"/>
    <w:rsid w:val="BEEFDF35"/>
    <w:rsid w:val="BFD2F6C8"/>
    <w:rsid w:val="BFD34428"/>
    <w:rsid w:val="CE9F9BFE"/>
    <w:rsid w:val="CEE7E830"/>
    <w:rsid w:val="CFDD8BDC"/>
    <w:rsid w:val="D37F7648"/>
    <w:rsid w:val="D3FFD526"/>
    <w:rsid w:val="D57FBCF0"/>
    <w:rsid w:val="DDEEC809"/>
    <w:rsid w:val="DFFF79CB"/>
    <w:rsid w:val="EC7F01AE"/>
    <w:rsid w:val="ED5B2F4E"/>
    <w:rsid w:val="EEE9A5C5"/>
    <w:rsid w:val="EFEEA163"/>
    <w:rsid w:val="F4FD527E"/>
    <w:rsid w:val="F57F785B"/>
    <w:rsid w:val="F5BD7B82"/>
    <w:rsid w:val="F77650BE"/>
    <w:rsid w:val="F77E5EB9"/>
    <w:rsid w:val="F77FBFFD"/>
    <w:rsid w:val="F7AFC903"/>
    <w:rsid w:val="F7D7A53B"/>
    <w:rsid w:val="F7EFA6EF"/>
    <w:rsid w:val="F887FEC0"/>
    <w:rsid w:val="FB70A6A6"/>
    <w:rsid w:val="FBAB899E"/>
    <w:rsid w:val="FBCFB405"/>
    <w:rsid w:val="FC7F6635"/>
    <w:rsid w:val="FCF7967E"/>
    <w:rsid w:val="FCFF411C"/>
    <w:rsid w:val="FDBF5362"/>
    <w:rsid w:val="FE4FD095"/>
    <w:rsid w:val="FEF6EB1B"/>
    <w:rsid w:val="FFBBDB80"/>
    <w:rsid w:val="FFBEEF8A"/>
    <w:rsid w:val="FFBF4759"/>
    <w:rsid w:val="FFFF4AF6"/>
    <w:rsid w:val="FFFF7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spacing w:line="360" w:lineRule="exact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504</Words>
  <Characters>2879</Characters>
  <Lines>23</Lines>
  <Paragraphs>6</Paragraphs>
  <TotalTime>4.66666666666667</TotalTime>
  <ScaleCrop>false</ScaleCrop>
  <LinksUpToDate>false</LinksUpToDate>
  <CharactersWithSpaces>3377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2021-07-10T16:57:00Z</dcterms:created>
  <dc:creator>杨骁</dc:creator>
  <cp:lastModifiedBy>wangxin_27</cp:lastModifiedBy>
  <cp:lastPrinted>2022-06-27T12:10:00Z</cp:lastPrinted>
  <dcterms:modified xsi:type="dcterms:W3CDTF">2022-07-15T17:04:15Z</dcterms:modified>
  <dc:title>附件3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