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Cs/>
          <w:spacing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pacing w:val="-6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2022年南京市优秀勘察设计奖评选结果反馈表</w:t>
      </w:r>
    </w:p>
    <w:tbl>
      <w:tblPr>
        <w:tblStyle w:val="3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135"/>
        <w:gridCol w:w="151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反馈人姓名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8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反馈项目名称</w:t>
            </w:r>
          </w:p>
        </w:tc>
        <w:tc>
          <w:tcPr>
            <w:tcW w:w="68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获奖类别</w:t>
            </w: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1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6"/>
                <w:sz w:val="36"/>
                <w:szCs w:val="36"/>
                <w:vertAlign w:val="baseline"/>
                <w:lang w:val="en-US" w:eastAsia="zh-CN"/>
              </w:rPr>
              <w:t>反 馈 事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</w:trPr>
        <w:tc>
          <w:tcPr>
            <w:tcW w:w="9015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 xml:space="preserve">反馈人（单位）：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6"/>
                <w:sz w:val="32"/>
                <w:szCs w:val="32"/>
                <w:vertAlign w:val="baseline"/>
                <w:lang w:val="en-US" w:eastAsia="zh-CN"/>
              </w:rPr>
              <w:t xml:space="preserve">（签名、签章）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rPr>
          <w:rFonts w:hint="eastAsia" w:ascii="Times New Roman" w:hAnsi="Times New Roman" w:eastAsia="仿宋_GB2312" w:cs="Times New Roman"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pacing w:val="-6"/>
          <w:sz w:val="28"/>
          <w:szCs w:val="28"/>
          <w:lang w:val="en-US" w:eastAsia="zh-CN"/>
        </w:rPr>
        <w:t>注</w:t>
      </w:r>
      <w:r>
        <w:rPr>
          <w:rFonts w:hint="eastAsia" w:ascii="Times New Roman" w:hAnsi="Times New Roman" w:eastAsia="仿宋_GB2312" w:cs="Times New Roman"/>
          <w:bCs/>
          <w:spacing w:val="-6"/>
          <w:sz w:val="28"/>
          <w:szCs w:val="28"/>
          <w:lang w:val="en-US" w:eastAsia="zh-CN"/>
        </w:rPr>
        <w:t>：1、如反映多个项目情况请分表填写，可附相关证明材料；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2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Cs/>
          <w:spacing w:val="-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pacing w:val="-6"/>
          <w:sz w:val="28"/>
          <w:szCs w:val="28"/>
          <w:lang w:val="en-US" w:eastAsia="zh-CN"/>
        </w:rPr>
        <w:t>内容填写完整后本人亲笔签名或加盖单位公章，扫描成图片发至我委联系人邮箱，或者将本表及证明材料纸质件送至我委。</w:t>
      </w:r>
    </w:p>
    <w:sectPr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A96C5"/>
    <w:multiLevelType w:val="singleLevel"/>
    <w:tmpl w:val="B76A96C5"/>
    <w:lvl w:ilvl="0" w:tentative="0">
      <w:start w:val="2"/>
      <w:numFmt w:val="decimal"/>
      <w:suff w:val="nothing"/>
      <w:lvlText w:val="%1、"/>
      <w:lvlJc w:val="left"/>
      <w:pPr>
        <w:ind w:left="59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FkNzQyMDBmYTczNTc4MmUyMzM5Y2E5YWRjYzEifQ=="/>
  </w:docVars>
  <w:rsids>
    <w:rsidRoot w:val="2AC7149E"/>
    <w:rsid w:val="0D795B23"/>
    <w:rsid w:val="159B37D8"/>
    <w:rsid w:val="24267B56"/>
    <w:rsid w:val="24272E19"/>
    <w:rsid w:val="2AC7149E"/>
    <w:rsid w:val="42965A6C"/>
    <w:rsid w:val="5C8F7C25"/>
    <w:rsid w:val="736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152</Characters>
  <Lines>0</Lines>
  <Paragraphs>0</Paragraphs>
  <TotalTime>3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2021-07-05T08:04:00Z</dcterms:created>
  <dc:creator>巴黎大炮</dc:creator>
  <cp:lastModifiedBy>巴黎大炮</cp:lastModifiedBy>
  <cp:lastPrinted>2021-07-13T06:44:00Z</cp:lastPrinted>
  <dcterms:modified xsi:type="dcterms:W3CDTF">2022-07-18T09:56:46Z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6D1BB8F030D5453FA47C237A61D36A9E</vt:lpwstr>
  </property>
</Properties>
</file>