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32"/>
          <w:szCs w:val="32"/>
        </w:rPr>
        <w:t>附件1：</w:t>
      </w:r>
    </w:p>
    <w:p>
      <w:pPr>
        <w:spacing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南京市优秀工程勘察设计奖评选专家申报表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shd w:val="clear" w:color="auto" w:fill="FFEFBB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/学位</w:t>
            </w: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14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从业年限</w:t>
            </w: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注册执业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14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4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pPr>
        <w:spacing w:line="100" w:lineRule="exact"/>
        <w:rPr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916"/>
        <w:gridCol w:w="1534"/>
        <w:gridCol w:w="1535"/>
        <w:gridCol w:w="1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5"/>
            <w:shd w:val="clear" w:color="auto" w:fill="FFEFBB"/>
            <w:noWrap/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主要教育经历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从大学填起，含博士后科研经历）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916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院所</w:t>
            </w:r>
          </w:p>
        </w:tc>
        <w:tc>
          <w:tcPr>
            <w:tcW w:w="1534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35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36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pPr>
        <w:spacing w:line="100" w:lineRule="exact"/>
        <w:rPr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916"/>
        <w:gridCol w:w="1942"/>
        <w:gridCol w:w="983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5"/>
            <w:shd w:val="clear" w:color="auto" w:fill="FFEFBB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01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916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942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983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8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1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pPr>
        <w:spacing w:line="100" w:lineRule="exact"/>
        <w:rPr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715"/>
        <w:gridCol w:w="1554"/>
        <w:gridCol w:w="1240"/>
        <w:gridCol w:w="1241"/>
        <w:gridCol w:w="1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shd w:val="clear" w:color="auto" w:fill="FFEFBB"/>
            <w:noWrap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近十年主要工作业绩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填5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~</w:t>
            </w:r>
            <w:r>
              <w:rPr>
                <w:rFonts w:hint="eastAsia" w:ascii="宋体" w:hAnsi="宋体" w:eastAsia="仿宋_GB2312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2715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项目名称</w:t>
            </w:r>
          </w:p>
        </w:tc>
        <w:tc>
          <w:tcPr>
            <w:tcW w:w="1554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项目规模</w:t>
            </w:r>
          </w:p>
        </w:tc>
        <w:tc>
          <w:tcPr>
            <w:tcW w:w="1240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勘察设计</w:t>
            </w:r>
          </w:p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完成时间</w:t>
            </w:r>
          </w:p>
        </w:tc>
        <w:tc>
          <w:tcPr>
            <w:tcW w:w="1241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竣工时间</w:t>
            </w:r>
          </w:p>
        </w:tc>
        <w:tc>
          <w:tcPr>
            <w:tcW w:w="1219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本人所</w:t>
            </w:r>
          </w:p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起作用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1</w:t>
            </w:r>
          </w:p>
        </w:tc>
        <w:tc>
          <w:tcPr>
            <w:tcW w:w="2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2</w:t>
            </w:r>
          </w:p>
        </w:tc>
        <w:tc>
          <w:tcPr>
            <w:tcW w:w="2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3</w:t>
            </w:r>
          </w:p>
        </w:tc>
        <w:tc>
          <w:tcPr>
            <w:tcW w:w="2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4</w:t>
            </w:r>
          </w:p>
        </w:tc>
        <w:tc>
          <w:tcPr>
            <w:tcW w:w="2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5</w:t>
            </w:r>
          </w:p>
        </w:tc>
        <w:tc>
          <w:tcPr>
            <w:tcW w:w="2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6</w:t>
            </w:r>
          </w:p>
        </w:tc>
        <w:tc>
          <w:tcPr>
            <w:tcW w:w="2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pPr>
        <w:spacing w:line="100" w:lineRule="exact"/>
        <w:rPr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620"/>
        <w:gridCol w:w="2160"/>
        <w:gridCol w:w="735"/>
        <w:gridCol w:w="960"/>
        <w:gridCol w:w="1168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7"/>
            <w:shd w:val="clear" w:color="auto" w:fill="FFEFBB"/>
            <w:noWrap/>
            <w:vAlign w:val="center"/>
          </w:tcPr>
          <w:p>
            <w:pPr>
              <w:spacing w:line="400" w:lineRule="exact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近十年主要获奖情况</w:t>
            </w:r>
            <w:r>
              <w:rPr>
                <w:rFonts w:hint="eastAsia" w:ascii="宋体" w:hAnsi="宋体"/>
                <w:bCs/>
                <w:szCs w:val="21"/>
              </w:rPr>
              <w:t>（填2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~</w:t>
            </w:r>
            <w:r>
              <w:rPr>
                <w:rFonts w:hint="eastAsia" w:ascii="宋体" w:hAnsi="宋体" w:eastAsia="仿宋_GB2312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项，同一</w:t>
            </w:r>
            <w:r>
              <w:rPr>
                <w:rFonts w:hint="eastAsia" w:ascii="宋体" w:hAnsi="宋体"/>
                <w:szCs w:val="21"/>
              </w:rPr>
              <w:t>项目获奖填最高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20" w:type="dxa"/>
            <w:shd w:val="clear" w:color="auto" w:fill="F1F1F1" w:themeFill="background1" w:themeFillShade="F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160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奖项名称</w:t>
            </w:r>
          </w:p>
        </w:tc>
        <w:tc>
          <w:tcPr>
            <w:tcW w:w="735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级别</w:t>
            </w:r>
          </w:p>
        </w:tc>
        <w:tc>
          <w:tcPr>
            <w:tcW w:w="960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颁奖</w:t>
            </w:r>
          </w:p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</w:t>
            </w:r>
          </w:p>
        </w:tc>
        <w:tc>
          <w:tcPr>
            <w:tcW w:w="1168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等级</w:t>
            </w:r>
          </w:p>
        </w:tc>
        <w:tc>
          <w:tcPr>
            <w:tcW w:w="1326" w:type="dxa"/>
            <w:shd w:val="clear" w:color="auto" w:fill="F1F1F1" w:themeFill="background1" w:themeFillShade="F2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本人所起</w:t>
            </w:r>
          </w:p>
          <w:p>
            <w:pPr>
              <w:pStyle w:val="2"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作用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5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6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/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shd w:val="clear" w:color="auto" w:fill="FFEFBB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其它主要技术成果</w:t>
            </w:r>
            <w:r>
              <w:rPr>
                <w:rFonts w:hint="eastAsia" w:ascii="宋体" w:hAnsi="宋体"/>
                <w:kern w:val="24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选填</w:t>
            </w:r>
            <w:r>
              <w:rPr>
                <w:rFonts w:hint="eastAsia" w:ascii="宋体" w:hAnsi="宋体"/>
                <w:kern w:val="24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8522" w:type="dxa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（如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科研项目、专著、论文、工程建设标准和（行业）标准设计、技术指南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导则、专利等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注明完成时间、承担角色等主要信息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shd w:val="clear" w:color="auto" w:fill="FFEFBB"/>
            <w:noWrap/>
            <w:vAlign w:val="center"/>
          </w:tcPr>
          <w:p>
            <w:pPr>
              <w:spacing w:line="100" w:lineRule="exact"/>
              <w:rPr>
                <w:sz w:val="10"/>
                <w:szCs w:val="1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主要社会活动、荣誉，或需要说明的其它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事项</w:t>
            </w:r>
            <w:r>
              <w:rPr>
                <w:rFonts w:hint="eastAsia" w:ascii="宋体" w:hAnsi="宋体"/>
                <w:kern w:val="24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选填</w:t>
            </w:r>
            <w:r>
              <w:rPr>
                <w:rFonts w:hint="eastAsia" w:ascii="宋体" w:hAnsi="宋体"/>
                <w:kern w:val="24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8522" w:type="dxa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（如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评优工作经历、学术性兼职、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级以上荣誉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称号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是否受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处罚等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）</w:t>
            </w:r>
          </w:p>
        </w:tc>
      </w:tr>
    </w:tbl>
    <w:p>
      <w:pPr>
        <w:spacing w:line="100" w:lineRule="exact"/>
        <w:rPr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261" w:type="dxa"/>
            <w:shd w:val="clear" w:color="auto" w:fill="FFC5C5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个人承诺</w:t>
            </w:r>
          </w:p>
        </w:tc>
        <w:tc>
          <w:tcPr>
            <w:tcW w:w="4261" w:type="dxa"/>
            <w:shd w:val="clear" w:color="auto" w:fill="FFC5C5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4261" w:type="dxa"/>
            <w:noWrap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本人所填的所有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内容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都是真实的。如入选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专家库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，本人将按南京市建委要求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履行职责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申报人签字：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4261" w:type="dxa"/>
            <w:noWrap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为我单位技术专家，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职业道德良好，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符合申报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条件，我单位推荐申报。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  <w:u w:val="singl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0" w:num="1"/>
          <w:docGrid w:type="lines" w:linePitch="319" w:charSpace="0"/>
        </w:sectPr>
      </w:pP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附件2：</w:t>
      </w:r>
    </w:p>
    <w:p>
      <w:pPr>
        <w:spacing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南京市优秀工程勘察设计奖评选专家申报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单位</w:t>
      </w:r>
      <w:r>
        <w:rPr>
          <w:rFonts w:hint="eastAsia" w:ascii="黑体" w:hAnsi="黑体" w:eastAsia="黑体" w:cs="黑体"/>
          <w:sz w:val="36"/>
          <w:szCs w:val="36"/>
        </w:rPr>
        <w:t>汇总表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</w:t>
      </w:r>
    </w:p>
    <w:tbl>
      <w:tblPr>
        <w:tblStyle w:val="5"/>
        <w:tblW w:w="1397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01"/>
        <w:gridCol w:w="963"/>
        <w:gridCol w:w="1005"/>
        <w:gridCol w:w="1367"/>
        <w:gridCol w:w="1237"/>
        <w:gridCol w:w="771"/>
        <w:gridCol w:w="1215"/>
        <w:gridCol w:w="1001"/>
        <w:gridCol w:w="982"/>
        <w:gridCol w:w="1195"/>
        <w:gridCol w:w="782"/>
        <w:gridCol w:w="1170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专家类别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执业注册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勘察设计工龄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建筑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填报联系人：              手机：</w:t>
      </w:r>
    </w:p>
    <w:sectPr>
      <w:pgSz w:w="16838" w:h="11906" w:orient="landscape"/>
      <w:pgMar w:top="1803" w:right="1440" w:bottom="1803" w:left="1440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- 1 -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67692AD3"/>
    <w:rsid w:val="000518EC"/>
    <w:rsid w:val="000564E2"/>
    <w:rsid w:val="000A759F"/>
    <w:rsid w:val="001233C6"/>
    <w:rsid w:val="001C07F0"/>
    <w:rsid w:val="001C66CE"/>
    <w:rsid w:val="001D70EE"/>
    <w:rsid w:val="001E470B"/>
    <w:rsid w:val="00296F13"/>
    <w:rsid w:val="004E32DF"/>
    <w:rsid w:val="00504F76"/>
    <w:rsid w:val="005753C1"/>
    <w:rsid w:val="006F2CCC"/>
    <w:rsid w:val="006F4F07"/>
    <w:rsid w:val="00733D12"/>
    <w:rsid w:val="0074229F"/>
    <w:rsid w:val="0078594C"/>
    <w:rsid w:val="00813416"/>
    <w:rsid w:val="00873606"/>
    <w:rsid w:val="0089624E"/>
    <w:rsid w:val="009039BF"/>
    <w:rsid w:val="009071B0"/>
    <w:rsid w:val="00915318"/>
    <w:rsid w:val="00961DCC"/>
    <w:rsid w:val="009E304B"/>
    <w:rsid w:val="00A671B1"/>
    <w:rsid w:val="00B154D0"/>
    <w:rsid w:val="00B94988"/>
    <w:rsid w:val="00BA3391"/>
    <w:rsid w:val="00BB191B"/>
    <w:rsid w:val="00BD632B"/>
    <w:rsid w:val="00BF34FA"/>
    <w:rsid w:val="00C117DA"/>
    <w:rsid w:val="00C76AFD"/>
    <w:rsid w:val="00D44A41"/>
    <w:rsid w:val="00D53F4A"/>
    <w:rsid w:val="00DA40D8"/>
    <w:rsid w:val="00DB0A6E"/>
    <w:rsid w:val="00DD5068"/>
    <w:rsid w:val="00E00E41"/>
    <w:rsid w:val="00E60D35"/>
    <w:rsid w:val="00EB1DDB"/>
    <w:rsid w:val="00ED7C07"/>
    <w:rsid w:val="13BF474E"/>
    <w:rsid w:val="14417D5F"/>
    <w:rsid w:val="20BA3D1A"/>
    <w:rsid w:val="24AC4691"/>
    <w:rsid w:val="24E72787"/>
    <w:rsid w:val="2EC074F4"/>
    <w:rsid w:val="2FB92A40"/>
    <w:rsid w:val="337A3083"/>
    <w:rsid w:val="363B68F0"/>
    <w:rsid w:val="373B2BDA"/>
    <w:rsid w:val="3A9D1F4B"/>
    <w:rsid w:val="3D3B73E5"/>
    <w:rsid w:val="3DDC0F84"/>
    <w:rsid w:val="4505748F"/>
    <w:rsid w:val="4E847C75"/>
    <w:rsid w:val="50B1132D"/>
    <w:rsid w:val="54BD1F76"/>
    <w:rsid w:val="5EC505CE"/>
    <w:rsid w:val="616F0958"/>
    <w:rsid w:val="646064B8"/>
    <w:rsid w:val="67692AD3"/>
    <w:rsid w:val="68766EC4"/>
    <w:rsid w:val="6BEB66F7"/>
    <w:rsid w:val="7A9F0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NJKCSJ</Company>
  <Pages>7</Pages>
  <Words>1624</Words>
  <Characters>1695</Characters>
  <Lines>14</Lines>
  <Paragraphs>4</Paragraphs>
  <TotalTime>35</TotalTime>
  <ScaleCrop>false</ScaleCrop>
  <LinksUpToDate>false</LinksUpToDate>
  <CharactersWithSpaces>1746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2022-05-24T07:10:00Z</dcterms:created>
  <dc:creator>巴黎大炮</dc:creator>
  <cp:lastModifiedBy>阿淼</cp:lastModifiedBy>
  <cp:lastPrinted>2022-07-15T07:08:00Z</cp:lastPrinted>
  <dcterms:modified xsi:type="dcterms:W3CDTF">2022-07-20T08:04:23Z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8AA696BA767E4888940417E8BA3A7075</vt:lpwstr>
  </property>
</Properties>
</file>