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A1" w:rsidRDefault="00FC4FEF">
      <w:pPr>
        <w:adjustRightInd w:val="0"/>
        <w:snapToGrid w:val="0"/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368A1" w:rsidRDefault="00FC4FEF">
      <w:pPr>
        <w:autoSpaceDE w:val="0"/>
        <w:autoSpaceDN w:val="0"/>
        <w:spacing w:line="360" w:lineRule="auto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充电设施建设财政补贴资金申请汇总表</w:t>
      </w:r>
    </w:p>
    <w:p w:rsidR="00F368A1" w:rsidRDefault="00FC4FEF">
      <w:pPr>
        <w:ind w:firstLineChars="350" w:firstLine="840"/>
        <w:jc w:val="center"/>
        <w:rPr>
          <w:rFonts w:ascii="楷体_GB2312" w:eastAsia="楷体_GB2312" w:hAnsi="方正仿宋_GBK" w:cs="方正仿宋_GBK"/>
          <w:sz w:val="24"/>
        </w:rPr>
      </w:pPr>
      <w:r>
        <w:rPr>
          <w:rFonts w:ascii="楷体_GB2312" w:eastAsia="楷体_GB2312" w:hAnsi="方正仿宋_GBK" w:cs="方正仿宋_GBK" w:hint="eastAsia"/>
          <w:sz w:val="24"/>
        </w:rPr>
        <w:t>（填表日期：                                 ）</w:t>
      </w:r>
    </w:p>
    <w:p w:rsidR="00F368A1" w:rsidRDefault="00F368A1">
      <w:pPr>
        <w:ind w:firstLineChars="350" w:firstLine="735"/>
        <w:rPr>
          <w:rFonts w:ascii="楷体_GB2312" w:eastAsia="楷体_GB2312" w:hAnsi="方正仿宋_GBK" w:cs="方正仿宋_GBK"/>
        </w:rPr>
      </w:pPr>
    </w:p>
    <w:p w:rsidR="00F368A1" w:rsidRDefault="00FC4FEF">
      <w:pPr>
        <w:ind w:firstLineChars="350" w:firstLine="840"/>
        <w:rPr>
          <w:rFonts w:ascii="楷体_GB2312" w:eastAsia="楷体_GB2312" w:hAnsi="方正仿宋_GBK" w:cs="方正仿宋_GBK"/>
          <w:sz w:val="24"/>
        </w:rPr>
      </w:pPr>
      <w:r>
        <w:rPr>
          <w:rFonts w:ascii="楷体_GB2312" w:eastAsia="楷体_GB2312" w:hAnsi="方正仿宋_GBK" w:cs="方正仿宋_GBK" w:hint="eastAsia"/>
          <w:sz w:val="24"/>
        </w:rPr>
        <w:t>推广应用区：                                                                      单位：个、千瓦、万元</w:t>
      </w:r>
    </w:p>
    <w:tbl>
      <w:tblPr>
        <w:tblW w:w="13357" w:type="dxa"/>
        <w:tblInd w:w="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7"/>
        <w:gridCol w:w="3240"/>
        <w:gridCol w:w="900"/>
        <w:gridCol w:w="360"/>
        <w:gridCol w:w="900"/>
        <w:gridCol w:w="900"/>
        <w:gridCol w:w="1260"/>
        <w:gridCol w:w="1980"/>
      </w:tblGrid>
      <w:tr w:rsidR="00F368A1">
        <w:trPr>
          <w:trHeight w:val="463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A1" w:rsidRDefault="00FC4FEF">
            <w:pPr>
              <w:spacing w:line="480" w:lineRule="auto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  <w:r>
              <w:rPr>
                <w:rFonts w:ascii="楷体_GB2312" w:eastAsia="楷体_GB2312" w:hAnsi="方正仿宋_GBK" w:cs="方正仿宋_GBK" w:hint="eastAsia"/>
                <w:sz w:val="24"/>
              </w:rPr>
              <w:t>建设运营单位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A1" w:rsidRDefault="00FC4FEF">
            <w:pPr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  <w:r>
              <w:rPr>
                <w:rFonts w:ascii="楷体_GB2312" w:eastAsia="楷体_GB2312" w:hAnsi="方正仿宋_GBK" w:cs="方正仿宋_GBK" w:hint="eastAsia"/>
                <w:sz w:val="24"/>
              </w:rPr>
              <w:t>建设地点</w:t>
            </w:r>
          </w:p>
          <w:p w:rsidR="00F368A1" w:rsidRDefault="00F368A1">
            <w:pPr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A1" w:rsidRDefault="00FC4FEF">
            <w:pPr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  <w:r>
              <w:rPr>
                <w:rFonts w:ascii="楷体_GB2312" w:eastAsia="楷体_GB2312" w:hAnsi="方正仿宋_GBK" w:cs="方正仿宋_GBK" w:hint="eastAsia"/>
                <w:sz w:val="24"/>
              </w:rPr>
              <w:t>交流充电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A1" w:rsidRDefault="00FC4FEF">
            <w:pPr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  <w:r>
              <w:rPr>
                <w:rFonts w:ascii="楷体_GB2312" w:eastAsia="楷体_GB2312" w:hAnsi="方正仿宋_GBK" w:cs="方正仿宋_GBK" w:hint="eastAsia"/>
                <w:sz w:val="24"/>
              </w:rPr>
              <w:t>直流充电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  <w:r>
              <w:rPr>
                <w:rFonts w:ascii="楷体_GB2312" w:eastAsia="楷体_GB2312" w:hAnsi="方正仿宋_GBK" w:cs="方正仿宋_GBK" w:hint="eastAsia"/>
                <w:sz w:val="24"/>
              </w:rPr>
              <w:t>申请补贴资金</w:t>
            </w:r>
          </w:p>
        </w:tc>
      </w:tr>
      <w:tr w:rsidR="00F368A1">
        <w:trPr>
          <w:trHeight w:val="480"/>
        </w:trPr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A1" w:rsidRDefault="00F368A1">
            <w:pPr>
              <w:widowControl/>
              <w:jc w:val="left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A1" w:rsidRDefault="00F368A1">
            <w:pPr>
              <w:widowControl/>
              <w:jc w:val="left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A1" w:rsidRDefault="00FC4FEF">
            <w:pPr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  <w:r>
              <w:rPr>
                <w:rFonts w:ascii="楷体_GB2312" w:eastAsia="楷体_GB2312" w:hAnsi="方正仿宋_GBK" w:cs="方正仿宋_GBK" w:hint="eastAsia"/>
                <w:sz w:val="24"/>
              </w:rPr>
              <w:t>桩数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A1" w:rsidRDefault="00FC4FEF">
            <w:pPr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  <w:r>
              <w:rPr>
                <w:rFonts w:ascii="楷体_GB2312" w:eastAsia="楷体_GB2312" w:hAnsi="方正仿宋_GBK" w:cs="方正仿宋_GBK" w:hint="eastAsia"/>
                <w:sz w:val="24"/>
              </w:rPr>
              <w:t>总功率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A1" w:rsidRDefault="00FC4FEF">
            <w:pPr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  <w:r>
              <w:rPr>
                <w:rFonts w:ascii="楷体_GB2312" w:eastAsia="楷体_GB2312" w:hAnsi="方正仿宋_GBK" w:cs="方正仿宋_GBK" w:hint="eastAsia"/>
                <w:sz w:val="24"/>
              </w:rPr>
              <w:t>桩数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A1" w:rsidRDefault="00FC4FEF">
            <w:pPr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  <w:r>
              <w:rPr>
                <w:rFonts w:ascii="楷体_GB2312" w:eastAsia="楷体_GB2312" w:hAnsi="方正仿宋_GBK" w:cs="方正仿宋_GBK" w:hint="eastAsia"/>
                <w:sz w:val="24"/>
              </w:rPr>
              <w:t>总功率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368A1">
            <w:pPr>
              <w:widowControl/>
              <w:jc w:val="left"/>
              <w:rPr>
                <w:rFonts w:ascii="楷体_GB2312" w:eastAsia="楷体_GB2312" w:hAnsi="方正仿宋_GBK" w:cs="方正仿宋_GBK"/>
                <w:sz w:val="24"/>
              </w:rPr>
            </w:pPr>
          </w:p>
        </w:tc>
      </w:tr>
      <w:tr w:rsidR="00F368A1">
        <w:trPr>
          <w:trHeight w:val="340"/>
        </w:trPr>
        <w:tc>
          <w:tcPr>
            <w:tcW w:w="3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368A1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F368A1">
        <w:trPr>
          <w:trHeight w:val="340"/>
        </w:trPr>
        <w:tc>
          <w:tcPr>
            <w:tcW w:w="3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368A1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F368A1">
        <w:trPr>
          <w:trHeight w:val="485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A1" w:rsidRDefault="00FC4FEF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.......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C4FEF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.......</w:t>
            </w:r>
          </w:p>
        </w:tc>
      </w:tr>
      <w:tr w:rsidR="00F368A1">
        <w:trPr>
          <w:trHeight w:val="633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  <w:r>
              <w:rPr>
                <w:rFonts w:ascii="楷体_GB2312" w:eastAsia="楷体_GB2312" w:hAnsi="方正仿宋_GBK" w:cs="方正仿宋_GBK" w:hint="eastAsia"/>
                <w:sz w:val="24"/>
              </w:rPr>
              <w:t>合   计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</w:tr>
      <w:tr w:rsidR="00F368A1">
        <w:trPr>
          <w:trHeight w:val="1378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A1" w:rsidRDefault="00FC4FEF">
            <w:pPr>
              <w:jc w:val="left"/>
              <w:rPr>
                <w:rFonts w:ascii="楷体_GB2312" w:eastAsia="楷体_GB2312" w:hAnsi="方正仿宋_GBK" w:cs="方正仿宋_GBK"/>
                <w:sz w:val="24"/>
              </w:rPr>
            </w:pPr>
            <w:r>
              <w:rPr>
                <w:rFonts w:ascii="楷体_GB2312" w:eastAsia="楷体_GB2312" w:hAnsi="方正仿宋_GBK" w:cs="方正仿宋_GBK" w:hint="eastAsia"/>
                <w:sz w:val="24"/>
              </w:rPr>
              <w:t>区推广应用牵头部门审核意见：</w:t>
            </w:r>
          </w:p>
          <w:p w:rsidR="00F368A1" w:rsidRDefault="00F368A1">
            <w:pPr>
              <w:jc w:val="left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C4FEF">
            <w:pPr>
              <w:jc w:val="left"/>
              <w:rPr>
                <w:rFonts w:ascii="楷体_GB2312" w:eastAsia="楷体_GB2312" w:hAnsi="方正仿宋_GBK" w:cs="方正仿宋_GBK"/>
                <w:sz w:val="24"/>
              </w:rPr>
            </w:pPr>
            <w:r>
              <w:rPr>
                <w:rFonts w:ascii="楷体_GB2312" w:eastAsia="楷体_GB2312" w:hAnsi="方正仿宋_GBK" w:cs="方正仿宋_GBK" w:hint="eastAsia"/>
                <w:sz w:val="24"/>
              </w:rPr>
              <w:t>区财政部门审核意见：</w:t>
            </w:r>
          </w:p>
          <w:p w:rsidR="00F368A1" w:rsidRDefault="00F368A1">
            <w:pPr>
              <w:jc w:val="left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C4FEF">
            <w:pPr>
              <w:widowControl/>
              <w:jc w:val="left"/>
              <w:rPr>
                <w:rFonts w:ascii="楷体_GB2312" w:eastAsia="楷体_GB2312" w:hAnsi="方正仿宋_GBK" w:cs="方正仿宋_GBK"/>
                <w:sz w:val="24"/>
              </w:rPr>
            </w:pPr>
            <w:r>
              <w:rPr>
                <w:rFonts w:ascii="楷体_GB2312" w:eastAsia="楷体_GB2312" w:hAnsi="方正仿宋_GBK" w:cs="方正仿宋_GBK" w:hint="eastAsia"/>
                <w:sz w:val="24"/>
              </w:rPr>
              <w:t>区推广应用牵头部门联系人和联系电话：</w:t>
            </w:r>
          </w:p>
          <w:p w:rsidR="00F368A1" w:rsidRDefault="00F368A1">
            <w:pPr>
              <w:jc w:val="left"/>
              <w:rPr>
                <w:rFonts w:ascii="楷体_GB2312" w:eastAsia="楷体_GB2312" w:hAnsi="方正仿宋_GBK" w:cs="方正仿宋_GBK"/>
                <w:sz w:val="24"/>
              </w:rPr>
            </w:pPr>
          </w:p>
        </w:tc>
      </w:tr>
    </w:tbl>
    <w:p w:rsidR="00F368A1" w:rsidRDefault="00F368A1">
      <w:pPr>
        <w:jc w:val="left"/>
        <w:rPr>
          <w:rFonts w:ascii="仿宋_GB2312" w:eastAsia="仿宋_GB2312" w:hAnsi="方正仿宋_GBK" w:cs="方正仿宋_GBK"/>
          <w:sz w:val="32"/>
          <w:szCs w:val="32"/>
        </w:rPr>
      </w:pPr>
    </w:p>
    <w:p w:rsidR="00F368A1" w:rsidRDefault="00F368A1">
      <w:pPr>
        <w:jc w:val="left"/>
        <w:rPr>
          <w:rFonts w:ascii="仿宋_GB2312" w:eastAsia="仿宋_GB2312" w:hAnsi="方正仿宋_GBK" w:cs="方正仿宋_GBK"/>
          <w:sz w:val="32"/>
          <w:szCs w:val="32"/>
        </w:rPr>
      </w:pPr>
    </w:p>
    <w:p w:rsidR="00F368A1" w:rsidRDefault="00F368A1">
      <w:pPr>
        <w:adjustRightInd w:val="0"/>
        <w:snapToGrid w:val="0"/>
        <w:spacing w:line="360" w:lineRule="auto"/>
        <w:rPr>
          <w:rFonts w:ascii="仿宋_GB2312" w:eastAsia="仿宋_GB2312" w:hAnsi="方正仿宋_GBK" w:cs="方正仿宋_GBK"/>
          <w:sz w:val="32"/>
          <w:szCs w:val="32"/>
        </w:rPr>
      </w:pPr>
    </w:p>
    <w:p w:rsidR="00F368A1" w:rsidRDefault="00FC4FEF">
      <w:pPr>
        <w:adjustRightInd w:val="0"/>
        <w:snapToGrid w:val="0"/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F368A1" w:rsidRDefault="00FC4FEF">
      <w:pPr>
        <w:autoSpaceDE w:val="0"/>
        <w:autoSpaceDN w:val="0"/>
        <w:spacing w:line="360" w:lineRule="auto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充电设施建设财政补贴资金申请明细表</w:t>
      </w:r>
    </w:p>
    <w:p w:rsidR="00F368A1" w:rsidRDefault="00F368A1">
      <w:pPr>
        <w:rPr>
          <w:rFonts w:ascii="楷体_GB2312" w:eastAsia="楷体_GB2312" w:hAnsi="方正仿宋_GBK" w:cs="方正仿宋_GBK"/>
          <w:sz w:val="24"/>
        </w:rPr>
      </w:pPr>
    </w:p>
    <w:p w:rsidR="00F368A1" w:rsidRDefault="00FC4FEF">
      <w:pPr>
        <w:rPr>
          <w:rFonts w:ascii="楷体_GB2312" w:eastAsia="楷体_GB2312" w:hAnsi="方正仿宋_GBK" w:cs="方正仿宋_GBK"/>
          <w:sz w:val="24"/>
        </w:rPr>
      </w:pPr>
      <w:r>
        <w:rPr>
          <w:rFonts w:ascii="楷体_GB2312" w:eastAsia="楷体_GB2312" w:hAnsi="方正仿宋_GBK" w:cs="方正仿宋_GBK" w:hint="eastAsia"/>
          <w:sz w:val="24"/>
        </w:rPr>
        <w:t>申请单位：（盖章）                          联系人及电话：                        填表日期：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7"/>
        <w:gridCol w:w="2047"/>
        <w:gridCol w:w="924"/>
        <w:gridCol w:w="1219"/>
        <w:gridCol w:w="1043"/>
        <w:gridCol w:w="970"/>
        <w:gridCol w:w="947"/>
        <w:gridCol w:w="961"/>
        <w:gridCol w:w="867"/>
        <w:gridCol w:w="958"/>
        <w:gridCol w:w="686"/>
        <w:gridCol w:w="575"/>
        <w:gridCol w:w="590"/>
      </w:tblGrid>
      <w:tr w:rsidR="00F368A1">
        <w:trPr>
          <w:trHeight w:val="447"/>
        </w:trPr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</w:rPr>
            </w:pPr>
            <w:r>
              <w:rPr>
                <w:rFonts w:ascii="楷体_GB2312" w:eastAsia="楷体_GB2312" w:hAnsi="方正仿宋_GBK" w:cs="方正仿宋_GBK" w:hint="eastAsia"/>
              </w:rPr>
              <w:t>建设内容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</w:rPr>
            </w:pPr>
            <w:r>
              <w:rPr>
                <w:rFonts w:ascii="楷体_GB2312" w:eastAsia="楷体_GB2312" w:hAnsi="方正仿宋_GBK" w:cs="方正仿宋_GBK" w:hint="eastAsia"/>
              </w:rPr>
              <w:t>建设地点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C4FEF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</w:rPr>
            </w:pPr>
            <w:r>
              <w:rPr>
                <w:rFonts w:ascii="楷体_GB2312" w:eastAsia="楷体_GB2312" w:hAnsi="方正仿宋_GBK" w:cs="方正仿宋_GBK" w:hint="eastAsia"/>
              </w:rPr>
              <w:t>建设成本（万元）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</w:rPr>
            </w:pPr>
            <w:r>
              <w:rPr>
                <w:rFonts w:ascii="楷体_GB2312" w:eastAsia="楷体_GB2312" w:hAnsi="方正仿宋_GBK" w:cs="方正仿宋_GBK" w:hint="eastAsia"/>
              </w:rPr>
              <w:t>交流充电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</w:rPr>
            </w:pPr>
            <w:r>
              <w:rPr>
                <w:rFonts w:ascii="楷体_GB2312" w:eastAsia="楷体_GB2312" w:hAnsi="方正仿宋_GBK" w:cs="方正仿宋_GBK" w:hint="eastAsia"/>
              </w:rPr>
              <w:t>直流充电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</w:rPr>
            </w:pPr>
            <w:r>
              <w:rPr>
                <w:rFonts w:ascii="楷体_GB2312" w:eastAsia="楷体_GB2312" w:hAnsi="方正仿宋_GBK" w:cs="方正仿宋_GBK" w:hint="eastAsia"/>
              </w:rPr>
              <w:t>申请补贴资金（万元）</w:t>
            </w:r>
          </w:p>
        </w:tc>
      </w:tr>
      <w:tr w:rsidR="00F368A1">
        <w:trPr>
          <w:trHeight w:val="879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368A1">
            <w:pPr>
              <w:widowControl/>
              <w:jc w:val="left"/>
              <w:rPr>
                <w:rFonts w:ascii="楷体_GB2312" w:eastAsia="楷体_GB2312" w:hAnsi="方正仿宋_GBK" w:cs="方正仿宋_GBK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368A1">
            <w:pPr>
              <w:widowControl/>
              <w:jc w:val="left"/>
              <w:rPr>
                <w:rFonts w:ascii="楷体_GB2312" w:eastAsia="楷体_GB2312" w:hAnsi="方正仿宋_GBK" w:cs="方正仿宋_GBK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C4FEF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</w:rPr>
            </w:pPr>
            <w:r>
              <w:rPr>
                <w:rFonts w:ascii="楷体_GB2312" w:eastAsia="楷体_GB2312" w:hAnsi="方正仿宋_GBK" w:cs="方正仿宋_GBK" w:hint="eastAsia"/>
              </w:rPr>
              <w:t>总成本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C4FEF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</w:rPr>
            </w:pPr>
            <w:r>
              <w:rPr>
                <w:rFonts w:ascii="楷体_GB2312" w:eastAsia="楷体_GB2312" w:hAnsi="方正仿宋_GBK" w:cs="方正仿宋_GBK" w:hint="eastAsia"/>
              </w:rPr>
              <w:t>设备采购成本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C4FEF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</w:rPr>
            </w:pPr>
            <w:r>
              <w:rPr>
                <w:rFonts w:ascii="楷体_GB2312" w:eastAsia="楷体_GB2312" w:hAnsi="方正仿宋_GBK" w:cs="方正仿宋_GBK" w:hint="eastAsia"/>
              </w:rPr>
              <w:t>电网增容成本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C4FEF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</w:rPr>
            </w:pPr>
            <w:r>
              <w:rPr>
                <w:rFonts w:ascii="楷体_GB2312" w:eastAsia="楷体_GB2312" w:hAnsi="方正仿宋_GBK" w:cs="方正仿宋_GBK" w:hint="eastAsia"/>
              </w:rPr>
              <w:t>其它成本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</w:rPr>
            </w:pPr>
            <w:r>
              <w:rPr>
                <w:rFonts w:ascii="楷体_GB2312" w:eastAsia="楷体_GB2312" w:hAnsi="方正仿宋_GBK" w:cs="方正仿宋_GBK" w:hint="eastAsia"/>
              </w:rPr>
              <w:t>桩数（个）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</w:rPr>
            </w:pPr>
            <w:r>
              <w:rPr>
                <w:rFonts w:ascii="楷体_GB2312" w:eastAsia="楷体_GB2312" w:hAnsi="方正仿宋_GBK" w:cs="方正仿宋_GBK" w:hint="eastAsia"/>
              </w:rPr>
              <w:t>总功率（KW）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</w:rPr>
            </w:pPr>
            <w:r>
              <w:rPr>
                <w:rFonts w:ascii="楷体_GB2312" w:eastAsia="楷体_GB2312" w:hAnsi="方正仿宋_GBK" w:cs="方正仿宋_GBK" w:hint="eastAsia"/>
              </w:rPr>
              <w:t>桩数(个)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</w:rPr>
            </w:pPr>
            <w:r>
              <w:rPr>
                <w:rFonts w:ascii="楷体_GB2312" w:eastAsia="楷体_GB2312" w:hAnsi="方正仿宋_GBK" w:cs="方正仿宋_GBK" w:hint="eastAsia"/>
              </w:rPr>
              <w:t>总功率（KW）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C4FEF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</w:rPr>
            </w:pPr>
            <w:r>
              <w:rPr>
                <w:rFonts w:ascii="楷体_GB2312" w:eastAsia="楷体_GB2312" w:hAnsi="方正仿宋_GBK" w:cs="方正仿宋_GBK" w:hint="eastAsia"/>
              </w:rPr>
              <w:t>省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C4FEF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</w:rPr>
            </w:pPr>
            <w:r>
              <w:rPr>
                <w:rFonts w:ascii="楷体_GB2312" w:eastAsia="楷体_GB2312" w:hAnsi="方正仿宋_GBK" w:cs="方正仿宋_GBK" w:hint="eastAsia"/>
              </w:rPr>
              <w:t>市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C4FEF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  <w:r>
              <w:rPr>
                <w:rFonts w:ascii="楷体_GB2312" w:eastAsia="楷体_GB2312" w:hAnsi="方正仿宋_GBK" w:cs="方正仿宋_GBK" w:hint="eastAsia"/>
                <w:sz w:val="24"/>
              </w:rPr>
              <w:t>区</w:t>
            </w:r>
          </w:p>
        </w:tc>
      </w:tr>
      <w:tr w:rsidR="00F368A1">
        <w:trPr>
          <w:trHeight w:val="56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</w:tr>
      <w:tr w:rsidR="00F368A1">
        <w:trPr>
          <w:trHeight w:val="44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</w:tr>
      <w:tr w:rsidR="00F368A1">
        <w:trPr>
          <w:trHeight w:val="57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A1" w:rsidRDefault="00FC4FEF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  <w:r>
              <w:rPr>
                <w:rFonts w:ascii="楷体_GB2312" w:eastAsia="楷体_GB2312" w:hAnsi="方正仿宋_GBK" w:cs="方正仿宋_GBK" w:hint="eastAsia"/>
                <w:sz w:val="24"/>
              </w:rPr>
              <w:t>合    计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C4FEF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  <w:r>
              <w:rPr>
                <w:rFonts w:ascii="楷体_GB2312" w:eastAsia="楷体_GB2312" w:hAnsi="方正仿宋_GBK" w:cs="方正仿宋_GBK" w:hint="eastAsia"/>
                <w:sz w:val="24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8A1" w:rsidRDefault="00F368A1">
            <w:pPr>
              <w:spacing w:line="500" w:lineRule="exact"/>
              <w:jc w:val="center"/>
              <w:rPr>
                <w:rFonts w:ascii="楷体_GB2312" w:eastAsia="楷体_GB2312" w:hAnsi="方正仿宋_GBK" w:cs="方正仿宋_GBK"/>
                <w:sz w:val="24"/>
              </w:rPr>
            </w:pPr>
          </w:p>
        </w:tc>
      </w:tr>
    </w:tbl>
    <w:p w:rsidR="00F368A1" w:rsidRDefault="00FC4FEF">
      <w:pPr>
        <w:ind w:firstLineChars="200" w:firstLine="480"/>
        <w:rPr>
          <w:rFonts w:ascii="楷体_GB2312" w:eastAsia="楷体_GB2312" w:hAnsi="方正仿宋_GBK" w:cs="方正仿宋_GBK"/>
          <w:sz w:val="24"/>
        </w:rPr>
      </w:pPr>
      <w:r>
        <w:rPr>
          <w:rFonts w:ascii="楷体_GB2312" w:eastAsia="楷体_GB2312" w:hAnsi="方正仿宋_GBK" w:cs="方正仿宋_GBK" w:hint="eastAsia"/>
          <w:sz w:val="24"/>
        </w:rPr>
        <w:t>备注：设备采购成本包括配电设备、充换电设备、通讯设备、电缆（导线）购置费用等；其它成本包括站内设备安装、电缆（导线）施工、项目建设检测费及管理费等。</w:t>
      </w:r>
    </w:p>
    <w:p w:rsidR="00F368A1" w:rsidRDefault="00F368A1">
      <w:pPr>
        <w:ind w:firstLineChars="200" w:firstLine="480"/>
        <w:rPr>
          <w:rFonts w:ascii="楷体_GB2312" w:eastAsia="楷体_GB2312" w:hAnsi="方正仿宋_GBK" w:cs="方正仿宋_GBK"/>
          <w:sz w:val="24"/>
        </w:rPr>
      </w:pPr>
    </w:p>
    <w:p w:rsidR="00F368A1" w:rsidRDefault="00F368A1">
      <w:pPr>
        <w:widowControl/>
        <w:jc w:val="left"/>
        <w:rPr>
          <w:rFonts w:ascii="仿宋_GB2312" w:eastAsia="仿宋_GB2312" w:hAnsi="方正仿宋_GBK" w:cs="方正仿宋_GBK"/>
          <w:sz w:val="32"/>
          <w:szCs w:val="32"/>
        </w:rPr>
        <w:sectPr w:rsidR="00F368A1" w:rsidSect="00CF7E09">
          <w:footerReference w:type="even" r:id="rId8"/>
          <w:footerReference w:type="default" r:id="rId9"/>
          <w:pgSz w:w="16838" w:h="11906" w:orient="landscape"/>
          <w:pgMar w:top="1797" w:right="1440" w:bottom="1797" w:left="1440" w:header="720" w:footer="720" w:gutter="0"/>
          <w:pgNumType w:fmt="numberInDash"/>
          <w:cols w:space="720"/>
          <w:docGrid w:type="linesAndChars" w:linePitch="312"/>
        </w:sectPr>
      </w:pPr>
    </w:p>
    <w:p w:rsidR="00F368A1" w:rsidRPr="00CF7E09" w:rsidRDefault="00FC4FEF">
      <w:pPr>
        <w:adjustRightInd w:val="0"/>
        <w:snapToGrid w:val="0"/>
        <w:spacing w:line="360" w:lineRule="auto"/>
        <w:rPr>
          <w:rFonts w:ascii="黑体" w:eastAsia="黑体" w:hAnsi="黑体" w:cs="方正仿宋_GBK"/>
          <w:sz w:val="32"/>
          <w:szCs w:val="32"/>
        </w:rPr>
      </w:pPr>
      <w:r w:rsidRPr="00CF7E09">
        <w:rPr>
          <w:rFonts w:ascii="黑体" w:eastAsia="黑体" w:hAnsi="黑体" w:cs="方正仿宋_GBK" w:hint="eastAsia"/>
          <w:sz w:val="32"/>
          <w:szCs w:val="32"/>
        </w:rPr>
        <w:lastRenderedPageBreak/>
        <w:t>附件3</w:t>
      </w:r>
    </w:p>
    <w:p w:rsidR="00F368A1" w:rsidRDefault="00FC4FEF">
      <w:pPr>
        <w:autoSpaceDE w:val="0"/>
        <w:autoSpaceDN w:val="0"/>
        <w:spacing w:line="360" w:lineRule="auto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各区充电设施建设牵头部门工作联系表</w:t>
      </w:r>
    </w:p>
    <w:tbl>
      <w:tblPr>
        <w:tblW w:w="8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753"/>
        <w:gridCol w:w="2325"/>
        <w:gridCol w:w="1776"/>
        <w:gridCol w:w="1776"/>
      </w:tblGrid>
      <w:tr w:rsidR="00F368A1">
        <w:trPr>
          <w:trHeight w:val="6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行政区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牵头单位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</w:tr>
      <w:tr w:rsidR="00F368A1">
        <w:trPr>
          <w:trHeight w:val="7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368A1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玄武区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玄武区发改局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曹  娇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83682467</w:t>
            </w:r>
          </w:p>
        </w:tc>
      </w:tr>
      <w:tr w:rsidR="00F368A1">
        <w:trPr>
          <w:trHeight w:val="7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368A1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鼓楼区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鼓楼区发改局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赵俊超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83230141</w:t>
            </w:r>
          </w:p>
        </w:tc>
      </w:tr>
      <w:tr w:rsidR="00F368A1">
        <w:trPr>
          <w:trHeight w:val="7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368A1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秦淮区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秦淮区住建局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t>王</w:t>
            </w:r>
            <w:r>
              <w:rPr>
                <w:rFonts w:hint="eastAsia"/>
              </w:rPr>
              <w:t xml:space="preserve">  </w:t>
            </w:r>
            <w:r>
              <w:t>潇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52319536</w:t>
            </w:r>
          </w:p>
        </w:tc>
      </w:tr>
      <w:tr w:rsidR="00F368A1">
        <w:trPr>
          <w:trHeight w:val="7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368A1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建邺区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建邺区住建局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孟凡壁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87778432</w:t>
            </w:r>
          </w:p>
        </w:tc>
      </w:tr>
      <w:tr w:rsidR="00F368A1">
        <w:trPr>
          <w:trHeight w:val="7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栖霞区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栖霞区交通局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陶  成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85393041</w:t>
            </w:r>
          </w:p>
        </w:tc>
      </w:tr>
      <w:tr w:rsidR="00F368A1">
        <w:trPr>
          <w:trHeight w:val="7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368A1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雨花台区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雨花台区交通局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邓树新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52883515</w:t>
            </w:r>
          </w:p>
        </w:tc>
      </w:tr>
      <w:tr w:rsidR="00F368A1">
        <w:trPr>
          <w:trHeight w:val="7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368A1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江宁区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江宁区交通局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王凯歌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51181789</w:t>
            </w:r>
          </w:p>
        </w:tc>
      </w:tr>
      <w:tr w:rsidR="00F368A1">
        <w:trPr>
          <w:trHeight w:val="7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368A1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浦口区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浦口区交通局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  伟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58111272</w:t>
            </w:r>
          </w:p>
        </w:tc>
      </w:tr>
      <w:tr w:rsidR="00F368A1">
        <w:trPr>
          <w:trHeight w:val="7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368A1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六合区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六合区交通局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吴旭枫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57122035</w:t>
            </w:r>
          </w:p>
        </w:tc>
      </w:tr>
      <w:tr w:rsidR="00F368A1">
        <w:trPr>
          <w:trHeight w:val="7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368A1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溧水区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溧水区交通局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张发扬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56200581</w:t>
            </w:r>
          </w:p>
        </w:tc>
      </w:tr>
      <w:tr w:rsidR="00F368A1">
        <w:trPr>
          <w:trHeight w:val="7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368A1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高淳区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高淳区交通局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邢金花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57312156</w:t>
            </w:r>
          </w:p>
        </w:tc>
      </w:tr>
      <w:tr w:rsidR="00F368A1">
        <w:trPr>
          <w:trHeight w:val="7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368A1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江北新区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交通建设局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缪永鑫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88029937</w:t>
            </w:r>
          </w:p>
        </w:tc>
      </w:tr>
      <w:tr w:rsidR="00F368A1">
        <w:trPr>
          <w:trHeight w:val="9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368A1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新港开发区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新港区经发局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彭  扬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A1" w:rsidRDefault="00FC4FE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85890803</w:t>
            </w:r>
          </w:p>
        </w:tc>
      </w:tr>
    </w:tbl>
    <w:p w:rsidR="00F368A1" w:rsidRDefault="00F368A1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sectPr w:rsidR="00F368A1" w:rsidSect="00F368A1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7" w:h="16839"/>
      <w:pgMar w:top="2098" w:right="1474" w:bottom="1985" w:left="1588" w:header="851" w:footer="1400" w:gutter="0"/>
      <w:pgNumType w:fmt="numberInDash"/>
      <w:cols w:space="720"/>
      <w:docGrid w:type="linesAndChar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8BD" w:rsidRDefault="004E78BD" w:rsidP="00F368A1">
      <w:r>
        <w:separator/>
      </w:r>
    </w:p>
  </w:endnote>
  <w:endnote w:type="continuationSeparator" w:id="0">
    <w:p w:rsidR="004E78BD" w:rsidRDefault="004E78BD" w:rsidP="00F36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60682"/>
      <w:docPartObj>
        <w:docPartGallery w:val="Page Numbers (Bottom of Page)"/>
        <w:docPartUnique/>
      </w:docPartObj>
    </w:sdtPr>
    <w:sdtContent>
      <w:p w:rsidR="00CF7E09" w:rsidRDefault="00E02E85" w:rsidP="004E0E38">
        <w:pPr>
          <w:pStyle w:val="a7"/>
          <w:ind w:firstLineChars="100" w:firstLine="180"/>
          <w:jc w:val="center"/>
        </w:pPr>
        <w:r w:rsidRPr="00CF7E0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CF7E09" w:rsidRPr="00CF7E09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CF7E0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E0E38" w:rsidRPr="004E0E3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E0E3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CF7E0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F7E09" w:rsidRDefault="00CF7E0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60672"/>
      <w:docPartObj>
        <w:docPartGallery w:val="Page Numbers (Bottom of Page)"/>
        <w:docPartUnique/>
      </w:docPartObj>
    </w:sdtPr>
    <w:sdtContent>
      <w:p w:rsidR="00CF7E09" w:rsidRDefault="00E02E85" w:rsidP="004E0E38">
        <w:pPr>
          <w:pStyle w:val="a7"/>
          <w:ind w:right="180"/>
          <w:jc w:val="center"/>
        </w:pPr>
        <w:r w:rsidRPr="00CF7E0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CF7E09" w:rsidRPr="00CF7E09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CF7E0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E0E38" w:rsidRPr="004E0E3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E0E3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CF7E0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F7E09" w:rsidRDefault="00CF7E0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A1" w:rsidRDefault="00E02E85">
    <w:pPr>
      <w:pStyle w:val="a7"/>
      <w:ind w:firstLineChars="100" w:firstLine="280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 w:rsidR="00FC4FEF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4E0E38" w:rsidRPr="004E0E38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4E0E38">
      <w:rPr>
        <w:rFonts w:asciiTheme="minorEastAsia" w:eastAsiaTheme="minorEastAsia" w:hAnsiTheme="minorEastAsia"/>
        <w:noProof/>
        <w:sz w:val="28"/>
        <w:szCs w:val="28"/>
      </w:rPr>
      <w:t xml:space="preserve"> 4 -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  <w:p w:rsidR="00F368A1" w:rsidRDefault="00F368A1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390782"/>
    </w:sdtPr>
    <w:sdtContent>
      <w:p w:rsidR="00F368A1" w:rsidRDefault="00E02E85" w:rsidP="004E0E38">
        <w:pPr>
          <w:pStyle w:val="a7"/>
          <w:ind w:right="180"/>
          <w:jc w:val="center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FC4FEF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E0E38" w:rsidRPr="004E0E3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E0E3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368A1" w:rsidRDefault="00F368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8BD" w:rsidRDefault="004E78BD" w:rsidP="00F368A1">
      <w:r>
        <w:separator/>
      </w:r>
    </w:p>
  </w:footnote>
  <w:footnote w:type="continuationSeparator" w:id="0">
    <w:p w:rsidR="004E78BD" w:rsidRDefault="004E78BD" w:rsidP="00F36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A1" w:rsidRDefault="00F368A1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A1" w:rsidRDefault="00F368A1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43FCC"/>
    <w:multiLevelType w:val="multilevel"/>
    <w:tmpl w:val="65843FCC"/>
    <w:lvl w:ilvl="0">
      <w:start w:val="1"/>
      <w:numFmt w:val="decimal"/>
      <w:lvlText w:val="%1"/>
      <w:lvlJc w:val="center"/>
      <w:pPr>
        <w:tabs>
          <w:tab w:val="left" w:pos="420"/>
        </w:tabs>
        <w:ind w:left="420" w:hanging="132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DBBF9896"/>
    <w:rsid w:val="00001367"/>
    <w:rsid w:val="000450B0"/>
    <w:rsid w:val="00045662"/>
    <w:rsid w:val="0006587C"/>
    <w:rsid w:val="000700CD"/>
    <w:rsid w:val="000713A8"/>
    <w:rsid w:val="00073D25"/>
    <w:rsid w:val="000832AE"/>
    <w:rsid w:val="000863A9"/>
    <w:rsid w:val="000958B6"/>
    <w:rsid w:val="000A6FA7"/>
    <w:rsid w:val="000D05BE"/>
    <w:rsid w:val="000D1A9E"/>
    <w:rsid w:val="000D5119"/>
    <w:rsid w:val="000E1ABF"/>
    <w:rsid w:val="000F2233"/>
    <w:rsid w:val="000F452B"/>
    <w:rsid w:val="001021C2"/>
    <w:rsid w:val="00114122"/>
    <w:rsid w:val="00127343"/>
    <w:rsid w:val="0013721A"/>
    <w:rsid w:val="00141728"/>
    <w:rsid w:val="001474CC"/>
    <w:rsid w:val="0014782E"/>
    <w:rsid w:val="001520DD"/>
    <w:rsid w:val="00172A27"/>
    <w:rsid w:val="00176010"/>
    <w:rsid w:val="001A48BC"/>
    <w:rsid w:val="001A79CC"/>
    <w:rsid w:val="001B356D"/>
    <w:rsid w:val="001B36DA"/>
    <w:rsid w:val="001C5397"/>
    <w:rsid w:val="001C704B"/>
    <w:rsid w:val="001E0458"/>
    <w:rsid w:val="001E5CCD"/>
    <w:rsid w:val="002054F0"/>
    <w:rsid w:val="00211E09"/>
    <w:rsid w:val="002164A7"/>
    <w:rsid w:val="00225EA8"/>
    <w:rsid w:val="00241EF7"/>
    <w:rsid w:val="0026089E"/>
    <w:rsid w:val="0027249C"/>
    <w:rsid w:val="00293559"/>
    <w:rsid w:val="002A0289"/>
    <w:rsid w:val="002A11E4"/>
    <w:rsid w:val="002B485B"/>
    <w:rsid w:val="002B7E29"/>
    <w:rsid w:val="002E02B1"/>
    <w:rsid w:val="002E24F2"/>
    <w:rsid w:val="002E789A"/>
    <w:rsid w:val="0031389B"/>
    <w:rsid w:val="00322678"/>
    <w:rsid w:val="00324332"/>
    <w:rsid w:val="00326544"/>
    <w:rsid w:val="00346702"/>
    <w:rsid w:val="0036140B"/>
    <w:rsid w:val="00365689"/>
    <w:rsid w:val="00377F41"/>
    <w:rsid w:val="00383639"/>
    <w:rsid w:val="00390C8B"/>
    <w:rsid w:val="003A4AEF"/>
    <w:rsid w:val="003B2A46"/>
    <w:rsid w:val="003B7508"/>
    <w:rsid w:val="003B78CA"/>
    <w:rsid w:val="003D437D"/>
    <w:rsid w:val="003D5C48"/>
    <w:rsid w:val="00401897"/>
    <w:rsid w:val="00404E35"/>
    <w:rsid w:val="00406E87"/>
    <w:rsid w:val="00422BB3"/>
    <w:rsid w:val="00441E25"/>
    <w:rsid w:val="004444DA"/>
    <w:rsid w:val="004457F1"/>
    <w:rsid w:val="00462A1F"/>
    <w:rsid w:val="00480024"/>
    <w:rsid w:val="004811C6"/>
    <w:rsid w:val="00492050"/>
    <w:rsid w:val="004952E8"/>
    <w:rsid w:val="004A398B"/>
    <w:rsid w:val="004E0E38"/>
    <w:rsid w:val="004E5AE9"/>
    <w:rsid w:val="004E78BD"/>
    <w:rsid w:val="004F1CFA"/>
    <w:rsid w:val="004F3C57"/>
    <w:rsid w:val="004F46AB"/>
    <w:rsid w:val="004F69D8"/>
    <w:rsid w:val="005042ED"/>
    <w:rsid w:val="00531255"/>
    <w:rsid w:val="005313AF"/>
    <w:rsid w:val="00553926"/>
    <w:rsid w:val="005544CB"/>
    <w:rsid w:val="00560D78"/>
    <w:rsid w:val="005650B3"/>
    <w:rsid w:val="005C69D6"/>
    <w:rsid w:val="005C773D"/>
    <w:rsid w:val="005F38DA"/>
    <w:rsid w:val="005F60D3"/>
    <w:rsid w:val="00616C80"/>
    <w:rsid w:val="00621625"/>
    <w:rsid w:val="00630E1F"/>
    <w:rsid w:val="006319C1"/>
    <w:rsid w:val="00633689"/>
    <w:rsid w:val="006346EF"/>
    <w:rsid w:val="00653AA2"/>
    <w:rsid w:val="006712C1"/>
    <w:rsid w:val="0068019B"/>
    <w:rsid w:val="00687B3A"/>
    <w:rsid w:val="006914BD"/>
    <w:rsid w:val="006939D4"/>
    <w:rsid w:val="00697D6F"/>
    <w:rsid w:val="006C04C1"/>
    <w:rsid w:val="006D0B85"/>
    <w:rsid w:val="006E21DB"/>
    <w:rsid w:val="0071344F"/>
    <w:rsid w:val="007427AC"/>
    <w:rsid w:val="007B1FCF"/>
    <w:rsid w:val="007B5C81"/>
    <w:rsid w:val="007C63E6"/>
    <w:rsid w:val="007D132C"/>
    <w:rsid w:val="007E3CA0"/>
    <w:rsid w:val="007F714A"/>
    <w:rsid w:val="00803FB5"/>
    <w:rsid w:val="0080400B"/>
    <w:rsid w:val="008112F7"/>
    <w:rsid w:val="00813F67"/>
    <w:rsid w:val="00842F96"/>
    <w:rsid w:val="008455EB"/>
    <w:rsid w:val="00847EFB"/>
    <w:rsid w:val="008852A0"/>
    <w:rsid w:val="008966DC"/>
    <w:rsid w:val="008A2FC2"/>
    <w:rsid w:val="008B39B6"/>
    <w:rsid w:val="008B7AA9"/>
    <w:rsid w:val="008D5EE4"/>
    <w:rsid w:val="008E511E"/>
    <w:rsid w:val="008F4DEE"/>
    <w:rsid w:val="008F5BD4"/>
    <w:rsid w:val="008F6692"/>
    <w:rsid w:val="00921A4E"/>
    <w:rsid w:val="009454D6"/>
    <w:rsid w:val="00970247"/>
    <w:rsid w:val="00982929"/>
    <w:rsid w:val="00994A50"/>
    <w:rsid w:val="009A4B4D"/>
    <w:rsid w:val="009A559E"/>
    <w:rsid w:val="009C0BCF"/>
    <w:rsid w:val="009F4C1B"/>
    <w:rsid w:val="00A035E8"/>
    <w:rsid w:val="00A2726F"/>
    <w:rsid w:val="00A30DBC"/>
    <w:rsid w:val="00A4381F"/>
    <w:rsid w:val="00A97E53"/>
    <w:rsid w:val="00AA4AE7"/>
    <w:rsid w:val="00AA68F9"/>
    <w:rsid w:val="00AC2F41"/>
    <w:rsid w:val="00AC67D9"/>
    <w:rsid w:val="00AE7276"/>
    <w:rsid w:val="00B022A3"/>
    <w:rsid w:val="00B1228F"/>
    <w:rsid w:val="00B15EFA"/>
    <w:rsid w:val="00B20484"/>
    <w:rsid w:val="00B2541F"/>
    <w:rsid w:val="00B41A6B"/>
    <w:rsid w:val="00B420AE"/>
    <w:rsid w:val="00B56820"/>
    <w:rsid w:val="00B5792B"/>
    <w:rsid w:val="00B8194D"/>
    <w:rsid w:val="00B857B1"/>
    <w:rsid w:val="00B96C9F"/>
    <w:rsid w:val="00BB4EC4"/>
    <w:rsid w:val="00BB4F43"/>
    <w:rsid w:val="00BB6463"/>
    <w:rsid w:val="00BE2F77"/>
    <w:rsid w:val="00BF0F8E"/>
    <w:rsid w:val="00C15460"/>
    <w:rsid w:val="00C171BE"/>
    <w:rsid w:val="00C21240"/>
    <w:rsid w:val="00C22DBB"/>
    <w:rsid w:val="00C22EA7"/>
    <w:rsid w:val="00C35BD6"/>
    <w:rsid w:val="00C41473"/>
    <w:rsid w:val="00C52506"/>
    <w:rsid w:val="00C53801"/>
    <w:rsid w:val="00C549E1"/>
    <w:rsid w:val="00C60EB7"/>
    <w:rsid w:val="00C8191D"/>
    <w:rsid w:val="00C8568D"/>
    <w:rsid w:val="00C91125"/>
    <w:rsid w:val="00CA43F8"/>
    <w:rsid w:val="00CA4DEC"/>
    <w:rsid w:val="00CB0171"/>
    <w:rsid w:val="00CB159B"/>
    <w:rsid w:val="00CC0E0D"/>
    <w:rsid w:val="00CF13EF"/>
    <w:rsid w:val="00CF7E09"/>
    <w:rsid w:val="00D06934"/>
    <w:rsid w:val="00D07134"/>
    <w:rsid w:val="00D352D3"/>
    <w:rsid w:val="00D37491"/>
    <w:rsid w:val="00D700C2"/>
    <w:rsid w:val="00DA1508"/>
    <w:rsid w:val="00DC1392"/>
    <w:rsid w:val="00DD0238"/>
    <w:rsid w:val="00DD16C0"/>
    <w:rsid w:val="00DD17E2"/>
    <w:rsid w:val="00DD3943"/>
    <w:rsid w:val="00DD6972"/>
    <w:rsid w:val="00DE5592"/>
    <w:rsid w:val="00DF2BA8"/>
    <w:rsid w:val="00E01027"/>
    <w:rsid w:val="00E02E85"/>
    <w:rsid w:val="00E0318B"/>
    <w:rsid w:val="00E23F43"/>
    <w:rsid w:val="00E416D5"/>
    <w:rsid w:val="00E42A7A"/>
    <w:rsid w:val="00E4509E"/>
    <w:rsid w:val="00E953DB"/>
    <w:rsid w:val="00E95EBE"/>
    <w:rsid w:val="00EA2241"/>
    <w:rsid w:val="00EA69D4"/>
    <w:rsid w:val="00EB60C0"/>
    <w:rsid w:val="00EC5DF9"/>
    <w:rsid w:val="00EE70A2"/>
    <w:rsid w:val="00F01F32"/>
    <w:rsid w:val="00F03101"/>
    <w:rsid w:val="00F03FDD"/>
    <w:rsid w:val="00F1548F"/>
    <w:rsid w:val="00F23A6B"/>
    <w:rsid w:val="00F368A1"/>
    <w:rsid w:val="00F541C5"/>
    <w:rsid w:val="00F57C6F"/>
    <w:rsid w:val="00F61215"/>
    <w:rsid w:val="00F87DAA"/>
    <w:rsid w:val="00F9167D"/>
    <w:rsid w:val="00FA45D7"/>
    <w:rsid w:val="00FB1F3C"/>
    <w:rsid w:val="00FB291C"/>
    <w:rsid w:val="00FC453F"/>
    <w:rsid w:val="00FC4FEF"/>
    <w:rsid w:val="00FD791A"/>
    <w:rsid w:val="10470971"/>
    <w:rsid w:val="1C962525"/>
    <w:rsid w:val="2D373996"/>
    <w:rsid w:val="2DEE0227"/>
    <w:rsid w:val="2FDB7FBF"/>
    <w:rsid w:val="3BCB11CB"/>
    <w:rsid w:val="6C122D4F"/>
    <w:rsid w:val="7F484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HTML Preformatted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A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F368A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F368A1"/>
    <w:rPr>
      <w:rFonts w:ascii="宋体"/>
      <w:sz w:val="18"/>
      <w:szCs w:val="18"/>
    </w:rPr>
  </w:style>
  <w:style w:type="paragraph" w:styleId="a4">
    <w:name w:val="annotation text"/>
    <w:basedOn w:val="a"/>
    <w:semiHidden/>
    <w:qFormat/>
    <w:rsid w:val="00F368A1"/>
    <w:pPr>
      <w:jc w:val="left"/>
    </w:pPr>
  </w:style>
  <w:style w:type="paragraph" w:styleId="a5">
    <w:name w:val="Date"/>
    <w:basedOn w:val="a"/>
    <w:next w:val="a"/>
    <w:link w:val="Char0"/>
    <w:uiPriority w:val="99"/>
    <w:semiHidden/>
    <w:unhideWhenUsed/>
    <w:qFormat/>
    <w:rsid w:val="00F368A1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sid w:val="00F368A1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F36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F36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F368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a9">
    <w:name w:val="Table Grid"/>
    <w:basedOn w:val="a1"/>
    <w:uiPriority w:val="59"/>
    <w:qFormat/>
    <w:rsid w:val="00F368A1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F368A1"/>
  </w:style>
  <w:style w:type="character" w:customStyle="1" w:styleId="Char">
    <w:name w:val="文档结构图 Char"/>
    <w:link w:val="a3"/>
    <w:uiPriority w:val="99"/>
    <w:semiHidden/>
    <w:qFormat/>
    <w:rsid w:val="00F368A1"/>
    <w:rPr>
      <w:rFonts w:ascii="宋体"/>
      <w:kern w:val="2"/>
      <w:sz w:val="18"/>
      <w:szCs w:val="18"/>
    </w:rPr>
  </w:style>
  <w:style w:type="character" w:customStyle="1" w:styleId="Char3">
    <w:name w:val="页眉 Char"/>
    <w:link w:val="a8"/>
    <w:uiPriority w:val="99"/>
    <w:qFormat/>
    <w:rsid w:val="00F368A1"/>
    <w:rPr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F368A1"/>
    <w:rPr>
      <w:kern w:val="2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F368A1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368A1"/>
    <w:pPr>
      <w:ind w:firstLineChars="200" w:firstLine="420"/>
    </w:pPr>
  </w:style>
  <w:style w:type="character" w:customStyle="1" w:styleId="Char0">
    <w:name w:val="日期 Char"/>
    <w:basedOn w:val="a0"/>
    <w:link w:val="a5"/>
    <w:uiPriority w:val="99"/>
    <w:semiHidden/>
    <w:qFormat/>
    <w:rsid w:val="00F368A1"/>
    <w:rPr>
      <w:kern w:val="2"/>
      <w:sz w:val="21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F368A1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867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关于印发《南京市财政局办公自动化系统</dc:title>
  <dc:creator>Administrator</dc:creator>
  <cp:lastModifiedBy>文印室</cp:lastModifiedBy>
  <cp:revision>7</cp:revision>
  <cp:lastPrinted>2022-07-08T08:21:00Z</cp:lastPrinted>
  <dcterms:created xsi:type="dcterms:W3CDTF">2021-09-01T02:36:00Z</dcterms:created>
  <dcterms:modified xsi:type="dcterms:W3CDTF">2022-07-20T01:13:00Z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