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附件4：</w:t>
      </w:r>
    </w:p>
    <w:p>
      <w:pPr>
        <w:widowControl/>
        <w:spacing w:after="156" w:afterLines="50"/>
        <w:jc w:val="center"/>
        <w:rPr>
          <w:rFonts w:hint="eastAsia" w:ascii="仿宋" w:hAnsi="仿宋" w:eastAsia="仿宋" w:cs="宋体"/>
          <w:b/>
          <w:color w:val="000000"/>
          <w:kern w:val="0"/>
          <w:sz w:val="32"/>
          <w:szCs w:val="36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6"/>
        </w:rPr>
        <w:t>20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6"/>
          <w:lang w:val="en-US" w:eastAsia="zh-CN"/>
        </w:rPr>
        <w:t>21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6"/>
        </w:rPr>
        <w:t>年度水运工程监理工程师失信扣分情况汇总表</w:t>
      </w:r>
    </w:p>
    <w:tbl>
      <w:tblPr>
        <w:tblStyle w:val="2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10"/>
        <w:gridCol w:w="1134"/>
        <w:gridCol w:w="1701"/>
        <w:gridCol w:w="1152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tblHeader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评价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eastAsia="zh-CN"/>
              </w:rPr>
              <w:t>省份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全国失信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总扣分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主要失信行为代码（JJX10****）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杨嘉宇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JSZ200000004B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黄达中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JSJ1203949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江西，广东，长航，广西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袁野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JSJ200402101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2013(1);2019(1);2017(1)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李健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JSJ1306261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李裕聪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JSJ1003381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江西，广西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卓家超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JSJ200602638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2013(1);2017(1)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陈媛敏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JSZ1306266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浙江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眭萍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JSJ1306151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浙江，浙江海事，湖南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青军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JSJ1003261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安徽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邓映堂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JSJ0902935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2017(1);2018(1)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湖南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李银秀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JSZ200602328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2017(1);2019(1)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天津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张惠君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20210504812000001273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2017(1);2019(1)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天津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张宝明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JSJ200000016B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2017(1);2019(1)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江西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周小勇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JSJ1003292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2013(1);2019(1)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丁峰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JSJ200602581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李鉴德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JSJ0702828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刘标林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JSJ1306262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刘峰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JSZ200401794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陆树青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JSJ9800729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吕乐昌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JSJ1203953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许伟泉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JSJ200400168B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张浩文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JSJ9801266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周劲松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JSJ200602644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莫桂初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JSJ1003382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罗秋秒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JSJ1203954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梁树锦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JSJ1406343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骆晓敏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JSZ1103502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曾鸿平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JSJ1203960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张均兴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JSZ1406327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韦作仪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JSJ1203958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雷庆攀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JSJ1306271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赵杰昌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JSJ1306266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王志伟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JSJ1306191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董艳平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JSJ1406325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陈宣任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20200904845000001256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郑小川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20200904845000000852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丁延龙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20210504837000003802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广西，云南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周明晖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JSJ200602636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浙江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高九强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JSJ200602415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浙江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李传荣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JSJ0902994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浙江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仝中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JSJ200502352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浙江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杨文信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JSJ200502181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浙江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叶雪广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JSJ200502184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浙江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俞长桂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JSJ200502347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浙江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周林根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JSZ200502181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浙江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范德良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JSJ0903038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浙江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李广军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JSJ1103452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浙江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杨德江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JSJ1103420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2016(1)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浙江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许明强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JSJ1103528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浙江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秦利民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JGZ0938078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浙江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丁卓军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JSJ1003252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浙江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解敏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JSJ1003168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浙江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乐骅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JSJ1003253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浙江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蔡恒强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JSZ1203729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浙江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王定炉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JSZ1306155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浙江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杨晓春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JGJ1337337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浙江，天津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朱拓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JSJ1406516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上海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陈学明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JSJ9801528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上海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程卫华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JSJ200602661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上海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洪欣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JSJ200000030B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上海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吕道平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JSJ0702855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上海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宋光猛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JSJ1003175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上海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严路易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JSJ200602674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上海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张以全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JSJ200602678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上海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朱继明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JSZ200201268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上海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杨志远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JSJ1203718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上海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刘书华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JSJ1406504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上海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王峻毅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JSJ1306087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上海，上海海事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蔡小芳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JSJ1306080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天津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吴金光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JSJ200602698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天津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叶凯华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JSZ0702497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天津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赵云胜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JSZ200602389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天津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李大楼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JSJ1103499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天津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张灿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JSZ1103490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天津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代作梁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JSZ1002795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天津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刘新菊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JSJ1203672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江西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黄小明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JSJ1406449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2013(1)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江西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李连明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JSJ200502213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2013(1)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江西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傅晓东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JSJ1103447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2016(1)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广东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曾晖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JSJ1103634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2013(1)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伍栋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JSJ1306248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2013(1)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黑龙江海事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陈东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JSJ200502127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福建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夏小仲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JSJ200602622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福建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陈伟伟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JSJ1003129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2018(2)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福建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熊明亮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JSZ1306251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湖南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周作茂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JSJ9800601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安徽，长航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贺威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JSJ1203874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2018(1);2019(1)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安徽，长航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王佳鸿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JSJ1203885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2018(1);2019(1)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云南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张佩君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JGZ0210723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云南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张新刚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JSZ200000690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福建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吴东福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JSZ0902701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福建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金明堂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JSZ1306255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福建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唐子阳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JSZ1406489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广东，长航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张建军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JSJ1003358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福建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史慧敏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JSJ1306246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2018(1)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湖北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况蜀鄂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JSJ1003326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2018(1)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天津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游辉川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JSJ1406464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2018(1)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河北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曹玉梅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JSJ1406349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2018(1)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河北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王春东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JSJ1003145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2018(1)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江西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郭红强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JGZ1250404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江西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姜迪江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JSZ200100865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江西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施辉云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JSZ200602294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江西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王凡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JGZ1250481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江西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陶正文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JGZ1146204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云南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刘清华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JSZ0902654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云南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王雪玉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JSZ0702447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云南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吴晓勇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JSJ200402052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云南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邹福华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JGZ0939651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云南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邓小东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JSZ9700074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云南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刘长江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JSZ1203840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河北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耿鹏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JSJ200101913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河北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赵宇红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JSJ0702868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河北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朱殿来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JSZ200000548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河北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曹绪宏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JSZ1306024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河北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谭艳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JSZ1002811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河北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孟城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JSZ1203560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河北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程莉分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JSJ1406362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河北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涂开彬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JSZ1406494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陈宇良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JSJ200502264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彭剑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JSJ200600197B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杨清平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JSJ1306170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范义新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JSJ1406333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广东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高德标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JSJ1306214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浙江海事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秦川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JSJ0903027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浙江海事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许海锋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JSJ1103567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浙江海事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万承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Cs w:val="21"/>
              </w:rPr>
              <w:t>勤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JSZ1306232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湖南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刘杰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JSZ1103453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山东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郭天文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JSZ1406458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山东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朱波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JSZ1406430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福建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施建铃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JSJ200402088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福建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姜华平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JSZ1002841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安徽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王怀生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JSZ1406353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安徽，长航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曹福堂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JSJ1406375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黑龙江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毕平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JSZ200100993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天津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周茂盛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JSZ200501867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河南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翟峰涛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JSZ1306208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吉林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郑春南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JSZ200501879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2019(1)</w:t>
            </w:r>
          </w:p>
        </w:tc>
      </w:tr>
    </w:tbl>
    <w:p>
      <w:pPr>
        <w:widowControl/>
        <w:spacing w:after="156" w:afterLines="50"/>
        <w:jc w:val="both"/>
        <w:rPr>
          <w:rFonts w:hint="eastAsia" w:ascii="仿宋" w:hAnsi="仿宋" w:eastAsia="仿宋" w:cs="宋体"/>
          <w:b/>
          <w:color w:val="000000"/>
          <w:kern w:val="0"/>
          <w:sz w:val="32"/>
          <w:szCs w:val="36"/>
        </w:rPr>
      </w:pPr>
    </w:p>
    <w:p>
      <w:pPr>
        <w:ind w:left="420" w:leftChars="0" w:firstLine="42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17CAC"/>
    <w:multiLevelType w:val="singleLevel"/>
    <w:tmpl w:val="4EE17CA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05F42"/>
    <w:rsid w:val="013B2D9D"/>
    <w:rsid w:val="04D83D7B"/>
    <w:rsid w:val="05213857"/>
    <w:rsid w:val="060D4942"/>
    <w:rsid w:val="0C293740"/>
    <w:rsid w:val="0D831D78"/>
    <w:rsid w:val="0FB45490"/>
    <w:rsid w:val="16582291"/>
    <w:rsid w:val="17766D4C"/>
    <w:rsid w:val="180315DF"/>
    <w:rsid w:val="19942742"/>
    <w:rsid w:val="1BE124D2"/>
    <w:rsid w:val="1D8206AF"/>
    <w:rsid w:val="20D16021"/>
    <w:rsid w:val="2140585C"/>
    <w:rsid w:val="22101BF0"/>
    <w:rsid w:val="24404425"/>
    <w:rsid w:val="24907845"/>
    <w:rsid w:val="270A706D"/>
    <w:rsid w:val="27984D2A"/>
    <w:rsid w:val="280D5D59"/>
    <w:rsid w:val="29CF3019"/>
    <w:rsid w:val="2A306F0C"/>
    <w:rsid w:val="2B456301"/>
    <w:rsid w:val="2B9D0C2B"/>
    <w:rsid w:val="2D1B6322"/>
    <w:rsid w:val="2E4753EE"/>
    <w:rsid w:val="36582692"/>
    <w:rsid w:val="3C4A5525"/>
    <w:rsid w:val="418E0D15"/>
    <w:rsid w:val="43AC45E6"/>
    <w:rsid w:val="44D776CC"/>
    <w:rsid w:val="45172936"/>
    <w:rsid w:val="452A25CF"/>
    <w:rsid w:val="468C6F21"/>
    <w:rsid w:val="49433DA6"/>
    <w:rsid w:val="499F2740"/>
    <w:rsid w:val="4ADF10AB"/>
    <w:rsid w:val="4CFE422F"/>
    <w:rsid w:val="525C45B1"/>
    <w:rsid w:val="53025544"/>
    <w:rsid w:val="545C62A1"/>
    <w:rsid w:val="55E70DF6"/>
    <w:rsid w:val="56131ACD"/>
    <w:rsid w:val="566C5D52"/>
    <w:rsid w:val="56E65441"/>
    <w:rsid w:val="588C252D"/>
    <w:rsid w:val="5A0B6428"/>
    <w:rsid w:val="604A3A4C"/>
    <w:rsid w:val="61383701"/>
    <w:rsid w:val="681C7F1B"/>
    <w:rsid w:val="6D4376E6"/>
    <w:rsid w:val="7200523D"/>
    <w:rsid w:val="743F1182"/>
    <w:rsid w:val="7A500EFB"/>
    <w:rsid w:val="7BAE4F77"/>
    <w:rsid w:val="7BE6496C"/>
    <w:rsid w:val="7C29688D"/>
    <w:rsid w:val="7F42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961</Words>
  <Characters>2815</Characters>
  <Lines>0</Lines>
  <Paragraphs>0</Paragraphs>
  <TotalTime>3</TotalTime>
  <ScaleCrop>false</ScaleCrop>
  <LinksUpToDate>false</LinksUpToDate>
  <CharactersWithSpaces>2816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2021-05-11T07:58:00Z</dcterms:created>
  <dc:creator>DELL</dc:creator>
  <cp:lastModifiedBy>Gemini </cp:lastModifiedBy>
  <dcterms:modified xsi:type="dcterms:W3CDTF">2022-05-12T02:59:37Z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89AD91E79F684FD095F114713FE3B653</vt:lpwstr>
  </property>
</Properties>
</file>