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附件2</w:t>
      </w:r>
    </w:p>
    <w:p>
      <w:pPr>
        <w:spacing w:line="590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2022年江苏省信息消费品牌价值评价申报推荐表</w:t>
      </w:r>
    </w:p>
    <w:p>
      <w:pPr>
        <w:spacing w:line="590" w:lineRule="exact"/>
        <w:ind w:firstLine="420" w:firstLineChars="200"/>
        <w:jc w:val="left"/>
        <w:rPr>
          <w:rFonts w:hint="default" w:ascii="Times New Roman" w:hAnsi="Times New Roman" w:eastAsia="宋体" w:cs="Times New Roman"/>
          <w:kern w:val="0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kern w:val="0"/>
          <w:szCs w:val="21"/>
          <w:lang w:val="en-US" w:eastAsia="zh-CN"/>
        </w:rPr>
        <w:t>推荐单位：（盖章）                                                                               时间：       年     月    日</w:t>
      </w:r>
    </w:p>
    <w:tbl>
      <w:tblPr>
        <w:tblStyle w:val="4"/>
        <w:tblW w:w="1361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"/>
        <w:gridCol w:w="3203"/>
        <w:gridCol w:w="1490"/>
        <w:gridCol w:w="3857"/>
        <w:gridCol w:w="1501"/>
        <w:gridCol w:w="26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90" w:lineRule="exact"/>
              <w:jc w:val="center"/>
              <w:rPr>
                <w:rFonts w:hint="eastAsia" w:ascii="Times New Roman" w:hAnsi="Times New Roman" w:cs="Times New Roman" w:eastAsiaTheme="minorEastAsia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kern w:val="0"/>
                <w:sz w:val="24"/>
                <w:lang w:val="en-US" w:eastAsia="zh-CN"/>
              </w:rPr>
              <w:t>序号</w:t>
            </w:r>
          </w:p>
        </w:tc>
        <w:tc>
          <w:tcPr>
            <w:tcW w:w="3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90" w:lineRule="exact"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</w:rPr>
              <w:t>申报单位</w:t>
            </w:r>
          </w:p>
        </w:tc>
        <w:tc>
          <w:tcPr>
            <w:tcW w:w="1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0" w:lineRule="exact"/>
              <w:jc w:val="center"/>
              <w:rPr>
                <w:rFonts w:hint="default" w:ascii="Times New Roman" w:hAnsi="Times New Roman" w:cs="Times New Roman" w:eastAsiaTheme="minorEastAsia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kern w:val="0"/>
                <w:sz w:val="24"/>
                <w:lang w:val="en-US" w:eastAsia="zh-CN"/>
              </w:rPr>
              <w:t>企业品牌</w:t>
            </w:r>
          </w:p>
        </w:tc>
        <w:tc>
          <w:tcPr>
            <w:tcW w:w="3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0" w:lineRule="exact"/>
              <w:jc w:val="center"/>
              <w:rPr>
                <w:rFonts w:hint="default" w:ascii="Times New Roman" w:hAnsi="Times New Roman" w:cs="Times New Roman" w:eastAsiaTheme="minorEastAsia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kern w:val="0"/>
                <w:sz w:val="24"/>
                <w:lang w:val="en-US" w:eastAsia="zh-CN"/>
              </w:rPr>
              <w:t>企业品牌价值简介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90" w:lineRule="exact"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</w:rPr>
              <w:t>联系人</w:t>
            </w:r>
          </w:p>
        </w:tc>
        <w:tc>
          <w:tcPr>
            <w:tcW w:w="2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kern w:val="0"/>
                <w:sz w:val="24"/>
                <w:lang w:val="en-US" w:eastAsia="zh-CN"/>
              </w:rPr>
              <w:t>联系</w:t>
            </w:r>
            <w:r>
              <w:rPr>
                <w:rFonts w:ascii="Times New Roman" w:hAnsi="Times New Roman" w:cs="Times New Roman"/>
                <w:b/>
                <w:kern w:val="0"/>
                <w:sz w:val="24"/>
              </w:rPr>
              <w:t>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default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从质量、技术创新、服务、无形资产等方面，对企业品牌价值进行概括性介绍（150字内）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3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3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3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3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3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3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</w:p>
        </w:tc>
      </w:tr>
    </w:tbl>
    <w:p>
      <w:pPr>
        <w:spacing w:line="590" w:lineRule="exact"/>
        <w:rPr>
          <w:rFonts w:ascii="Times New Roman" w:hAnsi="Times New Roman" w:cs="Times New Roma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QyYTA1Y2I2YTY5MTBjMDFjZmIwOTczZGFhZTEwZTEifQ=="/>
  </w:docVars>
  <w:rsids>
    <w:rsidRoot w:val="00E42AE8"/>
    <w:rsid w:val="0012078A"/>
    <w:rsid w:val="001E68C6"/>
    <w:rsid w:val="00244C42"/>
    <w:rsid w:val="004141B7"/>
    <w:rsid w:val="004412BE"/>
    <w:rsid w:val="00487EBD"/>
    <w:rsid w:val="0049642B"/>
    <w:rsid w:val="008019CA"/>
    <w:rsid w:val="008E3E61"/>
    <w:rsid w:val="009D311F"/>
    <w:rsid w:val="00B5377D"/>
    <w:rsid w:val="00D20ADF"/>
    <w:rsid w:val="00D512CB"/>
    <w:rsid w:val="00E42AE8"/>
    <w:rsid w:val="00FB6918"/>
    <w:rsid w:val="092A4F5A"/>
    <w:rsid w:val="113E2297"/>
    <w:rsid w:val="17BD3EAD"/>
    <w:rsid w:val="24EB2C11"/>
    <w:rsid w:val="29FC4F0F"/>
    <w:rsid w:val="2BDB6BA0"/>
    <w:rsid w:val="3BE8006E"/>
    <w:rsid w:val="45D922B7"/>
    <w:rsid w:val="4E7D7917"/>
    <w:rsid w:val="51F54112"/>
    <w:rsid w:val="642F299C"/>
    <w:rsid w:val="64C6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102</Words>
  <Characters>107</Characters>
  <Lines>1</Lines>
  <Paragraphs>1</Paragraphs>
  <TotalTime>19</TotalTime>
  <ScaleCrop>false</ScaleCrop>
  <LinksUpToDate>false</LinksUpToDate>
  <CharactersWithSpaces>202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2022-02-15T03:54:00Z</dcterms:created>
  <dc:creator>lenovo</dc:creator>
  <cp:lastModifiedBy>xtlqgp2012</cp:lastModifiedBy>
  <dcterms:modified xsi:type="dcterms:W3CDTF">2022-08-02T00:33:01Z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3EA7B443DCCF41CAA0EC286365517531</vt:lpwstr>
  </property>
</Properties>
</file>