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FEBD" w14:textId="77777777" w:rsidR="008337E4" w:rsidRDefault="008337E4" w:rsidP="008337E4">
      <w:pPr>
        <w:spacing w:afterLines="50" w:after="156" w:line="590" w:lineRule="exact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附件1</w:t>
      </w:r>
    </w:p>
    <w:p w14:paraId="0F144B04" w14:textId="77777777" w:rsidR="008337E4" w:rsidRDefault="008337E4" w:rsidP="008337E4">
      <w:pPr>
        <w:spacing w:line="590" w:lineRule="exact"/>
        <w:jc w:val="center"/>
        <w:rPr>
          <w:rFonts w:ascii="方正仿宋_GBK" w:eastAsia="方正仿宋_GBK" w:hint="eastAsia"/>
          <w:spacing w:val="-10"/>
        </w:rPr>
      </w:pPr>
      <w:r>
        <w:rPr>
          <w:rFonts w:ascii="方正小标宋_GBK" w:eastAsia="方正小标宋_GBK" w:hAnsi="等线" w:cs="宋体" w:hint="eastAsia"/>
          <w:color w:val="000000"/>
          <w:spacing w:val="-10"/>
          <w:kern w:val="0"/>
          <w:sz w:val="40"/>
          <w:szCs w:val="28"/>
        </w:rPr>
        <w:t>镇江市新一代信息技术产业</w:t>
      </w:r>
      <w:proofErr w:type="gramStart"/>
      <w:r>
        <w:rPr>
          <w:rFonts w:ascii="方正小标宋_GBK" w:eastAsia="方正小标宋_GBK" w:hAnsi="等线" w:cs="宋体" w:hint="eastAsia"/>
          <w:color w:val="000000"/>
          <w:spacing w:val="-10"/>
          <w:kern w:val="0"/>
          <w:sz w:val="40"/>
          <w:szCs w:val="28"/>
        </w:rPr>
        <w:t>链专家</w:t>
      </w:r>
      <w:proofErr w:type="gramEnd"/>
      <w:r>
        <w:rPr>
          <w:rFonts w:ascii="方正小标宋_GBK" w:eastAsia="方正小标宋_GBK" w:hAnsi="等线" w:cs="宋体" w:hint="eastAsia"/>
          <w:color w:val="000000"/>
          <w:spacing w:val="-10"/>
          <w:kern w:val="0"/>
          <w:sz w:val="40"/>
          <w:szCs w:val="28"/>
        </w:rPr>
        <w:t>入库申请表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500"/>
        <w:gridCol w:w="1665"/>
        <w:gridCol w:w="1797"/>
        <w:gridCol w:w="633"/>
        <w:gridCol w:w="1155"/>
        <w:gridCol w:w="1608"/>
      </w:tblGrid>
      <w:tr w:rsidR="008337E4" w14:paraId="1FDC39D0" w14:textId="77777777" w:rsidTr="008337E4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8E54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6F6FF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E5D3E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FBEDBD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3E01871A" w14:textId="77777777" w:rsidTr="008337E4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A558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176F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B778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1C4EA3" w14:textId="77777777" w:rsidR="008337E4" w:rsidRDefault="008337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39BE2ED6" w14:textId="77777777" w:rsidTr="008337E4">
        <w:trPr>
          <w:trHeight w:val="70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B9A6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700E6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A7177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  <w:p w14:paraId="487FAA16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EF3F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3B3F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C74A" w14:textId="77777777" w:rsidR="008337E4" w:rsidRDefault="008337E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59F0FBE2" w14:textId="77777777" w:rsidTr="008337E4">
        <w:trPr>
          <w:trHeight w:val="585"/>
          <w:jc w:val="center"/>
        </w:trPr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901F" w14:textId="77777777" w:rsidR="008337E4" w:rsidRDefault="00833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E0EF" w14:textId="77777777" w:rsidR="008337E4" w:rsidRDefault="00833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0B56" w14:textId="77777777" w:rsidR="008337E4" w:rsidRDefault="00833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CC45" w14:textId="77777777" w:rsidR="008337E4" w:rsidRDefault="00833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275D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912BF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5420ECF1" w14:textId="77777777" w:rsidTr="008337E4">
        <w:trPr>
          <w:trHeight w:val="776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E66B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最高学历、学位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35E21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EE7DC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毕业学校、专业及时间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1D4E3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345CB34D" w14:textId="77777777" w:rsidTr="008337E4">
        <w:trPr>
          <w:trHeight w:val="777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C9B9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取得专业技术资格及时间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6E76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7DCF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现从事专业领域及时间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38F9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2C10E71D" w14:textId="77777777" w:rsidTr="008337E4">
        <w:trPr>
          <w:trHeight w:val="2341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75AC6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擅长专业领域及工作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AE9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电子信息产业</w:t>
            </w:r>
          </w:p>
          <w:p w14:paraId="71A67595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（通信设备制造、集成电路、显示器件制造、电子元件制造等）</w:t>
            </w:r>
          </w:p>
          <w:p w14:paraId="19F9C646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新型信息基础设施产业</w:t>
            </w:r>
          </w:p>
          <w:p w14:paraId="1E3829B3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（5G通信、数据中心、物联网、工业互联网等）</w:t>
            </w:r>
          </w:p>
          <w:p w14:paraId="6BA46954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软件与信息服务业</w:t>
            </w:r>
          </w:p>
          <w:p w14:paraId="1D69A94A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（软件产品研发、嵌入式软件、信息技术服务、信息安全软件等）</w:t>
            </w:r>
          </w:p>
          <w:p w14:paraId="79903367" w14:textId="77777777" w:rsidR="008337E4" w:rsidRDefault="008337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其他：</w:t>
            </w:r>
          </w:p>
        </w:tc>
      </w:tr>
      <w:tr w:rsidR="008337E4" w14:paraId="01866ABD" w14:textId="77777777" w:rsidTr="008337E4">
        <w:trPr>
          <w:trHeight w:val="149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FE35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主要工作业绩或研究成果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F358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10AFF94E" w14:textId="77777777" w:rsidTr="008337E4">
        <w:trPr>
          <w:trHeight w:val="16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7A20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社会兼职或担任同类机构职务情况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F093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337E4" w14:paraId="5A33FDB8" w14:textId="77777777" w:rsidTr="008337E4">
        <w:trPr>
          <w:trHeight w:val="118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284" w14:textId="77777777" w:rsidR="008337E4" w:rsidRDefault="008337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个人意见</w:t>
            </w:r>
          </w:p>
        </w:tc>
        <w:tc>
          <w:tcPr>
            <w:tcW w:w="8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DB47C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我自愿申请加入镇江市新一代信息技术产业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链专家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库，并承诺以上信息属实。</w:t>
            </w:r>
          </w:p>
          <w:p w14:paraId="7771E8FD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80419FC" w14:textId="77777777" w:rsidR="008337E4" w:rsidRDefault="00833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个人签名：                       </w:t>
            </w:r>
          </w:p>
          <w:p w14:paraId="0065BDEE" w14:textId="77777777" w:rsidR="008337E4" w:rsidRDefault="008337E4">
            <w:pPr>
              <w:widowControl/>
              <w:ind w:firstLineChars="2000" w:firstLine="4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月       日</w:t>
            </w:r>
          </w:p>
        </w:tc>
      </w:tr>
    </w:tbl>
    <w:p w14:paraId="6072D38A" w14:textId="51711531" w:rsidR="00295EBC" w:rsidRPr="008337E4" w:rsidRDefault="008337E4" w:rsidP="008337E4">
      <w:pPr>
        <w:widowControl/>
        <w:adjustRightInd w:val="0"/>
        <w:snapToGrid w:val="0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注：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highlight w:val="yellow"/>
        </w:rPr>
        <w:t>请随附学历学位证书复印件、职称证书复印件、相关资质证书复印件等</w:t>
      </w:r>
    </w:p>
    <w:sectPr w:rsidR="00295EBC" w:rsidRPr="0083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C"/>
    <w:rsid w:val="00295EBC"/>
    <w:rsid w:val="008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DB1D"/>
  <w15:chartTrackingRefBased/>
  <w15:docId w15:val="{0CF4F5F7-513B-4DDB-B363-DD4683A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2022-07-29T07:49:00Z</dcterms:created>
  <dcterms:modified xsi:type="dcterms:W3CDTF">2022-07-29T07:49:00Z</dcterms:modified>
</cp:coreProperties>
</file>