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仿宋_GBK" w:hAnsi="Calibri" w:eastAsia="方正仿宋_GBK"/>
          <w:szCs w:val="32"/>
        </w:rPr>
      </w:pPr>
      <w:bookmarkStart w:id="0" w:name="_GoBack"/>
      <w:bookmarkEnd w:id="0"/>
      <w:r>
        <w:rPr>
          <w:rFonts w:hint="eastAsia" w:ascii="方正仿宋_GBK" w:hAnsi="Calibri" w:eastAsia="方正仿宋_GBK"/>
          <w:szCs w:val="32"/>
        </w:rPr>
        <w:t>附件1</w:t>
      </w:r>
    </w:p>
    <w:p>
      <w:pPr>
        <w:spacing w:line="560" w:lineRule="exact"/>
        <w:jc w:val="center"/>
        <w:rPr>
          <w:rFonts w:ascii="方正小标宋_GBK" w:hAnsi="黑体" w:eastAsia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kern w:val="0"/>
          <w:sz w:val="44"/>
          <w:szCs w:val="44"/>
        </w:rPr>
        <w:t>2022中国·淮安创新创业选拔赛</w:t>
      </w:r>
    </w:p>
    <w:p>
      <w:pPr>
        <w:spacing w:line="560" w:lineRule="exact"/>
        <w:jc w:val="center"/>
        <w:rPr>
          <w:rFonts w:ascii="方正仿宋_GBK" w:eastAsia="方正仿宋_GBK"/>
        </w:rPr>
      </w:pPr>
      <w:r>
        <w:rPr>
          <w:rFonts w:hint="eastAsia" w:ascii="方正小标宋_GBK" w:hAnsi="黑体" w:eastAsia="方正小标宋_GBK"/>
          <w:color w:val="000000"/>
          <w:kern w:val="0"/>
          <w:sz w:val="44"/>
          <w:szCs w:val="44"/>
        </w:rPr>
        <w:t>拟入决赛项目清单</w:t>
      </w:r>
    </w:p>
    <w:p>
      <w:pPr>
        <w:spacing w:before="156" w:beforeLines="50" w:after="156" w:afterLines="50" w:line="560" w:lineRule="exact"/>
        <w:jc w:val="center"/>
        <w:rPr>
          <w:rFonts w:ascii="方正楷体_GBK" w:hAnsi="黑体" w:eastAsia="方正楷体_GBK"/>
          <w:b/>
          <w:color w:val="000000"/>
          <w:kern w:val="0"/>
          <w:sz w:val="44"/>
          <w:szCs w:val="44"/>
        </w:rPr>
      </w:pPr>
      <w:r>
        <w:rPr>
          <w:rFonts w:hint="eastAsia" w:ascii="方正楷体_GBK" w:hAnsi="黑体" w:eastAsia="方正楷体_GBK"/>
          <w:b/>
          <w:color w:val="000000"/>
          <w:kern w:val="0"/>
          <w:sz w:val="44"/>
          <w:szCs w:val="44"/>
        </w:rPr>
        <w:t>团队组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103"/>
        <w:gridCol w:w="1134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黑体" w:eastAsia="方正黑体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黑体_GBK" w:hAnsi="黑体" w:eastAsia="方正黑体_GBK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5103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黑体" w:eastAsia="方正黑体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黑体_GBK" w:hAnsi="黑体" w:eastAsia="方正黑体_GBK"/>
                <w:color w:val="000000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黑体" w:eastAsia="方正黑体_GBK"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_GBK" w:hAnsi="黑体" w:eastAsia="方正黑体_GBK"/>
                <w:color w:val="000000"/>
                <w:kern w:val="0"/>
                <w:sz w:val="30"/>
                <w:szCs w:val="30"/>
              </w:rPr>
              <w:t>牵头人</w:t>
            </w:r>
          </w:p>
        </w:tc>
        <w:tc>
          <w:tcPr>
            <w:tcW w:w="2006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黑体" w:eastAsia="方正黑体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黑体_GBK" w:hAnsi="黑体" w:eastAsia="方正黑体_GBK"/>
                <w:color w:val="000000"/>
                <w:kern w:val="0"/>
                <w:sz w:val="30"/>
                <w:szCs w:val="30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华文仿宋" w:eastAsia="方正仿宋_GBK"/>
                <w:sz w:val="28"/>
                <w:szCs w:val="28"/>
              </w:rPr>
            </w:pPr>
            <w:r>
              <w:rPr>
                <w:rFonts w:hint="eastAsia" w:ascii="方正仿宋_GBK" w:hAnsi="华文仿宋" w:eastAsia="方正仿宋_GBK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Chiplet 互联 D2D SerDes IP 核设计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王晖</w:t>
            </w:r>
          </w:p>
        </w:tc>
        <w:tc>
          <w:tcPr>
            <w:tcW w:w="200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淮阴师范学院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华文仿宋" w:eastAsia="方正仿宋_GBK"/>
                <w:sz w:val="28"/>
                <w:szCs w:val="28"/>
              </w:rPr>
            </w:pPr>
            <w:r>
              <w:rPr>
                <w:rFonts w:hint="eastAsia" w:ascii="方正仿宋_GBK" w:hAnsi="华文仿宋" w:eastAsia="方正仿宋_GBK"/>
                <w:sz w:val="28"/>
                <w:szCs w:val="28"/>
              </w:rPr>
              <w:t>2</w:t>
            </w:r>
          </w:p>
        </w:tc>
        <w:tc>
          <w:tcPr>
            <w:tcW w:w="5103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基于物联网的校园能耗与安全综合管理系统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陈凌</w:t>
            </w:r>
          </w:p>
        </w:tc>
        <w:tc>
          <w:tcPr>
            <w:tcW w:w="200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淮阴师范学院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华文仿宋" w:eastAsia="方正仿宋_GBK"/>
                <w:sz w:val="28"/>
                <w:szCs w:val="28"/>
              </w:rPr>
            </w:pPr>
            <w:r>
              <w:rPr>
                <w:rFonts w:hint="eastAsia" w:ascii="方正仿宋_GBK" w:hAnsi="华文仿宋" w:eastAsia="方正仿宋_GBK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稻田智慧灌溉监控系统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张凯婷</w:t>
            </w:r>
          </w:p>
        </w:tc>
        <w:tc>
          <w:tcPr>
            <w:tcW w:w="200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淮阴师范学院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华文仿宋" w:eastAsia="方正仿宋_GBK"/>
                <w:sz w:val="28"/>
                <w:szCs w:val="28"/>
              </w:rPr>
            </w:pPr>
            <w:r>
              <w:rPr>
                <w:rFonts w:hint="eastAsia" w:ascii="方正仿宋_GBK" w:hAnsi="华文仿宋" w:eastAsia="方正仿宋_GBK"/>
                <w:sz w:val="28"/>
                <w:szCs w:val="28"/>
              </w:rPr>
              <w:t>4</w:t>
            </w:r>
          </w:p>
        </w:tc>
        <w:tc>
          <w:tcPr>
            <w:tcW w:w="5103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采“芯”电  亮“率”码——高精度健康实时监测手表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郑凯</w:t>
            </w:r>
          </w:p>
        </w:tc>
        <w:tc>
          <w:tcPr>
            <w:tcW w:w="200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淮阴师范学院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华文仿宋" w:eastAsia="方正仿宋_GBK"/>
                <w:sz w:val="28"/>
                <w:szCs w:val="28"/>
              </w:rPr>
            </w:pPr>
            <w:r>
              <w:rPr>
                <w:rFonts w:hint="eastAsia" w:ascii="方正仿宋_GBK" w:hAnsi="华文仿宋" w:eastAsia="方正仿宋_GBK"/>
                <w:sz w:val="28"/>
                <w:szCs w:val="28"/>
              </w:rPr>
              <w:t>5</w:t>
            </w:r>
          </w:p>
        </w:tc>
        <w:tc>
          <w:tcPr>
            <w:tcW w:w="5103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智能光信息储存材料的设计与开发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刘波</w:t>
            </w:r>
          </w:p>
        </w:tc>
        <w:tc>
          <w:tcPr>
            <w:tcW w:w="200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淮阴师范学院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103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豆废不弃——全新工艺打造高端豆腐猫砂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高楚楚</w:t>
            </w:r>
          </w:p>
        </w:tc>
        <w:tc>
          <w:tcPr>
            <w:tcW w:w="200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淮阴工学院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华文仿宋" w:eastAsia="方正仿宋_GBK"/>
                <w:sz w:val="28"/>
                <w:szCs w:val="28"/>
              </w:rPr>
            </w:pPr>
            <w:r>
              <w:rPr>
                <w:rFonts w:hint="eastAsia" w:ascii="方正仿宋_GBK" w:hAnsi="华文仿宋" w:eastAsia="方正仿宋_GBK"/>
                <w:sz w:val="28"/>
                <w:szCs w:val="28"/>
              </w:rPr>
              <w:t>7</w:t>
            </w:r>
          </w:p>
        </w:tc>
        <w:tc>
          <w:tcPr>
            <w:tcW w:w="5103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芡思万滤--特色农业固废芡实壳化身万能净水滤料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周家宏</w:t>
            </w:r>
          </w:p>
        </w:tc>
        <w:tc>
          <w:tcPr>
            <w:tcW w:w="200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淮阴工学院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华文仿宋" w:eastAsia="方正仿宋_GBK"/>
                <w:sz w:val="28"/>
                <w:szCs w:val="28"/>
              </w:rPr>
            </w:pPr>
            <w:r>
              <w:rPr>
                <w:rFonts w:hint="eastAsia" w:ascii="方正仿宋_GBK" w:hAnsi="华文仿宋" w:eastAsia="方正仿宋_GBK"/>
                <w:sz w:val="28"/>
                <w:szCs w:val="28"/>
              </w:rPr>
              <w:t>8</w:t>
            </w:r>
          </w:p>
        </w:tc>
        <w:tc>
          <w:tcPr>
            <w:tcW w:w="5103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菌民渔水情——绿色生态养殖技术创新及应用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吴静雨</w:t>
            </w:r>
          </w:p>
        </w:tc>
        <w:tc>
          <w:tcPr>
            <w:tcW w:w="200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淮阴工学院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华文仿宋" w:eastAsia="方正仿宋_GBK"/>
                <w:sz w:val="28"/>
                <w:szCs w:val="28"/>
              </w:rPr>
            </w:pPr>
            <w:r>
              <w:rPr>
                <w:rFonts w:hint="eastAsia" w:ascii="方正仿宋_GBK" w:hAnsi="华文仿宋" w:eastAsia="方正仿宋_GBK"/>
                <w:sz w:val="28"/>
                <w:szCs w:val="28"/>
              </w:rPr>
              <w:t>9</w:t>
            </w:r>
          </w:p>
        </w:tc>
        <w:tc>
          <w:tcPr>
            <w:tcW w:w="5103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混合磁轴承系统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张涛</w:t>
            </w:r>
          </w:p>
        </w:tc>
        <w:tc>
          <w:tcPr>
            <w:tcW w:w="200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淮阴工学院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华文仿宋" w:eastAsia="方正仿宋_GBK"/>
                <w:sz w:val="28"/>
                <w:szCs w:val="28"/>
              </w:rPr>
            </w:pPr>
            <w:r>
              <w:rPr>
                <w:rFonts w:hint="eastAsia" w:ascii="方正仿宋_GBK" w:hAnsi="华文仿宋" w:eastAsia="方正仿宋_GBK"/>
                <w:sz w:val="28"/>
                <w:szCs w:val="28"/>
              </w:rPr>
              <w:t>10</w:t>
            </w:r>
          </w:p>
        </w:tc>
        <w:tc>
          <w:tcPr>
            <w:tcW w:w="5103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智能化病毒消杀防疫系统（箱）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吴欣欣</w:t>
            </w:r>
          </w:p>
        </w:tc>
        <w:tc>
          <w:tcPr>
            <w:tcW w:w="200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淮阴工学院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华文仿宋" w:eastAsia="方正仿宋_GBK"/>
                <w:sz w:val="28"/>
                <w:szCs w:val="28"/>
              </w:rPr>
            </w:pPr>
            <w:r>
              <w:rPr>
                <w:rFonts w:hint="eastAsia" w:ascii="方正仿宋_GBK" w:hAnsi="华文仿宋" w:eastAsia="方正仿宋_GBK"/>
                <w:sz w:val="28"/>
                <w:szCs w:val="28"/>
              </w:rPr>
              <w:t>11</w:t>
            </w:r>
          </w:p>
        </w:tc>
        <w:tc>
          <w:tcPr>
            <w:tcW w:w="5103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益菌农业——国内首家商品级丛枝菌根菌剂供应商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马俊</w:t>
            </w:r>
          </w:p>
        </w:tc>
        <w:tc>
          <w:tcPr>
            <w:tcW w:w="200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江苏财经职业技术学院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华文仿宋" w:eastAsia="方正仿宋_GBK"/>
                <w:sz w:val="28"/>
                <w:szCs w:val="28"/>
              </w:rPr>
            </w:pPr>
            <w:r>
              <w:rPr>
                <w:rFonts w:hint="eastAsia" w:ascii="方正仿宋_GBK" w:hAnsi="华文仿宋" w:eastAsia="方正仿宋_GBK"/>
                <w:sz w:val="28"/>
                <w:szCs w:val="28"/>
              </w:rPr>
              <w:t>12</w:t>
            </w:r>
          </w:p>
        </w:tc>
        <w:tc>
          <w:tcPr>
            <w:tcW w:w="5103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北斗天猪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高尉集</w:t>
            </w:r>
          </w:p>
        </w:tc>
        <w:tc>
          <w:tcPr>
            <w:tcW w:w="200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江苏电子信息职业学院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华文仿宋" w:eastAsia="方正仿宋_GBK"/>
                <w:sz w:val="28"/>
                <w:szCs w:val="28"/>
              </w:rPr>
            </w:pPr>
            <w:r>
              <w:rPr>
                <w:rFonts w:hint="eastAsia" w:ascii="方正仿宋_GBK" w:hAnsi="华文仿宋" w:eastAsia="方正仿宋_GBK"/>
                <w:sz w:val="28"/>
                <w:szCs w:val="28"/>
              </w:rPr>
              <w:t>13</w:t>
            </w:r>
          </w:p>
        </w:tc>
        <w:tc>
          <w:tcPr>
            <w:tcW w:w="5103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电芯养护专家-新能源汽车动力电池智能均衡仪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杨金浪</w:t>
            </w:r>
          </w:p>
        </w:tc>
        <w:tc>
          <w:tcPr>
            <w:tcW w:w="200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江苏电子信息职业学院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5103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抗乳腺癌转移自噬抑制剂的开发及效果评价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茆标</w:t>
            </w:r>
          </w:p>
        </w:tc>
        <w:tc>
          <w:tcPr>
            <w:tcW w:w="200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江苏护理职业学院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103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黄芪中药复方饲料添加剂-替代抗生素养殖武昌鱼的先行者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殷紫</w:t>
            </w:r>
          </w:p>
        </w:tc>
        <w:tc>
          <w:tcPr>
            <w:tcW w:w="200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江苏护理职业学院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华文仿宋" w:eastAsia="方正仿宋_GBK"/>
                <w:sz w:val="28"/>
                <w:szCs w:val="28"/>
              </w:rPr>
            </w:pPr>
            <w:r>
              <w:rPr>
                <w:rFonts w:hint="eastAsia" w:ascii="方正仿宋_GBK" w:hAnsi="华文仿宋" w:eastAsia="方正仿宋_GBK"/>
                <w:sz w:val="28"/>
                <w:szCs w:val="28"/>
              </w:rPr>
              <w:t>16</w:t>
            </w:r>
          </w:p>
        </w:tc>
        <w:tc>
          <w:tcPr>
            <w:tcW w:w="5103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“筷”乐“管”家——可降解竹原纤维吸管引领者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王巧玲</w:t>
            </w:r>
          </w:p>
        </w:tc>
        <w:tc>
          <w:tcPr>
            <w:tcW w:w="200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江苏食品药品职业技术学院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华文仿宋" w:eastAsia="方正仿宋_GBK"/>
                <w:sz w:val="28"/>
                <w:szCs w:val="28"/>
              </w:rPr>
            </w:pPr>
            <w:r>
              <w:rPr>
                <w:rFonts w:hint="eastAsia" w:ascii="方正仿宋_GBK" w:hAnsi="华文仿宋" w:eastAsia="方正仿宋_GBK"/>
                <w:sz w:val="28"/>
                <w:szCs w:val="28"/>
              </w:rPr>
              <w:t>17</w:t>
            </w:r>
          </w:p>
        </w:tc>
        <w:tc>
          <w:tcPr>
            <w:tcW w:w="5103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食药皆秒-淮山药系列产品的加工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倪景轩</w:t>
            </w:r>
          </w:p>
        </w:tc>
        <w:tc>
          <w:tcPr>
            <w:tcW w:w="200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江苏食品药品职业技术学院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华文仿宋" w:eastAsia="方正仿宋_GBK"/>
                <w:sz w:val="28"/>
                <w:szCs w:val="28"/>
              </w:rPr>
            </w:pPr>
            <w:r>
              <w:rPr>
                <w:rFonts w:hint="eastAsia" w:ascii="方正仿宋_GBK" w:hAnsi="华文仿宋" w:eastAsia="方正仿宋_GBK"/>
                <w:sz w:val="28"/>
                <w:szCs w:val="28"/>
              </w:rPr>
              <w:t>18</w:t>
            </w:r>
          </w:p>
        </w:tc>
        <w:tc>
          <w:tcPr>
            <w:tcW w:w="5103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“莓”好时光——开启草莓保鲜新时代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曹兴玉</w:t>
            </w:r>
          </w:p>
        </w:tc>
        <w:tc>
          <w:tcPr>
            <w:tcW w:w="200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江苏食品药品职业技术学院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华文仿宋" w:eastAsia="方正仿宋_GBK"/>
                <w:sz w:val="28"/>
                <w:szCs w:val="28"/>
              </w:rPr>
            </w:pPr>
            <w:r>
              <w:rPr>
                <w:rFonts w:hint="eastAsia" w:ascii="方正仿宋_GBK" w:hAnsi="华文仿宋" w:eastAsia="方正仿宋_GBK"/>
                <w:sz w:val="28"/>
                <w:szCs w:val="28"/>
              </w:rPr>
              <w:t>19</w:t>
            </w:r>
          </w:p>
        </w:tc>
        <w:tc>
          <w:tcPr>
            <w:tcW w:w="5103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PVC地板项目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王丹</w:t>
            </w:r>
          </w:p>
        </w:tc>
        <w:tc>
          <w:tcPr>
            <w:tcW w:w="200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创业项目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华文仿宋" w:eastAsia="方正仿宋_GBK"/>
                <w:sz w:val="28"/>
                <w:szCs w:val="28"/>
              </w:rPr>
            </w:pPr>
            <w:r>
              <w:rPr>
                <w:rFonts w:hint="eastAsia" w:ascii="方正仿宋_GBK" w:hAnsi="华文仿宋" w:eastAsia="方正仿宋_GBK"/>
                <w:sz w:val="28"/>
                <w:szCs w:val="28"/>
              </w:rPr>
              <w:t>20</w:t>
            </w:r>
          </w:p>
        </w:tc>
        <w:tc>
          <w:tcPr>
            <w:tcW w:w="5103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新能源电池新材料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吉龙</w:t>
            </w:r>
          </w:p>
        </w:tc>
        <w:tc>
          <w:tcPr>
            <w:tcW w:w="200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创业项目</w:t>
            </w:r>
          </w:p>
        </w:tc>
      </w:tr>
    </w:tbl>
    <w:p>
      <w:pPr>
        <w:spacing w:before="156" w:beforeLines="50" w:after="156" w:afterLines="50" w:line="560" w:lineRule="exact"/>
        <w:jc w:val="center"/>
        <w:rPr>
          <w:rFonts w:ascii="方正楷体_GBK" w:hAnsi="黑体" w:eastAsia="方正楷体_GBK"/>
          <w:b/>
          <w:color w:val="000000"/>
          <w:kern w:val="0"/>
          <w:sz w:val="44"/>
          <w:szCs w:val="44"/>
        </w:rPr>
      </w:pPr>
      <w:r>
        <w:rPr>
          <w:rFonts w:hint="eastAsia" w:ascii="方正楷体_GBK" w:hAnsi="黑体" w:eastAsia="方正楷体_GBK"/>
          <w:b/>
          <w:color w:val="000000"/>
          <w:kern w:val="0"/>
          <w:sz w:val="44"/>
          <w:szCs w:val="44"/>
        </w:rPr>
        <w:t>企业组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3685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黑体" w:eastAsia="方正黑体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黑体_GBK" w:hAnsi="黑体" w:eastAsia="方正黑体_GBK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黑体" w:eastAsia="方正黑体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黑体_GBK" w:hAnsi="黑体" w:eastAsia="方正黑体_GBK"/>
                <w:color w:val="000000"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3685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黑体" w:eastAsia="方正黑体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黑体_GBK" w:hAnsi="黑体" w:eastAsia="方正黑体_GBK"/>
                <w:color w:val="000000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1439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黑体" w:eastAsia="方正黑体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黑体_GBK" w:hAnsi="黑体" w:eastAsia="方正黑体_GBK"/>
                <w:color w:val="000000"/>
                <w:kern w:val="0"/>
                <w:sz w:val="30"/>
                <w:szCs w:val="30"/>
              </w:rPr>
              <w:t>所在县区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江苏永安制药有限公司</w:t>
            </w:r>
          </w:p>
        </w:tc>
        <w:tc>
          <w:tcPr>
            <w:tcW w:w="368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特立氟胺原料药研制开发</w:t>
            </w:r>
          </w:p>
        </w:tc>
        <w:tc>
          <w:tcPr>
            <w:tcW w:w="143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华文仿宋" w:eastAsia="方正仿宋_GBK"/>
                <w:sz w:val="28"/>
                <w:szCs w:val="28"/>
              </w:rPr>
            </w:pPr>
            <w:r>
              <w:rPr>
                <w:rFonts w:ascii="方正仿宋_GBK" w:hAnsi="华文仿宋" w:eastAsia="方正仿宋_GBK"/>
                <w:sz w:val="28"/>
                <w:szCs w:val="28"/>
              </w:rPr>
              <w:t>淮安区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华文仿宋" w:eastAsia="方正仿宋_GBK"/>
                <w:sz w:val="28"/>
                <w:szCs w:val="28"/>
              </w:rPr>
            </w:pPr>
            <w:r>
              <w:rPr>
                <w:rFonts w:hint="eastAsia" w:ascii="方正仿宋_GBK" w:hAnsi="华文仿宋" w:eastAsia="方正仿宋_GBK"/>
                <w:sz w:val="28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江苏瑞皇新型建材有限公司</w:t>
            </w:r>
          </w:p>
        </w:tc>
        <w:tc>
          <w:tcPr>
            <w:tcW w:w="3685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会呼吸的透水地坪</w:t>
            </w:r>
          </w:p>
        </w:tc>
        <w:tc>
          <w:tcPr>
            <w:tcW w:w="143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华文仿宋" w:eastAsia="方正仿宋_GBK"/>
                <w:sz w:val="28"/>
                <w:szCs w:val="28"/>
              </w:rPr>
            </w:pPr>
            <w:r>
              <w:rPr>
                <w:rFonts w:ascii="方正仿宋_GBK" w:hAnsi="华文仿宋" w:eastAsia="方正仿宋_GBK"/>
                <w:sz w:val="28"/>
                <w:szCs w:val="28"/>
              </w:rPr>
              <w:t>淮安区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华文仿宋" w:eastAsia="方正仿宋_GBK"/>
                <w:sz w:val="28"/>
                <w:szCs w:val="28"/>
              </w:rPr>
            </w:pPr>
            <w:r>
              <w:rPr>
                <w:rFonts w:hint="eastAsia" w:ascii="方正仿宋_GBK" w:hAnsi="华文仿宋" w:eastAsia="方正仿宋_GBK"/>
                <w:sz w:val="28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华文仿宋" w:eastAsia="方正仿宋_GBK"/>
                <w:sz w:val="28"/>
                <w:szCs w:val="28"/>
              </w:rPr>
            </w:pPr>
            <w:r>
              <w:rPr>
                <w:rFonts w:hint="eastAsia" w:ascii="方正仿宋_GBK" w:hAnsi="华文仿宋" w:eastAsia="方正仿宋_GBK"/>
                <w:sz w:val="28"/>
                <w:szCs w:val="28"/>
              </w:rPr>
              <w:t>淮安天驰科技有限公司</w:t>
            </w:r>
          </w:p>
        </w:tc>
        <w:tc>
          <w:tcPr>
            <w:tcW w:w="368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华文仿宋" w:eastAsia="方正仿宋_GBK"/>
                <w:sz w:val="28"/>
                <w:szCs w:val="28"/>
              </w:rPr>
            </w:pPr>
            <w:r>
              <w:rPr>
                <w:rFonts w:hint="eastAsia" w:ascii="方正仿宋_GBK" w:hAnsi="华文仿宋" w:eastAsia="方正仿宋_GBK"/>
                <w:sz w:val="28"/>
                <w:szCs w:val="28"/>
              </w:rPr>
              <w:t>自动清理型双通道滤棒接收机</w:t>
            </w:r>
          </w:p>
        </w:tc>
        <w:tc>
          <w:tcPr>
            <w:tcW w:w="143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华文仿宋" w:eastAsia="方正仿宋_GBK"/>
                <w:sz w:val="28"/>
                <w:szCs w:val="28"/>
              </w:rPr>
            </w:pPr>
            <w:r>
              <w:rPr>
                <w:rFonts w:ascii="方正仿宋_GBK" w:hAnsi="华文仿宋" w:eastAsia="方正仿宋_GBK"/>
                <w:sz w:val="28"/>
                <w:szCs w:val="28"/>
              </w:rPr>
              <w:t>淮阴区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华文仿宋" w:eastAsia="方正仿宋_GBK"/>
                <w:sz w:val="28"/>
                <w:szCs w:val="28"/>
              </w:rPr>
            </w:pPr>
            <w:r>
              <w:rPr>
                <w:rFonts w:hint="eastAsia" w:ascii="方正仿宋_GBK" w:hAnsi="华文仿宋" w:eastAsia="方正仿宋_GBK"/>
                <w:sz w:val="28"/>
                <w:szCs w:val="28"/>
              </w:rPr>
              <w:t>4</w:t>
            </w:r>
          </w:p>
        </w:tc>
        <w:tc>
          <w:tcPr>
            <w:tcW w:w="311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华文仿宋" w:eastAsia="方正仿宋_GBK"/>
                <w:sz w:val="28"/>
                <w:szCs w:val="28"/>
              </w:rPr>
            </w:pPr>
            <w:r>
              <w:rPr>
                <w:rFonts w:hint="eastAsia" w:ascii="方正仿宋_GBK" w:hAnsi="华文仿宋" w:eastAsia="方正仿宋_GBK"/>
                <w:sz w:val="28"/>
                <w:szCs w:val="28"/>
              </w:rPr>
              <w:t>祎德科技（淮安）有限公司</w:t>
            </w:r>
          </w:p>
        </w:tc>
        <w:tc>
          <w:tcPr>
            <w:tcW w:w="368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华文仿宋" w:eastAsia="方正仿宋_GBK"/>
                <w:sz w:val="28"/>
                <w:szCs w:val="28"/>
              </w:rPr>
            </w:pPr>
            <w:r>
              <w:rPr>
                <w:rFonts w:hint="eastAsia" w:ascii="方正仿宋_GBK" w:hAnsi="华文仿宋" w:eastAsia="方正仿宋_GBK"/>
                <w:sz w:val="28"/>
                <w:szCs w:val="28"/>
              </w:rPr>
              <w:t>基于区域流量体系的大数据服务平台研发及产业化应用</w:t>
            </w:r>
          </w:p>
        </w:tc>
        <w:tc>
          <w:tcPr>
            <w:tcW w:w="143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华文仿宋" w:eastAsia="方正仿宋_GBK"/>
                <w:sz w:val="28"/>
                <w:szCs w:val="28"/>
              </w:rPr>
            </w:pPr>
            <w:r>
              <w:rPr>
                <w:rFonts w:ascii="方正仿宋_GBK" w:hAnsi="华文仿宋" w:eastAsia="方正仿宋_GBK"/>
                <w:sz w:val="28"/>
                <w:szCs w:val="28"/>
              </w:rPr>
              <w:t>淮阴区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华文仿宋" w:eastAsia="方正仿宋_GBK"/>
                <w:sz w:val="28"/>
                <w:szCs w:val="28"/>
              </w:rPr>
            </w:pPr>
            <w:r>
              <w:rPr>
                <w:rFonts w:hint="eastAsia" w:ascii="方正仿宋_GBK" w:hAnsi="华文仿宋" w:eastAsia="方正仿宋_GBK"/>
                <w:sz w:val="28"/>
                <w:szCs w:val="28"/>
              </w:rPr>
              <w:t>5</w:t>
            </w:r>
          </w:p>
        </w:tc>
        <w:tc>
          <w:tcPr>
            <w:tcW w:w="311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华文仿宋" w:eastAsia="方正仿宋_GBK"/>
                <w:sz w:val="28"/>
                <w:szCs w:val="28"/>
              </w:rPr>
            </w:pPr>
            <w:r>
              <w:rPr>
                <w:rFonts w:hint="eastAsia" w:ascii="方正仿宋_GBK" w:hAnsi="华文仿宋" w:eastAsia="方正仿宋_GBK"/>
                <w:sz w:val="28"/>
                <w:szCs w:val="28"/>
              </w:rPr>
              <w:t>淮安龙渊农业科技有限公司</w:t>
            </w:r>
          </w:p>
        </w:tc>
        <w:tc>
          <w:tcPr>
            <w:tcW w:w="368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华文仿宋" w:eastAsia="方正仿宋_GBK"/>
                <w:sz w:val="28"/>
                <w:szCs w:val="28"/>
              </w:rPr>
            </w:pPr>
            <w:r>
              <w:rPr>
                <w:rFonts w:hint="eastAsia" w:ascii="方正仿宋_GBK" w:hAnsi="华文仿宋" w:eastAsia="方正仿宋_GBK"/>
                <w:sz w:val="28"/>
                <w:szCs w:val="28"/>
              </w:rPr>
              <w:t>现代梨（苹果）园智能高效多臂采摘机器人研发</w:t>
            </w:r>
          </w:p>
        </w:tc>
        <w:tc>
          <w:tcPr>
            <w:tcW w:w="143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华文仿宋" w:eastAsia="方正仿宋_GBK"/>
                <w:sz w:val="28"/>
                <w:szCs w:val="28"/>
              </w:rPr>
            </w:pPr>
            <w:r>
              <w:rPr>
                <w:rFonts w:ascii="方正仿宋_GBK" w:hAnsi="华文仿宋" w:eastAsia="方正仿宋_GBK"/>
                <w:sz w:val="28"/>
                <w:szCs w:val="28"/>
              </w:rPr>
              <w:t>淮阴区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华文仿宋" w:eastAsia="方正仿宋_GBK"/>
                <w:sz w:val="28"/>
                <w:szCs w:val="28"/>
              </w:rPr>
            </w:pPr>
            <w:r>
              <w:rPr>
                <w:rFonts w:hint="eastAsia" w:ascii="方正仿宋_GBK" w:hAnsi="华文仿宋" w:eastAsia="方正仿宋_GBK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>
            <w:pPr>
              <w:spacing w:line="36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江苏自然数科技有限公司</w:t>
            </w:r>
          </w:p>
        </w:tc>
        <w:tc>
          <w:tcPr>
            <w:tcW w:w="3685" w:type="dxa"/>
          </w:tcPr>
          <w:p>
            <w:pPr>
              <w:spacing w:line="36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高空作业安全带智能识别监控系统</w:t>
            </w:r>
          </w:p>
        </w:tc>
        <w:tc>
          <w:tcPr>
            <w:tcW w:w="143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华文仿宋" w:eastAsia="方正仿宋_GBK"/>
                <w:sz w:val="28"/>
                <w:szCs w:val="28"/>
              </w:rPr>
            </w:pPr>
            <w:r>
              <w:rPr>
                <w:rFonts w:ascii="方正仿宋_GBK" w:hAnsi="华文仿宋" w:eastAsia="方正仿宋_GBK"/>
                <w:sz w:val="28"/>
                <w:szCs w:val="28"/>
              </w:rPr>
              <w:t>淮阴区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华文仿宋" w:eastAsia="方正仿宋_GBK"/>
                <w:sz w:val="28"/>
                <w:szCs w:val="28"/>
              </w:rPr>
            </w:pPr>
            <w:r>
              <w:rPr>
                <w:rFonts w:hint="eastAsia" w:ascii="方正仿宋_GBK" w:hAnsi="华文仿宋" w:eastAsia="方正仿宋_GBK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>
            <w:pPr>
              <w:spacing w:line="36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淮安智周智能装备有限公司</w:t>
            </w:r>
          </w:p>
        </w:tc>
        <w:tc>
          <w:tcPr>
            <w:tcW w:w="3685" w:type="dxa"/>
          </w:tcPr>
          <w:p>
            <w:pPr>
              <w:spacing w:line="36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基于工业物联网的离散智能制造及其产业化</w:t>
            </w:r>
          </w:p>
        </w:tc>
        <w:tc>
          <w:tcPr>
            <w:tcW w:w="143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华文仿宋" w:eastAsia="方正仿宋_GBK"/>
                <w:sz w:val="28"/>
                <w:szCs w:val="28"/>
              </w:rPr>
            </w:pPr>
            <w:r>
              <w:rPr>
                <w:rFonts w:ascii="方正仿宋_GBK" w:hAnsi="华文仿宋" w:eastAsia="方正仿宋_GBK"/>
                <w:sz w:val="28"/>
                <w:szCs w:val="28"/>
              </w:rPr>
              <w:t>淮阴区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华文仿宋" w:eastAsia="方正仿宋_GBK"/>
                <w:sz w:val="28"/>
                <w:szCs w:val="28"/>
              </w:rPr>
            </w:pPr>
            <w:r>
              <w:rPr>
                <w:rFonts w:hint="eastAsia" w:ascii="方正仿宋_GBK" w:hAnsi="华文仿宋" w:eastAsia="方正仿宋_GBK"/>
                <w:sz w:val="28"/>
                <w:szCs w:val="28"/>
              </w:rPr>
              <w:t>8</w:t>
            </w:r>
          </w:p>
        </w:tc>
        <w:tc>
          <w:tcPr>
            <w:tcW w:w="311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华文仿宋" w:eastAsia="方正仿宋_GBK"/>
                <w:sz w:val="28"/>
                <w:szCs w:val="28"/>
              </w:rPr>
            </w:pPr>
            <w:r>
              <w:rPr>
                <w:rFonts w:hint="eastAsia" w:ascii="方正仿宋_GBK" w:hAnsi="华文仿宋" w:eastAsia="方正仿宋_GBK"/>
                <w:sz w:val="28"/>
                <w:szCs w:val="28"/>
              </w:rPr>
              <w:t>江苏祥豪实业股份有限公司</w:t>
            </w:r>
          </w:p>
        </w:tc>
        <w:tc>
          <w:tcPr>
            <w:tcW w:w="368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华文仿宋" w:eastAsia="方正仿宋_GBK"/>
                <w:sz w:val="28"/>
                <w:szCs w:val="28"/>
              </w:rPr>
            </w:pPr>
            <w:r>
              <w:rPr>
                <w:rFonts w:hint="eastAsia" w:ascii="方正仿宋_GBK" w:hAnsi="华文仿宋" w:eastAsia="方正仿宋_GBK"/>
                <w:sz w:val="28"/>
                <w:szCs w:val="28"/>
              </w:rPr>
              <w:t>基于细菌群体感应机制的养殖用抗生素替代生物制剂的研制、应用与产业化</w:t>
            </w:r>
          </w:p>
        </w:tc>
        <w:tc>
          <w:tcPr>
            <w:tcW w:w="143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华文仿宋" w:eastAsia="方正仿宋_GBK"/>
                <w:sz w:val="28"/>
                <w:szCs w:val="28"/>
              </w:rPr>
            </w:pPr>
            <w:r>
              <w:rPr>
                <w:rFonts w:ascii="方正仿宋_GBK" w:hAnsi="华文仿宋" w:eastAsia="方正仿宋_GBK"/>
                <w:sz w:val="28"/>
                <w:szCs w:val="28"/>
              </w:rPr>
              <w:t>金湖县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华文仿宋" w:eastAsia="方正仿宋_GBK"/>
                <w:sz w:val="28"/>
                <w:szCs w:val="28"/>
              </w:rPr>
            </w:pPr>
            <w:r>
              <w:rPr>
                <w:rFonts w:hint="eastAsia" w:ascii="方正仿宋_GBK" w:hAnsi="华文仿宋" w:eastAsia="方正仿宋_GBK"/>
                <w:sz w:val="28"/>
                <w:szCs w:val="28"/>
              </w:rPr>
              <w:t>9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金湖鑫睿婕电子材料有限公司</w:t>
            </w:r>
          </w:p>
        </w:tc>
        <w:tc>
          <w:tcPr>
            <w:tcW w:w="3685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高精密EVA泡沫棉</w:t>
            </w:r>
          </w:p>
        </w:tc>
        <w:tc>
          <w:tcPr>
            <w:tcW w:w="143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华文仿宋" w:eastAsia="方正仿宋_GBK"/>
                <w:sz w:val="28"/>
                <w:szCs w:val="28"/>
              </w:rPr>
            </w:pPr>
            <w:r>
              <w:rPr>
                <w:rFonts w:ascii="方正仿宋_GBK" w:hAnsi="华文仿宋" w:eastAsia="方正仿宋_GBK"/>
                <w:sz w:val="28"/>
                <w:szCs w:val="28"/>
              </w:rPr>
              <w:t>金湖县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华文仿宋" w:eastAsia="方正仿宋_GBK"/>
                <w:sz w:val="28"/>
                <w:szCs w:val="28"/>
              </w:rPr>
            </w:pPr>
            <w:r>
              <w:rPr>
                <w:rFonts w:hint="eastAsia" w:ascii="方正仿宋_GBK" w:hAnsi="华文仿宋" w:eastAsia="方正仿宋_GBK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>
            <w:pPr>
              <w:spacing w:line="36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华亿轴承科技（江苏）有限公司</w:t>
            </w:r>
          </w:p>
        </w:tc>
        <w:tc>
          <w:tcPr>
            <w:tcW w:w="3685" w:type="dxa"/>
          </w:tcPr>
          <w:p>
            <w:pPr>
              <w:spacing w:line="36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高力铜合金镶嵌固体自润滑轴承</w:t>
            </w:r>
          </w:p>
        </w:tc>
        <w:tc>
          <w:tcPr>
            <w:tcW w:w="143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华文仿宋" w:eastAsia="方正仿宋_GBK"/>
                <w:sz w:val="28"/>
                <w:szCs w:val="28"/>
              </w:rPr>
            </w:pPr>
            <w:r>
              <w:rPr>
                <w:rFonts w:ascii="方正仿宋_GBK" w:hAnsi="华文仿宋" w:eastAsia="方正仿宋_GBK"/>
                <w:sz w:val="28"/>
                <w:szCs w:val="28"/>
              </w:rPr>
              <w:t>金湖县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华文仿宋" w:eastAsia="方正仿宋_GBK"/>
                <w:sz w:val="28"/>
                <w:szCs w:val="28"/>
              </w:rPr>
            </w:pPr>
            <w:r>
              <w:rPr>
                <w:rFonts w:hint="eastAsia" w:ascii="方正仿宋_GBK" w:hAnsi="华文仿宋" w:eastAsia="方正仿宋_GBK"/>
                <w:sz w:val="28"/>
                <w:szCs w:val="28"/>
              </w:rPr>
              <w:t>11</w:t>
            </w:r>
          </w:p>
        </w:tc>
        <w:tc>
          <w:tcPr>
            <w:tcW w:w="3119" w:type="dxa"/>
          </w:tcPr>
          <w:p>
            <w:pPr>
              <w:spacing w:line="36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江苏迅创科技股份有限公司</w:t>
            </w:r>
          </w:p>
        </w:tc>
        <w:tc>
          <w:tcPr>
            <w:tcW w:w="3685" w:type="dxa"/>
          </w:tcPr>
          <w:p>
            <w:pPr>
              <w:spacing w:line="36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洗煤厂浓缩池煤泥水智能控制系统</w:t>
            </w:r>
          </w:p>
        </w:tc>
        <w:tc>
          <w:tcPr>
            <w:tcW w:w="143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华文仿宋" w:eastAsia="方正仿宋_GBK"/>
                <w:sz w:val="28"/>
                <w:szCs w:val="28"/>
              </w:rPr>
            </w:pPr>
            <w:r>
              <w:rPr>
                <w:rFonts w:ascii="方正仿宋_GBK" w:hAnsi="华文仿宋" w:eastAsia="方正仿宋_GBK"/>
                <w:sz w:val="28"/>
                <w:szCs w:val="28"/>
              </w:rPr>
              <w:t>金湖县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华文仿宋" w:eastAsia="方正仿宋_GBK"/>
                <w:sz w:val="28"/>
                <w:szCs w:val="28"/>
              </w:rPr>
            </w:pPr>
            <w:r>
              <w:rPr>
                <w:rFonts w:hint="eastAsia" w:ascii="方正仿宋_GBK" w:hAnsi="华文仿宋" w:eastAsia="方正仿宋_GBK"/>
                <w:sz w:val="28"/>
                <w:szCs w:val="28"/>
              </w:rPr>
              <w:t>12</w:t>
            </w:r>
          </w:p>
        </w:tc>
        <w:tc>
          <w:tcPr>
            <w:tcW w:w="311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华文仿宋" w:eastAsia="方正仿宋_GBK"/>
                <w:sz w:val="28"/>
                <w:szCs w:val="28"/>
              </w:rPr>
            </w:pPr>
            <w:r>
              <w:rPr>
                <w:rFonts w:hint="eastAsia" w:ascii="方正仿宋_GBK" w:hAnsi="华文仿宋" w:eastAsia="方正仿宋_GBK"/>
                <w:sz w:val="28"/>
                <w:szCs w:val="28"/>
              </w:rPr>
              <w:t>江苏华清能源科技有限公司</w:t>
            </w:r>
          </w:p>
        </w:tc>
        <w:tc>
          <w:tcPr>
            <w:tcW w:w="368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华文仿宋" w:eastAsia="方正仿宋_GBK"/>
                <w:sz w:val="28"/>
                <w:szCs w:val="28"/>
              </w:rPr>
            </w:pPr>
            <w:r>
              <w:rPr>
                <w:rFonts w:hint="eastAsia" w:ascii="方正仿宋_GBK" w:hAnsi="华文仿宋" w:eastAsia="方正仿宋_GBK"/>
                <w:sz w:val="28"/>
                <w:szCs w:val="28"/>
              </w:rPr>
              <w:t>锂电池储能系统研发</w:t>
            </w:r>
          </w:p>
        </w:tc>
        <w:tc>
          <w:tcPr>
            <w:tcW w:w="143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华文仿宋" w:eastAsia="方正仿宋_GBK"/>
                <w:sz w:val="28"/>
                <w:szCs w:val="28"/>
              </w:rPr>
            </w:pPr>
            <w:r>
              <w:rPr>
                <w:rFonts w:ascii="方正仿宋_GBK" w:hAnsi="华文仿宋" w:eastAsia="方正仿宋_GBK"/>
                <w:sz w:val="28"/>
                <w:szCs w:val="28"/>
              </w:rPr>
              <w:t>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华文仿宋" w:eastAsia="方正仿宋_GBK"/>
                <w:sz w:val="28"/>
                <w:szCs w:val="28"/>
              </w:rPr>
            </w:pPr>
            <w:r>
              <w:rPr>
                <w:rFonts w:hint="eastAsia" w:ascii="方正仿宋_GBK" w:hAnsi="华文仿宋" w:eastAsia="方正仿宋_GBK"/>
                <w:sz w:val="28"/>
                <w:szCs w:val="28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淮安卡尔舍勒锂电池有限公司</w:t>
            </w:r>
          </w:p>
        </w:tc>
        <w:tc>
          <w:tcPr>
            <w:tcW w:w="3685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新体系固态电池</w:t>
            </w:r>
          </w:p>
        </w:tc>
        <w:tc>
          <w:tcPr>
            <w:tcW w:w="143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华文仿宋" w:eastAsia="方正仿宋_GBK"/>
                <w:sz w:val="28"/>
                <w:szCs w:val="28"/>
              </w:rPr>
            </w:pPr>
            <w:r>
              <w:rPr>
                <w:rFonts w:ascii="方正仿宋_GBK" w:hAnsi="华文仿宋" w:eastAsia="方正仿宋_GBK"/>
                <w:sz w:val="28"/>
                <w:szCs w:val="28"/>
              </w:rPr>
              <w:t>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华文仿宋" w:eastAsia="方正仿宋_GBK"/>
                <w:sz w:val="28"/>
                <w:szCs w:val="28"/>
              </w:rPr>
            </w:pPr>
            <w:r>
              <w:rPr>
                <w:rFonts w:hint="eastAsia" w:ascii="方正仿宋_GBK" w:hAnsi="华文仿宋" w:eastAsia="方正仿宋_GBK"/>
                <w:sz w:val="28"/>
                <w:szCs w:val="28"/>
              </w:rPr>
              <w:t>14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创瑞生物科技有限公司</w:t>
            </w:r>
          </w:p>
        </w:tc>
        <w:tc>
          <w:tcPr>
            <w:tcW w:w="3685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点“污”成金-高质量分解有机固废的蚯蚓养殖</w:t>
            </w:r>
          </w:p>
        </w:tc>
        <w:tc>
          <w:tcPr>
            <w:tcW w:w="143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华文仿宋" w:eastAsia="方正仿宋_GBK"/>
                <w:sz w:val="28"/>
                <w:szCs w:val="28"/>
              </w:rPr>
            </w:pPr>
            <w:r>
              <w:rPr>
                <w:rFonts w:ascii="方正仿宋_GBK" w:hAnsi="华文仿宋" w:eastAsia="方正仿宋_GBK"/>
                <w:sz w:val="28"/>
                <w:szCs w:val="28"/>
              </w:rPr>
              <w:t>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华文仿宋" w:eastAsia="方正仿宋_GBK"/>
                <w:sz w:val="28"/>
                <w:szCs w:val="28"/>
              </w:rPr>
            </w:pPr>
            <w:r>
              <w:rPr>
                <w:rFonts w:hint="eastAsia" w:ascii="方正仿宋_GBK" w:hAnsi="华文仿宋" w:eastAsia="方正仿宋_GBK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>
            <w:pPr>
              <w:spacing w:line="36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江苏奥帆科技有限公司</w:t>
            </w:r>
          </w:p>
        </w:tc>
        <w:tc>
          <w:tcPr>
            <w:tcW w:w="3685" w:type="dxa"/>
          </w:tcPr>
          <w:p>
            <w:pPr>
              <w:spacing w:line="36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“潮回收”互联网+再生资源回收</w:t>
            </w:r>
          </w:p>
        </w:tc>
        <w:tc>
          <w:tcPr>
            <w:tcW w:w="143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华文仿宋" w:eastAsia="方正仿宋_GBK"/>
                <w:sz w:val="28"/>
                <w:szCs w:val="28"/>
              </w:rPr>
            </w:pPr>
            <w:r>
              <w:rPr>
                <w:rFonts w:ascii="方正仿宋_GBK" w:hAnsi="华文仿宋" w:eastAsia="方正仿宋_GBK"/>
                <w:sz w:val="28"/>
                <w:szCs w:val="28"/>
              </w:rPr>
              <w:t>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华文仿宋" w:eastAsia="方正仿宋_GBK"/>
                <w:sz w:val="28"/>
                <w:szCs w:val="28"/>
              </w:rPr>
            </w:pPr>
            <w:r>
              <w:rPr>
                <w:rFonts w:hint="eastAsia" w:ascii="方正仿宋_GBK" w:hAnsi="华文仿宋" w:eastAsia="方正仿宋_GBK"/>
                <w:sz w:val="28"/>
                <w:szCs w:val="28"/>
              </w:rPr>
              <w:t>16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淮安天马纺织器材有限公司</w:t>
            </w:r>
          </w:p>
        </w:tc>
        <w:tc>
          <w:tcPr>
            <w:tcW w:w="3685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生态印花镍网</w:t>
            </w:r>
          </w:p>
        </w:tc>
        <w:tc>
          <w:tcPr>
            <w:tcW w:w="143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华文仿宋" w:eastAsia="方正仿宋_GBK"/>
                <w:sz w:val="28"/>
                <w:szCs w:val="28"/>
              </w:rPr>
            </w:pPr>
            <w:r>
              <w:rPr>
                <w:rFonts w:ascii="方正仿宋_GBK" w:hAnsi="华文仿宋" w:eastAsia="方正仿宋_GBK"/>
                <w:sz w:val="28"/>
                <w:szCs w:val="28"/>
              </w:rPr>
              <w:t>涟水县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华文仿宋" w:eastAsia="方正仿宋_GBK"/>
                <w:sz w:val="28"/>
                <w:szCs w:val="28"/>
              </w:rPr>
            </w:pPr>
            <w:r>
              <w:rPr>
                <w:rFonts w:hint="eastAsia" w:ascii="方正仿宋_GBK" w:hAnsi="华文仿宋" w:eastAsia="方正仿宋_GBK"/>
                <w:sz w:val="28"/>
                <w:szCs w:val="28"/>
              </w:rPr>
              <w:t>17</w:t>
            </w:r>
          </w:p>
        </w:tc>
        <w:tc>
          <w:tcPr>
            <w:tcW w:w="311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华文仿宋" w:eastAsia="方正仿宋_GBK"/>
                <w:sz w:val="28"/>
                <w:szCs w:val="28"/>
              </w:rPr>
            </w:pPr>
            <w:r>
              <w:rPr>
                <w:rFonts w:hint="eastAsia" w:ascii="方正仿宋_GBK" w:hAnsi="华文仿宋" w:eastAsia="方正仿宋_GBK"/>
                <w:sz w:val="28"/>
                <w:szCs w:val="28"/>
              </w:rPr>
              <w:t>江苏化石文化传播有限公司</w:t>
            </w:r>
          </w:p>
        </w:tc>
        <w:tc>
          <w:tcPr>
            <w:tcW w:w="368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华文仿宋" w:eastAsia="方正仿宋_GBK"/>
                <w:sz w:val="28"/>
                <w:szCs w:val="28"/>
              </w:rPr>
            </w:pPr>
            <w:r>
              <w:rPr>
                <w:rFonts w:hint="eastAsia" w:ascii="方正仿宋_GBK" w:hAnsi="华文仿宋" w:eastAsia="方正仿宋_GBK"/>
                <w:sz w:val="28"/>
                <w:szCs w:val="28"/>
              </w:rPr>
              <w:t>模块化可移动自然博物馆</w:t>
            </w:r>
          </w:p>
        </w:tc>
        <w:tc>
          <w:tcPr>
            <w:tcW w:w="143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华文仿宋" w:eastAsia="方正仿宋_GBK"/>
                <w:sz w:val="28"/>
                <w:szCs w:val="28"/>
              </w:rPr>
            </w:pPr>
            <w:r>
              <w:rPr>
                <w:rFonts w:ascii="方正仿宋_GBK" w:hAnsi="华文仿宋" w:eastAsia="方正仿宋_GBK"/>
                <w:sz w:val="28"/>
                <w:szCs w:val="28"/>
              </w:rPr>
              <w:t>清江浦区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华文仿宋" w:eastAsia="方正仿宋_GBK"/>
                <w:sz w:val="28"/>
                <w:szCs w:val="28"/>
              </w:rPr>
            </w:pPr>
            <w:r>
              <w:rPr>
                <w:rFonts w:hint="eastAsia" w:ascii="方正仿宋_GBK" w:hAnsi="华文仿宋" w:eastAsia="方正仿宋_GBK"/>
                <w:sz w:val="28"/>
                <w:szCs w:val="28"/>
              </w:rPr>
              <w:t>18</w:t>
            </w:r>
          </w:p>
        </w:tc>
        <w:tc>
          <w:tcPr>
            <w:tcW w:w="311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华文仿宋" w:eastAsia="方正仿宋_GBK"/>
                <w:sz w:val="28"/>
                <w:szCs w:val="28"/>
              </w:rPr>
            </w:pPr>
            <w:r>
              <w:rPr>
                <w:rFonts w:hint="eastAsia" w:ascii="方正仿宋_GBK" w:hAnsi="华文仿宋" w:eastAsia="方正仿宋_GBK"/>
                <w:sz w:val="28"/>
                <w:szCs w:val="28"/>
              </w:rPr>
              <w:t>淮安璟凌电子科技有限公司</w:t>
            </w:r>
          </w:p>
        </w:tc>
        <w:tc>
          <w:tcPr>
            <w:tcW w:w="368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华文仿宋" w:eastAsia="方正仿宋_GBK"/>
                <w:sz w:val="28"/>
                <w:szCs w:val="28"/>
              </w:rPr>
            </w:pPr>
            <w:r>
              <w:rPr>
                <w:rFonts w:hint="eastAsia" w:ascii="方正仿宋_GBK" w:hAnsi="华文仿宋" w:eastAsia="方正仿宋_GBK"/>
                <w:sz w:val="28"/>
                <w:szCs w:val="28"/>
              </w:rPr>
              <w:t>半导体光源</w:t>
            </w:r>
          </w:p>
        </w:tc>
        <w:tc>
          <w:tcPr>
            <w:tcW w:w="143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华文仿宋" w:eastAsia="方正仿宋_GBK"/>
                <w:sz w:val="28"/>
                <w:szCs w:val="28"/>
              </w:rPr>
            </w:pPr>
            <w:r>
              <w:rPr>
                <w:rFonts w:ascii="方正仿宋_GBK" w:hAnsi="华文仿宋" w:eastAsia="方正仿宋_GBK"/>
                <w:sz w:val="28"/>
                <w:szCs w:val="28"/>
              </w:rPr>
              <w:t>文旅区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311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江苏博思通新材料有限公司</w:t>
            </w:r>
          </w:p>
        </w:tc>
        <w:tc>
          <w:tcPr>
            <w:tcW w:w="368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纳米超早强抗裂型新材料的研发与产业化项目</w:t>
            </w:r>
          </w:p>
        </w:tc>
        <w:tc>
          <w:tcPr>
            <w:tcW w:w="143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华文仿宋" w:eastAsia="方正仿宋_GBK"/>
                <w:sz w:val="28"/>
                <w:szCs w:val="28"/>
              </w:rPr>
            </w:pPr>
            <w:r>
              <w:rPr>
                <w:rFonts w:ascii="方正仿宋_GBK" w:hAnsi="华文仿宋" w:eastAsia="方正仿宋_GBK"/>
                <w:sz w:val="28"/>
                <w:szCs w:val="28"/>
              </w:rPr>
              <w:t>盱眙县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11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江苏嘉瑞科技有限公司</w:t>
            </w:r>
          </w:p>
        </w:tc>
        <w:tc>
          <w:tcPr>
            <w:tcW w:w="368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绝缘级阻燃PE护套料</w:t>
            </w:r>
          </w:p>
        </w:tc>
        <w:tc>
          <w:tcPr>
            <w:tcW w:w="143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华文仿宋" w:eastAsia="方正仿宋_GBK"/>
                <w:sz w:val="28"/>
                <w:szCs w:val="28"/>
              </w:rPr>
            </w:pPr>
            <w:r>
              <w:rPr>
                <w:rFonts w:ascii="方正仿宋_GBK" w:hAnsi="华文仿宋" w:eastAsia="方正仿宋_GBK"/>
                <w:sz w:val="28"/>
                <w:szCs w:val="28"/>
              </w:rPr>
              <w:t>盱眙县</w:t>
            </w:r>
          </w:p>
        </w:tc>
      </w:tr>
    </w:tbl>
    <w:p>
      <w:pPr>
        <w:spacing w:line="560" w:lineRule="exact"/>
        <w:rPr>
          <w:rFonts w:ascii="方正仿宋_GBK" w:eastAsia="方正仿宋_GBK"/>
        </w:rPr>
      </w:pPr>
    </w:p>
    <w:p>
      <w:pPr>
        <w:spacing w:line="560" w:lineRule="exact"/>
        <w:rPr>
          <w:rFonts w:ascii="方正仿宋_GBK" w:eastAsia="方正仿宋_GBK"/>
        </w:rPr>
      </w:pPr>
    </w:p>
    <w:p>
      <w:pPr>
        <w:spacing w:line="560" w:lineRule="exact"/>
        <w:rPr>
          <w:rFonts w:ascii="方正仿宋_GBK" w:eastAsia="方正仿宋_GBK"/>
        </w:rPr>
      </w:pPr>
    </w:p>
    <w:p>
      <w:pPr>
        <w:spacing w:line="560" w:lineRule="exact"/>
        <w:rPr>
          <w:rFonts w:ascii="方正仿宋_GBK" w:eastAsia="方正仿宋_GBK"/>
        </w:rPr>
      </w:pPr>
    </w:p>
    <w:p>
      <w:pPr>
        <w:spacing w:line="560" w:lineRule="exact"/>
        <w:rPr>
          <w:rFonts w:ascii="方正仿宋_GBK" w:eastAsia="方正仿宋_GBK"/>
        </w:rPr>
      </w:pPr>
    </w:p>
    <w:p>
      <w:pPr>
        <w:spacing w:line="560" w:lineRule="exact"/>
        <w:rPr>
          <w:rFonts w:ascii="方正仿宋_GBK" w:eastAsia="方正仿宋_GBK"/>
        </w:rPr>
      </w:pPr>
    </w:p>
    <w:p>
      <w:pPr>
        <w:spacing w:line="560" w:lineRule="exact"/>
        <w:rPr>
          <w:rFonts w:ascii="方正仿宋_GBK" w:eastAsia="方正仿宋_GBK"/>
        </w:rPr>
      </w:pPr>
    </w:p>
    <w:p>
      <w:pPr>
        <w:spacing w:line="560" w:lineRule="exact"/>
        <w:rPr>
          <w:rFonts w:ascii="方正仿宋_GBK" w:eastAsia="方正仿宋_GBK"/>
        </w:rPr>
      </w:pPr>
    </w:p>
    <w:sectPr>
      <w:footerReference r:id="rId3" w:type="default"/>
      <w:pgSz w:w="11906" w:h="16838"/>
      <w:pgMar w:top="1474" w:right="1418" w:bottom="1418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k0MWVhZWFiYTQ0YWQyYjAwZDlhMzY5ODQ5NjA4OWQifQ=="/>
  </w:docVars>
  <w:rsids>
    <w:rsidRoot w:val="000731DA"/>
    <w:rsid w:val="000002E6"/>
    <w:rsid w:val="0000246B"/>
    <w:rsid w:val="000229AB"/>
    <w:rsid w:val="0002675E"/>
    <w:rsid w:val="00033800"/>
    <w:rsid w:val="0004681E"/>
    <w:rsid w:val="0006031E"/>
    <w:rsid w:val="000731DA"/>
    <w:rsid w:val="00073829"/>
    <w:rsid w:val="000860E8"/>
    <w:rsid w:val="00087BA8"/>
    <w:rsid w:val="0009001A"/>
    <w:rsid w:val="00093E4B"/>
    <w:rsid w:val="000963C1"/>
    <w:rsid w:val="000A75E8"/>
    <w:rsid w:val="000B6810"/>
    <w:rsid w:val="000B7C1C"/>
    <w:rsid w:val="000C02B7"/>
    <w:rsid w:val="000D3FC4"/>
    <w:rsid w:val="000D58DB"/>
    <w:rsid w:val="000E1C43"/>
    <w:rsid w:val="000F1B86"/>
    <w:rsid w:val="000F2A7D"/>
    <w:rsid w:val="000F5089"/>
    <w:rsid w:val="000F75E6"/>
    <w:rsid w:val="00105C71"/>
    <w:rsid w:val="00113454"/>
    <w:rsid w:val="00134F88"/>
    <w:rsid w:val="0014040C"/>
    <w:rsid w:val="001414C3"/>
    <w:rsid w:val="001474BE"/>
    <w:rsid w:val="00154BEE"/>
    <w:rsid w:val="0015687F"/>
    <w:rsid w:val="0016112B"/>
    <w:rsid w:val="00162E68"/>
    <w:rsid w:val="00165363"/>
    <w:rsid w:val="00170821"/>
    <w:rsid w:val="00180876"/>
    <w:rsid w:val="0018473E"/>
    <w:rsid w:val="00194E3C"/>
    <w:rsid w:val="00195945"/>
    <w:rsid w:val="001B078F"/>
    <w:rsid w:val="001B4A7B"/>
    <w:rsid w:val="001C2571"/>
    <w:rsid w:val="001C345E"/>
    <w:rsid w:val="001C4390"/>
    <w:rsid w:val="001D1FA6"/>
    <w:rsid w:val="001E2C6B"/>
    <w:rsid w:val="002005AC"/>
    <w:rsid w:val="00205F8B"/>
    <w:rsid w:val="002227AA"/>
    <w:rsid w:val="00224973"/>
    <w:rsid w:val="00225B9A"/>
    <w:rsid w:val="0023380E"/>
    <w:rsid w:val="00235EC9"/>
    <w:rsid w:val="00240746"/>
    <w:rsid w:val="00243CFC"/>
    <w:rsid w:val="00244A58"/>
    <w:rsid w:val="00256E0B"/>
    <w:rsid w:val="00260915"/>
    <w:rsid w:val="002631A4"/>
    <w:rsid w:val="0027456F"/>
    <w:rsid w:val="0027792E"/>
    <w:rsid w:val="0028101B"/>
    <w:rsid w:val="00287CCB"/>
    <w:rsid w:val="002A224E"/>
    <w:rsid w:val="002A5BAF"/>
    <w:rsid w:val="002B0B49"/>
    <w:rsid w:val="002B6DD9"/>
    <w:rsid w:val="002D0CAA"/>
    <w:rsid w:val="002D2AE3"/>
    <w:rsid w:val="002D31D4"/>
    <w:rsid w:val="002E47AB"/>
    <w:rsid w:val="002E70B6"/>
    <w:rsid w:val="002F5984"/>
    <w:rsid w:val="003011CB"/>
    <w:rsid w:val="00302536"/>
    <w:rsid w:val="00303489"/>
    <w:rsid w:val="0031654C"/>
    <w:rsid w:val="00316738"/>
    <w:rsid w:val="00321ADA"/>
    <w:rsid w:val="003223A8"/>
    <w:rsid w:val="00324425"/>
    <w:rsid w:val="00330EA3"/>
    <w:rsid w:val="0033301F"/>
    <w:rsid w:val="00340A1B"/>
    <w:rsid w:val="00340BB1"/>
    <w:rsid w:val="00342788"/>
    <w:rsid w:val="003430CB"/>
    <w:rsid w:val="00345E1D"/>
    <w:rsid w:val="003469C0"/>
    <w:rsid w:val="00352D40"/>
    <w:rsid w:val="0035601F"/>
    <w:rsid w:val="0035609E"/>
    <w:rsid w:val="00361C46"/>
    <w:rsid w:val="00364C67"/>
    <w:rsid w:val="00371E23"/>
    <w:rsid w:val="00374B0D"/>
    <w:rsid w:val="003836DA"/>
    <w:rsid w:val="003867BD"/>
    <w:rsid w:val="003932EB"/>
    <w:rsid w:val="003A76D9"/>
    <w:rsid w:val="003B079D"/>
    <w:rsid w:val="003B51BF"/>
    <w:rsid w:val="003C0CC1"/>
    <w:rsid w:val="003D05BF"/>
    <w:rsid w:val="003E5A76"/>
    <w:rsid w:val="003E7C98"/>
    <w:rsid w:val="003F3819"/>
    <w:rsid w:val="003F387F"/>
    <w:rsid w:val="0040267C"/>
    <w:rsid w:val="00411318"/>
    <w:rsid w:val="0042603A"/>
    <w:rsid w:val="004275A8"/>
    <w:rsid w:val="00431AC1"/>
    <w:rsid w:val="00432B8C"/>
    <w:rsid w:val="00433EAF"/>
    <w:rsid w:val="004363EE"/>
    <w:rsid w:val="00437080"/>
    <w:rsid w:val="0044097C"/>
    <w:rsid w:val="004437E4"/>
    <w:rsid w:val="00450CD7"/>
    <w:rsid w:val="004537A7"/>
    <w:rsid w:val="00457768"/>
    <w:rsid w:val="00461DC9"/>
    <w:rsid w:val="00475050"/>
    <w:rsid w:val="00480196"/>
    <w:rsid w:val="00482415"/>
    <w:rsid w:val="00484ED0"/>
    <w:rsid w:val="00486382"/>
    <w:rsid w:val="004877E5"/>
    <w:rsid w:val="00494789"/>
    <w:rsid w:val="0049554A"/>
    <w:rsid w:val="00495789"/>
    <w:rsid w:val="004B0F81"/>
    <w:rsid w:val="004B6D79"/>
    <w:rsid w:val="004C203B"/>
    <w:rsid w:val="004C446A"/>
    <w:rsid w:val="004C5F1F"/>
    <w:rsid w:val="004D0DDE"/>
    <w:rsid w:val="004D4376"/>
    <w:rsid w:val="004D5648"/>
    <w:rsid w:val="004E6814"/>
    <w:rsid w:val="00501980"/>
    <w:rsid w:val="00502D5A"/>
    <w:rsid w:val="0051487E"/>
    <w:rsid w:val="00557134"/>
    <w:rsid w:val="00562310"/>
    <w:rsid w:val="00570627"/>
    <w:rsid w:val="00570AED"/>
    <w:rsid w:val="0057653F"/>
    <w:rsid w:val="00577072"/>
    <w:rsid w:val="00580C40"/>
    <w:rsid w:val="00581AF9"/>
    <w:rsid w:val="005834F1"/>
    <w:rsid w:val="00591890"/>
    <w:rsid w:val="005918BA"/>
    <w:rsid w:val="00593443"/>
    <w:rsid w:val="00595347"/>
    <w:rsid w:val="005A0F94"/>
    <w:rsid w:val="005A2079"/>
    <w:rsid w:val="005B754F"/>
    <w:rsid w:val="005C01F7"/>
    <w:rsid w:val="005D40DE"/>
    <w:rsid w:val="005E4296"/>
    <w:rsid w:val="005E7F45"/>
    <w:rsid w:val="00604FC2"/>
    <w:rsid w:val="00606876"/>
    <w:rsid w:val="00620C9B"/>
    <w:rsid w:val="00625F64"/>
    <w:rsid w:val="006272C1"/>
    <w:rsid w:val="00627F05"/>
    <w:rsid w:val="006338F6"/>
    <w:rsid w:val="006415AF"/>
    <w:rsid w:val="006455A5"/>
    <w:rsid w:val="00654084"/>
    <w:rsid w:val="006548E4"/>
    <w:rsid w:val="0066083D"/>
    <w:rsid w:val="006646D4"/>
    <w:rsid w:val="00667148"/>
    <w:rsid w:val="00673447"/>
    <w:rsid w:val="00677F0E"/>
    <w:rsid w:val="00687E90"/>
    <w:rsid w:val="0069158B"/>
    <w:rsid w:val="00692C92"/>
    <w:rsid w:val="006931D8"/>
    <w:rsid w:val="006940D6"/>
    <w:rsid w:val="006943D9"/>
    <w:rsid w:val="006A4A12"/>
    <w:rsid w:val="006B58C5"/>
    <w:rsid w:val="006C4512"/>
    <w:rsid w:val="006C7C8A"/>
    <w:rsid w:val="006D345D"/>
    <w:rsid w:val="006E07B8"/>
    <w:rsid w:val="006E309D"/>
    <w:rsid w:val="006F7A35"/>
    <w:rsid w:val="00703829"/>
    <w:rsid w:val="007100E5"/>
    <w:rsid w:val="00710E52"/>
    <w:rsid w:val="0072196A"/>
    <w:rsid w:val="00721BF7"/>
    <w:rsid w:val="007227AA"/>
    <w:rsid w:val="007254BA"/>
    <w:rsid w:val="007277D5"/>
    <w:rsid w:val="0074576A"/>
    <w:rsid w:val="00745AFB"/>
    <w:rsid w:val="00763433"/>
    <w:rsid w:val="007669BB"/>
    <w:rsid w:val="00773F39"/>
    <w:rsid w:val="00780453"/>
    <w:rsid w:val="0078391B"/>
    <w:rsid w:val="007839CF"/>
    <w:rsid w:val="00792A57"/>
    <w:rsid w:val="007949C0"/>
    <w:rsid w:val="007A2147"/>
    <w:rsid w:val="007B5556"/>
    <w:rsid w:val="007C1C7C"/>
    <w:rsid w:val="007C3A4C"/>
    <w:rsid w:val="007C4569"/>
    <w:rsid w:val="007C5408"/>
    <w:rsid w:val="007D1AE8"/>
    <w:rsid w:val="007D1C77"/>
    <w:rsid w:val="007D209B"/>
    <w:rsid w:val="007D2286"/>
    <w:rsid w:val="007D55B0"/>
    <w:rsid w:val="007E1E21"/>
    <w:rsid w:val="007E3CDD"/>
    <w:rsid w:val="007E637A"/>
    <w:rsid w:val="007F4C16"/>
    <w:rsid w:val="007F5E34"/>
    <w:rsid w:val="007F783A"/>
    <w:rsid w:val="00806015"/>
    <w:rsid w:val="00806944"/>
    <w:rsid w:val="00815FC1"/>
    <w:rsid w:val="008215EE"/>
    <w:rsid w:val="00821B0B"/>
    <w:rsid w:val="008225DD"/>
    <w:rsid w:val="0082312D"/>
    <w:rsid w:val="00827591"/>
    <w:rsid w:val="0083084B"/>
    <w:rsid w:val="0083506E"/>
    <w:rsid w:val="00837805"/>
    <w:rsid w:val="0084033D"/>
    <w:rsid w:val="00850B80"/>
    <w:rsid w:val="008520CE"/>
    <w:rsid w:val="00855BC6"/>
    <w:rsid w:val="00861E74"/>
    <w:rsid w:val="00866F90"/>
    <w:rsid w:val="0088243A"/>
    <w:rsid w:val="008863D0"/>
    <w:rsid w:val="00897B4F"/>
    <w:rsid w:val="008A0522"/>
    <w:rsid w:val="008A08DE"/>
    <w:rsid w:val="008A4ECE"/>
    <w:rsid w:val="008B4D93"/>
    <w:rsid w:val="008B616C"/>
    <w:rsid w:val="008C1099"/>
    <w:rsid w:val="008C3022"/>
    <w:rsid w:val="008D32C8"/>
    <w:rsid w:val="008F00DB"/>
    <w:rsid w:val="008F0DD9"/>
    <w:rsid w:val="008F1B0C"/>
    <w:rsid w:val="008F20DE"/>
    <w:rsid w:val="00902150"/>
    <w:rsid w:val="00905AFB"/>
    <w:rsid w:val="009060C8"/>
    <w:rsid w:val="00907B1D"/>
    <w:rsid w:val="0091006C"/>
    <w:rsid w:val="00910CC9"/>
    <w:rsid w:val="009112DB"/>
    <w:rsid w:val="00911F2D"/>
    <w:rsid w:val="0091593E"/>
    <w:rsid w:val="00916442"/>
    <w:rsid w:val="00917EAA"/>
    <w:rsid w:val="009217F6"/>
    <w:rsid w:val="00921829"/>
    <w:rsid w:val="009306ED"/>
    <w:rsid w:val="00931AF9"/>
    <w:rsid w:val="00937BAB"/>
    <w:rsid w:val="009446AF"/>
    <w:rsid w:val="009468A5"/>
    <w:rsid w:val="00947907"/>
    <w:rsid w:val="00950687"/>
    <w:rsid w:val="00965045"/>
    <w:rsid w:val="00966A45"/>
    <w:rsid w:val="00971983"/>
    <w:rsid w:val="00975550"/>
    <w:rsid w:val="009763AE"/>
    <w:rsid w:val="0098188D"/>
    <w:rsid w:val="00987D60"/>
    <w:rsid w:val="009960CA"/>
    <w:rsid w:val="00996BA8"/>
    <w:rsid w:val="009B0A25"/>
    <w:rsid w:val="009B35FA"/>
    <w:rsid w:val="009B3B1B"/>
    <w:rsid w:val="009C3AE2"/>
    <w:rsid w:val="009C475B"/>
    <w:rsid w:val="009D35A7"/>
    <w:rsid w:val="009E03F8"/>
    <w:rsid w:val="009E6220"/>
    <w:rsid w:val="009F049D"/>
    <w:rsid w:val="009F21B8"/>
    <w:rsid w:val="00A02BA3"/>
    <w:rsid w:val="00A21629"/>
    <w:rsid w:val="00A30DE6"/>
    <w:rsid w:val="00A3783C"/>
    <w:rsid w:val="00A52DE0"/>
    <w:rsid w:val="00A56AF6"/>
    <w:rsid w:val="00A6030C"/>
    <w:rsid w:val="00A61423"/>
    <w:rsid w:val="00A6196E"/>
    <w:rsid w:val="00A6662A"/>
    <w:rsid w:val="00A713B9"/>
    <w:rsid w:val="00A720E7"/>
    <w:rsid w:val="00A94021"/>
    <w:rsid w:val="00A9574A"/>
    <w:rsid w:val="00AB043C"/>
    <w:rsid w:val="00AB2345"/>
    <w:rsid w:val="00AB2D1D"/>
    <w:rsid w:val="00AC10BC"/>
    <w:rsid w:val="00AD0993"/>
    <w:rsid w:val="00AE668E"/>
    <w:rsid w:val="00AF07B3"/>
    <w:rsid w:val="00AF7D50"/>
    <w:rsid w:val="00B01806"/>
    <w:rsid w:val="00B05BE5"/>
    <w:rsid w:val="00B07ED9"/>
    <w:rsid w:val="00B15A57"/>
    <w:rsid w:val="00B15C68"/>
    <w:rsid w:val="00B15D30"/>
    <w:rsid w:val="00B16F1B"/>
    <w:rsid w:val="00B26751"/>
    <w:rsid w:val="00B30AEE"/>
    <w:rsid w:val="00B32D9A"/>
    <w:rsid w:val="00B34CD1"/>
    <w:rsid w:val="00B365BE"/>
    <w:rsid w:val="00B40193"/>
    <w:rsid w:val="00B43C16"/>
    <w:rsid w:val="00B44CFE"/>
    <w:rsid w:val="00B47D48"/>
    <w:rsid w:val="00B502F6"/>
    <w:rsid w:val="00B7105B"/>
    <w:rsid w:val="00B71F3F"/>
    <w:rsid w:val="00B72344"/>
    <w:rsid w:val="00B80D60"/>
    <w:rsid w:val="00B82193"/>
    <w:rsid w:val="00B830E8"/>
    <w:rsid w:val="00B97F01"/>
    <w:rsid w:val="00BA1FE6"/>
    <w:rsid w:val="00BA554B"/>
    <w:rsid w:val="00BA6ED6"/>
    <w:rsid w:val="00BB017A"/>
    <w:rsid w:val="00BC071B"/>
    <w:rsid w:val="00BC76CD"/>
    <w:rsid w:val="00BD4945"/>
    <w:rsid w:val="00BD4BB5"/>
    <w:rsid w:val="00BE46BE"/>
    <w:rsid w:val="00BE663E"/>
    <w:rsid w:val="00BF2F3A"/>
    <w:rsid w:val="00BF5609"/>
    <w:rsid w:val="00BF6474"/>
    <w:rsid w:val="00C0153E"/>
    <w:rsid w:val="00C25615"/>
    <w:rsid w:val="00C3479A"/>
    <w:rsid w:val="00C34A9B"/>
    <w:rsid w:val="00C42E2F"/>
    <w:rsid w:val="00C5287D"/>
    <w:rsid w:val="00C54F89"/>
    <w:rsid w:val="00C60560"/>
    <w:rsid w:val="00C62190"/>
    <w:rsid w:val="00C63159"/>
    <w:rsid w:val="00C635B4"/>
    <w:rsid w:val="00C63AFD"/>
    <w:rsid w:val="00C71837"/>
    <w:rsid w:val="00C735F3"/>
    <w:rsid w:val="00C7558E"/>
    <w:rsid w:val="00C8362E"/>
    <w:rsid w:val="00C86221"/>
    <w:rsid w:val="00CA775B"/>
    <w:rsid w:val="00CA7992"/>
    <w:rsid w:val="00CB4297"/>
    <w:rsid w:val="00CB4755"/>
    <w:rsid w:val="00CC3284"/>
    <w:rsid w:val="00CE0CF3"/>
    <w:rsid w:val="00CE737A"/>
    <w:rsid w:val="00CE793B"/>
    <w:rsid w:val="00CF0E00"/>
    <w:rsid w:val="00CF228B"/>
    <w:rsid w:val="00CF32BC"/>
    <w:rsid w:val="00D032FB"/>
    <w:rsid w:val="00D11E79"/>
    <w:rsid w:val="00D27EEF"/>
    <w:rsid w:val="00D32CAB"/>
    <w:rsid w:val="00D34601"/>
    <w:rsid w:val="00D3580D"/>
    <w:rsid w:val="00D45C48"/>
    <w:rsid w:val="00D57D01"/>
    <w:rsid w:val="00D62BF7"/>
    <w:rsid w:val="00D649B6"/>
    <w:rsid w:val="00D77978"/>
    <w:rsid w:val="00D8006C"/>
    <w:rsid w:val="00D90A91"/>
    <w:rsid w:val="00D979F5"/>
    <w:rsid w:val="00DA1EEC"/>
    <w:rsid w:val="00DB1C0E"/>
    <w:rsid w:val="00DB452F"/>
    <w:rsid w:val="00DC0EE5"/>
    <w:rsid w:val="00DC6E6E"/>
    <w:rsid w:val="00DC76C7"/>
    <w:rsid w:val="00DC7B24"/>
    <w:rsid w:val="00DE3796"/>
    <w:rsid w:val="00DE412A"/>
    <w:rsid w:val="00DF164C"/>
    <w:rsid w:val="00DF23FF"/>
    <w:rsid w:val="00E10B91"/>
    <w:rsid w:val="00E16E14"/>
    <w:rsid w:val="00E237BF"/>
    <w:rsid w:val="00E2448F"/>
    <w:rsid w:val="00E3213F"/>
    <w:rsid w:val="00E36C15"/>
    <w:rsid w:val="00E42B5B"/>
    <w:rsid w:val="00E431C7"/>
    <w:rsid w:val="00E52B2A"/>
    <w:rsid w:val="00E55DC0"/>
    <w:rsid w:val="00E561E7"/>
    <w:rsid w:val="00E570C4"/>
    <w:rsid w:val="00E7150A"/>
    <w:rsid w:val="00E7458D"/>
    <w:rsid w:val="00EA42A0"/>
    <w:rsid w:val="00EA5391"/>
    <w:rsid w:val="00EA6E6E"/>
    <w:rsid w:val="00EB0027"/>
    <w:rsid w:val="00EB4C78"/>
    <w:rsid w:val="00EC255B"/>
    <w:rsid w:val="00EC479E"/>
    <w:rsid w:val="00EC75D7"/>
    <w:rsid w:val="00ED32D5"/>
    <w:rsid w:val="00EE11A2"/>
    <w:rsid w:val="00EE213B"/>
    <w:rsid w:val="00EE5992"/>
    <w:rsid w:val="00EE5A2B"/>
    <w:rsid w:val="00F050D4"/>
    <w:rsid w:val="00F06E09"/>
    <w:rsid w:val="00F214E5"/>
    <w:rsid w:val="00F3211C"/>
    <w:rsid w:val="00F421EE"/>
    <w:rsid w:val="00F43674"/>
    <w:rsid w:val="00F4624F"/>
    <w:rsid w:val="00F547E2"/>
    <w:rsid w:val="00F662AA"/>
    <w:rsid w:val="00F823BF"/>
    <w:rsid w:val="00F83926"/>
    <w:rsid w:val="00F926B0"/>
    <w:rsid w:val="00F95EF5"/>
    <w:rsid w:val="00F977D5"/>
    <w:rsid w:val="00F97B1E"/>
    <w:rsid w:val="00FA4F65"/>
    <w:rsid w:val="00FB3E54"/>
    <w:rsid w:val="00FC3605"/>
    <w:rsid w:val="00FD1231"/>
    <w:rsid w:val="00FD3CB7"/>
    <w:rsid w:val="00FE56EC"/>
    <w:rsid w:val="00FF3041"/>
    <w:rsid w:val="00FF70AE"/>
    <w:rsid w:val="616D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8">
    <w:name w:val="页眉 Char"/>
    <w:link w:val="4"/>
    <w:semiHidden/>
    <w:locked/>
    <w:uiPriority w:val="99"/>
    <w:rPr>
      <w:rFonts w:ascii="Times New Roman" w:hAnsi="Times New Roman" w:eastAsia="仿宋_GB2312" w:cs="Times New Roman"/>
      <w:sz w:val="18"/>
    </w:rPr>
  </w:style>
  <w:style w:type="character" w:customStyle="1" w:styleId="9">
    <w:name w:val="页脚 Char"/>
    <w:link w:val="3"/>
    <w:locked/>
    <w:uiPriority w:val="99"/>
    <w:rPr>
      <w:rFonts w:ascii="Times New Roman" w:hAnsi="Times New Roman" w:eastAsia="仿宋_GB2312" w:cs="Times New Roman"/>
      <w:sz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">
    <w:name w:val="附件栏"/>
    <w:basedOn w:val="1"/>
    <w:qFormat/>
    <w:uiPriority w:val="99"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kern w:val="0"/>
    </w:rPr>
  </w:style>
  <w:style w:type="paragraph" w:customStyle="1" w:styleId="13">
    <w:name w:val="样式 主题词 + 段后: 8.85 磅 行距: 固定值 26 磅"/>
    <w:basedOn w:val="1"/>
    <w:uiPriority w:val="99"/>
    <w:pPr>
      <w:autoSpaceDE w:val="0"/>
      <w:autoSpaceDN w:val="0"/>
      <w:adjustRightInd w:val="0"/>
      <w:snapToGrid w:val="0"/>
      <w:spacing w:after="177" w:line="520" w:lineRule="exact"/>
      <w:jc w:val="left"/>
    </w:pPr>
    <w:rPr>
      <w:rFonts w:ascii="方正黑体_GBK" w:eastAsia="方正黑体_GBK" w:cs="宋体"/>
      <w:bCs/>
      <w:kern w:val="0"/>
    </w:rPr>
  </w:style>
  <w:style w:type="character" w:customStyle="1" w:styleId="14">
    <w:name w:val="日期 Char"/>
    <w:link w:val="2"/>
    <w:semiHidden/>
    <w:uiPriority w:val="99"/>
    <w:rPr>
      <w:rFonts w:ascii="Times New Roman" w:hAnsi="Times New Roman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1572</Words>
  <Characters>1655</Characters>
  <Lines>13</Lines>
  <Paragraphs>3</Paragraphs>
  <TotalTime>371</TotalTime>
  <ScaleCrop>false</ScaleCrop>
  <LinksUpToDate>false</LinksUpToDate>
  <CharactersWithSpaces>1674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2017-11-03T12:35:00Z</dcterms:created>
  <dc:creator>曹晓雷</dc:creator>
  <cp:lastModifiedBy>阿淼</cp:lastModifiedBy>
  <cp:lastPrinted>2017-10-30T07:45:00Z</cp:lastPrinted>
  <dcterms:modified xsi:type="dcterms:W3CDTF">2022-08-11T08:44:53Z</dcterms:modified>
  <dc:title>内部资料  注意保密</dc:title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ED1DFEE10DDF4134AE6299B4E2B1040D</vt:lpwstr>
  </property>
</Properties>
</file>