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</w:pP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省农业农村厅推进农业数字化发展各专项小组联系表</w:t>
      </w:r>
    </w:p>
    <w:bookmarkEnd w:id="0"/>
    <w:tbl>
      <w:tblPr>
        <w:tblStyle w:val="9"/>
        <w:tblW w:w="12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30"/>
        <w:gridCol w:w="3191"/>
        <w:gridCol w:w="1532"/>
        <w:gridCol w:w="2371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征集方向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对应专项小组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联系人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联系方式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智慧种植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智慧种植业与农田建设数字化专项小组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种植业处,李岩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025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ascii="Times New Roman" w:hAnsi="Times New Roman" w:eastAsia="方正仿宋_GBK" w:cs="Times New Roman"/>
                <w:szCs w:val="21"/>
              </w:rPr>
              <w:t>86263422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jsnwyyc@qq.com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智慧畜牧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智慧畜牧业专项小组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畜牧业处,冯三令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025-86263917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jssxmc@163.com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智慧渔业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智慧渔业专项小组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渔业处,蒋泽敏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025-86263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</w:rPr>
              <w:t>14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fisheryjs@163.com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智慧农机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智能农机装备专项小组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农机装备处,周凯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025-86263170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jsnjzbc@126.com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农产品加工数字化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特色产业链数字化建设专项小组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乡村产业处,殷明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025-86263731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jsxccyc@126.com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农田建设数字化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智慧种植业与农田建设数字化专项小组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农田建设处,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罗裕峰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025-86263295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nj-lyf@qq.com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vMerge w:val="restart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2630" w:type="dxa"/>
            <w:vMerge w:val="restart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农产品保质保供数字化</w:t>
            </w:r>
          </w:p>
        </w:tc>
        <w:tc>
          <w:tcPr>
            <w:tcW w:w="3191" w:type="dxa"/>
            <w:vMerge w:val="restart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农产品保质保供数字化建设专项小组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市场处,刘飞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</w:t>
            </w:r>
            <w:r>
              <w:rPr>
                <w:rFonts w:ascii="Times New Roman" w:hAnsi="Times New Roman" w:eastAsia="方正仿宋_GBK" w:cs="Times New Roman"/>
                <w:szCs w:val="21"/>
              </w:rPr>
              <w:t>86263121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jsscyxxhc@126.com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7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30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  <w:lang w:bidi="ar"/>
              </w:rPr>
            </w:pPr>
          </w:p>
        </w:tc>
        <w:tc>
          <w:tcPr>
            <w:tcW w:w="3191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质监处,高华梅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</w:t>
            </w:r>
            <w:r>
              <w:rPr>
                <w:rFonts w:ascii="Times New Roman" w:hAnsi="Times New Roman" w:eastAsia="方正仿宋_GBK" w:cs="Times New Roman"/>
                <w:szCs w:val="21"/>
              </w:rPr>
              <w:t>86263439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jsncpzjj@163.com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农业科技服务信息化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农业科技信息化专项小组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科教处,吴洁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18014849412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jssnwkjc@163.com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vMerge w:val="restart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2630" w:type="dxa"/>
            <w:vMerge w:val="restart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乡村治理数字化</w:t>
            </w:r>
          </w:p>
        </w:tc>
        <w:tc>
          <w:tcPr>
            <w:tcW w:w="3191" w:type="dxa"/>
            <w:vMerge w:val="restart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乡村治理数字化专项小组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社会事业处，李璇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025-86263218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jsncshsy@163.com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30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  <w:lang w:bidi="ar"/>
              </w:rPr>
            </w:pPr>
          </w:p>
        </w:tc>
        <w:tc>
          <w:tcPr>
            <w:tcW w:w="3191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合作经济处,杨永康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</w:t>
            </w:r>
            <w:r>
              <w:rPr>
                <w:rFonts w:ascii="Times New Roman" w:hAnsi="Times New Roman" w:eastAsia="方正仿宋_GBK" w:cs="Times New Roman"/>
                <w:szCs w:val="21"/>
              </w:rPr>
              <w:t>86263857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jshzjj@126.com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7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30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  <w:lang w:bidi="ar"/>
              </w:rPr>
            </w:pPr>
          </w:p>
        </w:tc>
        <w:tc>
          <w:tcPr>
            <w:tcW w:w="3191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经管站,徐国彬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</w:t>
            </w:r>
            <w:r>
              <w:rPr>
                <w:rFonts w:ascii="Times New Roman" w:hAnsi="Times New Roman" w:eastAsia="方正仿宋_GBK" w:cs="Times New Roman"/>
                <w:szCs w:val="21"/>
              </w:rPr>
              <w:t>86263317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183958975@qq.com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农业农村大数据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建设应用</w:t>
            </w:r>
          </w:p>
        </w:tc>
        <w:tc>
          <w:tcPr>
            <w:tcW w:w="319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农业农村大数据建设应用专项小组</w:t>
            </w:r>
          </w:p>
        </w:tc>
        <w:tc>
          <w:tcPr>
            <w:tcW w:w="153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互联网中心,尚芬芬</w:t>
            </w:r>
          </w:p>
        </w:tc>
        <w:tc>
          <w:tcPr>
            <w:tcW w:w="237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025-86263957</w:t>
            </w:r>
          </w:p>
        </w:tc>
        <w:tc>
          <w:tcPr>
            <w:tcW w:w="2317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jshlwzx@126.com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40"/>
        </w:rPr>
      </w:pPr>
    </w:p>
    <w:sectPr>
      <w:footerReference r:id="rId3" w:type="default"/>
      <w:pgSz w:w="16838" w:h="11906" w:orient="landscape"/>
      <w:pgMar w:top="1587" w:right="2098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272771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>—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7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zk2Nzk1Mzk2ZDlhNWJlOTlhMDcxOWYyYjJmNWEifQ=="/>
  </w:docVars>
  <w:rsids>
    <w:rsidRoot w:val="00426C65"/>
    <w:rsid w:val="00010541"/>
    <w:rsid w:val="0001484D"/>
    <w:rsid w:val="00023E89"/>
    <w:rsid w:val="00031858"/>
    <w:rsid w:val="0003688A"/>
    <w:rsid w:val="000523D6"/>
    <w:rsid w:val="00066E59"/>
    <w:rsid w:val="00076543"/>
    <w:rsid w:val="00077850"/>
    <w:rsid w:val="00080FFD"/>
    <w:rsid w:val="00083BD2"/>
    <w:rsid w:val="000842A5"/>
    <w:rsid w:val="000875F3"/>
    <w:rsid w:val="00096B06"/>
    <w:rsid w:val="000A15DA"/>
    <w:rsid w:val="000A2E57"/>
    <w:rsid w:val="000A440C"/>
    <w:rsid w:val="000A589F"/>
    <w:rsid w:val="000B064A"/>
    <w:rsid w:val="000B1ADB"/>
    <w:rsid w:val="000B47A1"/>
    <w:rsid w:val="000C0CE4"/>
    <w:rsid w:val="000C2070"/>
    <w:rsid w:val="000C27AB"/>
    <w:rsid w:val="000C6B37"/>
    <w:rsid w:val="000E714A"/>
    <w:rsid w:val="000F2BBC"/>
    <w:rsid w:val="000F2C9E"/>
    <w:rsid w:val="000F37F1"/>
    <w:rsid w:val="000F7DD9"/>
    <w:rsid w:val="0010534B"/>
    <w:rsid w:val="00106C43"/>
    <w:rsid w:val="00117D74"/>
    <w:rsid w:val="00123A7B"/>
    <w:rsid w:val="00131A90"/>
    <w:rsid w:val="001365E9"/>
    <w:rsid w:val="00136950"/>
    <w:rsid w:val="00146C32"/>
    <w:rsid w:val="001478F9"/>
    <w:rsid w:val="00155134"/>
    <w:rsid w:val="0015578F"/>
    <w:rsid w:val="0016051B"/>
    <w:rsid w:val="00160E63"/>
    <w:rsid w:val="00170B34"/>
    <w:rsid w:val="00171F91"/>
    <w:rsid w:val="0017579E"/>
    <w:rsid w:val="001A45B0"/>
    <w:rsid w:val="001B34DA"/>
    <w:rsid w:val="001B3E6E"/>
    <w:rsid w:val="001B5739"/>
    <w:rsid w:val="001C15E3"/>
    <w:rsid w:val="001C2935"/>
    <w:rsid w:val="001C447B"/>
    <w:rsid w:val="001E5787"/>
    <w:rsid w:val="001E7380"/>
    <w:rsid w:val="001E7A1C"/>
    <w:rsid w:val="001F47E1"/>
    <w:rsid w:val="001F4F0B"/>
    <w:rsid w:val="00203C11"/>
    <w:rsid w:val="00210AFA"/>
    <w:rsid w:val="00213E16"/>
    <w:rsid w:val="002170F0"/>
    <w:rsid w:val="00217444"/>
    <w:rsid w:val="00224D1C"/>
    <w:rsid w:val="002261DB"/>
    <w:rsid w:val="00234D4B"/>
    <w:rsid w:val="00235B20"/>
    <w:rsid w:val="00244151"/>
    <w:rsid w:val="0024575C"/>
    <w:rsid w:val="00247C29"/>
    <w:rsid w:val="00250D66"/>
    <w:rsid w:val="002563E4"/>
    <w:rsid w:val="0025764B"/>
    <w:rsid w:val="00257DE0"/>
    <w:rsid w:val="00270475"/>
    <w:rsid w:val="00272276"/>
    <w:rsid w:val="002776F5"/>
    <w:rsid w:val="002804FA"/>
    <w:rsid w:val="00281472"/>
    <w:rsid w:val="00282858"/>
    <w:rsid w:val="00293922"/>
    <w:rsid w:val="002A42A8"/>
    <w:rsid w:val="002A6990"/>
    <w:rsid w:val="002B2EB4"/>
    <w:rsid w:val="002B6D92"/>
    <w:rsid w:val="002B7073"/>
    <w:rsid w:val="002C29B5"/>
    <w:rsid w:val="002C3579"/>
    <w:rsid w:val="002C7440"/>
    <w:rsid w:val="002D0253"/>
    <w:rsid w:val="002D19C7"/>
    <w:rsid w:val="002D5370"/>
    <w:rsid w:val="002D602B"/>
    <w:rsid w:val="002E3E6F"/>
    <w:rsid w:val="002E5E49"/>
    <w:rsid w:val="002F7A88"/>
    <w:rsid w:val="003018F8"/>
    <w:rsid w:val="0030531B"/>
    <w:rsid w:val="0030566D"/>
    <w:rsid w:val="00314068"/>
    <w:rsid w:val="003161E9"/>
    <w:rsid w:val="00322574"/>
    <w:rsid w:val="003247B0"/>
    <w:rsid w:val="003323D0"/>
    <w:rsid w:val="003340C7"/>
    <w:rsid w:val="00342C36"/>
    <w:rsid w:val="003445E1"/>
    <w:rsid w:val="003500B5"/>
    <w:rsid w:val="00351727"/>
    <w:rsid w:val="00353BF5"/>
    <w:rsid w:val="00356772"/>
    <w:rsid w:val="003568C7"/>
    <w:rsid w:val="00371924"/>
    <w:rsid w:val="003719CD"/>
    <w:rsid w:val="00376D97"/>
    <w:rsid w:val="00380E78"/>
    <w:rsid w:val="00386F44"/>
    <w:rsid w:val="003940BC"/>
    <w:rsid w:val="003B15FC"/>
    <w:rsid w:val="003B6754"/>
    <w:rsid w:val="003B692F"/>
    <w:rsid w:val="003C3FCB"/>
    <w:rsid w:val="003D7948"/>
    <w:rsid w:val="003D7C2A"/>
    <w:rsid w:val="003E322D"/>
    <w:rsid w:val="003E3846"/>
    <w:rsid w:val="00405C93"/>
    <w:rsid w:val="004074A4"/>
    <w:rsid w:val="00426C65"/>
    <w:rsid w:val="00446B79"/>
    <w:rsid w:val="00457680"/>
    <w:rsid w:val="00462863"/>
    <w:rsid w:val="00462969"/>
    <w:rsid w:val="004635D8"/>
    <w:rsid w:val="00470BE8"/>
    <w:rsid w:val="00476280"/>
    <w:rsid w:val="004823D2"/>
    <w:rsid w:val="00485AED"/>
    <w:rsid w:val="0048625E"/>
    <w:rsid w:val="0049608C"/>
    <w:rsid w:val="00497BDD"/>
    <w:rsid w:val="004A3EDA"/>
    <w:rsid w:val="004C2D25"/>
    <w:rsid w:val="004D04DB"/>
    <w:rsid w:val="004D34D7"/>
    <w:rsid w:val="004D3AD5"/>
    <w:rsid w:val="004E09E7"/>
    <w:rsid w:val="004E2E86"/>
    <w:rsid w:val="004E3BEC"/>
    <w:rsid w:val="004E4464"/>
    <w:rsid w:val="004E60BD"/>
    <w:rsid w:val="004E787C"/>
    <w:rsid w:val="004F41D6"/>
    <w:rsid w:val="004F4482"/>
    <w:rsid w:val="00502B6D"/>
    <w:rsid w:val="00531206"/>
    <w:rsid w:val="00542C78"/>
    <w:rsid w:val="00546B14"/>
    <w:rsid w:val="00547016"/>
    <w:rsid w:val="00547456"/>
    <w:rsid w:val="0055394F"/>
    <w:rsid w:val="00555169"/>
    <w:rsid w:val="005574C9"/>
    <w:rsid w:val="005619C1"/>
    <w:rsid w:val="00561C35"/>
    <w:rsid w:val="005622E9"/>
    <w:rsid w:val="00563B22"/>
    <w:rsid w:val="00564B46"/>
    <w:rsid w:val="00575C5F"/>
    <w:rsid w:val="00582BA0"/>
    <w:rsid w:val="005865EF"/>
    <w:rsid w:val="005A1926"/>
    <w:rsid w:val="005B1780"/>
    <w:rsid w:val="005B735B"/>
    <w:rsid w:val="005B7EA6"/>
    <w:rsid w:val="005C2E74"/>
    <w:rsid w:val="005C3DB0"/>
    <w:rsid w:val="005C60B0"/>
    <w:rsid w:val="005D1514"/>
    <w:rsid w:val="005D1800"/>
    <w:rsid w:val="005D37AA"/>
    <w:rsid w:val="005D52BA"/>
    <w:rsid w:val="005E1A9E"/>
    <w:rsid w:val="005E268F"/>
    <w:rsid w:val="005E3372"/>
    <w:rsid w:val="005E4400"/>
    <w:rsid w:val="005E4645"/>
    <w:rsid w:val="00604AA4"/>
    <w:rsid w:val="00611232"/>
    <w:rsid w:val="00613509"/>
    <w:rsid w:val="00631EC8"/>
    <w:rsid w:val="006425F7"/>
    <w:rsid w:val="006446DE"/>
    <w:rsid w:val="006451C4"/>
    <w:rsid w:val="00660C4E"/>
    <w:rsid w:val="00664BCB"/>
    <w:rsid w:val="00673566"/>
    <w:rsid w:val="00684FBA"/>
    <w:rsid w:val="00692218"/>
    <w:rsid w:val="006953B0"/>
    <w:rsid w:val="006A2DB2"/>
    <w:rsid w:val="006A31E5"/>
    <w:rsid w:val="006A5889"/>
    <w:rsid w:val="006A7E96"/>
    <w:rsid w:val="006B03AA"/>
    <w:rsid w:val="006B4B0F"/>
    <w:rsid w:val="006B7B86"/>
    <w:rsid w:val="006C1528"/>
    <w:rsid w:val="006C4B94"/>
    <w:rsid w:val="006D1C89"/>
    <w:rsid w:val="006D5062"/>
    <w:rsid w:val="006E2723"/>
    <w:rsid w:val="006E6F90"/>
    <w:rsid w:val="006F3572"/>
    <w:rsid w:val="006F39D6"/>
    <w:rsid w:val="006F3F64"/>
    <w:rsid w:val="00700186"/>
    <w:rsid w:val="00700D92"/>
    <w:rsid w:val="00706FD2"/>
    <w:rsid w:val="00707A62"/>
    <w:rsid w:val="00715682"/>
    <w:rsid w:val="0073574E"/>
    <w:rsid w:val="007504F3"/>
    <w:rsid w:val="00762E3E"/>
    <w:rsid w:val="0076323F"/>
    <w:rsid w:val="007657C7"/>
    <w:rsid w:val="00777373"/>
    <w:rsid w:val="00790863"/>
    <w:rsid w:val="00790BA2"/>
    <w:rsid w:val="00791F41"/>
    <w:rsid w:val="007A1A1D"/>
    <w:rsid w:val="007A2897"/>
    <w:rsid w:val="007A7C5B"/>
    <w:rsid w:val="007C6428"/>
    <w:rsid w:val="007D0B59"/>
    <w:rsid w:val="007D6679"/>
    <w:rsid w:val="007E082F"/>
    <w:rsid w:val="007E5C2D"/>
    <w:rsid w:val="007E7904"/>
    <w:rsid w:val="007F7463"/>
    <w:rsid w:val="007F7EAC"/>
    <w:rsid w:val="00823286"/>
    <w:rsid w:val="00823A5B"/>
    <w:rsid w:val="00825C81"/>
    <w:rsid w:val="00835953"/>
    <w:rsid w:val="00837CD4"/>
    <w:rsid w:val="00845854"/>
    <w:rsid w:val="0084759B"/>
    <w:rsid w:val="008552ED"/>
    <w:rsid w:val="0085683A"/>
    <w:rsid w:val="00866DF9"/>
    <w:rsid w:val="008720A7"/>
    <w:rsid w:val="00874418"/>
    <w:rsid w:val="008918CA"/>
    <w:rsid w:val="00892CCB"/>
    <w:rsid w:val="008A5842"/>
    <w:rsid w:val="008B1DDD"/>
    <w:rsid w:val="008C41C7"/>
    <w:rsid w:val="008D5F6C"/>
    <w:rsid w:val="008D7ED4"/>
    <w:rsid w:val="008E07D3"/>
    <w:rsid w:val="008E1D93"/>
    <w:rsid w:val="008E6DF1"/>
    <w:rsid w:val="00903AC6"/>
    <w:rsid w:val="00912428"/>
    <w:rsid w:val="0093087E"/>
    <w:rsid w:val="0093391B"/>
    <w:rsid w:val="0094345F"/>
    <w:rsid w:val="00943862"/>
    <w:rsid w:val="00943C7C"/>
    <w:rsid w:val="009576B3"/>
    <w:rsid w:val="00961F84"/>
    <w:rsid w:val="00965185"/>
    <w:rsid w:val="0097353F"/>
    <w:rsid w:val="00976204"/>
    <w:rsid w:val="009762F4"/>
    <w:rsid w:val="009767AB"/>
    <w:rsid w:val="00976FF9"/>
    <w:rsid w:val="00984666"/>
    <w:rsid w:val="009A040C"/>
    <w:rsid w:val="009A4D0D"/>
    <w:rsid w:val="009B0FDF"/>
    <w:rsid w:val="009B3BE7"/>
    <w:rsid w:val="009B7BFE"/>
    <w:rsid w:val="009B7FBC"/>
    <w:rsid w:val="009C495C"/>
    <w:rsid w:val="009D0C64"/>
    <w:rsid w:val="009D4E87"/>
    <w:rsid w:val="009F1B72"/>
    <w:rsid w:val="009F686D"/>
    <w:rsid w:val="00A00001"/>
    <w:rsid w:val="00A0466B"/>
    <w:rsid w:val="00A23CC0"/>
    <w:rsid w:val="00A24220"/>
    <w:rsid w:val="00A3295F"/>
    <w:rsid w:val="00A358E5"/>
    <w:rsid w:val="00A41735"/>
    <w:rsid w:val="00A45772"/>
    <w:rsid w:val="00A56521"/>
    <w:rsid w:val="00A56E0D"/>
    <w:rsid w:val="00A60D9F"/>
    <w:rsid w:val="00A63675"/>
    <w:rsid w:val="00A65B4A"/>
    <w:rsid w:val="00A73C3A"/>
    <w:rsid w:val="00A74A7E"/>
    <w:rsid w:val="00A8258A"/>
    <w:rsid w:val="00A90383"/>
    <w:rsid w:val="00A916D1"/>
    <w:rsid w:val="00A91858"/>
    <w:rsid w:val="00A94B0F"/>
    <w:rsid w:val="00A954AE"/>
    <w:rsid w:val="00AA126C"/>
    <w:rsid w:val="00AA4343"/>
    <w:rsid w:val="00AA766E"/>
    <w:rsid w:val="00AB14AC"/>
    <w:rsid w:val="00AC0B10"/>
    <w:rsid w:val="00AC1094"/>
    <w:rsid w:val="00AC36D0"/>
    <w:rsid w:val="00AC6011"/>
    <w:rsid w:val="00AD1C0D"/>
    <w:rsid w:val="00AD56F7"/>
    <w:rsid w:val="00AE0ADF"/>
    <w:rsid w:val="00AF0DB5"/>
    <w:rsid w:val="00AF4FAA"/>
    <w:rsid w:val="00AF7714"/>
    <w:rsid w:val="00AF7DE3"/>
    <w:rsid w:val="00B07A88"/>
    <w:rsid w:val="00B16867"/>
    <w:rsid w:val="00B1741C"/>
    <w:rsid w:val="00B20A31"/>
    <w:rsid w:val="00B22552"/>
    <w:rsid w:val="00B23CB1"/>
    <w:rsid w:val="00B249A1"/>
    <w:rsid w:val="00B32577"/>
    <w:rsid w:val="00B3450F"/>
    <w:rsid w:val="00B5320D"/>
    <w:rsid w:val="00B5463C"/>
    <w:rsid w:val="00B64B54"/>
    <w:rsid w:val="00B65416"/>
    <w:rsid w:val="00B70D7F"/>
    <w:rsid w:val="00B73224"/>
    <w:rsid w:val="00B7429D"/>
    <w:rsid w:val="00B7655D"/>
    <w:rsid w:val="00B773C8"/>
    <w:rsid w:val="00B943BA"/>
    <w:rsid w:val="00B962FD"/>
    <w:rsid w:val="00B977CC"/>
    <w:rsid w:val="00BA158D"/>
    <w:rsid w:val="00BC1F20"/>
    <w:rsid w:val="00BD3154"/>
    <w:rsid w:val="00C01C81"/>
    <w:rsid w:val="00C04B8C"/>
    <w:rsid w:val="00C04BF9"/>
    <w:rsid w:val="00C10837"/>
    <w:rsid w:val="00C16073"/>
    <w:rsid w:val="00C31BBA"/>
    <w:rsid w:val="00C5598A"/>
    <w:rsid w:val="00C572AE"/>
    <w:rsid w:val="00C6326F"/>
    <w:rsid w:val="00C64AB3"/>
    <w:rsid w:val="00C7347A"/>
    <w:rsid w:val="00C761D4"/>
    <w:rsid w:val="00C768C3"/>
    <w:rsid w:val="00C85771"/>
    <w:rsid w:val="00C87713"/>
    <w:rsid w:val="00C90200"/>
    <w:rsid w:val="00C97554"/>
    <w:rsid w:val="00C975E4"/>
    <w:rsid w:val="00CA1E86"/>
    <w:rsid w:val="00CC0D58"/>
    <w:rsid w:val="00CC172F"/>
    <w:rsid w:val="00CC36CA"/>
    <w:rsid w:val="00CC3E40"/>
    <w:rsid w:val="00CD17E3"/>
    <w:rsid w:val="00CD3708"/>
    <w:rsid w:val="00CE57EF"/>
    <w:rsid w:val="00CE6375"/>
    <w:rsid w:val="00CE74D6"/>
    <w:rsid w:val="00CF09A0"/>
    <w:rsid w:val="00CF16DA"/>
    <w:rsid w:val="00CF2BC2"/>
    <w:rsid w:val="00D009CC"/>
    <w:rsid w:val="00D110A8"/>
    <w:rsid w:val="00D16237"/>
    <w:rsid w:val="00D301C3"/>
    <w:rsid w:val="00D32B14"/>
    <w:rsid w:val="00D36140"/>
    <w:rsid w:val="00D36C96"/>
    <w:rsid w:val="00D40323"/>
    <w:rsid w:val="00D4120E"/>
    <w:rsid w:val="00D4491C"/>
    <w:rsid w:val="00D455B6"/>
    <w:rsid w:val="00D565F1"/>
    <w:rsid w:val="00D6352A"/>
    <w:rsid w:val="00D65000"/>
    <w:rsid w:val="00D722C3"/>
    <w:rsid w:val="00D74BAF"/>
    <w:rsid w:val="00D75C6A"/>
    <w:rsid w:val="00D779B1"/>
    <w:rsid w:val="00D8642A"/>
    <w:rsid w:val="00D93D13"/>
    <w:rsid w:val="00D9451B"/>
    <w:rsid w:val="00DA0444"/>
    <w:rsid w:val="00DA09C2"/>
    <w:rsid w:val="00DA35D0"/>
    <w:rsid w:val="00DB69FB"/>
    <w:rsid w:val="00DD3346"/>
    <w:rsid w:val="00DD39BC"/>
    <w:rsid w:val="00DD5C13"/>
    <w:rsid w:val="00DE20FE"/>
    <w:rsid w:val="00E00C80"/>
    <w:rsid w:val="00E053B8"/>
    <w:rsid w:val="00E0627A"/>
    <w:rsid w:val="00E128F8"/>
    <w:rsid w:val="00E1761A"/>
    <w:rsid w:val="00E20362"/>
    <w:rsid w:val="00E33661"/>
    <w:rsid w:val="00E52D5D"/>
    <w:rsid w:val="00E6165E"/>
    <w:rsid w:val="00E6257C"/>
    <w:rsid w:val="00E64626"/>
    <w:rsid w:val="00E65E29"/>
    <w:rsid w:val="00E6789C"/>
    <w:rsid w:val="00E67DC3"/>
    <w:rsid w:val="00E81BDF"/>
    <w:rsid w:val="00E860D7"/>
    <w:rsid w:val="00E905D8"/>
    <w:rsid w:val="00E96AFC"/>
    <w:rsid w:val="00EA2EFC"/>
    <w:rsid w:val="00EB0557"/>
    <w:rsid w:val="00EB7237"/>
    <w:rsid w:val="00EC6ADB"/>
    <w:rsid w:val="00ED2D90"/>
    <w:rsid w:val="00ED4AA6"/>
    <w:rsid w:val="00EE62F5"/>
    <w:rsid w:val="00EE6E4E"/>
    <w:rsid w:val="00F028AB"/>
    <w:rsid w:val="00F0331C"/>
    <w:rsid w:val="00F04B94"/>
    <w:rsid w:val="00F05B94"/>
    <w:rsid w:val="00F1577A"/>
    <w:rsid w:val="00F172B2"/>
    <w:rsid w:val="00F30755"/>
    <w:rsid w:val="00F307DF"/>
    <w:rsid w:val="00F36CEB"/>
    <w:rsid w:val="00F44FD4"/>
    <w:rsid w:val="00F5662A"/>
    <w:rsid w:val="00F60A9D"/>
    <w:rsid w:val="00F71F01"/>
    <w:rsid w:val="00F7278E"/>
    <w:rsid w:val="00F7373B"/>
    <w:rsid w:val="00F7499C"/>
    <w:rsid w:val="00F85653"/>
    <w:rsid w:val="00FA2F84"/>
    <w:rsid w:val="00FB7948"/>
    <w:rsid w:val="00FC076B"/>
    <w:rsid w:val="00FC6157"/>
    <w:rsid w:val="00FD20AA"/>
    <w:rsid w:val="00FD52FD"/>
    <w:rsid w:val="00FD667C"/>
    <w:rsid w:val="00FD69A0"/>
    <w:rsid w:val="00FF6044"/>
    <w:rsid w:val="04497523"/>
    <w:rsid w:val="04E142F5"/>
    <w:rsid w:val="0609094D"/>
    <w:rsid w:val="078C2C36"/>
    <w:rsid w:val="08AC25CB"/>
    <w:rsid w:val="09774987"/>
    <w:rsid w:val="0A6A78F4"/>
    <w:rsid w:val="0B0C7351"/>
    <w:rsid w:val="0B510739"/>
    <w:rsid w:val="0BDE6C98"/>
    <w:rsid w:val="117520DF"/>
    <w:rsid w:val="119B0884"/>
    <w:rsid w:val="11A51171"/>
    <w:rsid w:val="175327A8"/>
    <w:rsid w:val="17CE5E2C"/>
    <w:rsid w:val="19D655BF"/>
    <w:rsid w:val="1A934532"/>
    <w:rsid w:val="1ABA0B77"/>
    <w:rsid w:val="1B45798F"/>
    <w:rsid w:val="1BF718C8"/>
    <w:rsid w:val="1D477AB0"/>
    <w:rsid w:val="1DE6262A"/>
    <w:rsid w:val="1EC856BC"/>
    <w:rsid w:val="20335AF3"/>
    <w:rsid w:val="21B441D2"/>
    <w:rsid w:val="26C863CA"/>
    <w:rsid w:val="2B3D594E"/>
    <w:rsid w:val="2B7803BF"/>
    <w:rsid w:val="2D2818F4"/>
    <w:rsid w:val="30086183"/>
    <w:rsid w:val="300B6D9A"/>
    <w:rsid w:val="31E701E4"/>
    <w:rsid w:val="35080440"/>
    <w:rsid w:val="37057B3E"/>
    <w:rsid w:val="38BF4D66"/>
    <w:rsid w:val="38DA5FE0"/>
    <w:rsid w:val="3A260EFB"/>
    <w:rsid w:val="3BDC3643"/>
    <w:rsid w:val="41EF130C"/>
    <w:rsid w:val="429B60E5"/>
    <w:rsid w:val="438644E2"/>
    <w:rsid w:val="4419736C"/>
    <w:rsid w:val="44FA6BE7"/>
    <w:rsid w:val="45217717"/>
    <w:rsid w:val="458E5EE1"/>
    <w:rsid w:val="45F6758C"/>
    <w:rsid w:val="48E82452"/>
    <w:rsid w:val="4CB3021C"/>
    <w:rsid w:val="4CB607C5"/>
    <w:rsid w:val="4D6A4C76"/>
    <w:rsid w:val="4F12680B"/>
    <w:rsid w:val="50B278BE"/>
    <w:rsid w:val="53D56909"/>
    <w:rsid w:val="54014B46"/>
    <w:rsid w:val="55940703"/>
    <w:rsid w:val="563F1F3F"/>
    <w:rsid w:val="5659087C"/>
    <w:rsid w:val="566D5190"/>
    <w:rsid w:val="575A09F5"/>
    <w:rsid w:val="58B95755"/>
    <w:rsid w:val="5DB813ED"/>
    <w:rsid w:val="5E2118F0"/>
    <w:rsid w:val="5EBE169C"/>
    <w:rsid w:val="5F3C1128"/>
    <w:rsid w:val="5FAB3BB8"/>
    <w:rsid w:val="60C310C2"/>
    <w:rsid w:val="61C226BE"/>
    <w:rsid w:val="624920E3"/>
    <w:rsid w:val="62B7224A"/>
    <w:rsid w:val="643663FF"/>
    <w:rsid w:val="66A6739D"/>
    <w:rsid w:val="67875AC8"/>
    <w:rsid w:val="693F394C"/>
    <w:rsid w:val="6AED32D6"/>
    <w:rsid w:val="6E750DA2"/>
    <w:rsid w:val="6F810491"/>
    <w:rsid w:val="73FC3B5D"/>
    <w:rsid w:val="77E12415"/>
    <w:rsid w:val="79BD1E36"/>
    <w:rsid w:val="7D1405FF"/>
    <w:rsid w:val="7DBA7990"/>
    <w:rsid w:val="7E6A4E4E"/>
    <w:rsid w:val="7E7F04A4"/>
    <w:rsid w:val="7FE14D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jh-p"/>
    <w:basedOn w:val="6"/>
    <w:qFormat/>
    <w:uiPriority w:val="0"/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744</Words>
  <Characters>4241</Characters>
  <Lines>35</Lines>
  <Paragraphs>9</Paragraphs>
  <ScaleCrop>false</ScaleCrop>
  <LinksUpToDate>false</LinksUpToDate>
  <CharactersWithSpaces>4976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2022-04-15T01:05:00Z</dcterms:created>
  <dc:creator>86183</dc:creator>
  <cp:lastModifiedBy>hlwzx2</cp:lastModifiedBy>
  <dcterms:modified xsi:type="dcterms:W3CDTF">2022-08-08T09:48:24Z</dcterms:modified>
  <cp:revision>434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6DDD471268D9472DBAEEEAD2E31A5687</vt:lpwstr>
  </property>
</Properties>
</file>