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3E" w:rsidRDefault="00204F3E" w:rsidP="0049146A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4A7F8F" w:rsidRDefault="004A7F8F" w:rsidP="004A7F8F">
      <w:pPr>
        <w:spacing w:line="52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Hlk109311713"/>
      <w:r w:rsidRPr="004A7F8F">
        <w:rPr>
          <w:rFonts w:ascii="方正黑体_GBK" w:eastAsia="方正黑体_GBK" w:hint="eastAsia"/>
          <w:sz w:val="32"/>
          <w:szCs w:val="32"/>
        </w:rPr>
        <w:t>附件</w:t>
      </w:r>
      <w:r w:rsidR="004E55A2">
        <w:rPr>
          <w:rFonts w:ascii="方正黑体_GBK" w:eastAsia="方正黑体_GBK" w:hint="eastAsia"/>
          <w:sz w:val="32"/>
          <w:szCs w:val="32"/>
        </w:rPr>
        <w:t>1</w:t>
      </w:r>
      <w:r w:rsidRPr="004A7F8F">
        <w:rPr>
          <w:rFonts w:ascii="方正黑体_GBK" w:eastAsia="方正黑体_GBK" w:hint="eastAsia"/>
          <w:sz w:val="32"/>
          <w:szCs w:val="32"/>
        </w:rPr>
        <w:t>：</w:t>
      </w:r>
    </w:p>
    <w:p w:rsidR="004A7F8F" w:rsidRPr="004E55A2" w:rsidRDefault="004A7F8F" w:rsidP="004A7F8F">
      <w:pPr>
        <w:spacing w:line="520" w:lineRule="exact"/>
        <w:jc w:val="left"/>
        <w:rPr>
          <w:rFonts w:ascii="方正小标宋_GBK" w:eastAsia="方正小标宋_GBK"/>
          <w:sz w:val="44"/>
          <w:szCs w:val="44"/>
        </w:rPr>
      </w:pPr>
    </w:p>
    <w:p w:rsidR="004A7F8F" w:rsidRPr="004E55A2" w:rsidRDefault="00B07A8B" w:rsidP="00980CCA">
      <w:pPr>
        <w:spacing w:afterLines="50" w:line="560" w:lineRule="exact"/>
        <w:ind w:leftChars="200" w:left="420" w:rightChars="200" w:right="42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022</w:t>
      </w:r>
      <w:r>
        <w:rPr>
          <w:rFonts w:ascii="方正小标宋_GBK" w:eastAsia="方正小标宋_GBK" w:hint="eastAsia"/>
          <w:sz w:val="44"/>
          <w:szCs w:val="44"/>
        </w:rPr>
        <w:t>年度</w:t>
      </w:r>
      <w:r w:rsidR="004A7F8F" w:rsidRPr="004E55A2">
        <w:rPr>
          <w:rFonts w:ascii="方正小标宋_GBK" w:eastAsia="方正小标宋_GBK" w:hint="eastAsia"/>
          <w:sz w:val="44"/>
          <w:szCs w:val="44"/>
        </w:rPr>
        <w:t>市天使（创业）投资机构备案</w:t>
      </w:r>
      <w:r>
        <w:rPr>
          <w:rFonts w:ascii="方正小标宋_GBK" w:eastAsia="方正小标宋_GBK" w:hint="eastAsia"/>
          <w:sz w:val="44"/>
          <w:szCs w:val="44"/>
        </w:rPr>
        <w:t>入库名单</w:t>
      </w:r>
    </w:p>
    <w:tbl>
      <w:tblPr>
        <w:tblStyle w:val="a6"/>
        <w:tblW w:w="5000" w:type="pct"/>
        <w:jc w:val="center"/>
        <w:tblLook w:val="04A0"/>
      </w:tblPr>
      <w:tblGrid>
        <w:gridCol w:w="1013"/>
        <w:gridCol w:w="4653"/>
        <w:gridCol w:w="3394"/>
      </w:tblGrid>
      <w:tr w:rsidR="00B07A8B" w:rsidRPr="005D0089" w:rsidTr="00B07A8B">
        <w:trPr>
          <w:trHeight w:val="643"/>
          <w:jc w:val="center"/>
        </w:trPr>
        <w:tc>
          <w:tcPr>
            <w:tcW w:w="559" w:type="pct"/>
            <w:vAlign w:val="center"/>
          </w:tcPr>
          <w:p w:rsidR="00B07A8B" w:rsidRPr="005D0089" w:rsidRDefault="00B07A8B" w:rsidP="005D0089">
            <w:pPr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5D0089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567" w:type="pct"/>
            <w:vAlign w:val="center"/>
          </w:tcPr>
          <w:p w:rsidR="00B07A8B" w:rsidRPr="005D0089" w:rsidRDefault="00B07A8B" w:rsidP="005D0089">
            <w:pPr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5D0089">
              <w:rPr>
                <w:rFonts w:ascii="方正黑体_GBK" w:eastAsia="方正黑体_GBK" w:hint="eastAsia"/>
                <w:sz w:val="28"/>
                <w:szCs w:val="28"/>
              </w:rPr>
              <w:t>机构名称</w:t>
            </w:r>
          </w:p>
        </w:tc>
        <w:tc>
          <w:tcPr>
            <w:tcW w:w="1873" w:type="pct"/>
            <w:vAlign w:val="center"/>
          </w:tcPr>
          <w:p w:rsidR="00B07A8B" w:rsidRPr="005D0089" w:rsidRDefault="00B07A8B" w:rsidP="005D0089">
            <w:pPr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5D0089">
              <w:rPr>
                <w:rFonts w:ascii="方正黑体_GBK" w:eastAsia="方正黑体_GBK" w:hint="eastAsia"/>
                <w:sz w:val="28"/>
                <w:szCs w:val="28"/>
              </w:rPr>
              <w:t>社会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统一</w:t>
            </w:r>
            <w:r w:rsidRPr="005D0089">
              <w:rPr>
                <w:rFonts w:ascii="方正黑体_GBK" w:eastAsia="方正黑体_GBK" w:hint="eastAsia"/>
                <w:sz w:val="28"/>
                <w:szCs w:val="28"/>
              </w:rPr>
              <w:t>信用代码</w:t>
            </w:r>
          </w:p>
        </w:tc>
      </w:tr>
      <w:tr w:rsidR="00B07A8B" w:rsidRPr="005D0089" w:rsidTr="00B07A8B">
        <w:trPr>
          <w:jc w:val="center"/>
        </w:trPr>
        <w:tc>
          <w:tcPr>
            <w:tcW w:w="559" w:type="pct"/>
            <w:vAlign w:val="center"/>
          </w:tcPr>
          <w:p w:rsidR="00B07A8B" w:rsidRPr="005D0089" w:rsidRDefault="00B07A8B" w:rsidP="005D0089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2567" w:type="pct"/>
            <w:vAlign w:val="center"/>
          </w:tcPr>
          <w:p w:rsidR="00B07A8B" w:rsidRPr="005D0089" w:rsidRDefault="00B07A8B" w:rsidP="005D0089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089">
              <w:rPr>
                <w:rFonts w:ascii="方正仿宋_GBK" w:eastAsia="方正仿宋_GBK" w:hint="eastAsia"/>
                <w:sz w:val="28"/>
                <w:szCs w:val="28"/>
              </w:rPr>
              <w:t>江苏悦达金泰基金管理有限公司</w:t>
            </w:r>
          </w:p>
        </w:tc>
        <w:tc>
          <w:tcPr>
            <w:tcW w:w="1873" w:type="pct"/>
            <w:vAlign w:val="center"/>
          </w:tcPr>
          <w:p w:rsidR="00B07A8B" w:rsidRPr="005D0089" w:rsidRDefault="00B07A8B" w:rsidP="005D0089"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089">
              <w:rPr>
                <w:rFonts w:ascii="方正仿宋_GBK" w:eastAsia="方正仿宋_GBK" w:hint="eastAsia"/>
                <w:sz w:val="28"/>
                <w:szCs w:val="28"/>
              </w:rPr>
              <w:t>91320991MA1MN12K3H</w:t>
            </w:r>
          </w:p>
        </w:tc>
      </w:tr>
      <w:bookmarkEnd w:id="0"/>
    </w:tbl>
    <w:p w:rsidR="004A7F8F" w:rsidRDefault="004A7F8F" w:rsidP="004A7F8F">
      <w:pPr>
        <w:spacing w:line="520" w:lineRule="exact"/>
        <w:jc w:val="left"/>
        <w:rPr>
          <w:rFonts w:ascii="方正黑体_GBK" w:eastAsia="方正黑体_GBK"/>
          <w:sz w:val="32"/>
          <w:szCs w:val="32"/>
        </w:rPr>
      </w:pPr>
    </w:p>
    <w:p w:rsidR="004E55A2" w:rsidRDefault="004E55A2" w:rsidP="004A7F8F">
      <w:pPr>
        <w:spacing w:line="520" w:lineRule="exact"/>
        <w:jc w:val="left"/>
        <w:rPr>
          <w:rFonts w:ascii="方正黑体_GBK" w:eastAsia="方正黑体_GBK"/>
          <w:sz w:val="32"/>
          <w:szCs w:val="32"/>
        </w:rPr>
      </w:pPr>
    </w:p>
    <w:p w:rsidR="004E55A2" w:rsidRDefault="004E55A2" w:rsidP="004E55A2">
      <w:pPr>
        <w:spacing w:line="520" w:lineRule="exact"/>
        <w:jc w:val="left"/>
        <w:rPr>
          <w:rFonts w:ascii="方正黑体_GBK" w:eastAsia="方正黑体_GBK"/>
          <w:sz w:val="32"/>
          <w:szCs w:val="32"/>
        </w:rPr>
      </w:pPr>
      <w:r w:rsidRPr="004A7F8F">
        <w:rPr>
          <w:rFonts w:ascii="方正黑体_GBK" w:eastAsia="方正黑体_GBK" w:hint="eastAsia"/>
          <w:sz w:val="32"/>
          <w:szCs w:val="32"/>
        </w:rPr>
        <w:t>附件</w:t>
      </w:r>
      <w:r w:rsidR="00FD13D2">
        <w:rPr>
          <w:rFonts w:ascii="方正黑体_GBK" w:eastAsia="方正黑体_GBK"/>
          <w:sz w:val="32"/>
          <w:szCs w:val="32"/>
        </w:rPr>
        <w:t>2</w:t>
      </w:r>
      <w:r w:rsidRPr="004A7F8F">
        <w:rPr>
          <w:rFonts w:ascii="方正黑体_GBK" w:eastAsia="方正黑体_GBK" w:hint="eastAsia"/>
          <w:sz w:val="32"/>
          <w:szCs w:val="32"/>
        </w:rPr>
        <w:t>：</w:t>
      </w:r>
    </w:p>
    <w:p w:rsidR="004E55A2" w:rsidRPr="004E55A2" w:rsidRDefault="004E55A2" w:rsidP="004E55A2">
      <w:pPr>
        <w:spacing w:line="520" w:lineRule="exact"/>
        <w:jc w:val="left"/>
        <w:rPr>
          <w:rFonts w:ascii="方正小标宋_GBK" w:eastAsia="方正小标宋_GBK"/>
          <w:sz w:val="44"/>
          <w:szCs w:val="44"/>
        </w:rPr>
      </w:pPr>
    </w:p>
    <w:p w:rsidR="004E55A2" w:rsidRPr="004E55A2" w:rsidRDefault="0018388C" w:rsidP="00980CCA">
      <w:pPr>
        <w:spacing w:afterLines="50" w:line="560" w:lineRule="exact"/>
        <w:ind w:leftChars="200" w:left="420" w:rightChars="200" w:right="42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022</w:t>
      </w:r>
      <w:r>
        <w:rPr>
          <w:rFonts w:ascii="方正小标宋_GBK" w:eastAsia="方正小标宋_GBK" w:hint="eastAsia"/>
          <w:sz w:val="44"/>
          <w:szCs w:val="44"/>
        </w:rPr>
        <w:t>年度</w:t>
      </w:r>
      <w:r w:rsidR="004E55A2" w:rsidRPr="004E55A2">
        <w:rPr>
          <w:rFonts w:ascii="方正小标宋_GBK" w:eastAsia="方正小标宋_GBK" w:hint="eastAsia"/>
          <w:sz w:val="44"/>
          <w:szCs w:val="44"/>
        </w:rPr>
        <w:t>市天使（创业）投资项目备案</w:t>
      </w:r>
      <w:r>
        <w:rPr>
          <w:rFonts w:ascii="方正小标宋_GBK" w:eastAsia="方正小标宋_GBK" w:hint="eastAsia"/>
          <w:sz w:val="44"/>
          <w:szCs w:val="44"/>
        </w:rPr>
        <w:t>入库名单</w:t>
      </w:r>
    </w:p>
    <w:tbl>
      <w:tblPr>
        <w:tblStyle w:val="a6"/>
        <w:tblW w:w="5000" w:type="pct"/>
        <w:jc w:val="center"/>
        <w:tblLook w:val="04A0"/>
      </w:tblPr>
      <w:tblGrid>
        <w:gridCol w:w="869"/>
        <w:gridCol w:w="2906"/>
        <w:gridCol w:w="2763"/>
        <w:gridCol w:w="2522"/>
      </w:tblGrid>
      <w:tr w:rsidR="00B07A8B" w:rsidRPr="005D0089" w:rsidTr="007F00E8">
        <w:trPr>
          <w:trHeight w:val="643"/>
          <w:jc w:val="center"/>
        </w:trPr>
        <w:tc>
          <w:tcPr>
            <w:tcW w:w="479" w:type="pct"/>
            <w:vAlign w:val="center"/>
          </w:tcPr>
          <w:p w:rsidR="00B07A8B" w:rsidRPr="00FD13D2" w:rsidRDefault="00B07A8B" w:rsidP="00B07A8B">
            <w:pPr>
              <w:spacing w:line="5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D13D2">
              <w:rPr>
                <w:rFonts w:ascii="方正黑体_GBK"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604" w:type="pct"/>
            <w:vAlign w:val="center"/>
          </w:tcPr>
          <w:p w:rsidR="00B07A8B" w:rsidRPr="00FD13D2" w:rsidRDefault="00B07A8B" w:rsidP="00B07A8B">
            <w:pPr>
              <w:spacing w:line="5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FD13D2">
              <w:rPr>
                <w:rFonts w:ascii="方正黑体_GBK" w:eastAsia="方正黑体_GBK" w:hint="eastAsia"/>
                <w:sz w:val="24"/>
                <w:szCs w:val="24"/>
              </w:rPr>
              <w:t>被投资企业</w:t>
            </w:r>
          </w:p>
        </w:tc>
        <w:tc>
          <w:tcPr>
            <w:tcW w:w="1525" w:type="pct"/>
            <w:vAlign w:val="center"/>
          </w:tcPr>
          <w:p w:rsidR="00B07A8B" w:rsidRPr="00FD13D2" w:rsidRDefault="00B07A8B" w:rsidP="00B07A8B">
            <w:pPr>
              <w:spacing w:line="5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统一</w:t>
            </w:r>
            <w:r w:rsidRPr="00FD13D2">
              <w:rPr>
                <w:rFonts w:ascii="方正黑体_GBK" w:eastAsia="方正黑体_GBK" w:hint="eastAsia"/>
                <w:sz w:val="24"/>
                <w:szCs w:val="24"/>
              </w:rPr>
              <w:t>社会信用代码</w:t>
            </w:r>
          </w:p>
        </w:tc>
        <w:tc>
          <w:tcPr>
            <w:tcW w:w="1392" w:type="pct"/>
            <w:vAlign w:val="center"/>
          </w:tcPr>
          <w:p w:rsidR="00B07A8B" w:rsidRDefault="00B07A8B" w:rsidP="00B07A8B">
            <w:pPr>
              <w:spacing w:line="5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投资</w:t>
            </w:r>
            <w:r w:rsidRPr="00FD13D2">
              <w:rPr>
                <w:rFonts w:ascii="方正黑体_GBK" w:eastAsia="方正黑体_GBK" w:hint="eastAsia"/>
                <w:sz w:val="24"/>
                <w:szCs w:val="24"/>
              </w:rPr>
              <w:t>机构名称</w:t>
            </w:r>
          </w:p>
        </w:tc>
      </w:tr>
      <w:tr w:rsidR="00B07A8B" w:rsidRPr="005D0089" w:rsidTr="00A76E28">
        <w:trPr>
          <w:trHeight w:val="839"/>
          <w:jc w:val="center"/>
        </w:trPr>
        <w:tc>
          <w:tcPr>
            <w:tcW w:w="0" w:type="auto"/>
            <w:vAlign w:val="center"/>
          </w:tcPr>
          <w:p w:rsidR="00B07A8B" w:rsidRPr="00FD13D2" w:rsidRDefault="00B07A8B" w:rsidP="00A76E28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1604" w:type="pct"/>
          </w:tcPr>
          <w:p w:rsidR="00B07A8B" w:rsidRPr="00FD13D2" w:rsidRDefault="00B07A8B" w:rsidP="00E90CCA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FD13D2">
              <w:rPr>
                <w:rFonts w:ascii="方正仿宋_GBK" w:eastAsia="方正仿宋_GBK" w:hint="eastAsia"/>
                <w:sz w:val="24"/>
                <w:szCs w:val="24"/>
              </w:rPr>
              <w:t>呈像应急</w:t>
            </w:r>
            <w:proofErr w:type="gramEnd"/>
            <w:r w:rsidRPr="00FD13D2">
              <w:rPr>
                <w:rFonts w:ascii="方正仿宋_GBK" w:eastAsia="方正仿宋_GBK" w:hint="eastAsia"/>
                <w:sz w:val="24"/>
                <w:szCs w:val="24"/>
              </w:rPr>
              <w:t>装备科技（江苏）有限公司</w:t>
            </w:r>
          </w:p>
        </w:tc>
        <w:tc>
          <w:tcPr>
            <w:tcW w:w="1525" w:type="pct"/>
            <w:vAlign w:val="center"/>
          </w:tcPr>
          <w:p w:rsidR="00B07A8B" w:rsidRPr="00FD13D2" w:rsidRDefault="00B07A8B" w:rsidP="00B07A8B">
            <w:pPr>
              <w:widowControl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FD13D2"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91320913MA25U69961</w:t>
            </w:r>
          </w:p>
        </w:tc>
        <w:tc>
          <w:tcPr>
            <w:tcW w:w="1392" w:type="pct"/>
            <w:vAlign w:val="center"/>
          </w:tcPr>
          <w:p w:rsidR="00B07A8B" w:rsidRPr="00FD13D2" w:rsidRDefault="00B07A8B" w:rsidP="00E90CCA">
            <w:pPr>
              <w:widowControl/>
              <w:spacing w:line="4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 w:rsidRPr="00FD13D2">
              <w:rPr>
                <w:rFonts w:ascii="方正仿宋_GBK" w:eastAsia="方正仿宋_GBK" w:hint="eastAsia"/>
                <w:sz w:val="24"/>
                <w:szCs w:val="24"/>
              </w:rPr>
              <w:t>江苏悦达金泰基金管理有限公司</w:t>
            </w:r>
          </w:p>
        </w:tc>
      </w:tr>
    </w:tbl>
    <w:p w:rsidR="004E55A2" w:rsidRPr="004A7F8F" w:rsidRDefault="004E55A2" w:rsidP="004A7F8F">
      <w:pPr>
        <w:spacing w:line="520" w:lineRule="exact"/>
        <w:jc w:val="left"/>
        <w:rPr>
          <w:rFonts w:ascii="方正黑体_GBK" w:eastAsia="方正黑体_GBK"/>
          <w:sz w:val="32"/>
          <w:szCs w:val="32"/>
        </w:rPr>
      </w:pPr>
    </w:p>
    <w:sectPr w:rsidR="004E55A2" w:rsidRPr="004A7F8F" w:rsidSect="00B07A8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C5" w:rsidRDefault="00982EC5" w:rsidP="00C13201">
      <w:r>
        <w:separator/>
      </w:r>
    </w:p>
  </w:endnote>
  <w:endnote w:type="continuationSeparator" w:id="1">
    <w:p w:rsidR="00982EC5" w:rsidRDefault="00982EC5" w:rsidP="00C1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C5" w:rsidRDefault="00982EC5" w:rsidP="00C13201">
      <w:r>
        <w:separator/>
      </w:r>
    </w:p>
  </w:footnote>
  <w:footnote w:type="continuationSeparator" w:id="1">
    <w:p w:rsidR="00982EC5" w:rsidRDefault="00982EC5" w:rsidP="00C13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B3C"/>
    <w:rsid w:val="0000092F"/>
    <w:rsid w:val="000234FD"/>
    <w:rsid w:val="00025926"/>
    <w:rsid w:val="0005303D"/>
    <w:rsid w:val="00064346"/>
    <w:rsid w:val="0009621C"/>
    <w:rsid w:val="000B1959"/>
    <w:rsid w:val="000B5076"/>
    <w:rsid w:val="000C0C1D"/>
    <w:rsid w:val="000C22A9"/>
    <w:rsid w:val="000D201A"/>
    <w:rsid w:val="000F6956"/>
    <w:rsid w:val="000F7BFC"/>
    <w:rsid w:val="00107B10"/>
    <w:rsid w:val="00112748"/>
    <w:rsid w:val="00141471"/>
    <w:rsid w:val="00163951"/>
    <w:rsid w:val="0018388C"/>
    <w:rsid w:val="001F1076"/>
    <w:rsid w:val="001F3666"/>
    <w:rsid w:val="001F7304"/>
    <w:rsid w:val="00204F3E"/>
    <w:rsid w:val="00212F41"/>
    <w:rsid w:val="00213049"/>
    <w:rsid w:val="002349B2"/>
    <w:rsid w:val="0026401C"/>
    <w:rsid w:val="002B6DFE"/>
    <w:rsid w:val="003207F1"/>
    <w:rsid w:val="00336CD6"/>
    <w:rsid w:val="00351432"/>
    <w:rsid w:val="003528A0"/>
    <w:rsid w:val="00356AFA"/>
    <w:rsid w:val="00360A7E"/>
    <w:rsid w:val="003932F5"/>
    <w:rsid w:val="00395939"/>
    <w:rsid w:val="003974BA"/>
    <w:rsid w:val="003C1AA3"/>
    <w:rsid w:val="003E7389"/>
    <w:rsid w:val="003F25AF"/>
    <w:rsid w:val="004360CA"/>
    <w:rsid w:val="00450380"/>
    <w:rsid w:val="004622F1"/>
    <w:rsid w:val="00467A69"/>
    <w:rsid w:val="0047443B"/>
    <w:rsid w:val="00482E67"/>
    <w:rsid w:val="0049146A"/>
    <w:rsid w:val="0049267A"/>
    <w:rsid w:val="004A7F8F"/>
    <w:rsid w:val="004C34A2"/>
    <w:rsid w:val="004E55A2"/>
    <w:rsid w:val="004F2662"/>
    <w:rsid w:val="005116E8"/>
    <w:rsid w:val="005151FA"/>
    <w:rsid w:val="00531771"/>
    <w:rsid w:val="00533A4C"/>
    <w:rsid w:val="00536DF7"/>
    <w:rsid w:val="0054060E"/>
    <w:rsid w:val="00567B3C"/>
    <w:rsid w:val="005A4844"/>
    <w:rsid w:val="005B03D3"/>
    <w:rsid w:val="005C3372"/>
    <w:rsid w:val="005D0089"/>
    <w:rsid w:val="005E0156"/>
    <w:rsid w:val="005F50CF"/>
    <w:rsid w:val="006006B0"/>
    <w:rsid w:val="00603255"/>
    <w:rsid w:val="00607A7F"/>
    <w:rsid w:val="00635E1D"/>
    <w:rsid w:val="0063749F"/>
    <w:rsid w:val="006639BA"/>
    <w:rsid w:val="00672BA1"/>
    <w:rsid w:val="00680A3E"/>
    <w:rsid w:val="00683A63"/>
    <w:rsid w:val="006F7C02"/>
    <w:rsid w:val="007313C9"/>
    <w:rsid w:val="007521AB"/>
    <w:rsid w:val="00754FB8"/>
    <w:rsid w:val="00772BF9"/>
    <w:rsid w:val="00782B71"/>
    <w:rsid w:val="00792AC4"/>
    <w:rsid w:val="007E529B"/>
    <w:rsid w:val="007F00E8"/>
    <w:rsid w:val="007F39F6"/>
    <w:rsid w:val="00844911"/>
    <w:rsid w:val="0085334D"/>
    <w:rsid w:val="008822E4"/>
    <w:rsid w:val="00884B09"/>
    <w:rsid w:val="00897723"/>
    <w:rsid w:val="008C53B5"/>
    <w:rsid w:val="00900654"/>
    <w:rsid w:val="00913CE0"/>
    <w:rsid w:val="00935532"/>
    <w:rsid w:val="00966E79"/>
    <w:rsid w:val="00972F05"/>
    <w:rsid w:val="00980CCA"/>
    <w:rsid w:val="00982EC5"/>
    <w:rsid w:val="00986203"/>
    <w:rsid w:val="00995ADA"/>
    <w:rsid w:val="00997E94"/>
    <w:rsid w:val="009A56BC"/>
    <w:rsid w:val="00A049C1"/>
    <w:rsid w:val="00A206F1"/>
    <w:rsid w:val="00A249B5"/>
    <w:rsid w:val="00A4044E"/>
    <w:rsid w:val="00A475F4"/>
    <w:rsid w:val="00A6288B"/>
    <w:rsid w:val="00A752BE"/>
    <w:rsid w:val="00A76E28"/>
    <w:rsid w:val="00AA3518"/>
    <w:rsid w:val="00AA3DDC"/>
    <w:rsid w:val="00AA7C4F"/>
    <w:rsid w:val="00AD27CF"/>
    <w:rsid w:val="00AD4D1F"/>
    <w:rsid w:val="00B039D3"/>
    <w:rsid w:val="00B06278"/>
    <w:rsid w:val="00B07A8B"/>
    <w:rsid w:val="00B227B4"/>
    <w:rsid w:val="00B22DD7"/>
    <w:rsid w:val="00B63941"/>
    <w:rsid w:val="00BB1CA8"/>
    <w:rsid w:val="00BB38A5"/>
    <w:rsid w:val="00BF68EC"/>
    <w:rsid w:val="00C13201"/>
    <w:rsid w:val="00C52957"/>
    <w:rsid w:val="00C75702"/>
    <w:rsid w:val="00C84C65"/>
    <w:rsid w:val="00C91459"/>
    <w:rsid w:val="00CE36F9"/>
    <w:rsid w:val="00CF3173"/>
    <w:rsid w:val="00D21991"/>
    <w:rsid w:val="00D439E1"/>
    <w:rsid w:val="00D471B2"/>
    <w:rsid w:val="00D5125D"/>
    <w:rsid w:val="00D77ABC"/>
    <w:rsid w:val="00D91538"/>
    <w:rsid w:val="00DB7FA6"/>
    <w:rsid w:val="00DD175F"/>
    <w:rsid w:val="00DE0929"/>
    <w:rsid w:val="00E12C32"/>
    <w:rsid w:val="00E32895"/>
    <w:rsid w:val="00E43623"/>
    <w:rsid w:val="00E85697"/>
    <w:rsid w:val="00E86630"/>
    <w:rsid w:val="00E87A97"/>
    <w:rsid w:val="00E90CCA"/>
    <w:rsid w:val="00EC7890"/>
    <w:rsid w:val="00ED67DA"/>
    <w:rsid w:val="00F12EF5"/>
    <w:rsid w:val="00F32827"/>
    <w:rsid w:val="00F40019"/>
    <w:rsid w:val="00F74B17"/>
    <w:rsid w:val="00FA071B"/>
    <w:rsid w:val="00FC6B63"/>
    <w:rsid w:val="00FD13D2"/>
    <w:rsid w:val="00F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2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789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7890"/>
  </w:style>
  <w:style w:type="table" w:styleId="a6">
    <w:name w:val="Table Grid"/>
    <w:basedOn w:val="a1"/>
    <w:uiPriority w:val="59"/>
    <w:rsid w:val="00A24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BA9F2-2D83-4FD4-92EB-80E3DC15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seeyon</dc:creator>
  <cp:keywords/>
  <dc:description/>
  <cp:lastModifiedBy>admin</cp:lastModifiedBy>
  <cp:revision>23</cp:revision>
  <cp:lastPrinted>2022-08-15T02:51:00Z</cp:lastPrinted>
  <dcterms:created xsi:type="dcterms:W3CDTF">2022-08-08T07:19:00Z</dcterms:created>
  <dcterms:modified xsi:type="dcterms:W3CDTF">2022-08-15T11:58:00Z</dcterms:modified>
</cp:coreProperties>
</file>