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36E" w:rsidRPr="000E636E" w:rsidRDefault="000E636E" w:rsidP="000E636E">
      <w:pPr>
        <w:widowControl/>
        <w:shd w:val="clear" w:color="auto" w:fill="FFFFFF"/>
        <w:spacing w:line="288" w:lineRule="auto"/>
        <w:rPr>
          <w:rFonts w:ascii="新宋体" w:eastAsia="新宋体" w:hAnsi="新宋体" w:cs="宋体"/>
          <w:b/>
          <w:color w:val="333333"/>
          <w:kern w:val="0"/>
          <w:sz w:val="28"/>
          <w:szCs w:val="28"/>
        </w:rPr>
      </w:pPr>
      <w:r w:rsidRPr="000E636E">
        <w:rPr>
          <w:rFonts w:ascii="新宋体" w:eastAsia="新宋体" w:hAnsi="新宋体" w:cs="宋体" w:hint="eastAsia"/>
          <w:b/>
          <w:color w:val="333333"/>
          <w:kern w:val="0"/>
          <w:sz w:val="28"/>
          <w:szCs w:val="28"/>
        </w:rPr>
        <w:t>附件</w:t>
      </w:r>
      <w:r w:rsidR="00E25C71">
        <w:rPr>
          <w:rFonts w:ascii="新宋体" w:eastAsia="新宋体" w:hAnsi="新宋体" w:cs="宋体" w:hint="eastAsia"/>
          <w:b/>
          <w:color w:val="333333"/>
          <w:kern w:val="0"/>
          <w:sz w:val="28"/>
          <w:szCs w:val="28"/>
        </w:rPr>
        <w:t>2</w:t>
      </w:r>
    </w:p>
    <w:p w:rsidR="000E636E" w:rsidRPr="00836397" w:rsidRDefault="000E636E" w:rsidP="00836397">
      <w:pPr>
        <w:widowControl/>
        <w:shd w:val="clear" w:color="auto" w:fill="FFFFFF"/>
        <w:spacing w:afterLines="50" w:line="288" w:lineRule="auto"/>
        <w:ind w:firstLine="561"/>
        <w:jc w:val="center"/>
        <w:rPr>
          <w:rFonts w:ascii="方正小标宋简体" w:eastAsia="方正小标宋简体" w:hAnsi="新宋体" w:cs="宋体" w:hint="eastAsia"/>
          <w:color w:val="333333"/>
          <w:kern w:val="0"/>
          <w:sz w:val="44"/>
          <w:szCs w:val="44"/>
        </w:rPr>
      </w:pPr>
      <w:r w:rsidRPr="00836397">
        <w:rPr>
          <w:rFonts w:ascii="方正小标宋简体" w:eastAsia="方正小标宋简体" w:hAnsi="新宋体" w:cs="宋体" w:hint="eastAsia"/>
          <w:color w:val="333333"/>
          <w:kern w:val="0"/>
          <w:sz w:val="44"/>
          <w:szCs w:val="44"/>
        </w:rPr>
        <w:t>20</w:t>
      </w:r>
      <w:r w:rsidR="00320AA1" w:rsidRPr="00836397">
        <w:rPr>
          <w:rFonts w:ascii="方正小标宋简体" w:eastAsia="方正小标宋简体" w:hAnsi="新宋体" w:cs="宋体" w:hint="eastAsia"/>
          <w:color w:val="333333"/>
          <w:kern w:val="0"/>
          <w:sz w:val="44"/>
          <w:szCs w:val="44"/>
        </w:rPr>
        <w:t>2</w:t>
      </w:r>
      <w:r w:rsidR="00836397" w:rsidRPr="00836397">
        <w:rPr>
          <w:rFonts w:ascii="方正小标宋简体" w:eastAsia="方正小标宋简体" w:hAnsi="新宋体" w:cs="宋体" w:hint="eastAsia"/>
          <w:color w:val="333333"/>
          <w:kern w:val="0"/>
          <w:sz w:val="44"/>
          <w:szCs w:val="44"/>
        </w:rPr>
        <w:t>2</w:t>
      </w:r>
      <w:r w:rsidRPr="00836397">
        <w:rPr>
          <w:rFonts w:ascii="方正小标宋简体" w:eastAsia="方正小标宋简体" w:hAnsi="新宋体" w:cs="宋体" w:hint="eastAsia"/>
          <w:color w:val="333333"/>
          <w:kern w:val="0"/>
          <w:sz w:val="44"/>
          <w:szCs w:val="44"/>
        </w:rPr>
        <w:t>年度</w:t>
      </w:r>
      <w:r w:rsidR="00E25C71" w:rsidRPr="00836397">
        <w:rPr>
          <w:rFonts w:ascii="方正小标宋简体" w:eastAsia="方正小标宋简体" w:hAnsi="新宋体" w:cs="宋体" w:hint="eastAsia"/>
          <w:color w:val="333333"/>
          <w:kern w:val="0"/>
          <w:sz w:val="44"/>
          <w:szCs w:val="44"/>
        </w:rPr>
        <w:t>无锡市市政基础设施优质工程奖“太湖杯”</w:t>
      </w:r>
      <w:r w:rsidRPr="00836397">
        <w:rPr>
          <w:rFonts w:ascii="方正小标宋简体" w:eastAsia="方正小标宋简体" w:hAnsi="新宋体" w:cs="宋体" w:hint="eastAsia"/>
          <w:color w:val="333333"/>
          <w:kern w:val="0"/>
          <w:sz w:val="44"/>
          <w:szCs w:val="44"/>
        </w:rPr>
        <w:t>申报项目汇总表</w:t>
      </w:r>
    </w:p>
    <w:tbl>
      <w:tblPr>
        <w:tblW w:w="15721" w:type="dxa"/>
        <w:tblInd w:w="-729" w:type="dxa"/>
        <w:tblLayout w:type="fixed"/>
        <w:tblLook w:val="04A0"/>
      </w:tblPr>
      <w:tblGrid>
        <w:gridCol w:w="483"/>
        <w:gridCol w:w="1488"/>
        <w:gridCol w:w="1418"/>
        <w:gridCol w:w="1134"/>
        <w:gridCol w:w="1276"/>
        <w:gridCol w:w="1134"/>
        <w:gridCol w:w="750"/>
        <w:gridCol w:w="900"/>
        <w:gridCol w:w="900"/>
        <w:gridCol w:w="1260"/>
        <w:gridCol w:w="1260"/>
        <w:gridCol w:w="1620"/>
        <w:gridCol w:w="2098"/>
      </w:tblGrid>
      <w:tr w:rsidR="000E636E" w:rsidTr="009E38EB">
        <w:trPr>
          <w:trHeight w:val="465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工程名称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636E" w:rsidRDefault="009E38EB" w:rsidP="009E38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建设</w:t>
            </w:r>
            <w:r w:rsidR="000E636E">
              <w:rPr>
                <w:rFonts w:ascii="仿宋_GB2312" w:eastAsia="仿宋_GB2312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636E" w:rsidRDefault="009E38EB" w:rsidP="009E38EB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设计</w:t>
            </w:r>
            <w:r w:rsidR="000E636E">
              <w:rPr>
                <w:rFonts w:ascii="仿宋_GB2312" w:eastAsia="仿宋_GB2312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636E" w:rsidRDefault="009E38EB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监理单位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636E" w:rsidRDefault="009E38EB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施工单位</w:t>
            </w: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636E" w:rsidRDefault="009E38EB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项目经理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E38EB" w:rsidRDefault="009E38EB" w:rsidP="009E38EB">
            <w:pPr>
              <w:widowControl/>
              <w:ind w:firstLineChars="50" w:firstLine="105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造价</w:t>
            </w:r>
          </w:p>
          <w:p w:rsidR="000E636E" w:rsidRDefault="009E38EB" w:rsidP="009E38EB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spacing w:val="-14"/>
                <w:kern w:val="0"/>
                <w:szCs w:val="21"/>
              </w:rPr>
              <w:t>（万元）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636E" w:rsidRDefault="009E38EB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工程类别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开工时间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备案日期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E636E" w:rsidRDefault="000E636E" w:rsidP="00EB7EBC">
            <w:pPr>
              <w:widowControl/>
              <w:spacing w:line="84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工程地址</w:t>
            </w: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36E" w:rsidRDefault="000E636E" w:rsidP="00EB7EB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联系人</w:t>
            </w:r>
          </w:p>
        </w:tc>
      </w:tr>
      <w:tr w:rsidR="000E636E" w:rsidTr="009E38EB">
        <w:trPr>
          <w:trHeight w:val="465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竣工验收时间</w:t>
            </w: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36E" w:rsidRDefault="000E636E" w:rsidP="00EB7EBC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手机</w:t>
            </w:r>
          </w:p>
        </w:tc>
      </w:tr>
      <w:tr w:rsidR="000E636E" w:rsidTr="009E38EB">
        <w:trPr>
          <w:trHeight w:val="45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6E" w:rsidRDefault="000E636E" w:rsidP="00EB7E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6E" w:rsidRDefault="000E636E" w:rsidP="00EB7E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6E" w:rsidRDefault="000E636E" w:rsidP="00EB7E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6E" w:rsidRDefault="000E636E" w:rsidP="00EB7E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E636E" w:rsidTr="009E38EB">
        <w:trPr>
          <w:trHeight w:val="450"/>
        </w:trPr>
        <w:tc>
          <w:tcPr>
            <w:tcW w:w="483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6E" w:rsidRDefault="000E636E" w:rsidP="00EB7E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6E" w:rsidRDefault="000E636E" w:rsidP="00EB7E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6E" w:rsidRDefault="000E636E" w:rsidP="00EB7E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6E" w:rsidRDefault="000E636E" w:rsidP="00EB7E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E636E" w:rsidTr="009E38EB">
        <w:trPr>
          <w:trHeight w:val="430"/>
        </w:trPr>
        <w:tc>
          <w:tcPr>
            <w:tcW w:w="483" w:type="dxa"/>
            <w:vMerge w:val="restar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636E" w:rsidRDefault="000E636E" w:rsidP="00EB7E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636E" w:rsidRDefault="000E636E" w:rsidP="00EB7E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636E" w:rsidRDefault="000E636E" w:rsidP="00EB7E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636E" w:rsidRDefault="000E636E" w:rsidP="00EB7E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E636E" w:rsidTr="009E38EB">
        <w:trPr>
          <w:trHeight w:val="430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8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E636E" w:rsidTr="009E38EB">
        <w:trPr>
          <w:trHeight w:val="43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8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E636E" w:rsidTr="009E38EB">
        <w:trPr>
          <w:trHeight w:val="430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E636E" w:rsidTr="009E38EB">
        <w:trPr>
          <w:trHeight w:val="430"/>
        </w:trPr>
        <w:tc>
          <w:tcPr>
            <w:tcW w:w="48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8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E636E" w:rsidTr="009E38EB">
        <w:trPr>
          <w:trHeight w:val="430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E636E" w:rsidTr="009E38EB">
        <w:trPr>
          <w:trHeight w:val="430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8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 w:val="restart"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0E636E" w:rsidTr="009E38EB">
        <w:trPr>
          <w:trHeight w:val="430"/>
        </w:trPr>
        <w:tc>
          <w:tcPr>
            <w:tcW w:w="4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8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1620" w:type="dxa"/>
            <w:vMerge/>
            <w:tcBorders>
              <w:top w:val="single" w:sz="6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636E" w:rsidRDefault="000E636E" w:rsidP="00EB7EB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</w:tbl>
    <w:p w:rsidR="00803F8F" w:rsidRDefault="00803F8F"/>
    <w:p w:rsidR="00724F5C" w:rsidRPr="00724F5C" w:rsidRDefault="00724F5C">
      <w:pPr>
        <w:rPr>
          <w:b/>
          <w:sz w:val="28"/>
          <w:szCs w:val="28"/>
        </w:rPr>
      </w:pPr>
      <w:r w:rsidRPr="00724F5C">
        <w:rPr>
          <w:rFonts w:hint="eastAsia"/>
          <w:b/>
          <w:sz w:val="28"/>
          <w:szCs w:val="28"/>
        </w:rPr>
        <w:t>此表用电子版</w:t>
      </w:r>
      <w:r w:rsidR="00DD2629">
        <w:rPr>
          <w:rFonts w:hint="eastAsia"/>
          <w:b/>
          <w:sz w:val="28"/>
          <w:szCs w:val="28"/>
        </w:rPr>
        <w:t>（</w:t>
      </w:r>
      <w:r w:rsidR="00DD2629">
        <w:rPr>
          <w:rFonts w:hint="eastAsia"/>
          <w:b/>
          <w:sz w:val="28"/>
          <w:szCs w:val="28"/>
        </w:rPr>
        <w:t>U</w:t>
      </w:r>
      <w:r w:rsidR="00DD2629">
        <w:rPr>
          <w:rFonts w:hint="eastAsia"/>
          <w:b/>
          <w:sz w:val="28"/>
          <w:szCs w:val="28"/>
        </w:rPr>
        <w:t>盘）</w:t>
      </w:r>
      <w:r w:rsidRPr="00724F5C">
        <w:rPr>
          <w:rFonts w:hint="eastAsia"/>
          <w:b/>
          <w:sz w:val="28"/>
          <w:szCs w:val="28"/>
        </w:rPr>
        <w:t>申报</w:t>
      </w:r>
    </w:p>
    <w:sectPr w:rsidR="00724F5C" w:rsidRPr="00724F5C" w:rsidSect="000E636E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29CE" w:rsidRDefault="009329CE" w:rsidP="000E636E">
      <w:r>
        <w:separator/>
      </w:r>
    </w:p>
  </w:endnote>
  <w:endnote w:type="continuationSeparator" w:id="0">
    <w:p w:rsidR="009329CE" w:rsidRDefault="009329CE" w:rsidP="000E6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29CE" w:rsidRDefault="009329CE" w:rsidP="000E636E">
      <w:r>
        <w:separator/>
      </w:r>
    </w:p>
  </w:footnote>
  <w:footnote w:type="continuationSeparator" w:id="0">
    <w:p w:rsidR="009329CE" w:rsidRDefault="009329CE" w:rsidP="000E63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636E"/>
    <w:rsid w:val="00003545"/>
    <w:rsid w:val="000E636E"/>
    <w:rsid w:val="00320AA1"/>
    <w:rsid w:val="00474D40"/>
    <w:rsid w:val="00487139"/>
    <w:rsid w:val="00564594"/>
    <w:rsid w:val="00724F5C"/>
    <w:rsid w:val="00803F8F"/>
    <w:rsid w:val="00836397"/>
    <w:rsid w:val="008C7098"/>
    <w:rsid w:val="009329CE"/>
    <w:rsid w:val="00992E9A"/>
    <w:rsid w:val="009E38EB"/>
    <w:rsid w:val="009F527D"/>
    <w:rsid w:val="00C20657"/>
    <w:rsid w:val="00DD2629"/>
    <w:rsid w:val="00DD4436"/>
    <w:rsid w:val="00E25C71"/>
    <w:rsid w:val="00EF1753"/>
    <w:rsid w:val="00F64764"/>
    <w:rsid w:val="00FC6E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3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63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63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63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636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刘东亮</dc:creator>
  <cp:keywords/>
  <dc:description/>
  <cp:lastModifiedBy>陆佳</cp:lastModifiedBy>
  <cp:revision>8</cp:revision>
  <dcterms:created xsi:type="dcterms:W3CDTF">2017-05-05T08:49:00Z</dcterms:created>
  <dcterms:modified xsi:type="dcterms:W3CDTF">2022-08-12T11:09:00Z</dcterms:modified>
</cp:coreProperties>
</file>