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firstLine="42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附件1</w:t>
      </w:r>
    </w:p>
    <w:p>
      <w:pPr>
        <w:pStyle w:val="2"/>
        <w:keepNext w:val="0"/>
        <w:keepLines w:val="0"/>
        <w:widowControl/>
        <w:suppressLineNumbers w:val="0"/>
        <w:shd w:val="clear" w:fill="FFFFFF"/>
        <w:spacing w:before="0" w:beforeAutospacing="0" w:after="0" w:afterAutospacing="0"/>
        <w:ind w:lef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项目推荐汇总表</w:t>
      </w:r>
    </w:p>
    <w:p>
      <w:pPr>
        <w:pStyle w:val="2"/>
        <w:keepNext w:val="0"/>
        <w:keepLines w:val="0"/>
        <w:widowControl/>
        <w:suppressLineNumbers w:val="0"/>
        <w:shd w:val="clear" w:fill="FFFFFF"/>
        <w:spacing w:before="0" w:beforeAutospacing="0" w:after="0" w:afterAutospacing="0"/>
        <w:ind w:lef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填报单位：          农业农村局</w:t>
      </w:r>
    </w:p>
    <w:tbl>
      <w:tblPr>
        <w:tblW w:w="4999"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1014"/>
        <w:gridCol w:w="1014"/>
        <w:gridCol w:w="1261"/>
        <w:gridCol w:w="1014"/>
        <w:gridCol w:w="1015"/>
        <w:gridCol w:w="2001"/>
        <w:gridCol w:w="101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项目名称</w:t>
            </w: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申报单位</w:t>
            </w:r>
          </w:p>
        </w:tc>
        <w:tc>
          <w:tcPr>
            <w:tcW w:w="7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项目负责人</w:t>
            </w: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申报方向</w:t>
            </w: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项目概况</w:t>
            </w:r>
          </w:p>
        </w:tc>
        <w:tc>
          <w:tcPr>
            <w:tcW w:w="11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项目预算（万元）</w:t>
            </w: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联系方式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7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7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7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7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7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608"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bl>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说明：申报方向根据项目内容填写农业科技集成应用示范或农业关键技术研究与应用。</w:t>
      </w: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附件2</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常州市农业科技项目申报书</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                                   </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申报单位：                             （公章）</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通讯地址：                                   </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项目负责人：            技术职称：          </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联系电话：              传真号码：          </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实施地点（镇、村）：                          </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合作单位：                             （公章）</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（公章）</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项目归口管理部门：                           </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常州市农业农村局制</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二○二二年</w:t>
      </w:r>
    </w:p>
    <w:tbl>
      <w:tblPr>
        <w:tblW w:w="5000"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833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5000"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一、立项依据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5000"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1.本项目国内外创新发展概况和最新发展趋势</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5000"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2.本项目研究的目的、意义</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5000"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3.本项目研究现有起点科技水平及已存在的知识产权情况</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5000"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4.本项目研究国内外竞争情况及产业化前景</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5000"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二、研究内容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5000"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1.具体研究开发内容和要重点解决的关键技术问题；</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5000"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2.项目的特色和创新之处；</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5000"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3.要达到的主要技术、经济指标及社会、经济效益。</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5140"/>
        <w:gridCol w:w="319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三、研究试验方法、技术路线以及工艺流程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四、工作基础和条件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1.承担单位概况</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2.本项目现有的研究工作基础</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3.项目负责人以往承担国家、省级等各类项目完成情况</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4.项目实施具备的人才队伍、经费配套投入能力及项目管理能力；</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5.项目实施基地相关情况。</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五、项目研究预期成果及效益</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六、计划进度安排与考核指标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工作进度</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主要工作内容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月至    年  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月至    年  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月至    年  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月至    年  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月至    年  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月至    年  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月至    年  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项目完成后主要考核指标：（如建立适宜各区域产业实际的推广机制；开展试验示范项数；形成相应技术总结、技术规程、科技论文，出集成技术、生产标准、科技奖项以及技术专利；培训各类主体（人数）；新成果推广应用规模；对农业绿色发展影响；对地方产业发展科技支撑能力提升；受益农民满意度等。）</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p>
    <w:tbl>
      <w:tblPr>
        <w:tblW w:w="5000"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5423"/>
        <w:gridCol w:w="982"/>
        <w:gridCol w:w="193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5000"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七、经费概算及来源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5000"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left"/>
            </w:pPr>
            <w:r>
              <w:rPr>
                <w:rFonts w:hint="eastAsia" w:ascii="微软雅黑" w:hAnsi="微软雅黑" w:eastAsia="微软雅黑" w:cs="微软雅黑"/>
                <w:color w:val="333333"/>
                <w:sz w:val="24"/>
                <w:szCs w:val="24"/>
                <w:bdr w:val="none" w:color="auto" w:sz="0" w:space="0"/>
              </w:rPr>
              <w:t>项目经费预算（单位：万元）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科 目</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left"/>
            </w:pPr>
            <w:r>
              <w:rPr>
                <w:rFonts w:hint="eastAsia" w:ascii="微软雅黑" w:hAnsi="微软雅黑" w:eastAsia="微软雅黑" w:cs="微软雅黑"/>
                <w:color w:val="333333"/>
                <w:sz w:val="24"/>
                <w:szCs w:val="24"/>
                <w:bdr w:val="none" w:color="auto" w:sz="0" w:space="0"/>
              </w:rPr>
              <w:t>预算数</w:t>
            </w: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其中财政拨款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left"/>
            </w:pPr>
            <w:r>
              <w:rPr>
                <w:rFonts w:hint="eastAsia" w:ascii="微软雅黑" w:hAnsi="微软雅黑" w:eastAsia="微软雅黑" w:cs="微软雅黑"/>
                <w:color w:val="333333"/>
                <w:sz w:val="24"/>
                <w:szCs w:val="24"/>
                <w:bdr w:val="none" w:color="auto" w:sz="0" w:space="0"/>
              </w:rPr>
              <w:t>预算合计</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（一）直接费用</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1.设备费</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（1）设备购置费</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（2）设备试制费</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（3）设备改造与租赁费</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2.材料费</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3.测试化验加工费</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4.燃料动力费</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5.差旅费</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6.会议费</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7.合作与交流费</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8.出版/文献/信息传播/知识产权事务费</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9.劳务费</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10.专家咨询费</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11.其他支出</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（二）间接费用</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325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其中：绩效支出</w:t>
            </w:r>
          </w:p>
        </w:tc>
        <w:tc>
          <w:tcPr>
            <w:tcW w:w="5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11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5000"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备注：1.主要仪器设备及价格清单另附</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2.其他须注明的事项，在备注栏中说明</w:t>
            </w:r>
          </w:p>
        </w:tc>
      </w:tr>
    </w:tbl>
    <w:p>
      <w:pPr>
        <w:pStyle w:val="2"/>
        <w:keepNext w:val="0"/>
        <w:keepLines w:val="0"/>
        <w:widowControl/>
        <w:suppressLineNumbers w:val="0"/>
        <w:spacing w:before="0" w:beforeAutospacing="0" w:after="0" w:afterAutospacing="0"/>
        <w:ind w:left="0" w:right="0"/>
      </w:pP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1155"/>
        <w:gridCol w:w="1155"/>
        <w:gridCol w:w="1155"/>
        <w:gridCol w:w="1155"/>
        <w:gridCol w:w="1155"/>
        <w:gridCol w:w="256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八、项目主要研究人员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姓名</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单位</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专业</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学历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职称</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项目中的分工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九、信用承诺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项目申报单位承诺:                                                       </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1.本单位近三年信用状况良好，无严重失信行为。</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2.申报的所有材料均依据相关项目申报要求,据实提供。</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3.专项资金获批后将按规定使用。</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4.如违背以上承诺，愿意承担相关责任，同意有关主管部门将相关失信信息记入公共信用信息系统。严重失信的，同意在相关政府门户网站公开。</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项目负责人（签名）</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项目申报单位法定代表人（签名）：　　　</w:t>
            </w:r>
          </w:p>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　　　　　　　　（单位盖章）</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jc w:val="both"/>
            </w:pPr>
            <w:r>
              <w:rPr>
                <w:rFonts w:hint="eastAsia" w:ascii="微软雅黑" w:hAnsi="微软雅黑" w:eastAsia="微软雅黑" w:cs="微软雅黑"/>
                <w:color w:val="333333"/>
                <w:sz w:val="24"/>
                <w:szCs w:val="24"/>
                <w:bdr w:val="none" w:color="auto" w:sz="0" w:space="0"/>
              </w:rPr>
              <w:t>　　　　　　　　　　　　　                                                                                                                                 年　　月　　日</w:t>
            </w:r>
          </w:p>
        </w:tc>
      </w:tr>
    </w:tbl>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pP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附件3</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申报材料附件要求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各项目申报时，除认真填写申报书外，须附包括以下全部内容的附件材料。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（一）项目单位相关材料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1. 法人证书、营业执照。</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2. 往年实施相关项目材料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（二）项目负责人相关材料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1. 身份证复印件；</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2. 毕业证书、学位证书复印件；</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3. 专业技术职务资格证书复印件；</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4. 主要获奖成果及荣誉证书复印件；</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5. 有代表性的论文、专著（封面及首页）复印件；</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6. 发明专利证书复印件；</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7. 承担的有代表性的科技项目证明材料；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（三）项目实施基地相关材料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1. 基地依托单位及运营主体法人证书、组织机构代码证、营业执照复印件以及明确责权利的合作协议；</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2. 基地方位示意图、基地内部布局图及主要场所照片；</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3. 基地规模及使用权限证明材料，如承包合同、流转协议等证明材料；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4. 设施设备清单及图片等证明材料；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5. 经营主体资格及产地产品认定证明材料；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（四）其他材料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合作协议等。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0C03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2022-08-26T09:58:22Z</dcterms:created>
  <dc:creator>Administrator</dc:creator>
  <cp:lastModifiedBy>阿淼</cp:lastModifiedBy>
  <dcterms:modified xsi:type="dcterms:W3CDTF">2022-08-26T10:00:42Z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39CC98D6102F474B9312BBA37E99CDCE</vt:lpwstr>
  </property>
</Properties>
</file>