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after="120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after="120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2022年度第二批市高新技术企业培育库</w:t>
      </w:r>
    </w:p>
    <w:p>
      <w:pPr>
        <w:spacing w:after="120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入库企业名单</w:t>
      </w:r>
    </w:p>
    <w:tbl>
      <w:tblPr>
        <w:tblStyle w:val="5"/>
        <w:tblW w:w="513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926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盐城市万物春建设工程有限公司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91510800MA6698GJ1A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江苏中旭冷拉型钢有限公司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91320991MA20376D01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盐城更酷智能科技有限公司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91320913MA25NU803R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江苏安必行无线科技有限公司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91320913MA23KD5F2K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江苏众一建设有限公司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913209006913139457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盐城市泽楷建设有限公司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91320903MA1W0DJ04U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盐城永业基础工程有限公司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91320913MA1NG9M01J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江苏北港建设有限公司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9132090214023620XU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盐城蜂群智能技术有限公司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91320913MA22KKAF2Q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蒙来苏（盐城）智能科技有限公司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91320913MA25YT6F0B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江苏乾源建设工程有限公司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91320913331062548X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盐城市林宇电器有限公司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91320903699396298E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盐城市华南机床有限公司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91320903593908590E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盐城市宇能电气有限公司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91320903596924457F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盐城冠达科技发展有限公司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913209020915455744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盐城市大和包装有限公司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913209035884198482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盐城市苏亚米业有限公司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91320903355017979M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盐城联旺机械有限公司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91320903050271730H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盐城市崇辉包装制品有限公司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91320903063281196L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盐城雷谦机电科技有限公司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91320903MA1M9WFA2Y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盐城市奔跑软件开发有限公司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91320903MA20QHA96J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盐城睿算电子科技有限公司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91320903MA1YA26162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江苏苏杰机械制造有限公司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913209036945025491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江苏东软智能科技有限公司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91320903MA1MJYTE4U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江苏好山水环保科技有限公司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91320982055209573K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江苏南翔涂装环保设备有限公司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91320982565288128Q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江苏科捷机械制造有限公司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91320982562932424T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江苏禹利水利工程有限公司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913209825850975481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江苏晨卓建材开发有限公司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91320982MA1PBF2Y31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盐城势于势汽车配件有限公司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91320982MA1YRQT61R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江苏塞米门窗科技有限公司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91320982MA1XLPE514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盐城市大丰高昌蓝翔木业有限公司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91320982695521805D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盐城市大丰新中德包装有限公司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91320982MA1WG1WB19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江苏壹佰精工机械有限公司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91320982MA1MK4XQ17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盐城永盛海绵制品有限公司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913209825925722716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江苏旺星纺织科技有限公司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91320982MA1P19KN7W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江苏汉宜新材料有限公司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91320982MA1M9XFG40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江苏汉华热管理科技有限公司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91320982MA22U14F70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江苏明宇纺织有限公司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91320982MA1NTX8N7X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云一机（江苏）智能装备有限公司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91320922MA25XL4B8J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滨海爱光电子有限公司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91320922MA229W3P2X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江苏展欣生态环境工程集团有限公司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9132092255380720XC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盐城市鑫至盛环保科技有限公司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91320923MA1XQ0N747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盐城德禹光学仪器设备有限公司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91320923MA1XCDYKXF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盐城市创造者软件开发有限公司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91320923MA20PDHA29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盐城市顺时针网络科技有限公司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91320923MA20P2FP2U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江苏华恩风电设备有限公司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91320923MA220R3J0M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江苏悦谷农业科技发展有限公司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913209235837276223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江苏朋高阀业有限公司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91320923MA238BM823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盐城木鱼金属科技有限公司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91320923MA1X3YYW6N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盐城吉瓦新材料科技有限公司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91320982MA22BCFT8G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江苏鑫瑞杰智能装备有限公司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91320923MA1WA7DUXR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江苏高地新型建材有限公司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91320923MA225F051Q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盐城杰瑭机械制造有限公司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91320923MA1XUXLQ9M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阜宁县奥博电气设备有限公司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91320923094124871T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阜宁县裕高电气设备有限公司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91320923MA1MEG2R2K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江苏雅布伦环保科技有限公司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91320923MA22EA882X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江苏天正环保科技有限公司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913209233138736709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盐城市梦源电子有限公司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91320921694528781L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东台市飞花砂轮有限公司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91320981703889686B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远方（江苏）石油机械制造有限公司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91320981MA20GQG942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东台市中盛信电子有限公司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91320981MA1WY5648M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江苏沪东木业有限公司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91320981MA1PWWBK78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东台金良媛科技有限公司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91320981MA1XENCP90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东台市嘉冷环境科技有限公司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91320981MA1UWKPX4N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盐城华轩服装有限公司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91320981MA1MFG880M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江苏荟轩精工有限公司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91320981MA21NFKR6R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江苏元奇数控科技有限公司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91320981MA1XKTG333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东台创跃机电有限公司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91320981MA20BB9G9C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江苏隆宝重工科技有限公司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91320981MA1W9R9N61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连福（东台）橡胶金属制品有限公司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913209815652840049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东台冠博胶粘科技有限公司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91320981338971410Y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2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江苏金锠盛机床有限公司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913209810645111176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2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8"/>
                <w:szCs w:val="28"/>
              </w:rPr>
              <w:t>东台市东进不锈钢制品有限公司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91320981757998140E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1907" w:h="16840"/>
      <w:pgMar w:top="2098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66"/>
    <w:rsid w:val="0009535C"/>
    <w:rsid w:val="000A69F1"/>
    <w:rsid w:val="00143602"/>
    <w:rsid w:val="00167156"/>
    <w:rsid w:val="0019519B"/>
    <w:rsid w:val="00285969"/>
    <w:rsid w:val="003131CA"/>
    <w:rsid w:val="00362CB1"/>
    <w:rsid w:val="00381087"/>
    <w:rsid w:val="004E7D9F"/>
    <w:rsid w:val="004F6161"/>
    <w:rsid w:val="005529EC"/>
    <w:rsid w:val="00570594"/>
    <w:rsid w:val="005706BC"/>
    <w:rsid w:val="006C47AF"/>
    <w:rsid w:val="006D582E"/>
    <w:rsid w:val="006D5B8E"/>
    <w:rsid w:val="007379B3"/>
    <w:rsid w:val="00740480"/>
    <w:rsid w:val="00744D2D"/>
    <w:rsid w:val="0076544A"/>
    <w:rsid w:val="007C0ACB"/>
    <w:rsid w:val="007E51D6"/>
    <w:rsid w:val="00811C8B"/>
    <w:rsid w:val="00893852"/>
    <w:rsid w:val="008A4E02"/>
    <w:rsid w:val="008E5C46"/>
    <w:rsid w:val="0096228F"/>
    <w:rsid w:val="00982A89"/>
    <w:rsid w:val="009A4C3C"/>
    <w:rsid w:val="009D24B4"/>
    <w:rsid w:val="00A117FB"/>
    <w:rsid w:val="00AB1E15"/>
    <w:rsid w:val="00AF5442"/>
    <w:rsid w:val="00B5042A"/>
    <w:rsid w:val="00C26DA3"/>
    <w:rsid w:val="00C4387B"/>
    <w:rsid w:val="00D72EF4"/>
    <w:rsid w:val="00E32092"/>
    <w:rsid w:val="00F375A8"/>
    <w:rsid w:val="00F90816"/>
    <w:rsid w:val="00F9092D"/>
    <w:rsid w:val="00FC2666"/>
    <w:rsid w:val="00FD4C97"/>
    <w:rsid w:val="00FF4239"/>
    <w:rsid w:val="DF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333333"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333333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4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450</Words>
  <Characters>2568</Characters>
  <Lines>21</Lines>
  <Paragraphs>6</Paragraphs>
  <TotalTime>89</TotalTime>
  <ScaleCrop>false</ScaleCrop>
  <LinksUpToDate>false</LinksUpToDate>
  <CharactersWithSpaces>3012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2022-08-02T09:44:00Z</dcterms:created>
  <dc:creator>LENOVO</dc:creator>
  <cp:lastModifiedBy>朱骁</cp:lastModifiedBy>
  <cp:lastPrinted>2022-07-13T10:46:00Z</cp:lastPrinted>
  <dcterms:modified xsi:type="dcterms:W3CDTF">2022-09-06T11:49:54Z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