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8" w:rsidRPr="00AE2EBB" w:rsidRDefault="005B47E8" w:rsidP="005B47E8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AE2EBB">
        <w:rPr>
          <w:rFonts w:ascii="Times New Roman" w:eastAsia="黑体" w:hAnsi="黑体" w:cs="Times New Roman"/>
          <w:sz w:val="28"/>
          <w:szCs w:val="28"/>
        </w:rPr>
        <w:t>附件</w:t>
      </w:r>
      <w:r w:rsidR="00725081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5B47E8" w:rsidRPr="00AE2EBB" w:rsidRDefault="00AE2EBB" w:rsidP="005B47E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AE2EBB">
        <w:rPr>
          <w:rFonts w:ascii="Times New Roman" w:eastAsia="方正小标宋简体" w:hAnsi="Times New Roman" w:cs="Times New Roman"/>
          <w:sz w:val="32"/>
          <w:szCs w:val="32"/>
        </w:rPr>
        <w:t>2022</w:t>
      </w:r>
      <w:r w:rsidRPr="00AE2EBB">
        <w:rPr>
          <w:rFonts w:ascii="Times New Roman" w:eastAsia="方正小标宋简体" w:hAnsi="Times New Roman" w:cs="Times New Roman"/>
          <w:sz w:val="32"/>
          <w:szCs w:val="32"/>
        </w:rPr>
        <w:t>年</w:t>
      </w:r>
      <w:r w:rsidR="005B47E8" w:rsidRPr="00AE2EBB">
        <w:rPr>
          <w:rFonts w:ascii="Times New Roman" w:eastAsia="方正小标宋简体" w:hAnsi="Times New Roman" w:cs="Times New Roman"/>
          <w:sz w:val="32"/>
          <w:szCs w:val="32"/>
        </w:rPr>
        <w:t>省级创业示范基地</w:t>
      </w:r>
      <w:r w:rsidRPr="00AE2EBB">
        <w:rPr>
          <w:rFonts w:ascii="Times New Roman" w:eastAsia="方正小标宋简体" w:hAnsi="Times New Roman" w:cs="Times New Roman"/>
          <w:sz w:val="32"/>
          <w:szCs w:val="32"/>
        </w:rPr>
        <w:t>拟申请</w:t>
      </w:r>
      <w:r w:rsidR="005B47E8" w:rsidRPr="00AE2EBB">
        <w:rPr>
          <w:rFonts w:ascii="Times New Roman" w:eastAsia="方正小标宋简体" w:hAnsi="Times New Roman" w:cs="Times New Roman"/>
          <w:sz w:val="32"/>
          <w:szCs w:val="32"/>
        </w:rPr>
        <w:t>备案名单</w:t>
      </w:r>
    </w:p>
    <w:p w:rsidR="00AE2EBB" w:rsidRPr="00AE2EBB" w:rsidRDefault="00AE2EBB" w:rsidP="005B47E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242"/>
        <w:gridCol w:w="1276"/>
        <w:gridCol w:w="6004"/>
      </w:tblGrid>
      <w:tr w:rsidR="005B47E8" w:rsidRPr="00AE2EBB" w:rsidTr="007610A1">
        <w:tc>
          <w:tcPr>
            <w:tcW w:w="1242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县区</w:t>
            </w:r>
          </w:p>
        </w:tc>
        <w:tc>
          <w:tcPr>
            <w:tcW w:w="6004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基地名称</w:t>
            </w:r>
          </w:p>
        </w:tc>
      </w:tr>
      <w:tr w:rsidR="005B47E8" w:rsidRPr="00AE2EBB" w:rsidTr="007610A1">
        <w:tc>
          <w:tcPr>
            <w:tcW w:w="1242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sz w:val="32"/>
                <w:szCs w:val="32"/>
              </w:rPr>
              <w:t>灌南县</w:t>
            </w:r>
          </w:p>
        </w:tc>
        <w:tc>
          <w:tcPr>
            <w:tcW w:w="6004" w:type="dxa"/>
          </w:tcPr>
          <w:p w:rsidR="005B47E8" w:rsidRPr="00AE2EBB" w:rsidRDefault="005B47E8" w:rsidP="007610A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E2EBB">
              <w:rPr>
                <w:rFonts w:ascii="Times New Roman" w:eastAsia="仿宋_GB2312" w:hAnsi="Times New Roman" w:cs="Times New Roman"/>
                <w:sz w:val="32"/>
                <w:szCs w:val="32"/>
              </w:rPr>
              <w:t>孟兴庄镇返乡创业园</w:t>
            </w:r>
          </w:p>
        </w:tc>
      </w:tr>
    </w:tbl>
    <w:p w:rsidR="005B47E8" w:rsidRPr="00AE2EBB" w:rsidRDefault="005B47E8" w:rsidP="005B47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B47E8" w:rsidRPr="00AE2EBB" w:rsidRDefault="005B47E8" w:rsidP="008F7AB0">
      <w:pPr>
        <w:pStyle w:val="a5"/>
        <w:shd w:val="clear" w:color="auto" w:fill="FFFFFF"/>
        <w:spacing w:before="173" w:beforeAutospacing="0" w:after="0" w:afterAutospacing="0" w:line="560" w:lineRule="exact"/>
        <w:ind w:firstLine="48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8519D" w:rsidRDefault="0018519D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081" w:rsidRDefault="00725081" w:rsidP="008F7AB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25081" w:rsidSect="0038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2B" w:rsidRDefault="004E222B" w:rsidP="0018519D">
      <w:r>
        <w:separator/>
      </w:r>
    </w:p>
  </w:endnote>
  <w:endnote w:type="continuationSeparator" w:id="0">
    <w:p w:rsidR="004E222B" w:rsidRDefault="004E222B" w:rsidP="0018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2B" w:rsidRDefault="004E222B" w:rsidP="0018519D">
      <w:r>
        <w:separator/>
      </w:r>
    </w:p>
  </w:footnote>
  <w:footnote w:type="continuationSeparator" w:id="0">
    <w:p w:rsidR="004E222B" w:rsidRDefault="004E222B" w:rsidP="00185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19D"/>
    <w:rsid w:val="000059B4"/>
    <w:rsid w:val="0001795C"/>
    <w:rsid w:val="00031904"/>
    <w:rsid w:val="00061015"/>
    <w:rsid w:val="00080CB5"/>
    <w:rsid w:val="000D4856"/>
    <w:rsid w:val="0013511B"/>
    <w:rsid w:val="00167449"/>
    <w:rsid w:val="0018519D"/>
    <w:rsid w:val="00203992"/>
    <w:rsid w:val="0024665B"/>
    <w:rsid w:val="0026639C"/>
    <w:rsid w:val="002828A5"/>
    <w:rsid w:val="002B2824"/>
    <w:rsid w:val="002E7C49"/>
    <w:rsid w:val="00336050"/>
    <w:rsid w:val="0038663A"/>
    <w:rsid w:val="003F332A"/>
    <w:rsid w:val="004257DD"/>
    <w:rsid w:val="00433194"/>
    <w:rsid w:val="00441E07"/>
    <w:rsid w:val="004444D2"/>
    <w:rsid w:val="004C3577"/>
    <w:rsid w:val="004C41A5"/>
    <w:rsid w:val="004E222B"/>
    <w:rsid w:val="00545D37"/>
    <w:rsid w:val="005A0CD9"/>
    <w:rsid w:val="005B1E7B"/>
    <w:rsid w:val="005B47E8"/>
    <w:rsid w:val="005E531F"/>
    <w:rsid w:val="006C4967"/>
    <w:rsid w:val="00725081"/>
    <w:rsid w:val="007525AA"/>
    <w:rsid w:val="00753BFB"/>
    <w:rsid w:val="007A5BD7"/>
    <w:rsid w:val="007C6773"/>
    <w:rsid w:val="007F5BA8"/>
    <w:rsid w:val="008917F1"/>
    <w:rsid w:val="008F7AB0"/>
    <w:rsid w:val="009632EC"/>
    <w:rsid w:val="00976B81"/>
    <w:rsid w:val="009C33CE"/>
    <w:rsid w:val="009C75AC"/>
    <w:rsid w:val="00A056AD"/>
    <w:rsid w:val="00A41ABC"/>
    <w:rsid w:val="00A56FB1"/>
    <w:rsid w:val="00A9604B"/>
    <w:rsid w:val="00AA52D8"/>
    <w:rsid w:val="00AB3F19"/>
    <w:rsid w:val="00AE2EBB"/>
    <w:rsid w:val="00BC7DA7"/>
    <w:rsid w:val="00C04CAF"/>
    <w:rsid w:val="00C46B2D"/>
    <w:rsid w:val="00C51634"/>
    <w:rsid w:val="00C60984"/>
    <w:rsid w:val="00D06B85"/>
    <w:rsid w:val="00D72990"/>
    <w:rsid w:val="00E24250"/>
    <w:rsid w:val="00E60C42"/>
    <w:rsid w:val="00E6393C"/>
    <w:rsid w:val="00E8346C"/>
    <w:rsid w:val="00E87133"/>
    <w:rsid w:val="00EA6F33"/>
    <w:rsid w:val="00EE2005"/>
    <w:rsid w:val="00F14F1E"/>
    <w:rsid w:val="00F356A1"/>
    <w:rsid w:val="00F8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1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51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B47E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B47E8"/>
  </w:style>
  <w:style w:type="table" w:styleId="a7">
    <w:name w:val="Table Grid"/>
    <w:basedOn w:val="a1"/>
    <w:uiPriority w:val="59"/>
    <w:rsid w:val="005B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</Words>
  <Characters>63</Characters>
  <Application>Microsoft Office Word</Application>
  <DocSecurity>0</DocSecurity>
  <Lines>1</Lines>
  <Paragraphs>1</Paragraphs>
  <ScaleCrop>false</ScaleCrop>
  <Company>Sky123.Org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崔丽苹</cp:lastModifiedBy>
  <cp:revision>13</cp:revision>
  <cp:lastPrinted>2022-09-14T07:23:00Z</cp:lastPrinted>
  <dcterms:created xsi:type="dcterms:W3CDTF">2022-09-13T08:04:00Z</dcterms:created>
  <dcterms:modified xsi:type="dcterms:W3CDTF">2022-09-16T09:36:00Z</dcterms:modified>
</cp:coreProperties>
</file>