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t>2022年度市级备案众创空间名单</w:t>
      </w:r>
    </w:p>
    <w:p>
      <w:pPr>
        <w:jc w:val="center"/>
        <w:rPr>
          <w:rFonts w:ascii="Times New Roman" w:hAnsi="Times New Roman"/>
          <w:b/>
          <w:bCs/>
          <w:sz w:val="44"/>
        </w:rPr>
      </w:pPr>
    </w:p>
    <w:tbl>
      <w:tblPr>
        <w:tblStyle w:val="6"/>
        <w:tblW w:w="98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499"/>
        <w:gridCol w:w="3119"/>
        <w:gridCol w:w="1701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众创空间名称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运营主体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所在辖区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9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好集众创空间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江苏好集网络科技集团有限公司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海州区</w:t>
            </w: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专业</w:t>
            </w:r>
          </w:p>
        </w:tc>
      </w:tr>
    </w:tbl>
    <w:p>
      <w:pPr>
        <w:tabs>
          <w:tab w:val="left" w:pos="682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>
      <w:footerReference r:id="rId3" w:type="default"/>
      <w:footerReference r:id="rId4" w:type="even"/>
      <w:pgSz w:w="11906" w:h="16838"/>
      <w:pgMar w:top="2155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547519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5475192"/>
      <w:docPartObj>
        <w:docPartGallery w:val="AutoText"/>
      </w:docPartObj>
    </w:sdt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0MWVhZWFiYTQ0YWQyYjAwZDlhMzY5ODQ5NjA4OWQifQ=="/>
  </w:docVars>
  <w:rsids>
    <w:rsidRoot w:val="00592560"/>
    <w:rsid w:val="00041FC3"/>
    <w:rsid w:val="00094CC7"/>
    <w:rsid w:val="00097B90"/>
    <w:rsid w:val="000B6CCC"/>
    <w:rsid w:val="000C2449"/>
    <w:rsid w:val="000C548C"/>
    <w:rsid w:val="000D040E"/>
    <w:rsid w:val="000F0AB6"/>
    <w:rsid w:val="00116C53"/>
    <w:rsid w:val="00196A67"/>
    <w:rsid w:val="001B6087"/>
    <w:rsid w:val="001C552C"/>
    <w:rsid w:val="002016BD"/>
    <w:rsid w:val="002049AB"/>
    <w:rsid w:val="00216CB5"/>
    <w:rsid w:val="00227E65"/>
    <w:rsid w:val="0024477B"/>
    <w:rsid w:val="002534B5"/>
    <w:rsid w:val="00260AA4"/>
    <w:rsid w:val="0027062F"/>
    <w:rsid w:val="00276F28"/>
    <w:rsid w:val="00287A56"/>
    <w:rsid w:val="002953A8"/>
    <w:rsid w:val="002B2CC7"/>
    <w:rsid w:val="002B494C"/>
    <w:rsid w:val="002F0831"/>
    <w:rsid w:val="00300588"/>
    <w:rsid w:val="00315BFE"/>
    <w:rsid w:val="003344E9"/>
    <w:rsid w:val="00341142"/>
    <w:rsid w:val="00346A55"/>
    <w:rsid w:val="00356E47"/>
    <w:rsid w:val="00383597"/>
    <w:rsid w:val="003B0128"/>
    <w:rsid w:val="003B7CF0"/>
    <w:rsid w:val="003C734F"/>
    <w:rsid w:val="003E20B0"/>
    <w:rsid w:val="00425987"/>
    <w:rsid w:val="00431D9B"/>
    <w:rsid w:val="00444367"/>
    <w:rsid w:val="00455E2A"/>
    <w:rsid w:val="00465ECB"/>
    <w:rsid w:val="00482480"/>
    <w:rsid w:val="0049052D"/>
    <w:rsid w:val="004F3D53"/>
    <w:rsid w:val="00545998"/>
    <w:rsid w:val="00571678"/>
    <w:rsid w:val="00571FAD"/>
    <w:rsid w:val="0057578D"/>
    <w:rsid w:val="0058470C"/>
    <w:rsid w:val="005905F3"/>
    <w:rsid w:val="00592560"/>
    <w:rsid w:val="005B290C"/>
    <w:rsid w:val="005D6133"/>
    <w:rsid w:val="005D77E3"/>
    <w:rsid w:val="005F5F92"/>
    <w:rsid w:val="005F7045"/>
    <w:rsid w:val="00621A78"/>
    <w:rsid w:val="0063412D"/>
    <w:rsid w:val="0065596C"/>
    <w:rsid w:val="00662204"/>
    <w:rsid w:val="006D14EC"/>
    <w:rsid w:val="006F53EA"/>
    <w:rsid w:val="007145E9"/>
    <w:rsid w:val="007520A0"/>
    <w:rsid w:val="00760151"/>
    <w:rsid w:val="0078423E"/>
    <w:rsid w:val="00793968"/>
    <w:rsid w:val="007A738C"/>
    <w:rsid w:val="007C3E3B"/>
    <w:rsid w:val="007D7EF5"/>
    <w:rsid w:val="007F30B2"/>
    <w:rsid w:val="0081485E"/>
    <w:rsid w:val="00816D40"/>
    <w:rsid w:val="00826BA0"/>
    <w:rsid w:val="00851FDA"/>
    <w:rsid w:val="00857F01"/>
    <w:rsid w:val="00863D59"/>
    <w:rsid w:val="00887CD1"/>
    <w:rsid w:val="008A04ED"/>
    <w:rsid w:val="008B01AC"/>
    <w:rsid w:val="008B28D2"/>
    <w:rsid w:val="008B5B27"/>
    <w:rsid w:val="0090622E"/>
    <w:rsid w:val="009068FE"/>
    <w:rsid w:val="00976CCA"/>
    <w:rsid w:val="009834FA"/>
    <w:rsid w:val="009A4405"/>
    <w:rsid w:val="00A24092"/>
    <w:rsid w:val="00A43E10"/>
    <w:rsid w:val="00A97086"/>
    <w:rsid w:val="00AC244C"/>
    <w:rsid w:val="00AE71C0"/>
    <w:rsid w:val="00B228C1"/>
    <w:rsid w:val="00B80D7F"/>
    <w:rsid w:val="00B90E9E"/>
    <w:rsid w:val="00BA014E"/>
    <w:rsid w:val="00BD06B0"/>
    <w:rsid w:val="00BE603B"/>
    <w:rsid w:val="00C10C32"/>
    <w:rsid w:val="00C11B73"/>
    <w:rsid w:val="00C62367"/>
    <w:rsid w:val="00C80238"/>
    <w:rsid w:val="00CD113C"/>
    <w:rsid w:val="00CD5C72"/>
    <w:rsid w:val="00D47051"/>
    <w:rsid w:val="00D47ABF"/>
    <w:rsid w:val="00D54EBD"/>
    <w:rsid w:val="00D64959"/>
    <w:rsid w:val="00D81F80"/>
    <w:rsid w:val="00DB35EB"/>
    <w:rsid w:val="00DD5A17"/>
    <w:rsid w:val="00E53C60"/>
    <w:rsid w:val="00E756B5"/>
    <w:rsid w:val="00EE105D"/>
    <w:rsid w:val="00EE47ED"/>
    <w:rsid w:val="00EE65B7"/>
    <w:rsid w:val="00F05B1E"/>
    <w:rsid w:val="00F16963"/>
    <w:rsid w:val="00F22B82"/>
    <w:rsid w:val="00F55DE2"/>
    <w:rsid w:val="00F562CF"/>
    <w:rsid w:val="00F60FD8"/>
    <w:rsid w:val="00FC3417"/>
    <w:rsid w:val="4CF7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349</Words>
  <Characters>373</Characters>
  <Lines>3</Lines>
  <Paragraphs>1</Paragraphs>
  <TotalTime>9</TotalTime>
  <ScaleCrop>false</ScaleCrop>
  <LinksUpToDate>false</LinksUpToDate>
  <CharactersWithSpaces>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2022-09-27T08:45:00Z</dcterms:created>
  <dc:creator>admin</dc:creator>
  <cp:lastModifiedBy>阿淼</cp:lastModifiedBy>
  <cp:lastPrinted>2022-09-26T00:41:00Z</cp:lastPrinted>
  <dcterms:modified xsi:type="dcterms:W3CDTF">2022-09-28T08:13:58Z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22A9742072C4404D9F104D9D227E09C8</vt:lpwstr>
  </property>
</Properties>
</file>