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88" w:rsidRDefault="00E03442" w:rsidP="00F43C88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03442">
        <w:rPr>
          <w:rFonts w:ascii="Times New Roman" w:eastAsia="方正小标宋_GBK" w:hAnsi="Times New Roman" w:cs="Times New Roman"/>
          <w:sz w:val="44"/>
          <w:szCs w:val="44"/>
        </w:rPr>
        <w:t>江苏专利奖（发明人类）</w:t>
      </w:r>
      <w:r w:rsidR="00F43C88">
        <w:rPr>
          <w:rFonts w:ascii="Times New Roman" w:eastAsia="方正小标宋_GBK" w:hAnsi="Times New Roman" w:cs="Times New Roman" w:hint="eastAsia"/>
          <w:sz w:val="44"/>
          <w:szCs w:val="44"/>
        </w:rPr>
        <w:t>推荐公示表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2268"/>
        <w:gridCol w:w="3027"/>
      </w:tblGrid>
      <w:tr w:rsidR="00F43C88" w:rsidTr="00C71044">
        <w:trPr>
          <w:trHeight w:val="716"/>
        </w:trPr>
        <w:tc>
          <w:tcPr>
            <w:tcW w:w="1526" w:type="dxa"/>
            <w:shd w:val="clear" w:color="auto" w:fill="auto"/>
            <w:vAlign w:val="center"/>
          </w:tcPr>
          <w:p w:rsidR="00F43C88" w:rsidRDefault="00F43C88" w:rsidP="00450885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C88" w:rsidRPr="00D8486B" w:rsidRDefault="00D8486B" w:rsidP="00D8486B">
            <w:pPr>
              <w:jc w:val="center"/>
              <w:rPr>
                <w:rFonts w:ascii="Helvetica" w:eastAsia="宋体" w:hAnsi="Helvetica" w:cs="Helvetica"/>
                <w:color w:val="333333"/>
                <w:szCs w:val="21"/>
              </w:rPr>
            </w:pPr>
            <w:r w:rsidRPr="00D8486B">
              <w:rPr>
                <w:rFonts w:ascii="方正仿宋_GBK" w:eastAsia="方正仿宋_GBK"/>
                <w:sz w:val="28"/>
                <w:szCs w:val="28"/>
              </w:rPr>
              <w:t>高小文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3C88" w:rsidRDefault="00F43C88" w:rsidP="00450885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单位及职务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F43C88" w:rsidRPr="00C71044" w:rsidRDefault="00D8486B" w:rsidP="0045088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8486B">
              <w:rPr>
                <w:rFonts w:ascii="方正仿宋_GBK" w:eastAsia="方正仿宋_GBK"/>
                <w:sz w:val="28"/>
                <w:szCs w:val="28"/>
              </w:rPr>
              <w:t>镇江市润宇生物科技开发有限公司</w:t>
            </w:r>
            <w:r w:rsidR="00F43C88">
              <w:rPr>
                <w:rFonts w:ascii="方正仿宋_GBK" w:eastAsia="方正仿宋_GBK" w:hint="eastAsia"/>
                <w:sz w:val="28"/>
                <w:szCs w:val="28"/>
              </w:rPr>
              <w:t>/</w:t>
            </w:r>
            <w:r w:rsidR="00C71044" w:rsidRPr="00C71044">
              <w:rPr>
                <w:rFonts w:ascii="方正仿宋_GBK" w:eastAsia="方正仿宋_GBK" w:hint="eastAsia"/>
                <w:sz w:val="28"/>
                <w:szCs w:val="28"/>
              </w:rPr>
              <w:t>董事长</w:t>
            </w:r>
          </w:p>
        </w:tc>
      </w:tr>
      <w:tr w:rsidR="00B6796D" w:rsidTr="00450885">
        <w:trPr>
          <w:trHeight w:val="548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B6796D" w:rsidRPr="00B6796D" w:rsidRDefault="00B6796D" w:rsidP="0045088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6796D">
              <w:rPr>
                <w:rFonts w:ascii="方正仿宋_GBK" w:eastAsia="方正仿宋_GBK" w:hint="eastAsia"/>
                <w:sz w:val="28"/>
                <w:szCs w:val="28"/>
              </w:rPr>
              <w:t>公示内容</w:t>
            </w:r>
          </w:p>
        </w:tc>
      </w:tr>
      <w:tr w:rsidR="00B6796D" w:rsidTr="00450885">
        <w:trPr>
          <w:trHeight w:val="7589"/>
        </w:trPr>
        <w:tc>
          <w:tcPr>
            <w:tcW w:w="8522" w:type="dxa"/>
            <w:gridSpan w:val="4"/>
            <w:shd w:val="clear" w:color="auto" w:fill="auto"/>
          </w:tcPr>
          <w:p w:rsidR="00B6796D" w:rsidRDefault="00B6796D" w:rsidP="00882989">
            <w:pPr>
              <w:spacing w:line="58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经研究，决定推荐</w:t>
            </w:r>
            <w:r w:rsidR="0004190D">
              <w:rPr>
                <w:rFonts w:ascii="方正仿宋_GBK" w:eastAsia="方正仿宋_GBK" w:hint="eastAsia"/>
                <w:sz w:val="28"/>
                <w:szCs w:val="28"/>
              </w:rPr>
              <w:t>高小文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参加</w:t>
            </w:r>
            <w:r w:rsidR="0004190D" w:rsidRPr="0004190D">
              <w:rPr>
                <w:rFonts w:ascii="方正仿宋_GBK" w:eastAsia="方正仿宋_GBK"/>
                <w:sz w:val="28"/>
                <w:szCs w:val="28"/>
              </w:rPr>
              <w:t>江苏专利奖（发明人类）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评选，现公示如下：</w:t>
            </w:r>
          </w:p>
          <w:p w:rsidR="00B6796D" w:rsidRPr="004345EC" w:rsidRDefault="00C71044" w:rsidP="00882989">
            <w:pPr>
              <w:pStyle w:val="a5"/>
              <w:spacing w:before="0" w:beforeAutospacing="0" w:after="150" w:afterAutospacing="0" w:line="620" w:lineRule="exact"/>
              <w:ind w:firstLineChars="350" w:firstLine="98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4345EC">
              <w:rPr>
                <w:rFonts w:ascii="方正仿宋_GBK" w:eastAsia="方正仿宋_GBK"/>
                <w:sz w:val="28"/>
                <w:szCs w:val="28"/>
              </w:rPr>
              <w:t>高小文</w:t>
            </w:r>
            <w:r w:rsidR="00B6796D" w:rsidRPr="00A464AF">
              <w:rPr>
                <w:rFonts w:ascii="方正仿宋_GBK" w:eastAsia="方正仿宋_GBK" w:hint="eastAsia"/>
                <w:sz w:val="28"/>
                <w:szCs w:val="28"/>
              </w:rPr>
              <w:t>，</w:t>
            </w:r>
            <w:r w:rsidR="00B6796D">
              <w:rPr>
                <w:rFonts w:ascii="方正仿宋_GBK" w:eastAsia="方正仿宋_GBK" w:hint="eastAsia"/>
                <w:sz w:val="28"/>
                <w:szCs w:val="28"/>
              </w:rPr>
              <w:t>现任</w:t>
            </w:r>
            <w:r w:rsidRPr="004345EC">
              <w:rPr>
                <w:rFonts w:ascii="方正仿宋_GBK" w:eastAsia="方正仿宋_GBK"/>
                <w:sz w:val="28"/>
                <w:szCs w:val="28"/>
              </w:rPr>
              <w:t>镇江市润宇生物科技开发有限公司</w:t>
            </w:r>
            <w:r w:rsidR="00B6796D">
              <w:rPr>
                <w:rFonts w:ascii="方正仿宋_GBK" w:eastAsia="方正仿宋_GBK" w:hint="eastAsia"/>
                <w:sz w:val="28"/>
                <w:szCs w:val="28"/>
              </w:rPr>
              <w:t>董事长。</w:t>
            </w:r>
            <w:r w:rsidRPr="004345EC">
              <w:rPr>
                <w:rFonts w:ascii="方正仿宋_GBK" w:eastAsia="方正仿宋_GBK" w:hint="eastAsia"/>
                <w:sz w:val="28"/>
                <w:szCs w:val="28"/>
              </w:rPr>
              <w:t>推广研究员职称，江苏省优秀企业家，短稳杆菌产品创始人。2001年发现鳞翅目昆虫病原细菌“短稳杆菌GXW15-4”和鳞翅目昆虫病原真菌“绿僵菌银纹夜蛾亚种”，2005年发现鳞翅目昆虫病原细菌“芽孢杆菌GXW4-2”，2006年发现一种夜蛾颗粒体病毒。自2003年起先后申请并获得国家发明专利7项。</w:t>
            </w:r>
            <w:r w:rsidR="00FD2A05">
              <w:rPr>
                <w:rFonts w:ascii="方正仿宋_GBK" w:eastAsia="方正仿宋_GBK" w:hint="eastAsia"/>
                <w:sz w:val="28"/>
                <w:szCs w:val="28"/>
              </w:rPr>
              <w:t>其</w:t>
            </w:r>
            <w:r w:rsidR="004345EC" w:rsidRPr="004345EC">
              <w:rPr>
                <w:rFonts w:ascii="方正仿宋_GBK" w:eastAsia="方正仿宋_GBK" w:hint="eastAsia"/>
                <w:sz w:val="28"/>
                <w:szCs w:val="28"/>
              </w:rPr>
              <w:t>发明专利</w:t>
            </w:r>
            <w:r w:rsidR="00E25D08">
              <w:rPr>
                <w:rFonts w:ascii="方正仿宋_GBK" w:eastAsia="方正仿宋_GBK" w:hint="eastAsia"/>
                <w:sz w:val="28"/>
                <w:szCs w:val="28"/>
              </w:rPr>
              <w:t>产品先后</w:t>
            </w:r>
            <w:r w:rsidR="004345EC" w:rsidRPr="004345EC">
              <w:rPr>
                <w:rFonts w:ascii="方正仿宋_GBK" w:eastAsia="方正仿宋_GBK" w:hint="eastAsia"/>
                <w:sz w:val="28"/>
                <w:szCs w:val="28"/>
              </w:rPr>
              <w:t>获中国国际专利与名牌产品博览会金奖</w:t>
            </w:r>
            <w:r w:rsidR="00E25D08">
              <w:rPr>
                <w:rFonts w:ascii="方正仿宋_GBK" w:eastAsia="方正仿宋_GBK" w:hint="eastAsia"/>
                <w:sz w:val="28"/>
                <w:szCs w:val="28"/>
              </w:rPr>
              <w:t>、</w:t>
            </w:r>
            <w:r w:rsidR="004345EC" w:rsidRPr="004345EC">
              <w:rPr>
                <w:rFonts w:ascii="方正仿宋_GBK" w:eastAsia="方正仿宋_GBK" w:hint="eastAsia"/>
                <w:sz w:val="28"/>
                <w:szCs w:val="28"/>
              </w:rPr>
              <w:t>“江苏省高新技术产品”、“国家重点新产品”、“国家绿色食品生产资料”、“国家有机农业生产资料评估产品”、“农业农村部农药残留豁免产品”、农业农村部低毒低残留农药主推产品</w:t>
            </w:r>
            <w:r w:rsidR="00E25D08">
              <w:rPr>
                <w:rFonts w:ascii="方正仿宋_GBK" w:eastAsia="方正仿宋_GBK" w:hint="eastAsia"/>
                <w:sz w:val="28"/>
                <w:szCs w:val="28"/>
              </w:rPr>
              <w:t>等殊荣</w:t>
            </w:r>
            <w:r w:rsidR="00236719">
              <w:rPr>
                <w:rFonts w:ascii="方正仿宋_GBK" w:eastAsia="方正仿宋_GBK" w:hint="eastAsia"/>
                <w:sz w:val="28"/>
                <w:szCs w:val="28"/>
              </w:rPr>
              <w:t>；</w:t>
            </w:r>
            <w:r w:rsidR="004345EC" w:rsidRPr="004345EC">
              <w:rPr>
                <w:rFonts w:ascii="方正仿宋_GBK" w:eastAsia="方正仿宋_GBK" w:hint="eastAsia"/>
                <w:sz w:val="28"/>
                <w:szCs w:val="28"/>
              </w:rPr>
              <w:t>300亿孢子/克短稳杆菌母药、100亿孢子/毫升短稳杆菌悬浮剂两项产品分别荣获中国好技术B类奖。</w:t>
            </w:r>
            <w:r w:rsidR="00B6796D" w:rsidRPr="00A464AF">
              <w:rPr>
                <w:rFonts w:ascii="方正仿宋_GBK" w:eastAsia="方正仿宋_GBK" w:hint="eastAsia"/>
                <w:sz w:val="28"/>
                <w:szCs w:val="28"/>
              </w:rPr>
              <w:t>该同志符合推荐条件，</w:t>
            </w:r>
            <w:r w:rsidR="002B0710">
              <w:rPr>
                <w:rFonts w:ascii="方正仿宋_GBK" w:eastAsia="方正仿宋_GBK" w:hint="eastAsia"/>
                <w:sz w:val="28"/>
                <w:szCs w:val="28"/>
              </w:rPr>
              <w:t>拟</w:t>
            </w:r>
            <w:r w:rsidR="00B6796D" w:rsidRPr="00A464AF">
              <w:rPr>
                <w:rFonts w:ascii="方正仿宋_GBK" w:eastAsia="方正仿宋_GBK" w:hint="eastAsia"/>
                <w:sz w:val="28"/>
                <w:szCs w:val="28"/>
              </w:rPr>
              <w:t>予以推荐。</w:t>
            </w:r>
          </w:p>
          <w:p w:rsidR="00B6796D" w:rsidRDefault="00B6796D" w:rsidP="00882989">
            <w:pPr>
              <w:spacing w:line="620" w:lineRule="exact"/>
              <w:rPr>
                <w:rFonts w:ascii="方正仿宋_GBK" w:eastAsia="方正仿宋_GBK"/>
                <w:sz w:val="28"/>
                <w:szCs w:val="28"/>
              </w:rPr>
            </w:pPr>
            <w:r w:rsidRPr="00A464AF">
              <w:rPr>
                <w:rFonts w:ascii="方正仿宋_GBK" w:eastAsia="方正仿宋_GBK" w:hint="eastAsia"/>
                <w:sz w:val="28"/>
                <w:szCs w:val="28"/>
              </w:rPr>
              <w:t>公示时间：20</w:t>
            </w:r>
            <w:r w:rsidR="00FD2A05">
              <w:rPr>
                <w:rFonts w:ascii="方正仿宋_GBK" w:eastAsia="方正仿宋_GBK" w:hint="eastAsia"/>
                <w:sz w:val="28"/>
                <w:szCs w:val="28"/>
              </w:rPr>
              <w:t>22</w:t>
            </w:r>
            <w:r w:rsidRPr="00A464AF">
              <w:rPr>
                <w:rFonts w:ascii="方正仿宋_GBK" w:eastAsia="方正仿宋_GBK" w:hint="eastAsia"/>
                <w:sz w:val="28"/>
                <w:szCs w:val="28"/>
              </w:rPr>
              <w:t>年</w:t>
            </w:r>
            <w:r w:rsidR="00FD2A05">
              <w:rPr>
                <w:rFonts w:ascii="方正仿宋_GBK" w:eastAsia="方正仿宋_GBK" w:hint="eastAsia"/>
                <w:sz w:val="28"/>
                <w:szCs w:val="28"/>
              </w:rPr>
              <w:t>10</w:t>
            </w:r>
            <w:r w:rsidRPr="00A464AF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="00FD2A05">
              <w:rPr>
                <w:rFonts w:ascii="方正仿宋_GBK" w:eastAsia="方正仿宋_GBK" w:hint="eastAsia"/>
                <w:sz w:val="28"/>
                <w:szCs w:val="28"/>
              </w:rPr>
              <w:t>8</w:t>
            </w:r>
            <w:r w:rsidRPr="00A464AF">
              <w:rPr>
                <w:rFonts w:ascii="方正仿宋_GBK" w:eastAsia="方正仿宋_GBK" w:hint="eastAsia"/>
                <w:sz w:val="28"/>
                <w:szCs w:val="28"/>
              </w:rPr>
              <w:t>日-20</w:t>
            </w:r>
            <w:r w:rsidR="00FD2A05">
              <w:rPr>
                <w:rFonts w:ascii="方正仿宋_GBK" w:eastAsia="方正仿宋_GBK" w:hint="eastAsia"/>
                <w:sz w:val="28"/>
                <w:szCs w:val="28"/>
              </w:rPr>
              <w:t>22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年</w:t>
            </w:r>
            <w:r w:rsidR="00FD2A05">
              <w:rPr>
                <w:rFonts w:ascii="方正仿宋_GBK" w:eastAsia="方正仿宋_GBK" w:hint="eastAsia"/>
                <w:sz w:val="28"/>
                <w:szCs w:val="28"/>
              </w:rPr>
              <w:t>10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 w:rsidR="00FD2A05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号</w:t>
            </w:r>
            <w:r w:rsidR="00CC0118">
              <w:rPr>
                <w:rFonts w:ascii="方正仿宋_GBK" w:eastAsia="方正仿宋_GBK" w:hint="eastAsia"/>
                <w:sz w:val="28"/>
                <w:szCs w:val="28"/>
              </w:rPr>
              <w:t>（5个工作日）</w:t>
            </w:r>
          </w:p>
          <w:p w:rsidR="00B6796D" w:rsidRPr="00A464AF" w:rsidRDefault="00B6796D" w:rsidP="00882989">
            <w:pPr>
              <w:spacing w:line="62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公示形式：镇江市市场监督管理局（知识产权局）网站</w:t>
            </w:r>
          </w:p>
          <w:p w:rsidR="00B6796D" w:rsidRDefault="00B6796D" w:rsidP="00882989">
            <w:pPr>
              <w:spacing w:line="62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公示期</w:t>
            </w:r>
            <w:r w:rsidR="000E5D49">
              <w:rPr>
                <w:rFonts w:ascii="方正仿宋_GBK" w:eastAsia="方正仿宋_GBK" w:hint="eastAsia"/>
                <w:sz w:val="28"/>
                <w:szCs w:val="28"/>
              </w:rPr>
              <w:t>间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如有异议，请于与镇江市知识产权局联系，联系电话：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0511-85037983。</w:t>
            </w:r>
          </w:p>
          <w:p w:rsidR="00B6796D" w:rsidRDefault="00B6796D" w:rsidP="00450885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BE3B3D" w:rsidRDefault="00BE3B3D" w:rsidP="0045088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B6796D" w:rsidRDefault="00E602D9" w:rsidP="0045088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</w:t>
            </w:r>
            <w:r w:rsidR="00CC0118">
              <w:rPr>
                <w:rFonts w:ascii="方正仿宋_GBK" w:eastAsia="方正仿宋_GBK" w:hint="eastAsia"/>
                <w:sz w:val="28"/>
                <w:szCs w:val="28"/>
              </w:rPr>
              <w:t>镇江市知识产权局</w:t>
            </w:r>
          </w:p>
          <w:p w:rsidR="00CC0118" w:rsidRDefault="00E602D9" w:rsidP="00E602D9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</w:t>
            </w:r>
            <w:r w:rsidR="00CC0118">
              <w:rPr>
                <w:rFonts w:ascii="方正仿宋_GBK" w:eastAsia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22</w:t>
            </w:r>
            <w:r w:rsidR="00CC0118">
              <w:rPr>
                <w:rFonts w:ascii="方正仿宋_GBK" w:eastAsia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10</w:t>
            </w:r>
            <w:r w:rsidR="00CC0118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7</w:t>
            </w:r>
            <w:r w:rsidR="00CC0118"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</w:tc>
      </w:tr>
    </w:tbl>
    <w:p w:rsidR="00C66A4E" w:rsidRPr="009B22B0" w:rsidRDefault="00C66A4E" w:rsidP="00E602D9">
      <w:pPr>
        <w:jc w:val="center"/>
      </w:pPr>
    </w:p>
    <w:sectPr w:rsidR="00C66A4E" w:rsidRPr="009B22B0" w:rsidSect="00AE70A5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62E" w:rsidRDefault="00D2062E" w:rsidP="00F43C88">
      <w:r>
        <w:separator/>
      </w:r>
    </w:p>
  </w:endnote>
  <w:endnote w:type="continuationSeparator" w:id="1">
    <w:p w:rsidR="00D2062E" w:rsidRDefault="00D2062E" w:rsidP="00F43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297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44373" w:rsidRPr="00F44373" w:rsidRDefault="00115BE3">
        <w:pPr>
          <w:pStyle w:val="a4"/>
          <w:rPr>
            <w:rFonts w:asciiTheme="minorEastAsia" w:hAnsiTheme="minorEastAsia"/>
            <w:sz w:val="28"/>
            <w:szCs w:val="28"/>
          </w:rPr>
        </w:pPr>
        <w:r w:rsidRPr="00F44373">
          <w:rPr>
            <w:rFonts w:asciiTheme="minorEastAsia" w:hAnsiTheme="minorEastAsia"/>
            <w:sz w:val="28"/>
            <w:szCs w:val="28"/>
          </w:rPr>
          <w:fldChar w:fldCharType="begin"/>
        </w:r>
        <w:r w:rsidR="00753292" w:rsidRPr="00F4437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44373">
          <w:rPr>
            <w:rFonts w:asciiTheme="minorEastAsia" w:hAnsiTheme="minorEastAsia"/>
            <w:sz w:val="28"/>
            <w:szCs w:val="28"/>
          </w:rPr>
          <w:fldChar w:fldCharType="separate"/>
        </w:r>
        <w:r w:rsidR="00753292" w:rsidRPr="00A464A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53292">
          <w:rPr>
            <w:rFonts w:asciiTheme="minorEastAsia" w:hAnsiTheme="minorEastAsia"/>
            <w:noProof/>
            <w:sz w:val="28"/>
            <w:szCs w:val="28"/>
          </w:rPr>
          <w:t xml:space="preserve"> 22 -</w:t>
        </w:r>
        <w:r w:rsidRPr="00F4437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44373" w:rsidRDefault="00D206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297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44373" w:rsidRPr="00F44373" w:rsidRDefault="00115BE3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F44373">
          <w:rPr>
            <w:rFonts w:asciiTheme="minorEastAsia" w:hAnsiTheme="minorEastAsia"/>
            <w:sz w:val="28"/>
            <w:szCs w:val="28"/>
          </w:rPr>
          <w:fldChar w:fldCharType="begin"/>
        </w:r>
        <w:r w:rsidR="00753292" w:rsidRPr="00F4437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44373">
          <w:rPr>
            <w:rFonts w:asciiTheme="minorEastAsia" w:hAnsiTheme="minorEastAsia"/>
            <w:sz w:val="28"/>
            <w:szCs w:val="28"/>
          </w:rPr>
          <w:fldChar w:fldCharType="separate"/>
        </w:r>
        <w:r w:rsidR="00E25D08" w:rsidRPr="00E25D0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25D08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F4437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44373" w:rsidRDefault="00D206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62E" w:rsidRDefault="00D2062E" w:rsidP="00F43C88">
      <w:r>
        <w:separator/>
      </w:r>
    </w:p>
  </w:footnote>
  <w:footnote w:type="continuationSeparator" w:id="1">
    <w:p w:rsidR="00D2062E" w:rsidRDefault="00D2062E" w:rsidP="00F43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73" w:rsidRDefault="00D2062E" w:rsidP="00F4437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73" w:rsidRDefault="00D2062E" w:rsidP="00F4437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C88"/>
    <w:rsid w:val="00005B33"/>
    <w:rsid w:val="0004190D"/>
    <w:rsid w:val="000A69A2"/>
    <w:rsid w:val="000E5D49"/>
    <w:rsid w:val="00115BE3"/>
    <w:rsid w:val="00171789"/>
    <w:rsid w:val="00180C25"/>
    <w:rsid w:val="00226F48"/>
    <w:rsid w:val="00236719"/>
    <w:rsid w:val="002756E7"/>
    <w:rsid w:val="002B0710"/>
    <w:rsid w:val="003966A8"/>
    <w:rsid w:val="004345EC"/>
    <w:rsid w:val="004765D8"/>
    <w:rsid w:val="004A1475"/>
    <w:rsid w:val="004F3BF5"/>
    <w:rsid w:val="00535D3E"/>
    <w:rsid w:val="00631A2B"/>
    <w:rsid w:val="006D513D"/>
    <w:rsid w:val="00736E93"/>
    <w:rsid w:val="00753292"/>
    <w:rsid w:val="00792491"/>
    <w:rsid w:val="007D0B38"/>
    <w:rsid w:val="00816996"/>
    <w:rsid w:val="00817D50"/>
    <w:rsid w:val="008346C5"/>
    <w:rsid w:val="00876BCA"/>
    <w:rsid w:val="00882989"/>
    <w:rsid w:val="008E6A60"/>
    <w:rsid w:val="009221CE"/>
    <w:rsid w:val="009629E2"/>
    <w:rsid w:val="009B22B0"/>
    <w:rsid w:val="00A958C2"/>
    <w:rsid w:val="00AA1578"/>
    <w:rsid w:val="00AB6D9E"/>
    <w:rsid w:val="00AE5F20"/>
    <w:rsid w:val="00AE70A5"/>
    <w:rsid w:val="00B653A5"/>
    <w:rsid w:val="00B6796D"/>
    <w:rsid w:val="00BE3B3D"/>
    <w:rsid w:val="00C01354"/>
    <w:rsid w:val="00C66A4E"/>
    <w:rsid w:val="00C71044"/>
    <w:rsid w:val="00C84B8A"/>
    <w:rsid w:val="00C93662"/>
    <w:rsid w:val="00CC0118"/>
    <w:rsid w:val="00D2062E"/>
    <w:rsid w:val="00D8486B"/>
    <w:rsid w:val="00E03442"/>
    <w:rsid w:val="00E25D08"/>
    <w:rsid w:val="00E274A5"/>
    <w:rsid w:val="00E602D9"/>
    <w:rsid w:val="00EA11A9"/>
    <w:rsid w:val="00EA50F5"/>
    <w:rsid w:val="00F020F1"/>
    <w:rsid w:val="00F26965"/>
    <w:rsid w:val="00F43C88"/>
    <w:rsid w:val="00FD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8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4190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4190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C8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4190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4190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4345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5525">
          <w:marLeft w:val="225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844">
          <w:marLeft w:val="225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396">
          <w:marLeft w:val="225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shimeng</cp:lastModifiedBy>
  <cp:revision>21</cp:revision>
  <cp:lastPrinted>2020-06-10T02:17:00Z</cp:lastPrinted>
  <dcterms:created xsi:type="dcterms:W3CDTF">2020-06-03T03:03:00Z</dcterms:created>
  <dcterms:modified xsi:type="dcterms:W3CDTF">2022-10-07T08:09:00Z</dcterms:modified>
</cp:coreProperties>
</file>