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A" w:rsidRPr="00790488" w:rsidRDefault="00983E0B" w:rsidP="0003159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790488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C70E32" w:rsidRPr="00790488" w:rsidRDefault="00C70E32" w:rsidP="00983E0B">
      <w:pPr>
        <w:spacing w:line="600" w:lineRule="exact"/>
        <w:jc w:val="center"/>
        <w:rPr>
          <w:rFonts w:ascii="方正小标宋_GBK" w:eastAsia="方正小标宋_GBK" w:hAnsi="仿宋_GB2312" w:cs="仿宋_GB2312"/>
          <w:sz w:val="32"/>
          <w:szCs w:val="32"/>
        </w:rPr>
      </w:pPr>
    </w:p>
    <w:p w:rsidR="00983E0B" w:rsidRPr="00790488" w:rsidRDefault="00402E0B" w:rsidP="00983E0B">
      <w:pPr>
        <w:spacing w:line="600" w:lineRule="exact"/>
        <w:jc w:val="center"/>
        <w:rPr>
          <w:rFonts w:ascii="方正小标宋_GBK" w:eastAsia="方正小标宋_GBK" w:hAnsi="仿宋_GB2312" w:cs="仿宋_GB2312"/>
          <w:sz w:val="32"/>
          <w:szCs w:val="32"/>
        </w:rPr>
      </w:pPr>
      <w:r w:rsidRPr="005D037A">
        <w:rPr>
          <w:rFonts w:ascii="方正小标宋_GBK" w:eastAsia="方正小标宋_GBK" w:hAnsi="仿宋_GB2312" w:cs="仿宋_GB2312" w:hint="eastAsia"/>
          <w:sz w:val="36"/>
          <w:szCs w:val="32"/>
        </w:rPr>
        <w:t>第二批</w:t>
      </w:r>
      <w:r w:rsidR="00983E0B" w:rsidRPr="005D037A">
        <w:rPr>
          <w:rFonts w:ascii="方正小标宋_GBK" w:eastAsia="方正小标宋_GBK" w:hAnsi="仿宋_GB2312" w:cs="仿宋_GB2312" w:hint="eastAsia"/>
          <w:sz w:val="36"/>
          <w:szCs w:val="32"/>
        </w:rPr>
        <w:t>江苏省小剧场精品剧目认定</w:t>
      </w:r>
      <w:r w:rsidR="00031598" w:rsidRPr="005D037A">
        <w:rPr>
          <w:rFonts w:ascii="方正小标宋_GBK" w:eastAsia="方正小标宋_GBK" w:hAnsi="仿宋_GB2312" w:cs="仿宋_GB2312" w:hint="eastAsia"/>
          <w:sz w:val="36"/>
          <w:szCs w:val="32"/>
        </w:rPr>
        <w:t>结果公示</w:t>
      </w:r>
    </w:p>
    <w:p w:rsidR="00983E0B" w:rsidRPr="00790488" w:rsidRDefault="00983E0B" w:rsidP="00983E0B">
      <w:pPr>
        <w:spacing w:line="600" w:lineRule="exact"/>
        <w:jc w:val="center"/>
        <w:rPr>
          <w:rFonts w:ascii="方正小标宋_GBK" w:eastAsia="方正小标宋_GBK" w:hAnsi="仿宋_GB2312" w:cs="仿宋_GB2312"/>
          <w:sz w:val="32"/>
          <w:szCs w:val="32"/>
        </w:rPr>
      </w:pPr>
    </w:p>
    <w:tbl>
      <w:tblPr>
        <w:tblW w:w="9306" w:type="dxa"/>
        <w:jc w:val="center"/>
        <w:tblInd w:w="466" w:type="dxa"/>
        <w:tblLook w:val="04A0" w:firstRow="1" w:lastRow="0" w:firstColumn="1" w:lastColumn="0" w:noHBand="0" w:noVBand="1"/>
      </w:tblPr>
      <w:tblGrid>
        <w:gridCol w:w="923"/>
        <w:gridCol w:w="1559"/>
        <w:gridCol w:w="3280"/>
        <w:gridCol w:w="3544"/>
      </w:tblGrid>
      <w:tr w:rsidR="00031598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剧目名称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创作单位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苏州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昆剧园林实景版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《游园惊梦》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江苏省苏州昆剧院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32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省演艺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集团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中篇评弹《钱学森》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spacing w:val="-14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spacing w:val="-14"/>
                <w:kern w:val="0"/>
                <w:sz w:val="32"/>
                <w:szCs w:val="32"/>
              </w:rPr>
              <w:t>江苏省演艺集团评弹团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南京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话剧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《长江路·代号1800》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江苏天华文化传媒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32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省演艺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集团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话剧《槑好时光》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spacing w:val="-14"/>
                <w:kern w:val="0"/>
                <w:sz w:val="32"/>
                <w:szCs w:val="32"/>
              </w:rPr>
              <w:t>江苏省演艺集团话剧院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常州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spacing w:val="-14"/>
                <w:kern w:val="0"/>
                <w:sz w:val="32"/>
                <w:szCs w:val="32"/>
              </w:rPr>
              <w:t>沉浸式话剧《织梦运河》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常州钟楼区文化馆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南京艺术学院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话剧《生活在天上》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9D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南京艺术学院</w:t>
            </w:r>
          </w:p>
          <w:p w:rsidR="00EB7237" w:rsidRPr="00790488" w:rsidRDefault="0034209D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南京市鼓楼区委宣传部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南京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沉浸式话剧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《代号1921》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南京文化艺术中心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有限责任公司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820A02">
              <w:rPr>
                <w:rFonts w:ascii="方正仿宋_GBK" w:eastAsia="方正仿宋_GBK" w:hAnsi="宋体" w:hint="eastAsia"/>
                <w:bCs/>
                <w:color w:val="000000" w:themeColor="text1"/>
                <w:spacing w:val="-14"/>
                <w:kern w:val="0"/>
                <w:sz w:val="32"/>
                <w:szCs w:val="32"/>
              </w:rPr>
              <w:t>省戏剧文学创作院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昆曲《乘月》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spacing w:val="-14"/>
                <w:kern w:val="0"/>
                <w:sz w:val="32"/>
                <w:szCs w:val="32"/>
              </w:rPr>
              <w:t>江苏省戏剧文学创作院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盐城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淮剧《老荆树下》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盐城市淮剧团</w:t>
            </w:r>
          </w:p>
        </w:tc>
      </w:tr>
      <w:tr w:rsidR="00EB7237" w:rsidRPr="00790488" w:rsidTr="00820A02">
        <w:trPr>
          <w:trHeight w:val="851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苏州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儿童歌舞剧</w:t>
            </w:r>
          </w:p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 w:themeColor="text1"/>
                <w:kern w:val="0"/>
                <w:sz w:val="32"/>
                <w:szCs w:val="32"/>
              </w:rPr>
              <w:t>《恐龙的宝藏》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spacing w:val="-20"/>
                <w:kern w:val="0"/>
                <w:sz w:val="32"/>
                <w:szCs w:val="32"/>
              </w:rPr>
            </w:pPr>
            <w:r w:rsidRPr="00575C67">
              <w:rPr>
                <w:rFonts w:ascii="方正仿宋_GBK" w:eastAsia="方正仿宋_GBK" w:hAnsi="宋体" w:hint="eastAsia"/>
                <w:bCs/>
                <w:color w:val="000000" w:themeColor="text1"/>
                <w:spacing w:val="-14"/>
                <w:kern w:val="0"/>
                <w:sz w:val="32"/>
                <w:szCs w:val="32"/>
              </w:rPr>
              <w:t>苏州市歌舞剧院有限公司</w:t>
            </w:r>
          </w:p>
        </w:tc>
      </w:tr>
    </w:tbl>
    <w:p w:rsidR="00D00779" w:rsidRPr="00790488" w:rsidRDefault="00D00779" w:rsidP="00031598">
      <w:pPr>
        <w:widowControl/>
        <w:rPr>
          <w:rFonts w:ascii="方正小标宋_GBK" w:eastAsia="方正小标宋_GBK" w:hAnsi="华文中宋"/>
          <w:spacing w:val="-14"/>
          <w:sz w:val="32"/>
          <w:szCs w:val="32"/>
        </w:rPr>
      </w:pPr>
    </w:p>
    <w:sectPr w:rsidR="00D00779" w:rsidRPr="00790488" w:rsidSect="000B64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C9" w:rsidRDefault="00871DC9" w:rsidP="003C73A7">
      <w:r>
        <w:separator/>
      </w:r>
    </w:p>
  </w:endnote>
  <w:endnote w:type="continuationSeparator" w:id="0">
    <w:p w:rsidR="00871DC9" w:rsidRDefault="00871DC9" w:rsidP="003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C9" w:rsidRDefault="00871DC9" w:rsidP="003C73A7">
      <w:r>
        <w:separator/>
      </w:r>
    </w:p>
  </w:footnote>
  <w:footnote w:type="continuationSeparator" w:id="0">
    <w:p w:rsidR="00871DC9" w:rsidRDefault="00871DC9" w:rsidP="003C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2F2"/>
    <w:multiLevelType w:val="hybridMultilevel"/>
    <w:tmpl w:val="2362CEC2"/>
    <w:lvl w:ilvl="0" w:tplc="950C9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31598"/>
    <w:rsid w:val="00056AE4"/>
    <w:rsid w:val="0006082E"/>
    <w:rsid w:val="00080097"/>
    <w:rsid w:val="00090DB9"/>
    <w:rsid w:val="000A1990"/>
    <w:rsid w:val="000B05D1"/>
    <w:rsid w:val="000B5C8A"/>
    <w:rsid w:val="000B64BA"/>
    <w:rsid w:val="000C6C12"/>
    <w:rsid w:val="000F233D"/>
    <w:rsid w:val="001133CA"/>
    <w:rsid w:val="00124FAF"/>
    <w:rsid w:val="001251E2"/>
    <w:rsid w:val="0013481A"/>
    <w:rsid w:val="00163840"/>
    <w:rsid w:val="001672DB"/>
    <w:rsid w:val="00185BF3"/>
    <w:rsid w:val="001A7C13"/>
    <w:rsid w:val="001D78F8"/>
    <w:rsid w:val="001E7FDB"/>
    <w:rsid w:val="0021520E"/>
    <w:rsid w:val="00245769"/>
    <w:rsid w:val="00245CF6"/>
    <w:rsid w:val="00277D4F"/>
    <w:rsid w:val="00286D8B"/>
    <w:rsid w:val="002904E9"/>
    <w:rsid w:val="00292DA4"/>
    <w:rsid w:val="00293235"/>
    <w:rsid w:val="00293CEF"/>
    <w:rsid w:val="00295AA9"/>
    <w:rsid w:val="002F4776"/>
    <w:rsid w:val="00314E81"/>
    <w:rsid w:val="003168CA"/>
    <w:rsid w:val="0034209D"/>
    <w:rsid w:val="00360842"/>
    <w:rsid w:val="00394D72"/>
    <w:rsid w:val="003C73A7"/>
    <w:rsid w:val="003D0D0B"/>
    <w:rsid w:val="003E0408"/>
    <w:rsid w:val="003E082E"/>
    <w:rsid w:val="003E7802"/>
    <w:rsid w:val="003F06FC"/>
    <w:rsid w:val="00402E0B"/>
    <w:rsid w:val="00403438"/>
    <w:rsid w:val="00420872"/>
    <w:rsid w:val="00454BE5"/>
    <w:rsid w:val="00456D82"/>
    <w:rsid w:val="0046261A"/>
    <w:rsid w:val="00467FDA"/>
    <w:rsid w:val="004927A5"/>
    <w:rsid w:val="004A5B34"/>
    <w:rsid w:val="004A675D"/>
    <w:rsid w:val="004D0153"/>
    <w:rsid w:val="004D0F1D"/>
    <w:rsid w:val="004E4CB0"/>
    <w:rsid w:val="004F5BB5"/>
    <w:rsid w:val="00530BD0"/>
    <w:rsid w:val="005315E8"/>
    <w:rsid w:val="00563DA1"/>
    <w:rsid w:val="00564EFE"/>
    <w:rsid w:val="00575C67"/>
    <w:rsid w:val="00583CE4"/>
    <w:rsid w:val="005C79EA"/>
    <w:rsid w:val="005D037A"/>
    <w:rsid w:val="005D6D36"/>
    <w:rsid w:val="005F27A6"/>
    <w:rsid w:val="005F548B"/>
    <w:rsid w:val="006139AA"/>
    <w:rsid w:val="00631BA8"/>
    <w:rsid w:val="00637C66"/>
    <w:rsid w:val="00651915"/>
    <w:rsid w:val="0066424D"/>
    <w:rsid w:val="006868F2"/>
    <w:rsid w:val="006A2755"/>
    <w:rsid w:val="006C09C8"/>
    <w:rsid w:val="006C7C7F"/>
    <w:rsid w:val="006D7AAB"/>
    <w:rsid w:val="006F60C8"/>
    <w:rsid w:val="0070308C"/>
    <w:rsid w:val="007845E2"/>
    <w:rsid w:val="0078695B"/>
    <w:rsid w:val="007873B4"/>
    <w:rsid w:val="00790488"/>
    <w:rsid w:val="00793A86"/>
    <w:rsid w:val="007B5CE5"/>
    <w:rsid w:val="00804684"/>
    <w:rsid w:val="00820A02"/>
    <w:rsid w:val="00845FF6"/>
    <w:rsid w:val="00871DC9"/>
    <w:rsid w:val="00885E0B"/>
    <w:rsid w:val="008D7228"/>
    <w:rsid w:val="008E13D2"/>
    <w:rsid w:val="0092481F"/>
    <w:rsid w:val="00983E0B"/>
    <w:rsid w:val="009A31C0"/>
    <w:rsid w:val="009B2D6D"/>
    <w:rsid w:val="009B3D3A"/>
    <w:rsid w:val="009F0F54"/>
    <w:rsid w:val="00A02D5F"/>
    <w:rsid w:val="00A06FA3"/>
    <w:rsid w:val="00A65FEC"/>
    <w:rsid w:val="00A72A73"/>
    <w:rsid w:val="00A925D0"/>
    <w:rsid w:val="00A93E18"/>
    <w:rsid w:val="00A94D4A"/>
    <w:rsid w:val="00AA60A5"/>
    <w:rsid w:val="00AA6D56"/>
    <w:rsid w:val="00AC1F38"/>
    <w:rsid w:val="00AD1AC2"/>
    <w:rsid w:val="00AD220E"/>
    <w:rsid w:val="00AD6E4E"/>
    <w:rsid w:val="00B07B67"/>
    <w:rsid w:val="00B2413B"/>
    <w:rsid w:val="00B417B5"/>
    <w:rsid w:val="00B51DA3"/>
    <w:rsid w:val="00B60EAB"/>
    <w:rsid w:val="00B63722"/>
    <w:rsid w:val="00B67DFF"/>
    <w:rsid w:val="00B725CB"/>
    <w:rsid w:val="00BA3596"/>
    <w:rsid w:val="00BC6938"/>
    <w:rsid w:val="00BD1D4C"/>
    <w:rsid w:val="00BE2C5B"/>
    <w:rsid w:val="00BF0EAD"/>
    <w:rsid w:val="00BF1C20"/>
    <w:rsid w:val="00BF453C"/>
    <w:rsid w:val="00C02FBE"/>
    <w:rsid w:val="00C10D55"/>
    <w:rsid w:val="00C1578A"/>
    <w:rsid w:val="00C207F2"/>
    <w:rsid w:val="00C20D6E"/>
    <w:rsid w:val="00C30813"/>
    <w:rsid w:val="00C627FC"/>
    <w:rsid w:val="00C70E32"/>
    <w:rsid w:val="00C85199"/>
    <w:rsid w:val="00CA5DB4"/>
    <w:rsid w:val="00CB469B"/>
    <w:rsid w:val="00CD46C7"/>
    <w:rsid w:val="00D00779"/>
    <w:rsid w:val="00D74FF5"/>
    <w:rsid w:val="00DA2319"/>
    <w:rsid w:val="00DB3133"/>
    <w:rsid w:val="00DC1775"/>
    <w:rsid w:val="00DE1858"/>
    <w:rsid w:val="00E00AE4"/>
    <w:rsid w:val="00E067BC"/>
    <w:rsid w:val="00E86920"/>
    <w:rsid w:val="00EB7237"/>
    <w:rsid w:val="00EC0BC2"/>
    <w:rsid w:val="00ED3B39"/>
    <w:rsid w:val="00ED63CC"/>
    <w:rsid w:val="00EE7218"/>
    <w:rsid w:val="00F70B1A"/>
    <w:rsid w:val="00F7162A"/>
    <w:rsid w:val="00F802C3"/>
    <w:rsid w:val="00F94B46"/>
    <w:rsid w:val="00FA00E4"/>
    <w:rsid w:val="00FC318F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TXW</cp:lastModifiedBy>
  <cp:revision>2</cp:revision>
  <cp:lastPrinted>2022-10-14T04:05:00Z</cp:lastPrinted>
  <dcterms:created xsi:type="dcterms:W3CDTF">2022-10-14T07:27:00Z</dcterms:created>
  <dcterms:modified xsi:type="dcterms:W3CDTF">2022-10-14T07:27:00Z</dcterms:modified>
</cp:coreProperties>
</file>