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79" w:rsidRPr="00790488" w:rsidRDefault="00D00779" w:rsidP="005D6D36">
      <w:pPr>
        <w:spacing w:line="520" w:lineRule="exact"/>
        <w:rPr>
          <w:rFonts w:ascii="仿宋_GB2312" w:eastAsia="仿宋_GB2312" w:hAnsi="Calibri" w:cs="Times New Roman"/>
          <w:sz w:val="32"/>
          <w:szCs w:val="32"/>
        </w:rPr>
      </w:pPr>
      <w:r w:rsidRPr="00790488">
        <w:rPr>
          <w:rFonts w:ascii="黑体" w:eastAsia="黑体" w:hAnsi="黑体" w:hint="eastAsia"/>
          <w:spacing w:val="-14"/>
          <w:sz w:val="32"/>
          <w:szCs w:val="32"/>
        </w:rPr>
        <w:t>附件</w:t>
      </w:r>
      <w:r w:rsidR="006D7AAB" w:rsidRPr="00790488">
        <w:rPr>
          <w:rFonts w:ascii="黑体" w:eastAsia="黑体" w:hAnsi="黑体" w:hint="eastAsia"/>
          <w:spacing w:val="-14"/>
          <w:sz w:val="32"/>
          <w:szCs w:val="32"/>
        </w:rPr>
        <w:t>1</w:t>
      </w:r>
    </w:p>
    <w:p w:rsidR="000B64BA" w:rsidRPr="00790488" w:rsidRDefault="000B64BA" w:rsidP="00983E0B">
      <w:pPr>
        <w:spacing w:line="520" w:lineRule="exact"/>
        <w:jc w:val="center"/>
        <w:rPr>
          <w:rFonts w:ascii="方正小标宋_GBK" w:eastAsia="方正小标宋_GBK" w:hAnsi="黑体" w:cs="仿宋_GB2312"/>
          <w:sz w:val="32"/>
          <w:szCs w:val="32"/>
        </w:rPr>
      </w:pPr>
    </w:p>
    <w:p w:rsidR="000B64BA" w:rsidRPr="005D037A" w:rsidRDefault="00402E0B" w:rsidP="000B64BA">
      <w:pPr>
        <w:spacing w:line="520" w:lineRule="exact"/>
        <w:jc w:val="center"/>
        <w:rPr>
          <w:rFonts w:ascii="方正小标宋_GBK" w:eastAsia="方正小标宋_GBK" w:hAnsi="黑体" w:cs="仿宋_GB2312"/>
          <w:sz w:val="36"/>
          <w:szCs w:val="32"/>
        </w:rPr>
      </w:pPr>
      <w:r w:rsidRPr="005D037A">
        <w:rPr>
          <w:rFonts w:ascii="方正小标宋_GBK" w:eastAsia="方正小标宋_GBK" w:hAnsi="黑体" w:cs="仿宋_GB2312" w:hint="eastAsia"/>
          <w:sz w:val="36"/>
          <w:szCs w:val="32"/>
        </w:rPr>
        <w:t>第二批</w:t>
      </w:r>
      <w:r w:rsidR="00983E0B" w:rsidRPr="005D037A">
        <w:rPr>
          <w:rFonts w:ascii="方正小标宋_GBK" w:eastAsia="方正小标宋_GBK" w:hAnsi="黑体" w:cs="仿宋_GB2312" w:hint="eastAsia"/>
          <w:sz w:val="36"/>
          <w:szCs w:val="32"/>
        </w:rPr>
        <w:t>江苏省示范小剧场认定结果公示</w:t>
      </w:r>
    </w:p>
    <w:p w:rsidR="00031598" w:rsidRPr="00790488" w:rsidRDefault="00031598" w:rsidP="00031598">
      <w:pPr>
        <w:widowControl/>
        <w:rPr>
          <w:rFonts w:ascii="方正仿宋_GBK" w:eastAsia="方正仿宋_GBK" w:hAnsi="宋体"/>
          <w:bCs/>
          <w:color w:val="000000"/>
          <w:kern w:val="0"/>
          <w:sz w:val="32"/>
          <w:szCs w:val="32"/>
        </w:rPr>
      </w:pPr>
    </w:p>
    <w:tbl>
      <w:tblPr>
        <w:tblW w:w="8036" w:type="dxa"/>
        <w:jc w:val="center"/>
        <w:tblInd w:w="-526" w:type="dxa"/>
        <w:tblLook w:val="04A0" w:firstRow="1" w:lastRow="0" w:firstColumn="1" w:lastColumn="0" w:noHBand="0" w:noVBand="1"/>
      </w:tblPr>
      <w:tblGrid>
        <w:gridCol w:w="1090"/>
        <w:gridCol w:w="2084"/>
        <w:gridCol w:w="4862"/>
      </w:tblGrid>
      <w:tr w:rsidR="00031598" w:rsidRPr="00790488" w:rsidTr="00EB7237">
        <w:trPr>
          <w:trHeight w:hRule="exact" w:val="69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790488" w:rsidRDefault="00031598" w:rsidP="00820A02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仿宋_GB2312" w:eastAsia="仿宋_GB2312" w:hAnsi="仿宋_GB2312" w:cs="仿宋_GB2312"/>
                <w:sz w:val="32"/>
                <w:szCs w:val="32"/>
              </w:rPr>
              <w:br w:type="page"/>
            </w:r>
            <w:r w:rsidRPr="00790488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790488" w:rsidRDefault="00031598" w:rsidP="00820A02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98" w:rsidRPr="00790488" w:rsidRDefault="00031598" w:rsidP="00820A02">
            <w:pPr>
              <w:widowControl/>
              <w:spacing w:line="5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黑体" w:eastAsia="黑体" w:hAnsi="黑体" w:hint="eastAsia"/>
                <w:bCs/>
                <w:color w:val="000000"/>
                <w:kern w:val="0"/>
                <w:sz w:val="32"/>
                <w:szCs w:val="32"/>
              </w:rPr>
              <w:t>剧场名称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苏州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中国昆曲剧院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南京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秦淮·非</w:t>
            </w:r>
            <w:proofErr w:type="gramStart"/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遗馆小</w:t>
            </w:r>
            <w:proofErr w:type="gramEnd"/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剧场空间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南通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南通开发区能达剧院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南京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雨花剧院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徐州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国潮汉</w:t>
            </w:r>
            <w:proofErr w:type="gramEnd"/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风·鼓楼区文化馆小剧场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FF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苏州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FF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昆山昆曲茶社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镇江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西津音乐厅</w:t>
            </w:r>
            <w:proofErr w:type="gramEnd"/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实验剧场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盐城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登</w:t>
            </w:r>
            <w:proofErr w:type="gramStart"/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瀛</w:t>
            </w:r>
            <w:proofErr w:type="gramEnd"/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老茶馆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连云港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连云港文化馆艺术剧院</w:t>
            </w:r>
          </w:p>
        </w:tc>
      </w:tr>
      <w:tr w:rsidR="00EB7237" w:rsidRPr="00790488" w:rsidTr="00EB7237">
        <w:trPr>
          <w:trHeight w:hRule="exact" w:val="57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Ansi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center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泰州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237" w:rsidRPr="00790488" w:rsidRDefault="00EB7237" w:rsidP="00820A02">
            <w:pPr>
              <w:widowControl/>
              <w:spacing w:line="500" w:lineRule="exact"/>
              <w:jc w:val="left"/>
              <w:rPr>
                <w:rFonts w:ascii="方正仿宋_GBK" w:eastAsia="方正仿宋_GBK" w:hAnsi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790488">
              <w:rPr>
                <w:rFonts w:ascii="方正仿宋_GBK" w:eastAsia="方正仿宋_GBK" w:hint="eastAsia"/>
                <w:bCs/>
                <w:color w:val="000000"/>
                <w:sz w:val="32"/>
                <w:szCs w:val="32"/>
              </w:rPr>
              <w:t>兴化市文化馆小剧场</w:t>
            </w:r>
          </w:p>
        </w:tc>
      </w:tr>
    </w:tbl>
    <w:p w:rsidR="005D6D36" w:rsidRPr="00790488" w:rsidRDefault="005D6D36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sectPr w:rsidR="005D6D36" w:rsidRPr="00790488" w:rsidSect="000B64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06" w:rsidRDefault="00CC4806" w:rsidP="003C73A7">
      <w:r>
        <w:separator/>
      </w:r>
    </w:p>
  </w:endnote>
  <w:endnote w:type="continuationSeparator" w:id="0">
    <w:p w:rsidR="00CC4806" w:rsidRDefault="00CC4806" w:rsidP="003C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06" w:rsidRDefault="00CC4806" w:rsidP="003C73A7">
      <w:r>
        <w:separator/>
      </w:r>
    </w:p>
  </w:footnote>
  <w:footnote w:type="continuationSeparator" w:id="0">
    <w:p w:rsidR="00CC4806" w:rsidRDefault="00CC4806" w:rsidP="003C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2F2"/>
    <w:multiLevelType w:val="hybridMultilevel"/>
    <w:tmpl w:val="2362CEC2"/>
    <w:lvl w:ilvl="0" w:tplc="950C92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B"/>
    <w:rsid w:val="00031598"/>
    <w:rsid w:val="00056AE4"/>
    <w:rsid w:val="0006082E"/>
    <w:rsid w:val="00080097"/>
    <w:rsid w:val="00090DB9"/>
    <w:rsid w:val="000A1990"/>
    <w:rsid w:val="000B05D1"/>
    <w:rsid w:val="000B5C8A"/>
    <w:rsid w:val="000B64BA"/>
    <w:rsid w:val="000C6C12"/>
    <w:rsid w:val="000F233D"/>
    <w:rsid w:val="001133CA"/>
    <w:rsid w:val="00124FAF"/>
    <w:rsid w:val="001251E2"/>
    <w:rsid w:val="0013481A"/>
    <w:rsid w:val="00163840"/>
    <w:rsid w:val="001672DB"/>
    <w:rsid w:val="00185BF3"/>
    <w:rsid w:val="001A7C13"/>
    <w:rsid w:val="001D78F8"/>
    <w:rsid w:val="001E7FDB"/>
    <w:rsid w:val="0021520E"/>
    <w:rsid w:val="00245769"/>
    <w:rsid w:val="00245CF6"/>
    <w:rsid w:val="00277D4F"/>
    <w:rsid w:val="00286D8B"/>
    <w:rsid w:val="002904E9"/>
    <w:rsid w:val="00292DA4"/>
    <w:rsid w:val="00293235"/>
    <w:rsid w:val="00293CEF"/>
    <w:rsid w:val="00295AA9"/>
    <w:rsid w:val="002F4776"/>
    <w:rsid w:val="00314E81"/>
    <w:rsid w:val="003168CA"/>
    <w:rsid w:val="0034209D"/>
    <w:rsid w:val="00360842"/>
    <w:rsid w:val="00394D72"/>
    <w:rsid w:val="003C73A7"/>
    <w:rsid w:val="003D0D0B"/>
    <w:rsid w:val="003E0408"/>
    <w:rsid w:val="003E082E"/>
    <w:rsid w:val="003E7802"/>
    <w:rsid w:val="003F06FC"/>
    <w:rsid w:val="00402E0B"/>
    <w:rsid w:val="00403438"/>
    <w:rsid w:val="00420872"/>
    <w:rsid w:val="00454BE5"/>
    <w:rsid w:val="00456D82"/>
    <w:rsid w:val="0046261A"/>
    <w:rsid w:val="00467FDA"/>
    <w:rsid w:val="004927A5"/>
    <w:rsid w:val="004A5B34"/>
    <w:rsid w:val="004A675D"/>
    <w:rsid w:val="004D0153"/>
    <w:rsid w:val="004D0F1D"/>
    <w:rsid w:val="004E4CB0"/>
    <w:rsid w:val="004F5BB5"/>
    <w:rsid w:val="00530BD0"/>
    <w:rsid w:val="005315E8"/>
    <w:rsid w:val="00563DA1"/>
    <w:rsid w:val="00564EFE"/>
    <w:rsid w:val="00575C67"/>
    <w:rsid w:val="00583CE4"/>
    <w:rsid w:val="005C79EA"/>
    <w:rsid w:val="005D037A"/>
    <w:rsid w:val="005D6D36"/>
    <w:rsid w:val="005F27A6"/>
    <w:rsid w:val="005F548B"/>
    <w:rsid w:val="006139AA"/>
    <w:rsid w:val="00631BA8"/>
    <w:rsid w:val="00637C66"/>
    <w:rsid w:val="00651915"/>
    <w:rsid w:val="0066424D"/>
    <w:rsid w:val="006868F2"/>
    <w:rsid w:val="006A2755"/>
    <w:rsid w:val="006C09C8"/>
    <w:rsid w:val="006C7C7F"/>
    <w:rsid w:val="006D7AAB"/>
    <w:rsid w:val="006F60C8"/>
    <w:rsid w:val="0070308C"/>
    <w:rsid w:val="007845E2"/>
    <w:rsid w:val="0078695B"/>
    <w:rsid w:val="007873B4"/>
    <w:rsid w:val="00790488"/>
    <w:rsid w:val="00793A86"/>
    <w:rsid w:val="007B5CE5"/>
    <w:rsid w:val="00804684"/>
    <w:rsid w:val="00820A02"/>
    <w:rsid w:val="00845FF6"/>
    <w:rsid w:val="00885E0B"/>
    <w:rsid w:val="008D7228"/>
    <w:rsid w:val="008E13D2"/>
    <w:rsid w:val="0092481F"/>
    <w:rsid w:val="00983E0B"/>
    <w:rsid w:val="009A31C0"/>
    <w:rsid w:val="009B2D6D"/>
    <w:rsid w:val="009B3D3A"/>
    <w:rsid w:val="009F0F54"/>
    <w:rsid w:val="00A02D5F"/>
    <w:rsid w:val="00A06FA3"/>
    <w:rsid w:val="00A65FEC"/>
    <w:rsid w:val="00A72A73"/>
    <w:rsid w:val="00A925D0"/>
    <w:rsid w:val="00A93E18"/>
    <w:rsid w:val="00A94D4A"/>
    <w:rsid w:val="00AA60A5"/>
    <w:rsid w:val="00AA6D56"/>
    <w:rsid w:val="00AC1F38"/>
    <w:rsid w:val="00AD1AC2"/>
    <w:rsid w:val="00AD220E"/>
    <w:rsid w:val="00AD6E4E"/>
    <w:rsid w:val="00B07B67"/>
    <w:rsid w:val="00B2413B"/>
    <w:rsid w:val="00B417B5"/>
    <w:rsid w:val="00B51DA3"/>
    <w:rsid w:val="00B60EAB"/>
    <w:rsid w:val="00B63722"/>
    <w:rsid w:val="00B67DFF"/>
    <w:rsid w:val="00B725CB"/>
    <w:rsid w:val="00BA3596"/>
    <w:rsid w:val="00BC6938"/>
    <w:rsid w:val="00BD1D4C"/>
    <w:rsid w:val="00BE2C5B"/>
    <w:rsid w:val="00BF0EAD"/>
    <w:rsid w:val="00BF1C20"/>
    <w:rsid w:val="00BF453C"/>
    <w:rsid w:val="00C02FBE"/>
    <w:rsid w:val="00C10D55"/>
    <w:rsid w:val="00C1578A"/>
    <w:rsid w:val="00C207F2"/>
    <w:rsid w:val="00C20D6E"/>
    <w:rsid w:val="00C30813"/>
    <w:rsid w:val="00C70E32"/>
    <w:rsid w:val="00C85199"/>
    <w:rsid w:val="00CA5DB4"/>
    <w:rsid w:val="00CB469B"/>
    <w:rsid w:val="00CC4806"/>
    <w:rsid w:val="00CD46C7"/>
    <w:rsid w:val="00D00779"/>
    <w:rsid w:val="00D74FF5"/>
    <w:rsid w:val="00DA2319"/>
    <w:rsid w:val="00DB3133"/>
    <w:rsid w:val="00DC1775"/>
    <w:rsid w:val="00DE1858"/>
    <w:rsid w:val="00E00AE4"/>
    <w:rsid w:val="00E067BC"/>
    <w:rsid w:val="00E86920"/>
    <w:rsid w:val="00EB7237"/>
    <w:rsid w:val="00EC0BC2"/>
    <w:rsid w:val="00ED3B39"/>
    <w:rsid w:val="00ED63CC"/>
    <w:rsid w:val="00EE7218"/>
    <w:rsid w:val="00F70B1A"/>
    <w:rsid w:val="00F7162A"/>
    <w:rsid w:val="00F74797"/>
    <w:rsid w:val="00F802C3"/>
    <w:rsid w:val="00F94B46"/>
    <w:rsid w:val="00FA00E4"/>
    <w:rsid w:val="00FC318F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57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5769"/>
  </w:style>
  <w:style w:type="table" w:styleId="a6">
    <w:name w:val="Table Grid"/>
    <w:basedOn w:val="a1"/>
    <w:uiPriority w:val="59"/>
    <w:rsid w:val="0024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637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372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26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15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3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3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57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5769"/>
  </w:style>
  <w:style w:type="table" w:styleId="a6">
    <w:name w:val="Table Grid"/>
    <w:basedOn w:val="a1"/>
    <w:uiPriority w:val="59"/>
    <w:rsid w:val="0024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637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372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62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261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31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TXW</cp:lastModifiedBy>
  <cp:revision>2</cp:revision>
  <cp:lastPrinted>2022-10-14T04:05:00Z</cp:lastPrinted>
  <dcterms:created xsi:type="dcterms:W3CDTF">2022-10-14T07:28:00Z</dcterms:created>
  <dcterms:modified xsi:type="dcterms:W3CDTF">2022-10-14T07:28:00Z</dcterms:modified>
</cp:coreProperties>
</file>