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" w:hAnsi="Times" w:eastAsia="方正仿宋_GBK" w:cs="Times New Roman"/>
          <w:sz w:val="32"/>
          <w:szCs w:val="32"/>
        </w:rPr>
      </w:pPr>
      <w:r>
        <w:rPr>
          <w:rFonts w:hint="eastAsia" w:ascii="Times" w:hAnsi="Times New Roman" w:eastAsia="方正仿宋_GBK" w:cs="Times New Roman"/>
          <w:sz w:val="32"/>
          <w:szCs w:val="32"/>
        </w:rPr>
        <w:t>附件</w:t>
      </w:r>
      <w:r>
        <w:rPr>
          <w:rFonts w:hint="eastAsia" w:ascii="Times" w:hAnsi="Times" w:eastAsia="方正仿宋_GBK" w:cs="Times New Roman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ascii="Times" w:hAnsi="Times" w:eastAsia="方正小标宋简体" w:cs="方正小标宋简体"/>
          <w:sz w:val="40"/>
          <w:szCs w:val="40"/>
        </w:rPr>
      </w:pPr>
    </w:p>
    <w:p>
      <w:pPr>
        <w:widowControl/>
        <w:spacing w:line="560" w:lineRule="exact"/>
        <w:jc w:val="center"/>
        <w:rPr>
          <w:rFonts w:ascii="Times" w:hAnsi="Times" w:eastAsia="方正小标宋简体" w:cs="方正小标宋简体"/>
          <w:sz w:val="40"/>
          <w:szCs w:val="40"/>
        </w:rPr>
      </w:pPr>
      <w:r>
        <w:rPr>
          <w:rFonts w:hint="eastAsia" w:ascii="Times" w:hAnsi="Times" w:eastAsia="方正小标宋简体" w:cs="方正小标宋简体"/>
          <w:sz w:val="40"/>
          <w:szCs w:val="40"/>
        </w:rPr>
        <w:t>202</w:t>
      </w:r>
      <w:r>
        <w:rPr>
          <w:rFonts w:hint="eastAsia" w:ascii="Times" w:hAnsi="Times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Times" w:hAnsi="方正小标宋简体" w:eastAsia="方正小标宋简体" w:cs="方正小标宋简体"/>
          <w:sz w:val="40"/>
          <w:szCs w:val="40"/>
        </w:rPr>
        <w:t>年度南京市工业和信息化发展</w:t>
      </w:r>
    </w:p>
    <w:p>
      <w:pPr>
        <w:widowControl/>
        <w:spacing w:line="560" w:lineRule="exact"/>
        <w:jc w:val="center"/>
        <w:rPr>
          <w:rFonts w:ascii="Times" w:hAnsi="Times" w:eastAsia="方正小标宋简体" w:cs="方正小标宋简体"/>
          <w:sz w:val="40"/>
          <w:szCs w:val="40"/>
        </w:rPr>
      </w:pPr>
      <w:r>
        <w:rPr>
          <w:rFonts w:hint="eastAsia" w:ascii="Times" w:hAnsi="方正小标宋简体" w:eastAsia="方正小标宋简体" w:cs="方正小标宋简体"/>
          <w:sz w:val="40"/>
          <w:szCs w:val="40"/>
        </w:rPr>
        <w:t>专项资金项目申报受理联系方式</w:t>
      </w:r>
    </w:p>
    <w:p>
      <w:pPr>
        <w:widowControl/>
        <w:spacing w:line="560" w:lineRule="exact"/>
        <w:rPr>
          <w:rFonts w:ascii="Times" w:hAnsi="Times" w:eastAsia="方正小标宋简体" w:cs="方正小标宋简体"/>
          <w:sz w:val="40"/>
          <w:szCs w:val="40"/>
        </w:rPr>
      </w:pP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2767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tblHeader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hAnsi="Times" w:eastAsia="黑体" w:cs="黑体"/>
                <w:sz w:val="32"/>
                <w:szCs w:val="32"/>
              </w:rPr>
            </w:pPr>
            <w:r>
              <w:rPr>
                <w:rFonts w:hint="eastAsia" w:ascii="Times" w:hAnsi="Times New Roman" w:eastAsia="黑体" w:cs="黑体"/>
                <w:sz w:val="32"/>
                <w:szCs w:val="32"/>
              </w:rPr>
              <w:t>重点方向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hAnsi="Times" w:eastAsia="黑体" w:cs="黑体"/>
                <w:sz w:val="32"/>
                <w:szCs w:val="32"/>
              </w:rPr>
            </w:pPr>
            <w:r>
              <w:rPr>
                <w:rFonts w:hint="eastAsia" w:ascii="Times" w:hAnsi="Times New Roman" w:eastAsia="黑体" w:cs="黑体"/>
                <w:sz w:val="32"/>
                <w:szCs w:val="32"/>
              </w:rPr>
              <w:t>归口处室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hAnsi="Times" w:eastAsia="黑体" w:cs="黑体"/>
                <w:sz w:val="32"/>
                <w:szCs w:val="32"/>
              </w:rPr>
            </w:pPr>
            <w:r>
              <w:rPr>
                <w:rFonts w:hint="eastAsia" w:ascii="Times" w:hAnsi="Times New Roman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</w:rPr>
              <w:t>一、集成电路设计企业首轮流片补助项目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sz w:val="28"/>
                <w:szCs w:val="28"/>
              </w:rPr>
              <w:t>电子信息产业处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68788783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黑体"/>
                <w:sz w:val="28"/>
                <w:szCs w:val="28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Times" w:hAnsi="Times" w:eastAsia="方正仿宋_GBK" w:cs="黑体"/>
                <w:sz w:val="28"/>
                <w:szCs w:val="28"/>
              </w:rPr>
              <w:t>、</w:t>
            </w:r>
            <w:r>
              <w:rPr>
                <w:rFonts w:hint="eastAsia" w:ascii="Times" w:hAnsi="Times" w:eastAsia="方正仿宋_GBK" w:cs="方正仿宋_GBK"/>
                <w:sz w:val="28"/>
                <w:szCs w:val="28"/>
              </w:rPr>
              <w:t>大中型企业剥离成立独立软件企业奖励</w:t>
            </w:r>
          </w:p>
        </w:tc>
        <w:tc>
          <w:tcPr>
            <w:tcW w:w="27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sz w:val="28"/>
                <w:szCs w:val="28"/>
              </w:rPr>
              <w:t>软件与信息服务业处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687888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黑体"/>
                <w:sz w:val="28"/>
                <w:szCs w:val="28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Times" w:hAnsi="Times" w:eastAsia="方正仿宋_GBK" w:cs="黑体"/>
                <w:sz w:val="28"/>
                <w:szCs w:val="28"/>
              </w:rPr>
              <w:t>、</w:t>
            </w:r>
            <w:r>
              <w:rPr>
                <w:rFonts w:hint="eastAsia" w:ascii="Times" w:hAnsi="Times" w:eastAsia="方正仿宋_GBK" w:cs="方正仿宋_GBK"/>
                <w:sz w:val="28"/>
                <w:szCs w:val="28"/>
              </w:rPr>
              <w:t>信息技术应用创新产业化项目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 w:cs="宋体"/>
                <w:sz w:val="32"/>
                <w:szCs w:val="32"/>
              </w:rPr>
              <w:t>68788924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四、高端工业软件产业化项目补助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68788858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五、标杆应用场景引领项目</w:t>
            </w:r>
            <w:bookmarkStart w:id="0" w:name="_GoBack"/>
            <w:bookmarkEnd w:id="0"/>
          </w:p>
        </w:tc>
        <w:tc>
          <w:tcPr>
            <w:tcW w:w="27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方正仿宋_GBK"/>
                <w:sz w:val="28"/>
                <w:szCs w:val="28"/>
                <w:lang w:eastAsia="zh-CN"/>
              </w:rPr>
              <w:t>创新产品推广办公室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68788915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68788868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68788887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六、产业链关键核心技术攻关项目</w:t>
            </w:r>
          </w:p>
        </w:tc>
        <w:tc>
          <w:tcPr>
            <w:tcW w:w="276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" w:hAnsi="Times" w:eastAsia="方正仿宋_GBK" w:cs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 w:cs="方正仿宋_GBK"/>
                <w:sz w:val="28"/>
                <w:szCs w:val="28"/>
              </w:rPr>
              <w:t>科技创新处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68788781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黑体"/>
                <w:sz w:val="28"/>
                <w:szCs w:val="28"/>
                <w:lang w:eastAsia="zh-CN"/>
              </w:rPr>
              <w:t>七、省级以上企业技术中心建设绩效考评奖励项目</w:t>
            </w:r>
          </w:p>
        </w:tc>
        <w:tc>
          <w:tcPr>
            <w:tcW w:w="27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方正仿宋_GBK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025-68788856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33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八、制造业智能化改造和数字化转型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方正仿宋_GBK" w:cs="方正仿宋_GBK"/>
                <w:sz w:val="28"/>
                <w:szCs w:val="28"/>
                <w:lang w:eastAsia="zh-CN"/>
              </w:rPr>
              <w:t>信息化建设与发展处</w:t>
            </w:r>
          </w:p>
        </w:tc>
        <w:tc>
          <w:tcPr>
            <w:tcW w:w="302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025-68788795（智能制造示范项目）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025-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68788901（工业互联网平台项目）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" w:hAnsi="Times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025-68788911（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5G基站建设项目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widowControl/>
        <w:spacing w:line="360" w:lineRule="exact"/>
        <w:rPr>
          <w:rFonts w:ascii="Times" w:hAnsi="Times" w:eastAsia="方正小标宋简体" w:cs="方正小标宋简体"/>
          <w:sz w:val="40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58754-B3EE-483A-8001-0443277C0B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2" w:fontKey="{0CFD322E-E820-4D82-AF57-790949BDD4B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5E5C730-195C-410A-BED9-BD7A37A6EA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3A7A803-89AE-49F0-8402-6223D31A9C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iZmZkMGVhMjNlYzlkZDNjYTJjNTc1NGRmYmU3NDkifQ=="/>
  </w:docVars>
  <w:rsids>
    <w:rsidRoot w:val="302C2515"/>
    <w:rsid w:val="000049BA"/>
    <w:rsid w:val="00006B77"/>
    <w:rsid w:val="0002657F"/>
    <w:rsid w:val="00030E3A"/>
    <w:rsid w:val="000557D5"/>
    <w:rsid w:val="00063E68"/>
    <w:rsid w:val="00075F38"/>
    <w:rsid w:val="0008461B"/>
    <w:rsid w:val="00090793"/>
    <w:rsid w:val="00092BE0"/>
    <w:rsid w:val="00093361"/>
    <w:rsid w:val="000A2A82"/>
    <w:rsid w:val="000A47B9"/>
    <w:rsid w:val="000B5380"/>
    <w:rsid w:val="000C6471"/>
    <w:rsid w:val="000C7554"/>
    <w:rsid w:val="000E0034"/>
    <w:rsid w:val="000E2986"/>
    <w:rsid w:val="00125727"/>
    <w:rsid w:val="0014413B"/>
    <w:rsid w:val="00156EAC"/>
    <w:rsid w:val="00157730"/>
    <w:rsid w:val="001705AD"/>
    <w:rsid w:val="0017550D"/>
    <w:rsid w:val="001B19B7"/>
    <w:rsid w:val="001B296E"/>
    <w:rsid w:val="001C73DB"/>
    <w:rsid w:val="001D68AD"/>
    <w:rsid w:val="001E37F6"/>
    <w:rsid w:val="001F0FF5"/>
    <w:rsid w:val="001F20D0"/>
    <w:rsid w:val="001F4F93"/>
    <w:rsid w:val="00206B76"/>
    <w:rsid w:val="00206F02"/>
    <w:rsid w:val="002214CF"/>
    <w:rsid w:val="002234E4"/>
    <w:rsid w:val="0023043F"/>
    <w:rsid w:val="00237274"/>
    <w:rsid w:val="002466D5"/>
    <w:rsid w:val="0025518D"/>
    <w:rsid w:val="00261DB3"/>
    <w:rsid w:val="00263C4E"/>
    <w:rsid w:val="002724B7"/>
    <w:rsid w:val="00274435"/>
    <w:rsid w:val="0028687F"/>
    <w:rsid w:val="002D5983"/>
    <w:rsid w:val="002E0E4F"/>
    <w:rsid w:val="002E1F4C"/>
    <w:rsid w:val="002F019E"/>
    <w:rsid w:val="002F4AF1"/>
    <w:rsid w:val="002F7179"/>
    <w:rsid w:val="00304934"/>
    <w:rsid w:val="00304F69"/>
    <w:rsid w:val="00315264"/>
    <w:rsid w:val="003156A6"/>
    <w:rsid w:val="003267A4"/>
    <w:rsid w:val="00350F9F"/>
    <w:rsid w:val="00360144"/>
    <w:rsid w:val="003618B7"/>
    <w:rsid w:val="00385CCE"/>
    <w:rsid w:val="0038763D"/>
    <w:rsid w:val="003930D5"/>
    <w:rsid w:val="003A3C27"/>
    <w:rsid w:val="003B6D26"/>
    <w:rsid w:val="003C2829"/>
    <w:rsid w:val="003C2B71"/>
    <w:rsid w:val="004106E0"/>
    <w:rsid w:val="00417255"/>
    <w:rsid w:val="00435740"/>
    <w:rsid w:val="00451AAB"/>
    <w:rsid w:val="00456B12"/>
    <w:rsid w:val="0048118D"/>
    <w:rsid w:val="00486069"/>
    <w:rsid w:val="00491336"/>
    <w:rsid w:val="0049718E"/>
    <w:rsid w:val="004D0884"/>
    <w:rsid w:val="004D2FA9"/>
    <w:rsid w:val="004E1C4E"/>
    <w:rsid w:val="004E4406"/>
    <w:rsid w:val="004E4D00"/>
    <w:rsid w:val="004F1428"/>
    <w:rsid w:val="0051452C"/>
    <w:rsid w:val="00596B2B"/>
    <w:rsid w:val="005B0BA8"/>
    <w:rsid w:val="005D5AE9"/>
    <w:rsid w:val="005D7A28"/>
    <w:rsid w:val="005E123F"/>
    <w:rsid w:val="005E5FF0"/>
    <w:rsid w:val="005F1757"/>
    <w:rsid w:val="00616C83"/>
    <w:rsid w:val="006204AE"/>
    <w:rsid w:val="00630BB9"/>
    <w:rsid w:val="00640FD6"/>
    <w:rsid w:val="00651386"/>
    <w:rsid w:val="00654C94"/>
    <w:rsid w:val="006C0D8C"/>
    <w:rsid w:val="006C245D"/>
    <w:rsid w:val="006E173C"/>
    <w:rsid w:val="006E35F1"/>
    <w:rsid w:val="007134B8"/>
    <w:rsid w:val="00724660"/>
    <w:rsid w:val="00741AA1"/>
    <w:rsid w:val="007661D0"/>
    <w:rsid w:val="007743BC"/>
    <w:rsid w:val="007875EF"/>
    <w:rsid w:val="007A0EA0"/>
    <w:rsid w:val="007B02C9"/>
    <w:rsid w:val="007C4CF6"/>
    <w:rsid w:val="007C7354"/>
    <w:rsid w:val="007E4A54"/>
    <w:rsid w:val="0084220C"/>
    <w:rsid w:val="008522ED"/>
    <w:rsid w:val="00856C52"/>
    <w:rsid w:val="00873682"/>
    <w:rsid w:val="00874993"/>
    <w:rsid w:val="00877624"/>
    <w:rsid w:val="00885348"/>
    <w:rsid w:val="00891824"/>
    <w:rsid w:val="008B3ABA"/>
    <w:rsid w:val="008C0E5E"/>
    <w:rsid w:val="008E780A"/>
    <w:rsid w:val="008F3255"/>
    <w:rsid w:val="00902AA3"/>
    <w:rsid w:val="00902C62"/>
    <w:rsid w:val="0090457B"/>
    <w:rsid w:val="00944743"/>
    <w:rsid w:val="00946AB6"/>
    <w:rsid w:val="0095471A"/>
    <w:rsid w:val="009609DA"/>
    <w:rsid w:val="009633DB"/>
    <w:rsid w:val="009636C3"/>
    <w:rsid w:val="0098572B"/>
    <w:rsid w:val="00991B5B"/>
    <w:rsid w:val="009A7167"/>
    <w:rsid w:val="009B443E"/>
    <w:rsid w:val="009D3119"/>
    <w:rsid w:val="009E6B8D"/>
    <w:rsid w:val="00A023C0"/>
    <w:rsid w:val="00A02401"/>
    <w:rsid w:val="00A153AD"/>
    <w:rsid w:val="00A2461A"/>
    <w:rsid w:val="00A377EB"/>
    <w:rsid w:val="00A43512"/>
    <w:rsid w:val="00A44E8E"/>
    <w:rsid w:val="00A5730D"/>
    <w:rsid w:val="00A671CF"/>
    <w:rsid w:val="00A71901"/>
    <w:rsid w:val="00A85774"/>
    <w:rsid w:val="00A97FE5"/>
    <w:rsid w:val="00AA0A9E"/>
    <w:rsid w:val="00AA2275"/>
    <w:rsid w:val="00AA59DE"/>
    <w:rsid w:val="00AA7B74"/>
    <w:rsid w:val="00AC0373"/>
    <w:rsid w:val="00AC7F36"/>
    <w:rsid w:val="00AD1060"/>
    <w:rsid w:val="00AD6F9E"/>
    <w:rsid w:val="00AE2EC8"/>
    <w:rsid w:val="00AF3A38"/>
    <w:rsid w:val="00AF67AE"/>
    <w:rsid w:val="00B07825"/>
    <w:rsid w:val="00B15F21"/>
    <w:rsid w:val="00B20A4E"/>
    <w:rsid w:val="00B230B0"/>
    <w:rsid w:val="00B25048"/>
    <w:rsid w:val="00B76EED"/>
    <w:rsid w:val="00B81D4C"/>
    <w:rsid w:val="00BB3106"/>
    <w:rsid w:val="00BC6FA3"/>
    <w:rsid w:val="00BD008B"/>
    <w:rsid w:val="00BE0698"/>
    <w:rsid w:val="00BE488C"/>
    <w:rsid w:val="00BF2130"/>
    <w:rsid w:val="00BF42E0"/>
    <w:rsid w:val="00C02D12"/>
    <w:rsid w:val="00C12A39"/>
    <w:rsid w:val="00C12FB3"/>
    <w:rsid w:val="00C15DE2"/>
    <w:rsid w:val="00C253B3"/>
    <w:rsid w:val="00C30121"/>
    <w:rsid w:val="00C4333E"/>
    <w:rsid w:val="00C51CD7"/>
    <w:rsid w:val="00C74F23"/>
    <w:rsid w:val="00C91ABC"/>
    <w:rsid w:val="00CB1CBB"/>
    <w:rsid w:val="00CC013E"/>
    <w:rsid w:val="00CF6779"/>
    <w:rsid w:val="00D14D24"/>
    <w:rsid w:val="00D16262"/>
    <w:rsid w:val="00D222B0"/>
    <w:rsid w:val="00D2423F"/>
    <w:rsid w:val="00D35F10"/>
    <w:rsid w:val="00D3687E"/>
    <w:rsid w:val="00D43A53"/>
    <w:rsid w:val="00D5123F"/>
    <w:rsid w:val="00D52017"/>
    <w:rsid w:val="00D54A4F"/>
    <w:rsid w:val="00D74A8A"/>
    <w:rsid w:val="00DA1C96"/>
    <w:rsid w:val="00DB1A5F"/>
    <w:rsid w:val="00DB2BF1"/>
    <w:rsid w:val="00DC7FDF"/>
    <w:rsid w:val="00DF4C22"/>
    <w:rsid w:val="00E00F5D"/>
    <w:rsid w:val="00E14461"/>
    <w:rsid w:val="00E16687"/>
    <w:rsid w:val="00E17D38"/>
    <w:rsid w:val="00E213AF"/>
    <w:rsid w:val="00E26033"/>
    <w:rsid w:val="00E271F2"/>
    <w:rsid w:val="00E5001E"/>
    <w:rsid w:val="00E740CF"/>
    <w:rsid w:val="00E74D0A"/>
    <w:rsid w:val="00E87B93"/>
    <w:rsid w:val="00E94668"/>
    <w:rsid w:val="00EA15EB"/>
    <w:rsid w:val="00EB18AE"/>
    <w:rsid w:val="00EB39B7"/>
    <w:rsid w:val="00EC0F91"/>
    <w:rsid w:val="00EC7D93"/>
    <w:rsid w:val="00ED2DF2"/>
    <w:rsid w:val="00F40B96"/>
    <w:rsid w:val="00F47FE1"/>
    <w:rsid w:val="00F90796"/>
    <w:rsid w:val="00F9500B"/>
    <w:rsid w:val="00FC533F"/>
    <w:rsid w:val="00FD4F4A"/>
    <w:rsid w:val="00FD5D60"/>
    <w:rsid w:val="0119430E"/>
    <w:rsid w:val="019F4EEE"/>
    <w:rsid w:val="02292EB6"/>
    <w:rsid w:val="0405375F"/>
    <w:rsid w:val="05BE7438"/>
    <w:rsid w:val="061E0BC8"/>
    <w:rsid w:val="06712BB6"/>
    <w:rsid w:val="081902B6"/>
    <w:rsid w:val="09550126"/>
    <w:rsid w:val="09D4591B"/>
    <w:rsid w:val="0A6255FE"/>
    <w:rsid w:val="0AE66B38"/>
    <w:rsid w:val="0BE91B47"/>
    <w:rsid w:val="0C75314F"/>
    <w:rsid w:val="0D223486"/>
    <w:rsid w:val="0EEF7CEB"/>
    <w:rsid w:val="0FAE1586"/>
    <w:rsid w:val="0FC420CD"/>
    <w:rsid w:val="0FE51ACA"/>
    <w:rsid w:val="112323DB"/>
    <w:rsid w:val="113C1DEB"/>
    <w:rsid w:val="13D36DFB"/>
    <w:rsid w:val="15AE34DE"/>
    <w:rsid w:val="16B350E3"/>
    <w:rsid w:val="17905305"/>
    <w:rsid w:val="19DA1F85"/>
    <w:rsid w:val="1ADA7D74"/>
    <w:rsid w:val="1CC173C8"/>
    <w:rsid w:val="1E3D0C73"/>
    <w:rsid w:val="1EC34A5B"/>
    <w:rsid w:val="1EE61C9C"/>
    <w:rsid w:val="1F881EF0"/>
    <w:rsid w:val="21F44C97"/>
    <w:rsid w:val="220E672A"/>
    <w:rsid w:val="2676426A"/>
    <w:rsid w:val="26F72DC2"/>
    <w:rsid w:val="29804D3A"/>
    <w:rsid w:val="2A604BC0"/>
    <w:rsid w:val="2B2D071B"/>
    <w:rsid w:val="2E4B1B28"/>
    <w:rsid w:val="2F8C0FDE"/>
    <w:rsid w:val="302C2515"/>
    <w:rsid w:val="30FC5636"/>
    <w:rsid w:val="32143E8E"/>
    <w:rsid w:val="3286221A"/>
    <w:rsid w:val="33027333"/>
    <w:rsid w:val="33A321C7"/>
    <w:rsid w:val="3403109C"/>
    <w:rsid w:val="34F6538B"/>
    <w:rsid w:val="3C9B00C6"/>
    <w:rsid w:val="3CD86D47"/>
    <w:rsid w:val="3E0113C3"/>
    <w:rsid w:val="3F6767D9"/>
    <w:rsid w:val="3F840FF3"/>
    <w:rsid w:val="401435F2"/>
    <w:rsid w:val="46D83781"/>
    <w:rsid w:val="49121DA9"/>
    <w:rsid w:val="4AF430BE"/>
    <w:rsid w:val="4F3D2701"/>
    <w:rsid w:val="50317B73"/>
    <w:rsid w:val="509E5EC1"/>
    <w:rsid w:val="50FD5FE0"/>
    <w:rsid w:val="54854BA7"/>
    <w:rsid w:val="55A90C40"/>
    <w:rsid w:val="562E1BA8"/>
    <w:rsid w:val="576A5F7C"/>
    <w:rsid w:val="57AE6534"/>
    <w:rsid w:val="581965BC"/>
    <w:rsid w:val="591C073D"/>
    <w:rsid w:val="5AAE3F9D"/>
    <w:rsid w:val="5EA8346D"/>
    <w:rsid w:val="5FF126F7"/>
    <w:rsid w:val="661239C5"/>
    <w:rsid w:val="662A14EF"/>
    <w:rsid w:val="674B5088"/>
    <w:rsid w:val="686757CE"/>
    <w:rsid w:val="68B25771"/>
    <w:rsid w:val="69A93EE5"/>
    <w:rsid w:val="6A3D5D54"/>
    <w:rsid w:val="6AC71F00"/>
    <w:rsid w:val="6CC02010"/>
    <w:rsid w:val="6DE143FE"/>
    <w:rsid w:val="6FEE2849"/>
    <w:rsid w:val="71237398"/>
    <w:rsid w:val="726B3CE5"/>
    <w:rsid w:val="73823595"/>
    <w:rsid w:val="75475CD9"/>
    <w:rsid w:val="76DD0249"/>
    <w:rsid w:val="777E220B"/>
    <w:rsid w:val="77FD319B"/>
    <w:rsid w:val="78195940"/>
    <w:rsid w:val="79154B3F"/>
    <w:rsid w:val="7A36071E"/>
    <w:rsid w:val="7AC35C29"/>
    <w:rsid w:val="7BFC1A29"/>
    <w:rsid w:val="7CA47591"/>
    <w:rsid w:val="7DAC7953"/>
    <w:rsid w:val="7E252CD6"/>
    <w:rsid w:val="7F647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256</Words>
  <Characters>392</Characters>
  <Lines>3</Lines>
  <Paragraphs>1</Paragraphs>
  <TotalTime>7</TotalTime>
  <ScaleCrop>false</ScaleCrop>
  <LinksUpToDate>false</LinksUpToDate>
  <CharactersWithSpaces>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2020-11-09T03:37:00Z</dcterms:created>
  <dc:creator>海之韵</dc:creator>
  <cp:lastModifiedBy>春雨里的太阳</cp:lastModifiedBy>
  <cp:lastPrinted>2021-09-13T02:58:00Z</cp:lastPrinted>
  <dcterms:modified xsi:type="dcterms:W3CDTF">2022-10-19T09:31:12Z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D62DFCDC64374EB0B2F522F5D6D93EC5</vt:lpwstr>
  </property>
</Properties>
</file>