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0"/>
        <w:rPr>
          <w:rFonts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ascii="Times New Roman" w:hAnsi="Times New Roman" w:eastAsia="方正仿宋_GBK" w:cs="方正仿宋_GBK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700" w:lineRule="exac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各区咨询和项目受理联系方式（重大设备技改项目奖补）</w:t>
      </w:r>
    </w:p>
    <w:tbl>
      <w:tblPr>
        <w:tblStyle w:val="4"/>
        <w:tblpPr w:leftFromText="180" w:rightFromText="180" w:vertAnchor="text" w:horzAnchor="page" w:tblpX="1377" w:tblpY="279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44"/>
        <w:gridCol w:w="1250"/>
        <w:gridCol w:w="2141"/>
        <w:gridCol w:w="1683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科室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玄武区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区发改委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曹娇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83682467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秦淮区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区发改委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产业促进科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汤蕙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84556837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鼓楼区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区发改委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经济运行科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徐海滨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83230141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建邺区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区发改委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黄娟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87778297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雨花台区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区发改委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工业经济科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贾军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52412419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栖霞区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梅铭凤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亓蕾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85664293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汤勇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程雨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52289133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浦口区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68121875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六合区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蒋伊蕊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57758805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溧水区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投资和产业发展科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端木小月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57421287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高淳区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规划投资与政策科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张哲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57312238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南京经开区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投资管理办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亓金涛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85890803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江宁开发区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经发科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王毓敏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87160262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江北新区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工信办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蒋成慧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88029628</w:t>
            </w:r>
          </w:p>
        </w:tc>
      </w:tr>
    </w:tbl>
    <w:p>
      <w:pPr>
        <w:spacing w:line="560" w:lineRule="exact"/>
        <w:ind w:right="1600"/>
        <w:rPr>
          <w:rFonts w:ascii="Times New Roman" w:hAnsi="Times New Roman" w:eastAsia="方正仿宋_GBK" w:cs="方正仿宋_GBK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6D5DED7-3E02-4C1E-91EB-EF6BB33ABF3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A07AA99-F111-4ECD-A534-5F5A2A8600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132FFA-204F-44EF-9A8D-10DBD150E6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zNjE0Nzk3NjY5MjM1ZGIyMzZhZGM4NDMwZjg4NzQifQ=="/>
  </w:docVars>
  <w:rsids>
    <w:rsidRoot w:val="00602AE8"/>
    <w:rsid w:val="000110CF"/>
    <w:rsid w:val="00043BA7"/>
    <w:rsid w:val="00066F32"/>
    <w:rsid w:val="00070BC4"/>
    <w:rsid w:val="0008278B"/>
    <w:rsid w:val="00085D6E"/>
    <w:rsid w:val="00097FA2"/>
    <w:rsid w:val="000D2C36"/>
    <w:rsid w:val="000D603B"/>
    <w:rsid w:val="00102F3F"/>
    <w:rsid w:val="001155EB"/>
    <w:rsid w:val="001317F4"/>
    <w:rsid w:val="001A438F"/>
    <w:rsid w:val="001C650C"/>
    <w:rsid w:val="001E03ED"/>
    <w:rsid w:val="001F5455"/>
    <w:rsid w:val="00201B6D"/>
    <w:rsid w:val="0021016D"/>
    <w:rsid w:val="0021048E"/>
    <w:rsid w:val="00221315"/>
    <w:rsid w:val="00266953"/>
    <w:rsid w:val="002B5D79"/>
    <w:rsid w:val="002C3E27"/>
    <w:rsid w:val="002E4A7A"/>
    <w:rsid w:val="003A207C"/>
    <w:rsid w:val="003B0095"/>
    <w:rsid w:val="003C6D5F"/>
    <w:rsid w:val="003D02D9"/>
    <w:rsid w:val="003E3EAA"/>
    <w:rsid w:val="003F7FF6"/>
    <w:rsid w:val="00411CE9"/>
    <w:rsid w:val="00424E56"/>
    <w:rsid w:val="00446C54"/>
    <w:rsid w:val="004553A5"/>
    <w:rsid w:val="0047631D"/>
    <w:rsid w:val="004A08EA"/>
    <w:rsid w:val="004A7411"/>
    <w:rsid w:val="004B5369"/>
    <w:rsid w:val="004F69BB"/>
    <w:rsid w:val="00584DF0"/>
    <w:rsid w:val="00602AE8"/>
    <w:rsid w:val="006457CF"/>
    <w:rsid w:val="00686669"/>
    <w:rsid w:val="006A210B"/>
    <w:rsid w:val="006D7DC3"/>
    <w:rsid w:val="007054D5"/>
    <w:rsid w:val="007170D3"/>
    <w:rsid w:val="00741BFD"/>
    <w:rsid w:val="00753EAC"/>
    <w:rsid w:val="00780907"/>
    <w:rsid w:val="007A3989"/>
    <w:rsid w:val="007D4326"/>
    <w:rsid w:val="007E45A2"/>
    <w:rsid w:val="008167D1"/>
    <w:rsid w:val="00856190"/>
    <w:rsid w:val="0088536C"/>
    <w:rsid w:val="008879CF"/>
    <w:rsid w:val="00896F77"/>
    <w:rsid w:val="008D2546"/>
    <w:rsid w:val="008E5D72"/>
    <w:rsid w:val="00905006"/>
    <w:rsid w:val="0091417E"/>
    <w:rsid w:val="009152E5"/>
    <w:rsid w:val="00930B3C"/>
    <w:rsid w:val="00943A94"/>
    <w:rsid w:val="00970C68"/>
    <w:rsid w:val="00996D62"/>
    <w:rsid w:val="009D4C7E"/>
    <w:rsid w:val="009D7885"/>
    <w:rsid w:val="009E6CF9"/>
    <w:rsid w:val="009F27F6"/>
    <w:rsid w:val="00A04FB5"/>
    <w:rsid w:val="00AF1CCB"/>
    <w:rsid w:val="00AF3AED"/>
    <w:rsid w:val="00B128F1"/>
    <w:rsid w:val="00B356A2"/>
    <w:rsid w:val="00B5399D"/>
    <w:rsid w:val="00B559E5"/>
    <w:rsid w:val="00B668E5"/>
    <w:rsid w:val="00B77A74"/>
    <w:rsid w:val="00B87D75"/>
    <w:rsid w:val="00BE072D"/>
    <w:rsid w:val="00BE6154"/>
    <w:rsid w:val="00BF211C"/>
    <w:rsid w:val="00C2490B"/>
    <w:rsid w:val="00C27CA3"/>
    <w:rsid w:val="00C61DC7"/>
    <w:rsid w:val="00C74C56"/>
    <w:rsid w:val="00C82E8B"/>
    <w:rsid w:val="00C97226"/>
    <w:rsid w:val="00CA475C"/>
    <w:rsid w:val="00CA4834"/>
    <w:rsid w:val="00CC39C3"/>
    <w:rsid w:val="00CD27EE"/>
    <w:rsid w:val="00CE4B56"/>
    <w:rsid w:val="00D02577"/>
    <w:rsid w:val="00D179B4"/>
    <w:rsid w:val="00D735B5"/>
    <w:rsid w:val="00D7591E"/>
    <w:rsid w:val="00D8238B"/>
    <w:rsid w:val="00D93923"/>
    <w:rsid w:val="00DB11E6"/>
    <w:rsid w:val="00DE1B65"/>
    <w:rsid w:val="00E21F86"/>
    <w:rsid w:val="00E31418"/>
    <w:rsid w:val="00E5091B"/>
    <w:rsid w:val="00E53DC7"/>
    <w:rsid w:val="00E562A9"/>
    <w:rsid w:val="00E5782A"/>
    <w:rsid w:val="00E67ECC"/>
    <w:rsid w:val="00E938E0"/>
    <w:rsid w:val="00ED7F76"/>
    <w:rsid w:val="00EE38B7"/>
    <w:rsid w:val="00F24081"/>
    <w:rsid w:val="00F35715"/>
    <w:rsid w:val="00F803AC"/>
    <w:rsid w:val="00F854F0"/>
    <w:rsid w:val="00F92FDB"/>
    <w:rsid w:val="00FC34AC"/>
    <w:rsid w:val="00FE42D1"/>
    <w:rsid w:val="00FE716B"/>
    <w:rsid w:val="00FE7DB2"/>
    <w:rsid w:val="00FF50C2"/>
    <w:rsid w:val="00FF540E"/>
    <w:rsid w:val="03680DAA"/>
    <w:rsid w:val="06BD4194"/>
    <w:rsid w:val="083E7FF2"/>
    <w:rsid w:val="14523F80"/>
    <w:rsid w:val="14A0336D"/>
    <w:rsid w:val="1610204B"/>
    <w:rsid w:val="1D1337F6"/>
    <w:rsid w:val="1FD12D19"/>
    <w:rsid w:val="21061A1E"/>
    <w:rsid w:val="2D203526"/>
    <w:rsid w:val="2EBB52EC"/>
    <w:rsid w:val="34F17BD4"/>
    <w:rsid w:val="37A4318E"/>
    <w:rsid w:val="39C94597"/>
    <w:rsid w:val="3B5B71C7"/>
    <w:rsid w:val="3F9F30F7"/>
    <w:rsid w:val="4FC57FF9"/>
    <w:rsid w:val="4FE52571"/>
    <w:rsid w:val="51A36B43"/>
    <w:rsid w:val="56353578"/>
    <w:rsid w:val="56A86CFF"/>
    <w:rsid w:val="631415C6"/>
    <w:rsid w:val="668F6669"/>
    <w:rsid w:val="67481F53"/>
    <w:rsid w:val="72BD1D97"/>
    <w:rsid w:val="72BF16E8"/>
    <w:rsid w:val="74480FAF"/>
    <w:rsid w:val="79A12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1861</Words>
  <Characters>2041</Characters>
  <Lines>15</Lines>
  <Paragraphs>4</Paragraphs>
  <TotalTime>163</TotalTime>
  <ScaleCrop>false</ScaleCrop>
  <LinksUpToDate>false</LinksUpToDate>
  <CharactersWithSpaces>2069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2022-05-16T06:04:00Z</dcterms:created>
  <dc:creator>秦怡</dc:creator>
  <cp:lastModifiedBy>他化自在</cp:lastModifiedBy>
  <cp:lastPrinted>2022-10-20T01:34:00Z</cp:lastPrinted>
  <dcterms:modified xsi:type="dcterms:W3CDTF">2022-10-21T06:49:58Z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1D8E59C14E704348A29F7462B0E0D3D9</vt:lpwstr>
  </property>
</Properties>
</file>