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A0" w:rsidRDefault="00E911A0" w:rsidP="00E911A0">
      <w:pPr>
        <w:widowControl/>
        <w:spacing w:line="600" w:lineRule="exact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/>
          <w:b/>
          <w:sz w:val="36"/>
          <w:szCs w:val="36"/>
        </w:rPr>
        <w:t>附件：</w:t>
      </w:r>
    </w:p>
    <w:p w:rsidR="00E911A0" w:rsidRPr="00E911A0" w:rsidRDefault="00E911A0" w:rsidP="00E911A0">
      <w:pPr>
        <w:widowControl/>
        <w:spacing w:line="600" w:lineRule="exact"/>
        <w:rPr>
          <w:rFonts w:ascii="仿宋" w:eastAsia="仿宋" w:hAnsi="仿宋"/>
          <w:b/>
          <w:sz w:val="36"/>
          <w:szCs w:val="36"/>
        </w:rPr>
      </w:pPr>
    </w:p>
    <w:p w:rsidR="00E911A0" w:rsidRPr="00AB1B68" w:rsidRDefault="00E911A0" w:rsidP="00E911A0">
      <w:pPr>
        <w:pStyle w:val="a9"/>
        <w:numPr>
          <w:ilvl w:val="0"/>
          <w:numId w:val="6"/>
        </w:numPr>
        <w:spacing w:line="600" w:lineRule="exact"/>
        <w:ind w:firstLineChars="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省级</w:t>
      </w:r>
      <w:r w:rsidRPr="00AB1B68">
        <w:rPr>
          <w:rFonts w:ascii="黑体" w:eastAsia="黑体" w:hAnsi="黑体" w:hint="eastAsia"/>
          <w:bCs/>
          <w:sz w:val="36"/>
          <w:szCs w:val="36"/>
        </w:rPr>
        <w:t>旅游休闲街区名单</w:t>
      </w:r>
    </w:p>
    <w:p w:rsidR="00E911A0" w:rsidRPr="00E35CE9" w:rsidRDefault="00E911A0" w:rsidP="00E911A0">
      <w:pPr>
        <w:widowControl/>
        <w:spacing w:line="600" w:lineRule="exact"/>
        <w:ind w:firstLineChars="200" w:firstLine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1.</w:t>
      </w:r>
      <w:r w:rsidRPr="00E35CE9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南京市南艺后街·鼓楼水岸艺术街区</w:t>
      </w:r>
    </w:p>
    <w:p w:rsidR="00E911A0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2.</w:t>
      </w:r>
      <w:r w:rsidRPr="00E35CE9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南京市百家湖一九一二街区</w:t>
      </w:r>
    </w:p>
    <w:p w:rsidR="00E911A0" w:rsidRPr="00E35CE9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 w:rsidRPr="005B635E">
        <w:rPr>
          <w:rFonts w:ascii="仿宋" w:eastAsia="仿宋" w:hAnsi="仿宋" w:hint="eastAsia"/>
          <w:b/>
          <w:sz w:val="36"/>
          <w:szCs w:val="36"/>
        </w:rPr>
        <w:t>3.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无锡市小娄巷历史文化街区</w:t>
      </w:r>
    </w:p>
    <w:p w:rsidR="00E911A0" w:rsidRDefault="00E911A0" w:rsidP="00E911A0">
      <w:pPr>
        <w:widowControl/>
        <w:spacing w:line="600" w:lineRule="exact"/>
        <w:ind w:firstLineChars="200" w:firstLine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4.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徐州市彭城壹号旅游休闲街区</w:t>
      </w:r>
    </w:p>
    <w:p w:rsidR="00E911A0" w:rsidRDefault="00E911A0" w:rsidP="00E911A0">
      <w:pPr>
        <w:widowControl/>
        <w:spacing w:line="600" w:lineRule="exact"/>
        <w:ind w:firstLineChars="200" w:firstLine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 w:rsidRPr="00E35CE9">
        <w:rPr>
          <w:rFonts w:ascii="仿宋" w:eastAsia="仿宋" w:hAnsi="仿宋" w:hint="eastAsia"/>
          <w:b/>
          <w:sz w:val="36"/>
          <w:szCs w:val="36"/>
        </w:rPr>
        <w:t>5.</w:t>
      </w:r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常州市“龙城小外滩”三</w:t>
      </w:r>
      <w:proofErr w:type="gramStart"/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堡街旅游</w:t>
      </w:r>
      <w:proofErr w:type="gramEnd"/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休闲街区</w:t>
      </w:r>
    </w:p>
    <w:p w:rsidR="00E911A0" w:rsidRPr="004C4CD1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 w:rsidRPr="00E35CE9">
        <w:rPr>
          <w:rFonts w:ascii="仿宋" w:eastAsia="仿宋" w:hAnsi="仿宋" w:hint="eastAsia"/>
          <w:b/>
          <w:sz w:val="36"/>
          <w:szCs w:val="36"/>
        </w:rPr>
        <w:t>6.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苏州市甪直</w:t>
      </w:r>
      <w:proofErr w:type="gramStart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古镇西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汇街—东市街街区</w:t>
      </w:r>
    </w:p>
    <w:p w:rsidR="00E911A0" w:rsidRPr="00F235F6" w:rsidRDefault="00E911A0" w:rsidP="00E911A0">
      <w:pPr>
        <w:widowControl/>
        <w:spacing w:line="600" w:lineRule="exact"/>
        <w:ind w:left="723"/>
        <w:rPr>
          <w:rFonts w:ascii="仿宋" w:eastAsia="仿宋" w:hAnsi="仿宋"/>
          <w:sz w:val="36"/>
          <w:szCs w:val="36"/>
        </w:rPr>
      </w:pPr>
      <w:r w:rsidRPr="00E35CE9">
        <w:rPr>
          <w:rFonts w:ascii="仿宋" w:eastAsia="仿宋" w:hAnsi="仿宋" w:hint="eastAsia"/>
          <w:b/>
          <w:sz w:val="36"/>
          <w:szCs w:val="36"/>
        </w:rPr>
        <w:t>7.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苏州市同里古镇中川路旅游休闲街区</w:t>
      </w:r>
    </w:p>
    <w:p w:rsidR="00E911A0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 w:rsidRPr="00E35CE9">
        <w:rPr>
          <w:rFonts w:ascii="仿宋" w:eastAsia="仿宋" w:hAnsi="仿宋" w:hint="eastAsia"/>
          <w:b/>
          <w:sz w:val="36"/>
          <w:szCs w:val="36"/>
        </w:rPr>
        <w:t>8.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启东市圆</w:t>
      </w:r>
      <w:proofErr w:type="gramStart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陀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角渔人码头街区</w:t>
      </w:r>
    </w:p>
    <w:p w:rsidR="00E911A0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 w:rsidRPr="00E35CE9">
        <w:rPr>
          <w:rFonts w:ascii="仿宋" w:eastAsia="仿宋" w:hAnsi="仿宋" w:hint="eastAsia"/>
          <w:b/>
          <w:sz w:val="36"/>
          <w:szCs w:val="36"/>
        </w:rPr>
        <w:t>9</w:t>
      </w:r>
      <w:r w:rsidRPr="00E35CE9">
        <w:rPr>
          <w:rFonts w:ascii="仿宋" w:eastAsia="仿宋" w:hAnsi="仿宋"/>
          <w:b/>
          <w:sz w:val="36"/>
          <w:szCs w:val="36"/>
        </w:rPr>
        <w:t>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连云港市老新浦风情街区</w:t>
      </w:r>
    </w:p>
    <w:p w:rsidR="00E911A0" w:rsidRDefault="00E911A0" w:rsidP="00E911A0">
      <w:pPr>
        <w:widowControl/>
        <w:spacing w:line="600" w:lineRule="exact"/>
        <w:ind w:leftChars="300" w:left="1443" w:hangingChars="200" w:hanging="723"/>
        <w:rPr>
          <w:rFonts w:ascii="仿宋" w:eastAsia="仿宋" w:hAnsi="仿宋"/>
          <w:color w:val="FF0000"/>
          <w:sz w:val="36"/>
          <w:szCs w:val="36"/>
        </w:rPr>
      </w:pPr>
      <w:r w:rsidRPr="00E35CE9">
        <w:rPr>
          <w:rFonts w:ascii="仿宋" w:eastAsia="仿宋" w:hAnsi="仿宋"/>
          <w:b/>
          <w:sz w:val="36"/>
          <w:szCs w:val="36"/>
        </w:rPr>
        <w:t>1</w:t>
      </w:r>
      <w:r w:rsidRPr="00E35CE9">
        <w:rPr>
          <w:rFonts w:ascii="仿宋" w:eastAsia="仿宋" w:hAnsi="仿宋" w:hint="eastAsia"/>
          <w:b/>
          <w:sz w:val="36"/>
          <w:szCs w:val="36"/>
        </w:rPr>
        <w:t>0</w:t>
      </w:r>
      <w:r w:rsidRPr="00E35CE9">
        <w:rPr>
          <w:rFonts w:ascii="仿宋" w:eastAsia="仿宋" w:hAnsi="仿宋"/>
          <w:b/>
          <w:sz w:val="36"/>
          <w:szCs w:val="36"/>
        </w:rPr>
        <w:t>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淮安市御码头运河文化美食休闲街区</w:t>
      </w:r>
    </w:p>
    <w:p w:rsidR="00E911A0" w:rsidRPr="005B635E" w:rsidRDefault="00E911A0" w:rsidP="00E911A0">
      <w:pPr>
        <w:widowControl/>
        <w:spacing w:line="600" w:lineRule="exact"/>
        <w:ind w:leftChars="300" w:left="1443" w:hangingChars="200" w:hanging="723"/>
        <w:rPr>
          <w:rFonts w:ascii="仿宋" w:eastAsia="仿宋" w:hAnsi="仿宋"/>
          <w:b/>
          <w:sz w:val="36"/>
          <w:szCs w:val="36"/>
        </w:rPr>
      </w:pPr>
      <w:r w:rsidRPr="005B635E">
        <w:rPr>
          <w:rFonts w:ascii="仿宋" w:eastAsia="仿宋" w:hAnsi="仿宋"/>
          <w:b/>
          <w:sz w:val="36"/>
          <w:szCs w:val="36"/>
        </w:rPr>
        <w:t>1</w:t>
      </w:r>
      <w:r w:rsidRPr="005B635E">
        <w:rPr>
          <w:rFonts w:ascii="仿宋" w:eastAsia="仿宋" w:hAnsi="仿宋" w:hint="eastAsia"/>
          <w:b/>
          <w:sz w:val="36"/>
          <w:szCs w:val="36"/>
        </w:rPr>
        <w:t>1</w:t>
      </w:r>
      <w:r w:rsidRPr="005B635E">
        <w:rPr>
          <w:rFonts w:ascii="仿宋" w:eastAsia="仿宋" w:hAnsi="仿宋"/>
          <w:b/>
          <w:sz w:val="36"/>
          <w:szCs w:val="36"/>
        </w:rPr>
        <w:t>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盐城·</w:t>
      </w:r>
      <w:proofErr w:type="gramStart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新弄里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街区</w:t>
      </w:r>
    </w:p>
    <w:p w:rsidR="00E911A0" w:rsidRPr="005B635E" w:rsidRDefault="00E911A0" w:rsidP="00E911A0">
      <w:pPr>
        <w:widowControl/>
        <w:spacing w:line="600" w:lineRule="exact"/>
        <w:ind w:left="723"/>
        <w:rPr>
          <w:rFonts w:ascii="仿宋" w:eastAsia="仿宋" w:hAnsi="仿宋"/>
          <w:b/>
          <w:sz w:val="36"/>
          <w:szCs w:val="36"/>
        </w:rPr>
      </w:pPr>
      <w:r w:rsidRPr="005B635E">
        <w:rPr>
          <w:rFonts w:ascii="仿宋" w:eastAsia="仿宋" w:hAnsi="仿宋"/>
          <w:b/>
          <w:sz w:val="36"/>
          <w:szCs w:val="36"/>
        </w:rPr>
        <w:t>1</w:t>
      </w:r>
      <w:r w:rsidRPr="005B635E">
        <w:rPr>
          <w:rFonts w:ascii="仿宋" w:eastAsia="仿宋" w:hAnsi="仿宋" w:hint="eastAsia"/>
          <w:b/>
          <w:sz w:val="36"/>
          <w:szCs w:val="36"/>
        </w:rPr>
        <w:t>2.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扬州</w:t>
      </w:r>
      <w:r w:rsidRPr="005B635E">
        <w:rPr>
          <w:rFonts w:ascii="仿宋" w:eastAsia="仿宋" w:hAnsi="仿宋" w:hint="eastAsia"/>
          <w:b/>
          <w:sz w:val="36"/>
          <w:szCs w:val="36"/>
        </w:rPr>
        <w:t>市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皮市街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旅游休闲街</w:t>
      </w:r>
      <w:r>
        <w:rPr>
          <w:rFonts w:ascii="仿宋" w:eastAsia="仿宋" w:hAnsi="仿宋" w:hint="eastAsia"/>
          <w:b/>
          <w:sz w:val="36"/>
          <w:szCs w:val="36"/>
        </w:rPr>
        <w:t>区</w:t>
      </w:r>
    </w:p>
    <w:p w:rsidR="00E911A0" w:rsidRDefault="00E911A0" w:rsidP="00E911A0">
      <w:pPr>
        <w:widowControl/>
        <w:spacing w:line="600" w:lineRule="exact"/>
        <w:ind w:leftChars="300" w:left="720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 w:rsidRPr="005B635E">
        <w:rPr>
          <w:rFonts w:ascii="仿宋" w:eastAsia="仿宋" w:hAnsi="仿宋"/>
          <w:b/>
          <w:sz w:val="36"/>
          <w:szCs w:val="36"/>
        </w:rPr>
        <w:t>1</w:t>
      </w:r>
      <w:r w:rsidRPr="005B635E">
        <w:rPr>
          <w:rFonts w:ascii="仿宋" w:eastAsia="仿宋" w:hAnsi="仿宋" w:hint="eastAsia"/>
          <w:b/>
          <w:sz w:val="36"/>
          <w:szCs w:val="36"/>
        </w:rPr>
        <w:t>3.扬州</w:t>
      </w:r>
      <w:r w:rsidRPr="005B635E">
        <w:rPr>
          <w:rFonts w:ascii="仿宋" w:eastAsia="仿宋" w:hAnsi="仿宋"/>
          <w:b/>
          <w:sz w:val="36"/>
          <w:szCs w:val="36"/>
        </w:rPr>
        <w:t>市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运河·</w:t>
      </w:r>
      <w:proofErr w:type="gramStart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盂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城</w:t>
      </w:r>
      <w:proofErr w:type="gramStart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驿</w:t>
      </w:r>
      <w:proofErr w:type="gramEnd"/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历史文化街区</w:t>
      </w:r>
    </w:p>
    <w:p w:rsidR="00E911A0" w:rsidRPr="005B635E" w:rsidRDefault="00E911A0" w:rsidP="00E911A0">
      <w:pPr>
        <w:widowControl/>
        <w:spacing w:line="600" w:lineRule="exact"/>
        <w:ind w:leftChars="300" w:left="720"/>
        <w:rPr>
          <w:rFonts w:ascii="仿宋" w:eastAsia="仿宋" w:hAnsi="仿宋"/>
          <w:b/>
          <w:sz w:val="36"/>
          <w:szCs w:val="36"/>
        </w:rPr>
      </w:pPr>
      <w:r w:rsidRPr="005B635E">
        <w:rPr>
          <w:rFonts w:ascii="仿宋" w:eastAsia="仿宋" w:hAnsi="仿宋" w:hint="eastAsia"/>
          <w:b/>
          <w:sz w:val="36"/>
          <w:szCs w:val="36"/>
        </w:rPr>
        <w:t>14.</w:t>
      </w:r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镇江市第一楼</w:t>
      </w:r>
      <w:proofErr w:type="gramStart"/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街文旅</w:t>
      </w:r>
      <w:proofErr w:type="gramEnd"/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步行街</w:t>
      </w:r>
    </w:p>
    <w:p w:rsidR="00E911A0" w:rsidRPr="005B635E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5B635E">
        <w:rPr>
          <w:rFonts w:ascii="仿宋" w:eastAsia="仿宋" w:hAnsi="仿宋" w:hint="eastAsia"/>
          <w:b/>
          <w:sz w:val="36"/>
          <w:szCs w:val="36"/>
        </w:rPr>
        <w:t>15.</w:t>
      </w:r>
      <w:r w:rsidRPr="005B635E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泰州市静安路商旅文街区</w:t>
      </w:r>
    </w:p>
    <w:p w:rsidR="00E911A0" w:rsidRPr="005B635E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5B635E">
        <w:rPr>
          <w:rFonts w:ascii="仿宋" w:eastAsia="仿宋" w:hAnsi="仿宋" w:hint="eastAsia"/>
          <w:b/>
          <w:sz w:val="36"/>
          <w:szCs w:val="36"/>
        </w:rPr>
        <w:t>16.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宿迁市古黄河滨水休闲街区</w:t>
      </w:r>
    </w:p>
    <w:p w:rsidR="00E911A0" w:rsidRDefault="00E911A0" w:rsidP="00E911A0">
      <w:pPr>
        <w:widowControl/>
        <w:spacing w:line="6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E911A0" w:rsidRPr="00AB1B68" w:rsidRDefault="00E911A0" w:rsidP="00E911A0">
      <w:pPr>
        <w:widowControl/>
        <w:spacing w:line="60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二、</w:t>
      </w:r>
      <w:r w:rsidRPr="00AB1B68">
        <w:rPr>
          <w:rFonts w:ascii="黑体" w:eastAsia="黑体" w:hAnsi="黑体" w:hint="eastAsia"/>
          <w:sz w:val="36"/>
          <w:szCs w:val="36"/>
        </w:rPr>
        <w:t>省级旅游休闲街区培育单位</w:t>
      </w:r>
    </w:p>
    <w:p w:rsidR="00E911A0" w:rsidRPr="00AB1B68" w:rsidRDefault="00E911A0" w:rsidP="00E911A0">
      <w:pPr>
        <w:widowControl/>
        <w:spacing w:line="60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1.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无锡市映月天地旅游休闲街</w:t>
      </w:r>
    </w:p>
    <w:p w:rsidR="00E911A0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 w:rsidRPr="00AB1B68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2.</w:t>
      </w:r>
      <w:r w:rsidRPr="00AB1B68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徐州市户部山历史文化街区</w:t>
      </w:r>
    </w:p>
    <w:p w:rsidR="00E911A0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lastRenderedPageBreak/>
        <w:t>3.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常州市汉江路国际旅游休闲街区</w:t>
      </w:r>
    </w:p>
    <w:p w:rsidR="00E911A0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4.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连云港二道街文化街区</w:t>
      </w:r>
    </w:p>
    <w:p w:rsidR="00E911A0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5.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淮安市第一山历史文化街区</w:t>
      </w:r>
    </w:p>
    <w:p w:rsidR="00E911A0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6.</w:t>
      </w:r>
      <w:r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镇江市宝华山千华古村民俗文化街区</w:t>
      </w:r>
    </w:p>
    <w:p w:rsidR="00E911A0" w:rsidRPr="00BA39DD" w:rsidRDefault="00E911A0" w:rsidP="00E911A0">
      <w:pPr>
        <w:widowControl/>
        <w:spacing w:line="600" w:lineRule="exact"/>
        <w:ind w:left="723"/>
        <w:rPr>
          <w:rFonts w:ascii="Times New Roman" w:eastAsia="仿宋" w:hAnsi="Times New Roman" w:cs="仿宋"/>
          <w:b/>
          <w:color w:val="000000"/>
          <w:kern w:val="0"/>
          <w:sz w:val="36"/>
          <w:szCs w:val="36"/>
          <w:lang w:bidi="ar"/>
        </w:rPr>
      </w:pPr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7.</w:t>
      </w:r>
      <w:proofErr w:type="gramStart"/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泰州市楚水印</w:t>
      </w:r>
      <w:proofErr w:type="gramEnd"/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巷休闲街区</w:t>
      </w:r>
    </w:p>
    <w:p w:rsidR="00E911A0" w:rsidRPr="00BA39DD" w:rsidRDefault="00E911A0" w:rsidP="00E911A0">
      <w:pPr>
        <w:widowControl/>
        <w:spacing w:line="600" w:lineRule="exact"/>
        <w:ind w:left="723"/>
        <w:rPr>
          <w:rFonts w:ascii="仿宋" w:eastAsia="仿宋" w:hAnsi="仿宋"/>
          <w:sz w:val="36"/>
          <w:szCs w:val="36"/>
        </w:rPr>
      </w:pPr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 xml:space="preserve">8. </w:t>
      </w:r>
      <w:proofErr w:type="gramStart"/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宿迁市筑梦</w:t>
      </w:r>
      <w:proofErr w:type="gramEnd"/>
      <w:r w:rsidRPr="00BA39DD">
        <w:rPr>
          <w:rFonts w:ascii="Times New Roman" w:eastAsia="仿宋" w:hAnsi="Times New Roman" w:cs="仿宋" w:hint="eastAsia"/>
          <w:b/>
          <w:color w:val="000000"/>
          <w:kern w:val="0"/>
          <w:sz w:val="36"/>
          <w:szCs w:val="36"/>
          <w:lang w:bidi="ar"/>
        </w:rPr>
        <w:t>小镇休闲街区</w:t>
      </w:r>
    </w:p>
    <w:p w:rsidR="00E911A0" w:rsidRDefault="00E911A0" w:rsidP="00E911A0">
      <w:pPr>
        <w:widowControl/>
        <w:spacing w:line="600" w:lineRule="exact"/>
        <w:ind w:firstLineChars="1300" w:firstLine="4680"/>
        <w:rPr>
          <w:rFonts w:ascii="仿宋" w:eastAsia="仿宋" w:hAnsi="仿宋"/>
          <w:sz w:val="36"/>
          <w:szCs w:val="36"/>
        </w:rPr>
      </w:pPr>
    </w:p>
    <w:p w:rsidR="00B42B29" w:rsidRPr="00DD5ED3" w:rsidRDefault="00B42B29">
      <w:pPr>
        <w:widowControl/>
        <w:spacing w:line="600" w:lineRule="exact"/>
        <w:ind w:firstLineChars="1400" w:firstLine="5040"/>
        <w:rPr>
          <w:rFonts w:ascii="仿宋" w:eastAsia="仿宋" w:hAnsi="仿宋"/>
          <w:sz w:val="36"/>
          <w:szCs w:val="36"/>
        </w:rPr>
      </w:pPr>
    </w:p>
    <w:sectPr w:rsidR="00B42B29" w:rsidRPr="00DD5ED3" w:rsidSect="0015468E"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AF" w:rsidRDefault="007B42AF">
      <w:r>
        <w:separator/>
      </w:r>
    </w:p>
  </w:endnote>
  <w:endnote w:type="continuationSeparator" w:id="0">
    <w:p w:rsidR="007B42AF" w:rsidRDefault="007B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424312"/>
    </w:sdtPr>
    <w:sdtEndPr/>
    <w:sdtContent>
      <w:p w:rsidR="00A8501B" w:rsidRDefault="0015468E">
        <w:pPr>
          <w:pStyle w:val="a3"/>
          <w:jc w:val="center"/>
        </w:pPr>
        <w:r>
          <w:fldChar w:fldCharType="begin"/>
        </w:r>
        <w:r w:rsidR="00525A89">
          <w:instrText>PAGE   \* MERGEFORMAT</w:instrText>
        </w:r>
        <w:r>
          <w:fldChar w:fldCharType="separate"/>
        </w:r>
        <w:r w:rsidR="00773E0A" w:rsidRPr="00773E0A">
          <w:rPr>
            <w:noProof/>
            <w:lang w:val="zh-CN"/>
          </w:rPr>
          <w:t>2</w:t>
        </w:r>
        <w:r>
          <w:fldChar w:fldCharType="end"/>
        </w:r>
      </w:p>
    </w:sdtContent>
  </w:sdt>
  <w:p w:rsidR="00A8501B" w:rsidRDefault="00A850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AF" w:rsidRDefault="007B42AF">
      <w:r>
        <w:separator/>
      </w:r>
    </w:p>
  </w:footnote>
  <w:footnote w:type="continuationSeparator" w:id="0">
    <w:p w:rsidR="007B42AF" w:rsidRDefault="007B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860"/>
    <w:multiLevelType w:val="hybridMultilevel"/>
    <w:tmpl w:val="B52609C2"/>
    <w:lvl w:ilvl="0" w:tplc="A48AAC9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1">
    <w:nsid w:val="11105039"/>
    <w:multiLevelType w:val="hybridMultilevel"/>
    <w:tmpl w:val="38D80170"/>
    <w:lvl w:ilvl="0" w:tplc="85DCB3C6">
      <w:start w:val="1"/>
      <w:numFmt w:val="japaneseCounting"/>
      <w:lvlText w:val="%1、"/>
      <w:lvlJc w:val="left"/>
      <w:pPr>
        <w:ind w:left="1440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24858FF"/>
    <w:multiLevelType w:val="hybridMultilevel"/>
    <w:tmpl w:val="FD02EEBC"/>
    <w:lvl w:ilvl="0" w:tplc="CE42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99778C"/>
    <w:multiLevelType w:val="hybridMultilevel"/>
    <w:tmpl w:val="B52609C2"/>
    <w:lvl w:ilvl="0" w:tplc="A48AAC9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4">
    <w:nsid w:val="4244793F"/>
    <w:multiLevelType w:val="hybridMultilevel"/>
    <w:tmpl w:val="7370F35A"/>
    <w:lvl w:ilvl="0" w:tplc="DEB68AD4">
      <w:start w:val="1"/>
      <w:numFmt w:val="decimal"/>
      <w:lvlText w:val="%1."/>
      <w:lvlJc w:val="left"/>
      <w:pPr>
        <w:ind w:left="1260" w:hanging="540"/>
      </w:pPr>
      <w:rPr>
        <w:rFonts w:ascii="仿宋" w:hAnsi="仿宋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8790E3F"/>
    <w:multiLevelType w:val="hybridMultilevel"/>
    <w:tmpl w:val="778E1A3E"/>
    <w:lvl w:ilvl="0" w:tplc="B428F8E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2"/>
    <w:rsid w:val="0000366F"/>
    <w:rsid w:val="00011D59"/>
    <w:rsid w:val="00012D59"/>
    <w:rsid w:val="0001745B"/>
    <w:rsid w:val="00020E78"/>
    <w:rsid w:val="0002315F"/>
    <w:rsid w:val="000256DC"/>
    <w:rsid w:val="00034BA0"/>
    <w:rsid w:val="00035D2A"/>
    <w:rsid w:val="00036F0E"/>
    <w:rsid w:val="000378ED"/>
    <w:rsid w:val="00037CB9"/>
    <w:rsid w:val="00037E36"/>
    <w:rsid w:val="00043376"/>
    <w:rsid w:val="000435E4"/>
    <w:rsid w:val="0004580E"/>
    <w:rsid w:val="00045849"/>
    <w:rsid w:val="00045A89"/>
    <w:rsid w:val="00046108"/>
    <w:rsid w:val="00050104"/>
    <w:rsid w:val="00050AED"/>
    <w:rsid w:val="00054D39"/>
    <w:rsid w:val="00054DAE"/>
    <w:rsid w:val="000610C8"/>
    <w:rsid w:val="000624FB"/>
    <w:rsid w:val="00062A91"/>
    <w:rsid w:val="0006316F"/>
    <w:rsid w:val="00064292"/>
    <w:rsid w:val="0006680B"/>
    <w:rsid w:val="0007235B"/>
    <w:rsid w:val="000761CC"/>
    <w:rsid w:val="00076DD4"/>
    <w:rsid w:val="000772F6"/>
    <w:rsid w:val="00081222"/>
    <w:rsid w:val="000867D9"/>
    <w:rsid w:val="000878D2"/>
    <w:rsid w:val="00091032"/>
    <w:rsid w:val="00091279"/>
    <w:rsid w:val="0009177D"/>
    <w:rsid w:val="00091FD9"/>
    <w:rsid w:val="000953ED"/>
    <w:rsid w:val="000A1AF1"/>
    <w:rsid w:val="000A40D4"/>
    <w:rsid w:val="000A4145"/>
    <w:rsid w:val="000B1FC9"/>
    <w:rsid w:val="000B3725"/>
    <w:rsid w:val="000B4926"/>
    <w:rsid w:val="000B4932"/>
    <w:rsid w:val="000C3BD3"/>
    <w:rsid w:val="000C6BFC"/>
    <w:rsid w:val="000C79F5"/>
    <w:rsid w:val="000D0BC1"/>
    <w:rsid w:val="000D115A"/>
    <w:rsid w:val="000D1D8D"/>
    <w:rsid w:val="000D1D9E"/>
    <w:rsid w:val="000D2662"/>
    <w:rsid w:val="000D3A57"/>
    <w:rsid w:val="000D3DE9"/>
    <w:rsid w:val="000D445D"/>
    <w:rsid w:val="000D4D23"/>
    <w:rsid w:val="000D6813"/>
    <w:rsid w:val="000E3404"/>
    <w:rsid w:val="000E43F8"/>
    <w:rsid w:val="000E708C"/>
    <w:rsid w:val="000F1D34"/>
    <w:rsid w:val="000F285A"/>
    <w:rsid w:val="000F2883"/>
    <w:rsid w:val="000F2B0C"/>
    <w:rsid w:val="000F67C1"/>
    <w:rsid w:val="00100AFA"/>
    <w:rsid w:val="0010133B"/>
    <w:rsid w:val="00101B29"/>
    <w:rsid w:val="00101F33"/>
    <w:rsid w:val="00102E84"/>
    <w:rsid w:val="001036BF"/>
    <w:rsid w:val="0011502C"/>
    <w:rsid w:val="00115D9B"/>
    <w:rsid w:val="00127B65"/>
    <w:rsid w:val="0013323F"/>
    <w:rsid w:val="00134EFB"/>
    <w:rsid w:val="0013510B"/>
    <w:rsid w:val="00137A55"/>
    <w:rsid w:val="001405B9"/>
    <w:rsid w:val="00142632"/>
    <w:rsid w:val="001463EB"/>
    <w:rsid w:val="001474C1"/>
    <w:rsid w:val="00150F52"/>
    <w:rsid w:val="0015468E"/>
    <w:rsid w:val="001552A6"/>
    <w:rsid w:val="001552C5"/>
    <w:rsid w:val="00155CDF"/>
    <w:rsid w:val="00157ADD"/>
    <w:rsid w:val="00160C04"/>
    <w:rsid w:val="001619F5"/>
    <w:rsid w:val="00161CB6"/>
    <w:rsid w:val="0016696C"/>
    <w:rsid w:val="0017001A"/>
    <w:rsid w:val="00171216"/>
    <w:rsid w:val="001746DB"/>
    <w:rsid w:val="00174FA3"/>
    <w:rsid w:val="001755B7"/>
    <w:rsid w:val="0017719D"/>
    <w:rsid w:val="0018141B"/>
    <w:rsid w:val="001849F2"/>
    <w:rsid w:val="00187CC3"/>
    <w:rsid w:val="00190021"/>
    <w:rsid w:val="00196DAA"/>
    <w:rsid w:val="00197B30"/>
    <w:rsid w:val="001A5441"/>
    <w:rsid w:val="001A75F5"/>
    <w:rsid w:val="001A792A"/>
    <w:rsid w:val="001B048E"/>
    <w:rsid w:val="001B0A9D"/>
    <w:rsid w:val="001B1E15"/>
    <w:rsid w:val="001B241B"/>
    <w:rsid w:val="001B3767"/>
    <w:rsid w:val="001B57E3"/>
    <w:rsid w:val="001B6525"/>
    <w:rsid w:val="001C4E6A"/>
    <w:rsid w:val="001C7257"/>
    <w:rsid w:val="001D18E0"/>
    <w:rsid w:val="001D1DE6"/>
    <w:rsid w:val="001D62B6"/>
    <w:rsid w:val="001E2F7A"/>
    <w:rsid w:val="001E40E4"/>
    <w:rsid w:val="001E74E3"/>
    <w:rsid w:val="001F0124"/>
    <w:rsid w:val="001F03AF"/>
    <w:rsid w:val="001F678F"/>
    <w:rsid w:val="001F69BE"/>
    <w:rsid w:val="00202DAA"/>
    <w:rsid w:val="002034BD"/>
    <w:rsid w:val="00203ED3"/>
    <w:rsid w:val="002041E6"/>
    <w:rsid w:val="00204A51"/>
    <w:rsid w:val="00205982"/>
    <w:rsid w:val="00205F7A"/>
    <w:rsid w:val="002061D6"/>
    <w:rsid w:val="0021058B"/>
    <w:rsid w:val="0021099B"/>
    <w:rsid w:val="00211055"/>
    <w:rsid w:val="002132C3"/>
    <w:rsid w:val="00215BB7"/>
    <w:rsid w:val="00217025"/>
    <w:rsid w:val="00222BDA"/>
    <w:rsid w:val="0022437B"/>
    <w:rsid w:val="00231653"/>
    <w:rsid w:val="00231AAE"/>
    <w:rsid w:val="002326C2"/>
    <w:rsid w:val="00234C11"/>
    <w:rsid w:val="00237A8E"/>
    <w:rsid w:val="00240EE9"/>
    <w:rsid w:val="00245C05"/>
    <w:rsid w:val="00246387"/>
    <w:rsid w:val="0025019A"/>
    <w:rsid w:val="00251531"/>
    <w:rsid w:val="00254C36"/>
    <w:rsid w:val="00260F0A"/>
    <w:rsid w:val="00261C26"/>
    <w:rsid w:val="002624C7"/>
    <w:rsid w:val="002656E7"/>
    <w:rsid w:val="00266BA1"/>
    <w:rsid w:val="00267770"/>
    <w:rsid w:val="0027398E"/>
    <w:rsid w:val="00276724"/>
    <w:rsid w:val="002774FE"/>
    <w:rsid w:val="00277D2E"/>
    <w:rsid w:val="00280CA3"/>
    <w:rsid w:val="00284AAF"/>
    <w:rsid w:val="0028550A"/>
    <w:rsid w:val="00285784"/>
    <w:rsid w:val="00285B5B"/>
    <w:rsid w:val="00285FDF"/>
    <w:rsid w:val="00286680"/>
    <w:rsid w:val="002910DE"/>
    <w:rsid w:val="00291F93"/>
    <w:rsid w:val="002925B8"/>
    <w:rsid w:val="0029354D"/>
    <w:rsid w:val="00294B58"/>
    <w:rsid w:val="002955D8"/>
    <w:rsid w:val="002959C5"/>
    <w:rsid w:val="002A1EDF"/>
    <w:rsid w:val="002A35F7"/>
    <w:rsid w:val="002A5696"/>
    <w:rsid w:val="002A72EE"/>
    <w:rsid w:val="002B0CEB"/>
    <w:rsid w:val="002B1D4A"/>
    <w:rsid w:val="002B58AC"/>
    <w:rsid w:val="002B5B8A"/>
    <w:rsid w:val="002B6947"/>
    <w:rsid w:val="002C01C4"/>
    <w:rsid w:val="002C600C"/>
    <w:rsid w:val="002C6E9D"/>
    <w:rsid w:val="002D0E61"/>
    <w:rsid w:val="002D1693"/>
    <w:rsid w:val="002D2ED9"/>
    <w:rsid w:val="002D31FE"/>
    <w:rsid w:val="002D7D06"/>
    <w:rsid w:val="002E1939"/>
    <w:rsid w:val="002E76EF"/>
    <w:rsid w:val="002F090F"/>
    <w:rsid w:val="002F1908"/>
    <w:rsid w:val="002F21A7"/>
    <w:rsid w:val="002F301E"/>
    <w:rsid w:val="002F51A8"/>
    <w:rsid w:val="003028CE"/>
    <w:rsid w:val="00307655"/>
    <w:rsid w:val="00310B49"/>
    <w:rsid w:val="00310E2E"/>
    <w:rsid w:val="00310FF0"/>
    <w:rsid w:val="003117A7"/>
    <w:rsid w:val="00311B69"/>
    <w:rsid w:val="00312A49"/>
    <w:rsid w:val="00312E58"/>
    <w:rsid w:val="00315FF9"/>
    <w:rsid w:val="00322B2E"/>
    <w:rsid w:val="003235DD"/>
    <w:rsid w:val="00323E2D"/>
    <w:rsid w:val="003249A7"/>
    <w:rsid w:val="0032513A"/>
    <w:rsid w:val="00325897"/>
    <w:rsid w:val="00326E82"/>
    <w:rsid w:val="0034382A"/>
    <w:rsid w:val="0034398F"/>
    <w:rsid w:val="00343F53"/>
    <w:rsid w:val="003470C1"/>
    <w:rsid w:val="003517C7"/>
    <w:rsid w:val="00352F66"/>
    <w:rsid w:val="00353298"/>
    <w:rsid w:val="00353442"/>
    <w:rsid w:val="0035704F"/>
    <w:rsid w:val="00360701"/>
    <w:rsid w:val="003618BC"/>
    <w:rsid w:val="00363DA3"/>
    <w:rsid w:val="003647A5"/>
    <w:rsid w:val="00364FCA"/>
    <w:rsid w:val="003710A2"/>
    <w:rsid w:val="0037165E"/>
    <w:rsid w:val="00371C6A"/>
    <w:rsid w:val="00374C32"/>
    <w:rsid w:val="00376FC5"/>
    <w:rsid w:val="003820EB"/>
    <w:rsid w:val="003837A9"/>
    <w:rsid w:val="003863BA"/>
    <w:rsid w:val="00386944"/>
    <w:rsid w:val="00386AF7"/>
    <w:rsid w:val="003873FD"/>
    <w:rsid w:val="00390C0D"/>
    <w:rsid w:val="0039153A"/>
    <w:rsid w:val="00394403"/>
    <w:rsid w:val="0039474A"/>
    <w:rsid w:val="00395258"/>
    <w:rsid w:val="00395909"/>
    <w:rsid w:val="003961CE"/>
    <w:rsid w:val="003A46F5"/>
    <w:rsid w:val="003A471D"/>
    <w:rsid w:val="003B0EE2"/>
    <w:rsid w:val="003B4D59"/>
    <w:rsid w:val="003B5821"/>
    <w:rsid w:val="003C0DA3"/>
    <w:rsid w:val="003C63CB"/>
    <w:rsid w:val="003C6D6B"/>
    <w:rsid w:val="003C724B"/>
    <w:rsid w:val="003D0C2B"/>
    <w:rsid w:val="003D1B26"/>
    <w:rsid w:val="003D2B9B"/>
    <w:rsid w:val="003D3D44"/>
    <w:rsid w:val="003D41C1"/>
    <w:rsid w:val="003D4529"/>
    <w:rsid w:val="003D6F14"/>
    <w:rsid w:val="003D7B84"/>
    <w:rsid w:val="003E011C"/>
    <w:rsid w:val="003E030A"/>
    <w:rsid w:val="003E14FC"/>
    <w:rsid w:val="003E3C99"/>
    <w:rsid w:val="003E4B56"/>
    <w:rsid w:val="003E5D67"/>
    <w:rsid w:val="003E60B6"/>
    <w:rsid w:val="003E61EF"/>
    <w:rsid w:val="003E6392"/>
    <w:rsid w:val="003E7020"/>
    <w:rsid w:val="003F28B5"/>
    <w:rsid w:val="003F2B13"/>
    <w:rsid w:val="003F2F57"/>
    <w:rsid w:val="003F4126"/>
    <w:rsid w:val="003F6CB2"/>
    <w:rsid w:val="003F7D41"/>
    <w:rsid w:val="00400F04"/>
    <w:rsid w:val="00401A98"/>
    <w:rsid w:val="00403372"/>
    <w:rsid w:val="004037A7"/>
    <w:rsid w:val="00406C91"/>
    <w:rsid w:val="00411A03"/>
    <w:rsid w:val="004158FC"/>
    <w:rsid w:val="00415E0D"/>
    <w:rsid w:val="004164A4"/>
    <w:rsid w:val="00417669"/>
    <w:rsid w:val="0042070F"/>
    <w:rsid w:val="004212CD"/>
    <w:rsid w:val="00426CC6"/>
    <w:rsid w:val="00434F2E"/>
    <w:rsid w:val="0043521A"/>
    <w:rsid w:val="004412CC"/>
    <w:rsid w:val="004420D0"/>
    <w:rsid w:val="00442B8C"/>
    <w:rsid w:val="00442CCD"/>
    <w:rsid w:val="004461AE"/>
    <w:rsid w:val="004463A9"/>
    <w:rsid w:val="00447254"/>
    <w:rsid w:val="00453794"/>
    <w:rsid w:val="00453E9C"/>
    <w:rsid w:val="00461BD7"/>
    <w:rsid w:val="004665FA"/>
    <w:rsid w:val="00470459"/>
    <w:rsid w:val="00470618"/>
    <w:rsid w:val="004710CA"/>
    <w:rsid w:val="0047322C"/>
    <w:rsid w:val="00473DD8"/>
    <w:rsid w:val="0047493F"/>
    <w:rsid w:val="004751C1"/>
    <w:rsid w:val="004751FE"/>
    <w:rsid w:val="00476258"/>
    <w:rsid w:val="00482562"/>
    <w:rsid w:val="00482626"/>
    <w:rsid w:val="004843A8"/>
    <w:rsid w:val="004908D0"/>
    <w:rsid w:val="00490E4C"/>
    <w:rsid w:val="004918AD"/>
    <w:rsid w:val="00491CD9"/>
    <w:rsid w:val="004936AE"/>
    <w:rsid w:val="0049574C"/>
    <w:rsid w:val="00496DA2"/>
    <w:rsid w:val="004A104E"/>
    <w:rsid w:val="004A41E5"/>
    <w:rsid w:val="004A46EE"/>
    <w:rsid w:val="004A5CC4"/>
    <w:rsid w:val="004B0718"/>
    <w:rsid w:val="004B07A4"/>
    <w:rsid w:val="004B674A"/>
    <w:rsid w:val="004C028C"/>
    <w:rsid w:val="004C4CD1"/>
    <w:rsid w:val="004C7879"/>
    <w:rsid w:val="004D0DDE"/>
    <w:rsid w:val="004D0ED5"/>
    <w:rsid w:val="004D0F74"/>
    <w:rsid w:val="004D1B27"/>
    <w:rsid w:val="004D3943"/>
    <w:rsid w:val="004D5DE9"/>
    <w:rsid w:val="004D5F06"/>
    <w:rsid w:val="004E02C4"/>
    <w:rsid w:val="004E068B"/>
    <w:rsid w:val="004E5E44"/>
    <w:rsid w:val="004F117D"/>
    <w:rsid w:val="004F3B67"/>
    <w:rsid w:val="004F3BA3"/>
    <w:rsid w:val="004F4175"/>
    <w:rsid w:val="004F4FB8"/>
    <w:rsid w:val="004F74A6"/>
    <w:rsid w:val="004F7FE0"/>
    <w:rsid w:val="0050071A"/>
    <w:rsid w:val="005025D1"/>
    <w:rsid w:val="005031C4"/>
    <w:rsid w:val="00503844"/>
    <w:rsid w:val="005067C1"/>
    <w:rsid w:val="005072D9"/>
    <w:rsid w:val="00507D75"/>
    <w:rsid w:val="00510146"/>
    <w:rsid w:val="00510B09"/>
    <w:rsid w:val="005117AC"/>
    <w:rsid w:val="005131C4"/>
    <w:rsid w:val="005132FD"/>
    <w:rsid w:val="00514270"/>
    <w:rsid w:val="00514345"/>
    <w:rsid w:val="00515276"/>
    <w:rsid w:val="0051540F"/>
    <w:rsid w:val="00517B59"/>
    <w:rsid w:val="00525A89"/>
    <w:rsid w:val="00526286"/>
    <w:rsid w:val="00530969"/>
    <w:rsid w:val="00532913"/>
    <w:rsid w:val="00532A80"/>
    <w:rsid w:val="005334DD"/>
    <w:rsid w:val="00534B1A"/>
    <w:rsid w:val="0053528C"/>
    <w:rsid w:val="0053789B"/>
    <w:rsid w:val="00540900"/>
    <w:rsid w:val="00540BF5"/>
    <w:rsid w:val="00541369"/>
    <w:rsid w:val="0054154A"/>
    <w:rsid w:val="00543703"/>
    <w:rsid w:val="005443DC"/>
    <w:rsid w:val="005453FD"/>
    <w:rsid w:val="005460FB"/>
    <w:rsid w:val="00546199"/>
    <w:rsid w:val="005466C9"/>
    <w:rsid w:val="005474A6"/>
    <w:rsid w:val="00550CF7"/>
    <w:rsid w:val="00553E90"/>
    <w:rsid w:val="0055530A"/>
    <w:rsid w:val="00556F29"/>
    <w:rsid w:val="0056103E"/>
    <w:rsid w:val="00571BEA"/>
    <w:rsid w:val="005729D2"/>
    <w:rsid w:val="00577C5E"/>
    <w:rsid w:val="00581D78"/>
    <w:rsid w:val="00583742"/>
    <w:rsid w:val="005869E7"/>
    <w:rsid w:val="00586AAC"/>
    <w:rsid w:val="005903D9"/>
    <w:rsid w:val="005904A3"/>
    <w:rsid w:val="005912DD"/>
    <w:rsid w:val="00592F4A"/>
    <w:rsid w:val="005940EE"/>
    <w:rsid w:val="005947BD"/>
    <w:rsid w:val="00595085"/>
    <w:rsid w:val="00595093"/>
    <w:rsid w:val="00595E3D"/>
    <w:rsid w:val="00595FEC"/>
    <w:rsid w:val="005A0796"/>
    <w:rsid w:val="005A0B44"/>
    <w:rsid w:val="005A11E0"/>
    <w:rsid w:val="005A33F5"/>
    <w:rsid w:val="005B0D8D"/>
    <w:rsid w:val="005B234E"/>
    <w:rsid w:val="005B3868"/>
    <w:rsid w:val="005B391A"/>
    <w:rsid w:val="005B3E95"/>
    <w:rsid w:val="005B635E"/>
    <w:rsid w:val="005C187E"/>
    <w:rsid w:val="005C63E4"/>
    <w:rsid w:val="005C7899"/>
    <w:rsid w:val="005D057A"/>
    <w:rsid w:val="005D08B2"/>
    <w:rsid w:val="005D1767"/>
    <w:rsid w:val="005D2A4D"/>
    <w:rsid w:val="005D2C18"/>
    <w:rsid w:val="005D52A8"/>
    <w:rsid w:val="005D61AD"/>
    <w:rsid w:val="005D6FF4"/>
    <w:rsid w:val="005D77DE"/>
    <w:rsid w:val="005E1D60"/>
    <w:rsid w:val="005E21F4"/>
    <w:rsid w:val="005E5832"/>
    <w:rsid w:val="005E6B5B"/>
    <w:rsid w:val="005F00C1"/>
    <w:rsid w:val="005F1176"/>
    <w:rsid w:val="005F779B"/>
    <w:rsid w:val="006013C6"/>
    <w:rsid w:val="00601E4A"/>
    <w:rsid w:val="00602D29"/>
    <w:rsid w:val="006054C9"/>
    <w:rsid w:val="00605CAF"/>
    <w:rsid w:val="00610B95"/>
    <w:rsid w:val="00614673"/>
    <w:rsid w:val="00615ADA"/>
    <w:rsid w:val="006171EF"/>
    <w:rsid w:val="0061767D"/>
    <w:rsid w:val="006225F1"/>
    <w:rsid w:val="00623240"/>
    <w:rsid w:val="00623313"/>
    <w:rsid w:val="00623C06"/>
    <w:rsid w:val="00631640"/>
    <w:rsid w:val="00631940"/>
    <w:rsid w:val="00633521"/>
    <w:rsid w:val="00633E71"/>
    <w:rsid w:val="00636B98"/>
    <w:rsid w:val="006373CA"/>
    <w:rsid w:val="00637F34"/>
    <w:rsid w:val="00640F04"/>
    <w:rsid w:val="00641ABF"/>
    <w:rsid w:val="006439AE"/>
    <w:rsid w:val="006447F2"/>
    <w:rsid w:val="00644D68"/>
    <w:rsid w:val="00646194"/>
    <w:rsid w:val="00647800"/>
    <w:rsid w:val="00654478"/>
    <w:rsid w:val="006545A7"/>
    <w:rsid w:val="00654DD8"/>
    <w:rsid w:val="006553B2"/>
    <w:rsid w:val="0065799E"/>
    <w:rsid w:val="00657E64"/>
    <w:rsid w:val="0066066C"/>
    <w:rsid w:val="00660852"/>
    <w:rsid w:val="00665B7E"/>
    <w:rsid w:val="00665EBE"/>
    <w:rsid w:val="00670968"/>
    <w:rsid w:val="00671383"/>
    <w:rsid w:val="00672644"/>
    <w:rsid w:val="00673F4F"/>
    <w:rsid w:val="00680D25"/>
    <w:rsid w:val="006810F5"/>
    <w:rsid w:val="00681357"/>
    <w:rsid w:val="00682721"/>
    <w:rsid w:val="006837CB"/>
    <w:rsid w:val="006845E7"/>
    <w:rsid w:val="006907E8"/>
    <w:rsid w:val="006942F5"/>
    <w:rsid w:val="00694CD4"/>
    <w:rsid w:val="006A0DD2"/>
    <w:rsid w:val="006B051A"/>
    <w:rsid w:val="006B36B4"/>
    <w:rsid w:val="006B3A75"/>
    <w:rsid w:val="006B5410"/>
    <w:rsid w:val="006B669C"/>
    <w:rsid w:val="006C0068"/>
    <w:rsid w:val="006C1DD8"/>
    <w:rsid w:val="006C261B"/>
    <w:rsid w:val="006C76D9"/>
    <w:rsid w:val="006C7D80"/>
    <w:rsid w:val="006D0A56"/>
    <w:rsid w:val="006D1472"/>
    <w:rsid w:val="006D6DD3"/>
    <w:rsid w:val="006E1992"/>
    <w:rsid w:val="006E436C"/>
    <w:rsid w:val="006E4F89"/>
    <w:rsid w:val="006E73C4"/>
    <w:rsid w:val="006F0263"/>
    <w:rsid w:val="006F46E7"/>
    <w:rsid w:val="006F5893"/>
    <w:rsid w:val="006F6ECD"/>
    <w:rsid w:val="006F7C8B"/>
    <w:rsid w:val="007007C7"/>
    <w:rsid w:val="0070292F"/>
    <w:rsid w:val="00702C8E"/>
    <w:rsid w:val="0071381E"/>
    <w:rsid w:val="00714EA5"/>
    <w:rsid w:val="00717742"/>
    <w:rsid w:val="0071792D"/>
    <w:rsid w:val="00725289"/>
    <w:rsid w:val="00730750"/>
    <w:rsid w:val="00733968"/>
    <w:rsid w:val="0073529F"/>
    <w:rsid w:val="00740A07"/>
    <w:rsid w:val="007415D6"/>
    <w:rsid w:val="007417CE"/>
    <w:rsid w:val="00742FBD"/>
    <w:rsid w:val="00745598"/>
    <w:rsid w:val="00745B24"/>
    <w:rsid w:val="00745F6D"/>
    <w:rsid w:val="0074643B"/>
    <w:rsid w:val="00746AFD"/>
    <w:rsid w:val="0074724F"/>
    <w:rsid w:val="0074770B"/>
    <w:rsid w:val="0075244A"/>
    <w:rsid w:val="0075481D"/>
    <w:rsid w:val="0075685F"/>
    <w:rsid w:val="00761FBB"/>
    <w:rsid w:val="0076369B"/>
    <w:rsid w:val="007647D1"/>
    <w:rsid w:val="007659CD"/>
    <w:rsid w:val="00767F8E"/>
    <w:rsid w:val="007718DD"/>
    <w:rsid w:val="00773E0A"/>
    <w:rsid w:val="00774255"/>
    <w:rsid w:val="0078451A"/>
    <w:rsid w:val="00785A00"/>
    <w:rsid w:val="00785DCA"/>
    <w:rsid w:val="007879E8"/>
    <w:rsid w:val="00791022"/>
    <w:rsid w:val="007936E9"/>
    <w:rsid w:val="00794E81"/>
    <w:rsid w:val="00795545"/>
    <w:rsid w:val="00795EEA"/>
    <w:rsid w:val="007A1276"/>
    <w:rsid w:val="007A24F0"/>
    <w:rsid w:val="007A7D2F"/>
    <w:rsid w:val="007B1940"/>
    <w:rsid w:val="007B42AF"/>
    <w:rsid w:val="007B6A33"/>
    <w:rsid w:val="007C02B6"/>
    <w:rsid w:val="007C15C2"/>
    <w:rsid w:val="007C182B"/>
    <w:rsid w:val="007C2D6A"/>
    <w:rsid w:val="007C47D3"/>
    <w:rsid w:val="007C7B02"/>
    <w:rsid w:val="007C7EA6"/>
    <w:rsid w:val="007D0803"/>
    <w:rsid w:val="007D1EB4"/>
    <w:rsid w:val="007D3592"/>
    <w:rsid w:val="007D539A"/>
    <w:rsid w:val="007D5F3D"/>
    <w:rsid w:val="007D6D06"/>
    <w:rsid w:val="007E08D4"/>
    <w:rsid w:val="007E2C9B"/>
    <w:rsid w:val="007E363C"/>
    <w:rsid w:val="007E51AF"/>
    <w:rsid w:val="007E69D1"/>
    <w:rsid w:val="007E745C"/>
    <w:rsid w:val="007E768D"/>
    <w:rsid w:val="007F40CD"/>
    <w:rsid w:val="007F4860"/>
    <w:rsid w:val="007F6A97"/>
    <w:rsid w:val="007F7ED2"/>
    <w:rsid w:val="00800BE8"/>
    <w:rsid w:val="00804E90"/>
    <w:rsid w:val="008062E1"/>
    <w:rsid w:val="00812EC6"/>
    <w:rsid w:val="008174EE"/>
    <w:rsid w:val="00817862"/>
    <w:rsid w:val="00821228"/>
    <w:rsid w:val="00822ADD"/>
    <w:rsid w:val="00824A7F"/>
    <w:rsid w:val="00825EDA"/>
    <w:rsid w:val="0082701B"/>
    <w:rsid w:val="0083117D"/>
    <w:rsid w:val="0083296F"/>
    <w:rsid w:val="008336DF"/>
    <w:rsid w:val="00833A51"/>
    <w:rsid w:val="00834E95"/>
    <w:rsid w:val="008408E4"/>
    <w:rsid w:val="008411A2"/>
    <w:rsid w:val="00842661"/>
    <w:rsid w:val="008446F7"/>
    <w:rsid w:val="008461E1"/>
    <w:rsid w:val="00846E18"/>
    <w:rsid w:val="0084744E"/>
    <w:rsid w:val="0085042C"/>
    <w:rsid w:val="0085124A"/>
    <w:rsid w:val="00855273"/>
    <w:rsid w:val="008604B4"/>
    <w:rsid w:val="00861201"/>
    <w:rsid w:val="008617BF"/>
    <w:rsid w:val="00861E4D"/>
    <w:rsid w:val="00862139"/>
    <w:rsid w:val="00862B8E"/>
    <w:rsid w:val="00864561"/>
    <w:rsid w:val="00865A6E"/>
    <w:rsid w:val="00865F1F"/>
    <w:rsid w:val="008664AF"/>
    <w:rsid w:val="00870306"/>
    <w:rsid w:val="00871A24"/>
    <w:rsid w:val="00872055"/>
    <w:rsid w:val="00875229"/>
    <w:rsid w:val="00877F61"/>
    <w:rsid w:val="00881E2D"/>
    <w:rsid w:val="008832BE"/>
    <w:rsid w:val="00883AD2"/>
    <w:rsid w:val="0088430A"/>
    <w:rsid w:val="0088431F"/>
    <w:rsid w:val="00887C63"/>
    <w:rsid w:val="00892F4C"/>
    <w:rsid w:val="00894323"/>
    <w:rsid w:val="008944A4"/>
    <w:rsid w:val="008951EA"/>
    <w:rsid w:val="00895493"/>
    <w:rsid w:val="00895E4A"/>
    <w:rsid w:val="00896A9A"/>
    <w:rsid w:val="008A148A"/>
    <w:rsid w:val="008A1950"/>
    <w:rsid w:val="008A22D2"/>
    <w:rsid w:val="008A25FF"/>
    <w:rsid w:val="008A31B5"/>
    <w:rsid w:val="008A3994"/>
    <w:rsid w:val="008A4899"/>
    <w:rsid w:val="008A4DBE"/>
    <w:rsid w:val="008A564B"/>
    <w:rsid w:val="008A63C1"/>
    <w:rsid w:val="008A7C41"/>
    <w:rsid w:val="008B1418"/>
    <w:rsid w:val="008B1E51"/>
    <w:rsid w:val="008B1F9F"/>
    <w:rsid w:val="008B2035"/>
    <w:rsid w:val="008B5617"/>
    <w:rsid w:val="008C18CA"/>
    <w:rsid w:val="008C2A85"/>
    <w:rsid w:val="008C5E98"/>
    <w:rsid w:val="008D2F1F"/>
    <w:rsid w:val="008D41EB"/>
    <w:rsid w:val="008D42C5"/>
    <w:rsid w:val="008D6FA0"/>
    <w:rsid w:val="008E2F99"/>
    <w:rsid w:val="008E6040"/>
    <w:rsid w:val="008F0342"/>
    <w:rsid w:val="008F1408"/>
    <w:rsid w:val="008F1D42"/>
    <w:rsid w:val="008F2329"/>
    <w:rsid w:val="008F491C"/>
    <w:rsid w:val="00902502"/>
    <w:rsid w:val="00902D97"/>
    <w:rsid w:val="00903EFB"/>
    <w:rsid w:val="00904C20"/>
    <w:rsid w:val="00904C63"/>
    <w:rsid w:val="009058EE"/>
    <w:rsid w:val="0091089E"/>
    <w:rsid w:val="00910BC5"/>
    <w:rsid w:val="009149D4"/>
    <w:rsid w:val="009151EC"/>
    <w:rsid w:val="00920DCB"/>
    <w:rsid w:val="009300C9"/>
    <w:rsid w:val="00931373"/>
    <w:rsid w:val="00934048"/>
    <w:rsid w:val="00935DED"/>
    <w:rsid w:val="00937ECD"/>
    <w:rsid w:val="009526ED"/>
    <w:rsid w:val="0095608E"/>
    <w:rsid w:val="009610AF"/>
    <w:rsid w:val="0096181D"/>
    <w:rsid w:val="00961CCF"/>
    <w:rsid w:val="00964AD2"/>
    <w:rsid w:val="0096501D"/>
    <w:rsid w:val="009668AF"/>
    <w:rsid w:val="0097159C"/>
    <w:rsid w:val="00971799"/>
    <w:rsid w:val="00972C97"/>
    <w:rsid w:val="0097365C"/>
    <w:rsid w:val="00974173"/>
    <w:rsid w:val="00975A40"/>
    <w:rsid w:val="009765ED"/>
    <w:rsid w:val="0097754F"/>
    <w:rsid w:val="009810AC"/>
    <w:rsid w:val="00981743"/>
    <w:rsid w:val="0098473D"/>
    <w:rsid w:val="00992526"/>
    <w:rsid w:val="00996518"/>
    <w:rsid w:val="0099740B"/>
    <w:rsid w:val="009A3EE0"/>
    <w:rsid w:val="009A4005"/>
    <w:rsid w:val="009A6223"/>
    <w:rsid w:val="009A678E"/>
    <w:rsid w:val="009A6D70"/>
    <w:rsid w:val="009A7879"/>
    <w:rsid w:val="009B42E5"/>
    <w:rsid w:val="009B5F9D"/>
    <w:rsid w:val="009C5394"/>
    <w:rsid w:val="009C5C9B"/>
    <w:rsid w:val="009C6393"/>
    <w:rsid w:val="009D1270"/>
    <w:rsid w:val="009D1621"/>
    <w:rsid w:val="009D1B53"/>
    <w:rsid w:val="009D2181"/>
    <w:rsid w:val="009D7B71"/>
    <w:rsid w:val="009D7E06"/>
    <w:rsid w:val="009E1B6E"/>
    <w:rsid w:val="009F00E7"/>
    <w:rsid w:val="009F044C"/>
    <w:rsid w:val="009F0EF4"/>
    <w:rsid w:val="009F1990"/>
    <w:rsid w:val="009F5063"/>
    <w:rsid w:val="00A0275C"/>
    <w:rsid w:val="00A02C7F"/>
    <w:rsid w:val="00A0352A"/>
    <w:rsid w:val="00A043B0"/>
    <w:rsid w:val="00A050DC"/>
    <w:rsid w:val="00A06DD5"/>
    <w:rsid w:val="00A10B87"/>
    <w:rsid w:val="00A16275"/>
    <w:rsid w:val="00A16298"/>
    <w:rsid w:val="00A1710F"/>
    <w:rsid w:val="00A200CD"/>
    <w:rsid w:val="00A208A1"/>
    <w:rsid w:val="00A21164"/>
    <w:rsid w:val="00A24947"/>
    <w:rsid w:val="00A27021"/>
    <w:rsid w:val="00A30AF5"/>
    <w:rsid w:val="00A30B6B"/>
    <w:rsid w:val="00A31A07"/>
    <w:rsid w:val="00A32221"/>
    <w:rsid w:val="00A32355"/>
    <w:rsid w:val="00A3460F"/>
    <w:rsid w:val="00A355A2"/>
    <w:rsid w:val="00A35DF1"/>
    <w:rsid w:val="00A35ED6"/>
    <w:rsid w:val="00A3740B"/>
    <w:rsid w:val="00A37A9C"/>
    <w:rsid w:val="00A42F03"/>
    <w:rsid w:val="00A43999"/>
    <w:rsid w:val="00A46007"/>
    <w:rsid w:val="00A50B67"/>
    <w:rsid w:val="00A51F31"/>
    <w:rsid w:val="00A543D8"/>
    <w:rsid w:val="00A54743"/>
    <w:rsid w:val="00A564B7"/>
    <w:rsid w:val="00A569A5"/>
    <w:rsid w:val="00A56B25"/>
    <w:rsid w:val="00A57533"/>
    <w:rsid w:val="00A63885"/>
    <w:rsid w:val="00A64171"/>
    <w:rsid w:val="00A64C3E"/>
    <w:rsid w:val="00A64EE7"/>
    <w:rsid w:val="00A70EDE"/>
    <w:rsid w:val="00A730BD"/>
    <w:rsid w:val="00A74427"/>
    <w:rsid w:val="00A74760"/>
    <w:rsid w:val="00A7693A"/>
    <w:rsid w:val="00A76FF3"/>
    <w:rsid w:val="00A7755F"/>
    <w:rsid w:val="00A775AF"/>
    <w:rsid w:val="00A8036B"/>
    <w:rsid w:val="00A80AA6"/>
    <w:rsid w:val="00A81899"/>
    <w:rsid w:val="00A82327"/>
    <w:rsid w:val="00A83208"/>
    <w:rsid w:val="00A8501B"/>
    <w:rsid w:val="00A860D5"/>
    <w:rsid w:val="00A87F4C"/>
    <w:rsid w:val="00A90CA5"/>
    <w:rsid w:val="00A91197"/>
    <w:rsid w:val="00A915D0"/>
    <w:rsid w:val="00A924E0"/>
    <w:rsid w:val="00A95B09"/>
    <w:rsid w:val="00AA4436"/>
    <w:rsid w:val="00AB1B68"/>
    <w:rsid w:val="00AB629C"/>
    <w:rsid w:val="00AB6ACE"/>
    <w:rsid w:val="00AB7705"/>
    <w:rsid w:val="00AC03BD"/>
    <w:rsid w:val="00AC2633"/>
    <w:rsid w:val="00AC4DF9"/>
    <w:rsid w:val="00AC5F1F"/>
    <w:rsid w:val="00AC775C"/>
    <w:rsid w:val="00AD0EC3"/>
    <w:rsid w:val="00AD1C31"/>
    <w:rsid w:val="00AD3E74"/>
    <w:rsid w:val="00AD50F2"/>
    <w:rsid w:val="00AD63D5"/>
    <w:rsid w:val="00AE12FE"/>
    <w:rsid w:val="00AE5BA2"/>
    <w:rsid w:val="00AE60ED"/>
    <w:rsid w:val="00AF40B9"/>
    <w:rsid w:val="00AF4509"/>
    <w:rsid w:val="00B02440"/>
    <w:rsid w:val="00B02F62"/>
    <w:rsid w:val="00B030D8"/>
    <w:rsid w:val="00B05FB9"/>
    <w:rsid w:val="00B06DF2"/>
    <w:rsid w:val="00B15BDB"/>
    <w:rsid w:val="00B21350"/>
    <w:rsid w:val="00B21ABF"/>
    <w:rsid w:val="00B22549"/>
    <w:rsid w:val="00B25267"/>
    <w:rsid w:val="00B253B2"/>
    <w:rsid w:val="00B26718"/>
    <w:rsid w:val="00B27519"/>
    <w:rsid w:val="00B311FD"/>
    <w:rsid w:val="00B3247B"/>
    <w:rsid w:val="00B34344"/>
    <w:rsid w:val="00B377EE"/>
    <w:rsid w:val="00B4102F"/>
    <w:rsid w:val="00B42B29"/>
    <w:rsid w:val="00B44095"/>
    <w:rsid w:val="00B458EF"/>
    <w:rsid w:val="00B45D3C"/>
    <w:rsid w:val="00B46DE5"/>
    <w:rsid w:val="00B51D79"/>
    <w:rsid w:val="00B53BBE"/>
    <w:rsid w:val="00B56703"/>
    <w:rsid w:val="00B62952"/>
    <w:rsid w:val="00B63E2F"/>
    <w:rsid w:val="00B67C44"/>
    <w:rsid w:val="00B70606"/>
    <w:rsid w:val="00B70F93"/>
    <w:rsid w:val="00B730EC"/>
    <w:rsid w:val="00B76F16"/>
    <w:rsid w:val="00B76FB8"/>
    <w:rsid w:val="00B806B6"/>
    <w:rsid w:val="00B81798"/>
    <w:rsid w:val="00B827FE"/>
    <w:rsid w:val="00B85123"/>
    <w:rsid w:val="00B91E04"/>
    <w:rsid w:val="00B93566"/>
    <w:rsid w:val="00B972D7"/>
    <w:rsid w:val="00BA2674"/>
    <w:rsid w:val="00BA2FBE"/>
    <w:rsid w:val="00BA39DD"/>
    <w:rsid w:val="00BA4356"/>
    <w:rsid w:val="00BA6F9B"/>
    <w:rsid w:val="00BA76B1"/>
    <w:rsid w:val="00BA7FC6"/>
    <w:rsid w:val="00BB22FB"/>
    <w:rsid w:val="00BB5A8A"/>
    <w:rsid w:val="00BB713F"/>
    <w:rsid w:val="00BB7504"/>
    <w:rsid w:val="00BC0C4F"/>
    <w:rsid w:val="00BC1C50"/>
    <w:rsid w:val="00BC55D7"/>
    <w:rsid w:val="00BC65B2"/>
    <w:rsid w:val="00BC6885"/>
    <w:rsid w:val="00BD1ECA"/>
    <w:rsid w:val="00BD2051"/>
    <w:rsid w:val="00BD42AC"/>
    <w:rsid w:val="00BD4772"/>
    <w:rsid w:val="00BD4FC2"/>
    <w:rsid w:val="00BD4FCE"/>
    <w:rsid w:val="00BD52C7"/>
    <w:rsid w:val="00BD6357"/>
    <w:rsid w:val="00BD6D9C"/>
    <w:rsid w:val="00BD7629"/>
    <w:rsid w:val="00BD7E96"/>
    <w:rsid w:val="00BD7F4B"/>
    <w:rsid w:val="00BE0429"/>
    <w:rsid w:val="00BE46F8"/>
    <w:rsid w:val="00BE547A"/>
    <w:rsid w:val="00BE5BDC"/>
    <w:rsid w:val="00BF02FD"/>
    <w:rsid w:val="00BF0D81"/>
    <w:rsid w:val="00BF1ECD"/>
    <w:rsid w:val="00BF2D0E"/>
    <w:rsid w:val="00BF5A46"/>
    <w:rsid w:val="00BF6AA6"/>
    <w:rsid w:val="00BF6E94"/>
    <w:rsid w:val="00C00413"/>
    <w:rsid w:val="00C007A2"/>
    <w:rsid w:val="00C00C62"/>
    <w:rsid w:val="00C0106C"/>
    <w:rsid w:val="00C01E4C"/>
    <w:rsid w:val="00C034D0"/>
    <w:rsid w:val="00C03EF5"/>
    <w:rsid w:val="00C10410"/>
    <w:rsid w:val="00C10753"/>
    <w:rsid w:val="00C12EF0"/>
    <w:rsid w:val="00C13857"/>
    <w:rsid w:val="00C21D0C"/>
    <w:rsid w:val="00C21D47"/>
    <w:rsid w:val="00C22040"/>
    <w:rsid w:val="00C25B2D"/>
    <w:rsid w:val="00C262BA"/>
    <w:rsid w:val="00C30690"/>
    <w:rsid w:val="00C315C6"/>
    <w:rsid w:val="00C33D95"/>
    <w:rsid w:val="00C37410"/>
    <w:rsid w:val="00C41BC4"/>
    <w:rsid w:val="00C442CD"/>
    <w:rsid w:val="00C4533D"/>
    <w:rsid w:val="00C52A54"/>
    <w:rsid w:val="00C52BA4"/>
    <w:rsid w:val="00C57FC6"/>
    <w:rsid w:val="00C61956"/>
    <w:rsid w:val="00C61E62"/>
    <w:rsid w:val="00C64ADA"/>
    <w:rsid w:val="00C64FD0"/>
    <w:rsid w:val="00C70562"/>
    <w:rsid w:val="00C71164"/>
    <w:rsid w:val="00C76354"/>
    <w:rsid w:val="00C76798"/>
    <w:rsid w:val="00C77AC9"/>
    <w:rsid w:val="00C8252E"/>
    <w:rsid w:val="00C84265"/>
    <w:rsid w:val="00C84591"/>
    <w:rsid w:val="00C852A1"/>
    <w:rsid w:val="00C91883"/>
    <w:rsid w:val="00C95E08"/>
    <w:rsid w:val="00CA0207"/>
    <w:rsid w:val="00CA1171"/>
    <w:rsid w:val="00CA2BF8"/>
    <w:rsid w:val="00CA2F4C"/>
    <w:rsid w:val="00CB4393"/>
    <w:rsid w:val="00CB4394"/>
    <w:rsid w:val="00CB471B"/>
    <w:rsid w:val="00CB4739"/>
    <w:rsid w:val="00CB56AD"/>
    <w:rsid w:val="00CC066D"/>
    <w:rsid w:val="00CC68DC"/>
    <w:rsid w:val="00CC7629"/>
    <w:rsid w:val="00CD0AD3"/>
    <w:rsid w:val="00CD13D8"/>
    <w:rsid w:val="00CD26A9"/>
    <w:rsid w:val="00CD36E3"/>
    <w:rsid w:val="00CD4524"/>
    <w:rsid w:val="00CE4E2D"/>
    <w:rsid w:val="00CE5CD6"/>
    <w:rsid w:val="00CE66B9"/>
    <w:rsid w:val="00CE719D"/>
    <w:rsid w:val="00CF2DB8"/>
    <w:rsid w:val="00CF442E"/>
    <w:rsid w:val="00D0188A"/>
    <w:rsid w:val="00D01EE6"/>
    <w:rsid w:val="00D02C68"/>
    <w:rsid w:val="00D04C0B"/>
    <w:rsid w:val="00D0609D"/>
    <w:rsid w:val="00D0653D"/>
    <w:rsid w:val="00D107A8"/>
    <w:rsid w:val="00D12B2A"/>
    <w:rsid w:val="00D12F05"/>
    <w:rsid w:val="00D13367"/>
    <w:rsid w:val="00D17569"/>
    <w:rsid w:val="00D2015E"/>
    <w:rsid w:val="00D20A71"/>
    <w:rsid w:val="00D21668"/>
    <w:rsid w:val="00D219AB"/>
    <w:rsid w:val="00D2248D"/>
    <w:rsid w:val="00D22900"/>
    <w:rsid w:val="00D23FFA"/>
    <w:rsid w:val="00D2449F"/>
    <w:rsid w:val="00D2761D"/>
    <w:rsid w:val="00D338C1"/>
    <w:rsid w:val="00D34330"/>
    <w:rsid w:val="00D3682D"/>
    <w:rsid w:val="00D40AAB"/>
    <w:rsid w:val="00D424B1"/>
    <w:rsid w:val="00D4767A"/>
    <w:rsid w:val="00D53ECF"/>
    <w:rsid w:val="00D72AAA"/>
    <w:rsid w:val="00D73FD8"/>
    <w:rsid w:val="00D740EA"/>
    <w:rsid w:val="00D766D1"/>
    <w:rsid w:val="00D81F81"/>
    <w:rsid w:val="00D87730"/>
    <w:rsid w:val="00D87968"/>
    <w:rsid w:val="00D90648"/>
    <w:rsid w:val="00D9114A"/>
    <w:rsid w:val="00D91632"/>
    <w:rsid w:val="00D9386C"/>
    <w:rsid w:val="00D94D0A"/>
    <w:rsid w:val="00D97646"/>
    <w:rsid w:val="00D97D10"/>
    <w:rsid w:val="00DA0311"/>
    <w:rsid w:val="00DA054B"/>
    <w:rsid w:val="00DA3051"/>
    <w:rsid w:val="00DA3815"/>
    <w:rsid w:val="00DA5CEC"/>
    <w:rsid w:val="00DA7204"/>
    <w:rsid w:val="00DB3BC5"/>
    <w:rsid w:val="00DB437E"/>
    <w:rsid w:val="00DB5C70"/>
    <w:rsid w:val="00DC25F5"/>
    <w:rsid w:val="00DC676A"/>
    <w:rsid w:val="00DC6A2C"/>
    <w:rsid w:val="00DD2730"/>
    <w:rsid w:val="00DD5ED3"/>
    <w:rsid w:val="00DE2100"/>
    <w:rsid w:val="00DE296B"/>
    <w:rsid w:val="00DF2D9F"/>
    <w:rsid w:val="00DF3305"/>
    <w:rsid w:val="00DF48D9"/>
    <w:rsid w:val="00DF7780"/>
    <w:rsid w:val="00E01ECB"/>
    <w:rsid w:val="00E02BAA"/>
    <w:rsid w:val="00E03E38"/>
    <w:rsid w:val="00E04188"/>
    <w:rsid w:val="00E05515"/>
    <w:rsid w:val="00E05C58"/>
    <w:rsid w:val="00E05FF5"/>
    <w:rsid w:val="00E104EC"/>
    <w:rsid w:val="00E10CE1"/>
    <w:rsid w:val="00E16B63"/>
    <w:rsid w:val="00E16FB3"/>
    <w:rsid w:val="00E17019"/>
    <w:rsid w:val="00E17FAD"/>
    <w:rsid w:val="00E20908"/>
    <w:rsid w:val="00E214DC"/>
    <w:rsid w:val="00E21CD7"/>
    <w:rsid w:val="00E26007"/>
    <w:rsid w:val="00E31783"/>
    <w:rsid w:val="00E31D50"/>
    <w:rsid w:val="00E320C7"/>
    <w:rsid w:val="00E353C5"/>
    <w:rsid w:val="00E353EE"/>
    <w:rsid w:val="00E3575A"/>
    <w:rsid w:val="00E35CE9"/>
    <w:rsid w:val="00E37EBD"/>
    <w:rsid w:val="00E43B78"/>
    <w:rsid w:val="00E44C41"/>
    <w:rsid w:val="00E45F3D"/>
    <w:rsid w:val="00E477DB"/>
    <w:rsid w:val="00E55B4E"/>
    <w:rsid w:val="00E55F14"/>
    <w:rsid w:val="00E56452"/>
    <w:rsid w:val="00E564BA"/>
    <w:rsid w:val="00E56684"/>
    <w:rsid w:val="00E61403"/>
    <w:rsid w:val="00E65AAD"/>
    <w:rsid w:val="00E67847"/>
    <w:rsid w:val="00E736BE"/>
    <w:rsid w:val="00E74BD1"/>
    <w:rsid w:val="00E759F9"/>
    <w:rsid w:val="00E8103B"/>
    <w:rsid w:val="00E84169"/>
    <w:rsid w:val="00E846A5"/>
    <w:rsid w:val="00E84DEF"/>
    <w:rsid w:val="00E86152"/>
    <w:rsid w:val="00E911A0"/>
    <w:rsid w:val="00E915FB"/>
    <w:rsid w:val="00E9161B"/>
    <w:rsid w:val="00E925C9"/>
    <w:rsid w:val="00E93ADD"/>
    <w:rsid w:val="00E95404"/>
    <w:rsid w:val="00E97920"/>
    <w:rsid w:val="00E97A1A"/>
    <w:rsid w:val="00EA044D"/>
    <w:rsid w:val="00EA3363"/>
    <w:rsid w:val="00EA4C53"/>
    <w:rsid w:val="00EA6830"/>
    <w:rsid w:val="00EB0E27"/>
    <w:rsid w:val="00EB3302"/>
    <w:rsid w:val="00EB35DF"/>
    <w:rsid w:val="00EB389C"/>
    <w:rsid w:val="00EB6A85"/>
    <w:rsid w:val="00EB7F94"/>
    <w:rsid w:val="00EC07AF"/>
    <w:rsid w:val="00EC4891"/>
    <w:rsid w:val="00EC4BCB"/>
    <w:rsid w:val="00EC6B9D"/>
    <w:rsid w:val="00ED1F74"/>
    <w:rsid w:val="00ED3ACD"/>
    <w:rsid w:val="00ED5326"/>
    <w:rsid w:val="00EE01BE"/>
    <w:rsid w:val="00EE10EC"/>
    <w:rsid w:val="00EE514D"/>
    <w:rsid w:val="00EE5CB2"/>
    <w:rsid w:val="00EF0929"/>
    <w:rsid w:val="00EF1236"/>
    <w:rsid w:val="00EF13BE"/>
    <w:rsid w:val="00EF200E"/>
    <w:rsid w:val="00EF2ADA"/>
    <w:rsid w:val="00EF3601"/>
    <w:rsid w:val="00EF4858"/>
    <w:rsid w:val="00EF55F3"/>
    <w:rsid w:val="00EF70AA"/>
    <w:rsid w:val="00F07F65"/>
    <w:rsid w:val="00F108BC"/>
    <w:rsid w:val="00F10C31"/>
    <w:rsid w:val="00F10C93"/>
    <w:rsid w:val="00F1194D"/>
    <w:rsid w:val="00F13651"/>
    <w:rsid w:val="00F14EE7"/>
    <w:rsid w:val="00F16F48"/>
    <w:rsid w:val="00F17D21"/>
    <w:rsid w:val="00F21773"/>
    <w:rsid w:val="00F235F6"/>
    <w:rsid w:val="00F25C06"/>
    <w:rsid w:val="00F30143"/>
    <w:rsid w:val="00F30FAC"/>
    <w:rsid w:val="00F31C2D"/>
    <w:rsid w:val="00F33C8C"/>
    <w:rsid w:val="00F34480"/>
    <w:rsid w:val="00F347B8"/>
    <w:rsid w:val="00F37399"/>
    <w:rsid w:val="00F410C4"/>
    <w:rsid w:val="00F41550"/>
    <w:rsid w:val="00F42A7C"/>
    <w:rsid w:val="00F44150"/>
    <w:rsid w:val="00F4481E"/>
    <w:rsid w:val="00F47B80"/>
    <w:rsid w:val="00F518CC"/>
    <w:rsid w:val="00F55214"/>
    <w:rsid w:val="00F55867"/>
    <w:rsid w:val="00F60364"/>
    <w:rsid w:val="00F6067B"/>
    <w:rsid w:val="00F61881"/>
    <w:rsid w:val="00F61958"/>
    <w:rsid w:val="00F61CAC"/>
    <w:rsid w:val="00F620D5"/>
    <w:rsid w:val="00F649AE"/>
    <w:rsid w:val="00F65503"/>
    <w:rsid w:val="00F66FB9"/>
    <w:rsid w:val="00F67B5F"/>
    <w:rsid w:val="00F71D97"/>
    <w:rsid w:val="00F72D05"/>
    <w:rsid w:val="00F73F93"/>
    <w:rsid w:val="00F75EC3"/>
    <w:rsid w:val="00F76BCB"/>
    <w:rsid w:val="00F76BFC"/>
    <w:rsid w:val="00F7725C"/>
    <w:rsid w:val="00F8021D"/>
    <w:rsid w:val="00F80EED"/>
    <w:rsid w:val="00F81FDD"/>
    <w:rsid w:val="00F82258"/>
    <w:rsid w:val="00F823CF"/>
    <w:rsid w:val="00F8449B"/>
    <w:rsid w:val="00F848A8"/>
    <w:rsid w:val="00F9282A"/>
    <w:rsid w:val="00F92A29"/>
    <w:rsid w:val="00F93D4C"/>
    <w:rsid w:val="00F942D3"/>
    <w:rsid w:val="00FA06C0"/>
    <w:rsid w:val="00FA1A7A"/>
    <w:rsid w:val="00FA1F92"/>
    <w:rsid w:val="00FA35FC"/>
    <w:rsid w:val="00FA7136"/>
    <w:rsid w:val="00FA731D"/>
    <w:rsid w:val="00FB034E"/>
    <w:rsid w:val="00FB0AB9"/>
    <w:rsid w:val="00FB54FB"/>
    <w:rsid w:val="00FC0605"/>
    <w:rsid w:val="00FC2326"/>
    <w:rsid w:val="00FC247D"/>
    <w:rsid w:val="00FC24B1"/>
    <w:rsid w:val="00FC2EB5"/>
    <w:rsid w:val="00FC5CF9"/>
    <w:rsid w:val="00FE0EE2"/>
    <w:rsid w:val="00FE126A"/>
    <w:rsid w:val="00FE3B1D"/>
    <w:rsid w:val="00FE3FD1"/>
    <w:rsid w:val="00FE5C62"/>
    <w:rsid w:val="00FF48F7"/>
    <w:rsid w:val="00FF63A7"/>
    <w:rsid w:val="31BF2708"/>
    <w:rsid w:val="7BD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546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Strong"/>
    <w:uiPriority w:val="22"/>
    <w:qFormat/>
    <w:rsid w:val="0015468E"/>
    <w:rPr>
      <w:b/>
      <w:bCs/>
    </w:rPr>
  </w:style>
  <w:style w:type="character" w:customStyle="1" w:styleId="Char0">
    <w:name w:val="页眉 Char"/>
    <w:basedOn w:val="a0"/>
    <w:link w:val="a4"/>
    <w:uiPriority w:val="99"/>
    <w:rsid w:val="001546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468E"/>
    <w:rPr>
      <w:sz w:val="18"/>
      <w:szCs w:val="18"/>
    </w:rPr>
  </w:style>
  <w:style w:type="paragraph" w:customStyle="1" w:styleId="2">
    <w:name w:val="标题2"/>
    <w:basedOn w:val="a"/>
    <w:next w:val="a"/>
    <w:link w:val="2Char"/>
    <w:rsid w:val="0015468E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2Char">
    <w:name w:val="标题2 Char"/>
    <w:link w:val="2"/>
    <w:rsid w:val="0015468E"/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915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15FB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569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569A5"/>
    <w:rPr>
      <w:kern w:val="2"/>
      <w:sz w:val="24"/>
      <w:szCs w:val="24"/>
    </w:rPr>
  </w:style>
  <w:style w:type="paragraph" w:styleId="a9">
    <w:name w:val="List Paragraph"/>
    <w:basedOn w:val="a"/>
    <w:uiPriority w:val="99"/>
    <w:rsid w:val="00035D2A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036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546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Strong"/>
    <w:uiPriority w:val="22"/>
    <w:qFormat/>
    <w:rsid w:val="0015468E"/>
    <w:rPr>
      <w:b/>
      <w:bCs/>
    </w:rPr>
  </w:style>
  <w:style w:type="character" w:customStyle="1" w:styleId="Char0">
    <w:name w:val="页眉 Char"/>
    <w:basedOn w:val="a0"/>
    <w:link w:val="a4"/>
    <w:uiPriority w:val="99"/>
    <w:rsid w:val="001546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468E"/>
    <w:rPr>
      <w:sz w:val="18"/>
      <w:szCs w:val="18"/>
    </w:rPr>
  </w:style>
  <w:style w:type="paragraph" w:customStyle="1" w:styleId="2">
    <w:name w:val="标题2"/>
    <w:basedOn w:val="a"/>
    <w:next w:val="a"/>
    <w:link w:val="2Char"/>
    <w:rsid w:val="0015468E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2Char">
    <w:name w:val="标题2 Char"/>
    <w:link w:val="2"/>
    <w:rsid w:val="0015468E"/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915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15FB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569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569A5"/>
    <w:rPr>
      <w:kern w:val="2"/>
      <w:sz w:val="24"/>
      <w:szCs w:val="24"/>
    </w:rPr>
  </w:style>
  <w:style w:type="paragraph" w:styleId="a9">
    <w:name w:val="List Paragraph"/>
    <w:basedOn w:val="a"/>
    <w:uiPriority w:val="99"/>
    <w:rsid w:val="00035D2A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10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2E6D1-193F-49E0-ADFA-35818622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1256033132@qq.com</dc:creator>
  <cp:lastModifiedBy>TXW</cp:lastModifiedBy>
  <cp:revision>2</cp:revision>
  <cp:lastPrinted>2022-11-01T03:08:00Z</cp:lastPrinted>
  <dcterms:created xsi:type="dcterms:W3CDTF">2022-11-01T06:50:00Z</dcterms:created>
  <dcterms:modified xsi:type="dcterms:W3CDTF">2022-11-01T06:50:00Z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