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工业和信息化部冰雪装备行业标准化工作组委员汇总表</w:t>
      </w:r>
      <w:bookmarkStart w:id="0" w:name="_GoBack"/>
      <w:bookmarkEnd w:id="0"/>
    </w:p>
    <w:tbl>
      <w:tblPr>
        <w:tblStyle w:val="6"/>
        <w:tblW w:w="9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99"/>
        <w:gridCol w:w="1414"/>
        <w:gridCol w:w="3775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苏子孟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主任委员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中国工程机械工业协会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吴培国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北京谐慧领航广告传媒有限公司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执行董事/教授级高级工程师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邸鹏远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中机科（北京）车辆检测工程研究院有限公司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副总工程师/正高级工程师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张鸿俊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北京卡宾雪行天下滑雪场规划设计有限公司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杨岩立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河北宣工机械发展有限责任公司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总经理助理/高级工程师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王博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艾斯特制冷与太阳能技术（北京）有限公司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王金星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委员兼</w:t>
            </w:r>
            <w:r>
              <w:rPr>
                <w:rFonts w:hint="eastAsia" w:asciiTheme="minorEastAsia" w:hAnsiTheme="minorEastAsia"/>
                <w:szCs w:val="21"/>
              </w:rPr>
              <w:t>秘书长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中国工程机械工业协会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副秘书长/正高级工程师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张贵海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委员兼</w:t>
            </w:r>
            <w:r>
              <w:rPr>
                <w:rFonts w:hint="eastAsia" w:asciiTheme="minorEastAsia" w:hAnsiTheme="minorEastAsia"/>
                <w:szCs w:val="21"/>
              </w:rPr>
              <w:t>副秘书长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黑龙江省冰雪产业研究院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院长/高级经济师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委员兼</w:t>
            </w:r>
            <w:r>
              <w:rPr>
                <w:rFonts w:hint="eastAsia" w:asciiTheme="minorEastAsia" w:hAnsiTheme="minorEastAsia"/>
                <w:szCs w:val="21"/>
              </w:rPr>
              <w:t>副秘书长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国家工程机械质量检验检测中心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部长/正高级工程师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宋金云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中国工程机械工业协会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黄越峰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北京起重运输机械设计研究院有限公司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孙小情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张家口永恒热处理有限公司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董事长/高级工程师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伍斌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北京雪帮雪业企业管理有限公司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董事长兼总经理/中级经济师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李向东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哈尔滨乾卯雪龙体育用品有限公司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刘楷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欧悦冰雪投资管理(北京)有限公司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总工程师/高级工程师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张长生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张家口市宣化宏达冶金机械有限公司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杨绪文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张家口市万龙运动旅游有限公司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山地事业部总经理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魏庆华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中雪众源（北京）投资咨询有限责任公司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董事长/高级经济师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毕佐娜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北京小橙趣滑体育文化发展有限公司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单志宏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成都知吾文华商贸有限公司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闫立刚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沈阳雪航体育有限公司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谢鸿玺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合肥通用机电产品检测院有限公司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副所长/高级工程师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温晓宣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河北宣工机械发展有限责任公司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新产品试制中心主任/工程师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李高平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北京橡胶工业研究设计院有限公司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北京科技大学机械工程学院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师鹏飞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天冰冰雪设备张家口有限公司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姜辉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波马嘉仕其（北京）索道有限责任公司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销售经理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左妍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哈尔滨瑞动鸿讯科技发展有限公司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夏奇松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重庆骐速科技有限公司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肖强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重庆力腾动力科技有限公司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邹建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北京冰忆科技有限公司  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王大鹏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中机科（北京）车辆检测工程研究院有限公司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陈小杰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苏州普莱尔机械设备制造有限公司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总经理/国际商务师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张景宏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哈尔滨洁明冷暖设备有限公司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吕玉晶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哈尔滨光大冰场制造有限公司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王加国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黑龙江省乾升冰雪设备制造有限公司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技术总工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金向阳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哈尔滨商业大学</w:t>
            </w:r>
          </w:p>
        </w:tc>
        <w:tc>
          <w:tcPr>
            <w:tcW w:w="2441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副院长/教授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94"/>
    <w:rsid w:val="000418E7"/>
    <w:rsid w:val="000452B2"/>
    <w:rsid w:val="00080150"/>
    <w:rsid w:val="000E7227"/>
    <w:rsid w:val="00134774"/>
    <w:rsid w:val="00172B88"/>
    <w:rsid w:val="001929F7"/>
    <w:rsid w:val="001D338C"/>
    <w:rsid w:val="001F386D"/>
    <w:rsid w:val="00205C12"/>
    <w:rsid w:val="00217F21"/>
    <w:rsid w:val="00221C1B"/>
    <w:rsid w:val="00281545"/>
    <w:rsid w:val="00292B81"/>
    <w:rsid w:val="00293E91"/>
    <w:rsid w:val="002B1AEE"/>
    <w:rsid w:val="002B6297"/>
    <w:rsid w:val="002C746E"/>
    <w:rsid w:val="002D698D"/>
    <w:rsid w:val="002E5316"/>
    <w:rsid w:val="003002B7"/>
    <w:rsid w:val="00302F3F"/>
    <w:rsid w:val="00330B6D"/>
    <w:rsid w:val="00341ED5"/>
    <w:rsid w:val="003432FB"/>
    <w:rsid w:val="00367193"/>
    <w:rsid w:val="003D12B0"/>
    <w:rsid w:val="00415AC6"/>
    <w:rsid w:val="004601D6"/>
    <w:rsid w:val="004A6F92"/>
    <w:rsid w:val="005169AB"/>
    <w:rsid w:val="00525C33"/>
    <w:rsid w:val="00540794"/>
    <w:rsid w:val="005A05AF"/>
    <w:rsid w:val="005B3897"/>
    <w:rsid w:val="005C0981"/>
    <w:rsid w:val="005F7273"/>
    <w:rsid w:val="00620EDC"/>
    <w:rsid w:val="00654D34"/>
    <w:rsid w:val="007166F5"/>
    <w:rsid w:val="00757E24"/>
    <w:rsid w:val="007A3D4F"/>
    <w:rsid w:val="007A5E8E"/>
    <w:rsid w:val="007E64A7"/>
    <w:rsid w:val="00806FCE"/>
    <w:rsid w:val="00836770"/>
    <w:rsid w:val="008514F6"/>
    <w:rsid w:val="008711F9"/>
    <w:rsid w:val="00880E94"/>
    <w:rsid w:val="008B6273"/>
    <w:rsid w:val="008C2F99"/>
    <w:rsid w:val="008F72DE"/>
    <w:rsid w:val="009011F5"/>
    <w:rsid w:val="009C057A"/>
    <w:rsid w:val="009E1DC9"/>
    <w:rsid w:val="00A1091E"/>
    <w:rsid w:val="00A1238C"/>
    <w:rsid w:val="00A33DB7"/>
    <w:rsid w:val="00A433AA"/>
    <w:rsid w:val="00A976EE"/>
    <w:rsid w:val="00AA336B"/>
    <w:rsid w:val="00AD5109"/>
    <w:rsid w:val="00AD7186"/>
    <w:rsid w:val="00AE0AD7"/>
    <w:rsid w:val="00AF547B"/>
    <w:rsid w:val="00B20170"/>
    <w:rsid w:val="00B240E2"/>
    <w:rsid w:val="00B573E7"/>
    <w:rsid w:val="00B74044"/>
    <w:rsid w:val="00B83A77"/>
    <w:rsid w:val="00BA3D4C"/>
    <w:rsid w:val="00BB1240"/>
    <w:rsid w:val="00BB3FFA"/>
    <w:rsid w:val="00BE0145"/>
    <w:rsid w:val="00BF5CE1"/>
    <w:rsid w:val="00C0021C"/>
    <w:rsid w:val="00C40A31"/>
    <w:rsid w:val="00C63319"/>
    <w:rsid w:val="00C91C0B"/>
    <w:rsid w:val="00CB05F1"/>
    <w:rsid w:val="00CB3A28"/>
    <w:rsid w:val="00CC1FCA"/>
    <w:rsid w:val="00CF6942"/>
    <w:rsid w:val="00D10A73"/>
    <w:rsid w:val="00D10D52"/>
    <w:rsid w:val="00D60732"/>
    <w:rsid w:val="00D71A15"/>
    <w:rsid w:val="00DE38C7"/>
    <w:rsid w:val="00E50A28"/>
    <w:rsid w:val="00E72C34"/>
    <w:rsid w:val="00EE70E3"/>
    <w:rsid w:val="00EF7C48"/>
    <w:rsid w:val="00F234A4"/>
    <w:rsid w:val="00F3044C"/>
    <w:rsid w:val="00F472F3"/>
    <w:rsid w:val="00FA6E1D"/>
    <w:rsid w:val="00FE072F"/>
    <w:rsid w:val="0F957285"/>
    <w:rsid w:val="125E46C2"/>
    <w:rsid w:val="273413FA"/>
    <w:rsid w:val="3FD8241C"/>
    <w:rsid w:val="577257E6"/>
    <w:rsid w:val="57A35546"/>
    <w:rsid w:val="7A22794F"/>
    <w:rsid w:val="7A5A128C"/>
    <w:rsid w:val="7DFDC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2539</Characters>
  <Lines>21</Lines>
  <Paragraphs>5</Paragraphs>
  <TotalTime>1</TotalTime>
  <ScaleCrop>false</ScaleCrop>
  <LinksUpToDate>false</LinksUpToDate>
  <CharactersWithSpaces>2979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2021-02-02T10:30:00Z</dcterms:created>
  <dc:creator>13</dc:creator>
  <cp:lastModifiedBy>zfl</cp:lastModifiedBy>
  <dcterms:modified xsi:type="dcterms:W3CDTF">2022-11-01T02:25:59Z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