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default" w:ascii="宋体" w:hAnsi="宋体" w:eastAsia="宋体" w:cs="宋体"/>
          <w:i w:val="0"/>
          <w:iCs w:val="0"/>
          <w:caps w:val="0"/>
          <w:color w:val="333333"/>
          <w:spacing w:val="0"/>
          <w:sz w:val="21"/>
          <w:szCs w:val="21"/>
          <w:bdr w:val="none" w:color="auto" w:sz="0" w:space="0"/>
          <w:shd w:val="clear" w:fill="FFFFFF"/>
          <w:lang w:val="en-US" w:eastAsia="zh-CN"/>
        </w:rPr>
      </w:pPr>
      <w:r>
        <w:rPr>
          <w:rFonts w:hint="eastAsia" w:ascii="宋体" w:hAnsi="宋体" w:eastAsia="宋体" w:cs="宋体"/>
          <w:i w:val="0"/>
          <w:iCs w:val="0"/>
          <w:caps w:val="0"/>
          <w:color w:val="333333"/>
          <w:spacing w:val="0"/>
          <w:sz w:val="21"/>
          <w:szCs w:val="21"/>
          <w:bdr w:val="none" w:color="auto" w:sz="0" w:space="0"/>
          <w:shd w:val="clear" w:fill="FFFFFF"/>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2022年10月申领大学生购房补贴人员名单</w:t>
      </w:r>
    </w:p>
    <w:tbl>
      <w:tblPr>
        <w:tblW w:w="499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78"/>
        <w:gridCol w:w="2758"/>
        <w:gridCol w:w="2039"/>
        <w:gridCol w:w="2039"/>
        <w:gridCol w:w="54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ascii="微软雅黑" w:hAnsi="微软雅黑" w:eastAsia="微软雅黑" w:cs="微软雅黑"/>
                <w:i w:val="0"/>
                <w:iCs w:val="0"/>
                <w:caps w:val="0"/>
                <w:color w:val="333333"/>
                <w:spacing w:val="0"/>
                <w:kern w:val="0"/>
                <w:sz w:val="21"/>
                <w:szCs w:val="21"/>
                <w:bdr w:val="none" w:color="auto" w:sz="0" w:space="0"/>
                <w:lang w:val="en-US" w:eastAsia="zh-CN" w:bidi="ar"/>
              </w:rPr>
              <w:t>姓名</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学历或人员类别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学校类别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补贴金额</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王均华</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江南大学（企业）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吴璠</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信息产业电子第十一设计研究院科技工程股份有限公司无锡分公司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钱彬</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公安部交通管理科学研究所(企业）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朱奕奕</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无锡市民族宗教事务服务中心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杨星</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烟台睿创微纳技术股份有限公司无锡分公司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田爽</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无锡微电子科研中心(中国电子科技集团公司第五十八研究所)（企业）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李启俊</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阿特拉斯.科普柯(无锡)压缩机有限公司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欧阳诗卉</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上海商业储蓄银行股份有限公司无锡分行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李人杰</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无锡市政设计研究院有限公司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蒋子涵</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博世汽车系统（无锡）有限公司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尹宇航</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无锡微电子科研中心(中国电子科技集团公司第五十八研究所)（企业）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束文举</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邓铭哲</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博士后</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中国石油化工股份有限公司石油勘探开发研究院无锡石油地质研究所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尹世鹏</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江南大学（企业）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巫浩然</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宁波银行股份有限公司无锡分行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贾闻达</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泛林半导体设备技术（上海）有限公司无锡分公司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胡懿伦</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博世汽车系统（无锡）有限公司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许世民</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无锡市城市重点建设项目管理中心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default" w:ascii="宋体" w:hAnsi="宋体" w:eastAsia="宋体" w:cs="宋体"/>
          <w:i w:val="0"/>
          <w:iCs w:val="0"/>
          <w:caps w:val="0"/>
          <w:color w:val="333333"/>
          <w:spacing w:val="0"/>
          <w:sz w:val="21"/>
          <w:szCs w:val="21"/>
          <w:bdr w:val="none" w:color="auto" w:sz="0" w:space="0"/>
          <w:shd w:val="clear" w:fill="FFFFFF"/>
          <w:lang w:val="en-US" w:eastAsia="zh-CN"/>
        </w:rPr>
      </w:pPr>
      <w:r>
        <w:rPr>
          <w:rFonts w:hint="eastAsia" w:ascii="宋体" w:hAnsi="宋体" w:eastAsia="宋体" w:cs="宋体"/>
          <w:i w:val="0"/>
          <w:iCs w:val="0"/>
          <w:caps w:val="0"/>
          <w:color w:val="333333"/>
          <w:spacing w:val="0"/>
          <w:sz w:val="21"/>
          <w:szCs w:val="21"/>
          <w:bdr w:val="none" w:color="auto" w:sz="0" w:space="0"/>
          <w:shd w:val="clear" w:fill="FFFFFF"/>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2022年10月申领大学生生活补贴人员名单</w:t>
      </w:r>
    </w:p>
    <w:tbl>
      <w:tblPr>
        <w:tblW w:w="4999"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56"/>
        <w:gridCol w:w="2499"/>
        <w:gridCol w:w="1617"/>
        <w:gridCol w:w="78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姓名</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补贴金额</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学历</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张浩嘉</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瑞银企业管理（中国）有限公司无锡分公司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薛琦</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张贺</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鹰普流体科技有限公司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陈景心</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中国航发控制系统研究所（企业）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张芸洁</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10000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本科</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上海外服无锡人力资源服务有限公司（一）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苏晨曦</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博世创新软件开发（无锡）有限公司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周雨禾</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无锡广播电视发展有限公司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杨茜越</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无锡睿勤科技有限公司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王优嘉</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江苏为恒智能科技有限公司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包嘉铭</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联合汽车电子有限公司无锡厂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肖丽君</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无锡餐匠连管理咨询有限公司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孙攸宁</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无锡市曦晨测绘有限公司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孙化峰</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无锡小天鹅电器有限公司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成思蒙</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无锡九方科技有限公司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周思佳</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江苏广靖锡澄高速公路有限责任公司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沙汇钦</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大华会计师事务所（特殊普通合伙）无锡分所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龚宇鑫</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无锡先导智能装备股份有限公司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黄丹漪</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王鑫</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20000</w:t>
            </w:r>
          </w:p>
        </w:tc>
        <w:tc>
          <w:tcPr>
            <w:tcW w:w="578"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硕士</w:t>
            </w:r>
          </w:p>
        </w:tc>
        <w:tc>
          <w:tcPr>
            <w:tcW w:w="2792"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lang w:val="en-US" w:eastAsia="zh-CN" w:bidi="ar"/>
              </w:rPr>
              <w:t>无锡药明生物技术股份有限公司</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4EAE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2022-11-04T08:37:49Z</dcterms:created>
  <dc:creator>Administrator</dc:creator>
  <cp:lastModifiedBy>阿淼</cp:lastModifiedBy>
  <dcterms:modified xsi:type="dcterms:W3CDTF">2022-11-04T08:39:16Z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56C06C67D2C845438232C67A2C804AD4</vt:lpwstr>
  </property>
</Properties>
</file>