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8A72" w14:textId="77777777" w:rsidR="005D4C03" w:rsidRDefault="005D4C03" w:rsidP="005D4C03">
      <w:pPr>
        <w:spacing w:line="600" w:lineRule="exact"/>
        <w:rPr>
          <w:rFonts w:ascii="方正仿宋_GBK" w:eastAsia="方正仿宋_GBK" w:hAnsi="仿宋_GB2312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附件1</w:t>
      </w:r>
    </w:p>
    <w:p w14:paraId="294517C6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华文中宋" w:eastAsia="华文中宋" w:hAnsi="华文中宋"/>
          <w:spacing w:val="24"/>
          <w:sz w:val="36"/>
          <w:szCs w:val="36"/>
        </w:rPr>
      </w:pPr>
    </w:p>
    <w:p w14:paraId="5AADD108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华文中宋" w:eastAsia="华文中宋" w:hAnsi="华文中宋"/>
          <w:spacing w:val="24"/>
          <w:sz w:val="36"/>
          <w:szCs w:val="36"/>
        </w:rPr>
      </w:pPr>
    </w:p>
    <w:p w14:paraId="59391265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方正小标宋_GBK" w:eastAsia="方正小标宋_GBK" w:hAnsi="华文中宋"/>
          <w:bCs/>
          <w:spacing w:val="24"/>
          <w:sz w:val="36"/>
          <w:szCs w:val="36"/>
        </w:rPr>
      </w:pPr>
      <w:r>
        <w:rPr>
          <w:rFonts w:ascii="方正小标宋_GBK" w:eastAsia="方正小标宋_GBK" w:hAnsi="华文中宋" w:hint="eastAsia"/>
          <w:bCs/>
          <w:spacing w:val="24"/>
          <w:sz w:val="36"/>
          <w:szCs w:val="36"/>
        </w:rPr>
        <w:t>江苏省社会工作领军人才人选</w:t>
      </w:r>
    </w:p>
    <w:p w14:paraId="7D839B82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方正小标宋_GBK" w:eastAsia="方正小标宋_GBK" w:hAnsi="华文中宋"/>
          <w:bCs/>
          <w:sz w:val="36"/>
          <w:szCs w:val="36"/>
        </w:rPr>
      </w:pPr>
      <w:r>
        <w:rPr>
          <w:rFonts w:ascii="方正小标宋_GBK" w:eastAsia="方正小标宋_GBK" w:hAnsi="华文中宋" w:hint="eastAsia"/>
          <w:bCs/>
          <w:sz w:val="36"/>
          <w:szCs w:val="36"/>
        </w:rPr>
        <w:t xml:space="preserve">推  </w:t>
      </w:r>
      <w:proofErr w:type="gramStart"/>
      <w:r>
        <w:rPr>
          <w:rFonts w:ascii="方正小标宋_GBK" w:eastAsia="方正小标宋_GBK" w:hAnsi="华文中宋" w:hint="eastAsia"/>
          <w:bCs/>
          <w:sz w:val="36"/>
          <w:szCs w:val="36"/>
        </w:rPr>
        <w:t>荐</w:t>
      </w:r>
      <w:proofErr w:type="gramEnd"/>
      <w:r>
        <w:rPr>
          <w:rFonts w:ascii="方正小标宋_GBK" w:eastAsia="方正小标宋_GBK" w:hAnsi="华文中宋" w:hint="eastAsia"/>
          <w:bCs/>
          <w:sz w:val="36"/>
          <w:szCs w:val="36"/>
        </w:rPr>
        <w:t xml:space="preserve">  表</w:t>
      </w:r>
    </w:p>
    <w:p w14:paraId="3CF1BCDE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b/>
          <w:sz w:val="32"/>
          <w:szCs w:val="32"/>
        </w:rPr>
      </w:pPr>
    </w:p>
    <w:p w14:paraId="20E76731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14:paraId="686E94C5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仿宋_GB2312" w:eastAsia="仿宋_GB2312" w:hAnsi="Times New Roman"/>
          <w:sz w:val="32"/>
          <w:szCs w:val="32"/>
        </w:rPr>
      </w:pPr>
    </w:p>
    <w:p w14:paraId="754E3ED4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仿宋_GB2312" w:eastAsia="仿宋_GB2312" w:hAnsi="Times New Roman"/>
          <w:sz w:val="32"/>
          <w:szCs w:val="32"/>
        </w:rPr>
      </w:pPr>
    </w:p>
    <w:p w14:paraId="55CD2F1E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仿宋_GB2312" w:eastAsia="仿宋_GB2312" w:hAnsi="Times New Roman"/>
          <w:sz w:val="32"/>
          <w:szCs w:val="32"/>
        </w:rPr>
      </w:pPr>
    </w:p>
    <w:p w14:paraId="3B958583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仿宋_GB2312" w:eastAsia="仿宋_GB2312" w:hAnsi="Times New Roman"/>
          <w:sz w:val="32"/>
          <w:szCs w:val="32"/>
        </w:rPr>
      </w:pPr>
    </w:p>
    <w:p w14:paraId="722FD6D7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仿宋_GB2312" w:eastAsia="仿宋_GB2312" w:hAnsi="Times New Roman"/>
          <w:sz w:val="32"/>
          <w:szCs w:val="32"/>
        </w:rPr>
      </w:pPr>
    </w:p>
    <w:p w14:paraId="3051F7A8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 w:firstLineChars="450" w:firstLine="1440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姓</w:t>
      </w:r>
      <w:r>
        <w:rPr>
          <w:rFonts w:ascii="Times New Roman" w:eastAsia="方正仿宋_GBK" w:hAnsi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sz w:val="32"/>
          <w:szCs w:val="32"/>
        </w:rPr>
        <w:t>名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</w:t>
      </w:r>
    </w:p>
    <w:p w14:paraId="5396C41E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 w:firstLineChars="450" w:firstLine="1440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工作单位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</w:t>
      </w:r>
    </w:p>
    <w:p w14:paraId="59EE95CD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 w:firstLineChars="450" w:firstLine="1440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推荐单位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</w:t>
      </w:r>
    </w:p>
    <w:p w14:paraId="30F5D0AF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 w:firstLineChars="450" w:firstLine="1440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填表日期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</w:t>
      </w:r>
    </w:p>
    <w:p w14:paraId="6153A309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Times New Roman" w:eastAsia="方正仿宋_GBK" w:hAnsi="Times New Roman"/>
          <w:sz w:val="32"/>
          <w:szCs w:val="32"/>
        </w:rPr>
      </w:pPr>
    </w:p>
    <w:p w14:paraId="60A28BD3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Times New Roman" w:eastAsia="方正仿宋_GBK" w:hAnsi="Times New Roman"/>
          <w:sz w:val="32"/>
          <w:szCs w:val="32"/>
        </w:rPr>
      </w:pPr>
    </w:p>
    <w:p w14:paraId="56DB0BA5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Times New Roman" w:eastAsia="方正仿宋_GBK" w:hAnsi="Times New Roman"/>
          <w:sz w:val="32"/>
          <w:szCs w:val="32"/>
        </w:rPr>
      </w:pPr>
    </w:p>
    <w:p w14:paraId="2C5AABA8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Times New Roman" w:eastAsia="方正仿宋_GBK" w:hAnsi="Times New Roman"/>
          <w:sz w:val="32"/>
          <w:szCs w:val="32"/>
        </w:rPr>
      </w:pPr>
    </w:p>
    <w:p w14:paraId="2D782965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江苏省民政厅制</w:t>
      </w:r>
    </w:p>
    <w:p w14:paraId="75D8C79A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outlineLvl w:val="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</w:p>
    <w:p w14:paraId="186E5CD4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outlineLvl w:val="0"/>
        <w:rPr>
          <w:rFonts w:ascii="Times New Roman" w:eastAsia="方正仿宋_GBK" w:hAnsi="Times New Roman"/>
          <w:sz w:val="36"/>
          <w:szCs w:val="36"/>
        </w:rPr>
      </w:pPr>
    </w:p>
    <w:p w14:paraId="5CEBEA7C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outlineLvl w:val="0"/>
        <w:rPr>
          <w:rFonts w:ascii="Times New Roman" w:eastAsia="方正仿宋_GBK" w:hAnsi="Times New Roman"/>
          <w:sz w:val="36"/>
          <w:szCs w:val="36"/>
        </w:rPr>
      </w:pPr>
    </w:p>
    <w:p w14:paraId="618F7D19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outlineLvl w:val="0"/>
        <w:rPr>
          <w:rFonts w:ascii="Times New Roman" w:eastAsia="方正仿宋_GBK" w:hAnsi="Times New Roman"/>
          <w:sz w:val="36"/>
          <w:szCs w:val="36"/>
        </w:rPr>
      </w:pPr>
      <w:r>
        <w:rPr>
          <w:rFonts w:ascii="Times New Roman" w:eastAsia="方正仿宋_GBK" w:hAnsi="Times New Roman" w:hint="eastAsia"/>
          <w:sz w:val="36"/>
          <w:szCs w:val="36"/>
        </w:rPr>
        <w:lastRenderedPageBreak/>
        <w:t>承诺书</w:t>
      </w:r>
    </w:p>
    <w:p w14:paraId="58BF110E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ascii="Times New Roman" w:eastAsia="方正仿宋_GBK" w:hAnsi="Times New Roman"/>
          <w:sz w:val="28"/>
          <w:szCs w:val="28"/>
        </w:rPr>
      </w:pPr>
    </w:p>
    <w:p w14:paraId="34FE3249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本人保证所填报的《江苏省社会工作领军人才人选推荐表》的全部内容及提供的全部材料均真实、合法、准确、有效，如审查发现有虚假材料，伪造编造有关证件、材料、信息的，则自动放弃申报资格并接受主办单位处理。</w:t>
      </w:r>
    </w:p>
    <w:p w14:paraId="16DBD916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ascii="Times New Roman" w:eastAsia="方正仿宋_GBK" w:hAnsi="Times New Roman"/>
          <w:sz w:val="32"/>
          <w:szCs w:val="32"/>
        </w:rPr>
      </w:pPr>
    </w:p>
    <w:p w14:paraId="0B23EE2C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ascii="Times New Roman" w:eastAsia="方正仿宋_GBK" w:hAnsi="Times New Roman"/>
          <w:sz w:val="32"/>
          <w:szCs w:val="32"/>
        </w:rPr>
      </w:pPr>
    </w:p>
    <w:p w14:paraId="7C74C4E7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 w:firstLineChars="1200" w:firstLine="3840"/>
        <w:outlineLvl w:val="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承诺人（签字）：</w:t>
      </w:r>
      <w:r>
        <w:rPr>
          <w:rFonts w:ascii="Times New Roman" w:eastAsia="方正仿宋_GBK" w:hAnsi="Times New Roman"/>
          <w:sz w:val="32"/>
          <w:szCs w:val="32"/>
        </w:rPr>
        <w:t xml:space="preserve">           </w:t>
      </w:r>
    </w:p>
    <w:p w14:paraId="26B2D798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 w:firstLineChars="200" w:firstLine="640"/>
        <w:outlineLvl w:val="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 xml:space="preserve">              </w:t>
      </w:r>
    </w:p>
    <w:p w14:paraId="3605977E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ascii="Times New Roman" w:eastAsia="方正仿宋_GBK" w:hAnsi="Times New Roman" w:hint="eastAsia"/>
          <w:sz w:val="32"/>
          <w:szCs w:val="32"/>
        </w:rPr>
      </w:pPr>
    </w:p>
    <w:p w14:paraId="0F919C3C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ascii="Times New Roman" w:eastAsia="方正仿宋_GBK" w:hAnsi="Times New Roman" w:hint="eastAsia"/>
          <w:sz w:val="32"/>
          <w:szCs w:val="32"/>
        </w:rPr>
      </w:pPr>
    </w:p>
    <w:p w14:paraId="60236D02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ascii="Times New Roman" w:eastAsia="方正仿宋_GBK" w:hAnsi="Times New Roman" w:hint="eastAsia"/>
          <w:sz w:val="32"/>
          <w:szCs w:val="32"/>
        </w:rPr>
      </w:pPr>
    </w:p>
    <w:p w14:paraId="4A19BCF1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ascii="Times New Roman" w:eastAsia="方正仿宋_GBK" w:hAnsi="Times New Roman" w:hint="eastAsia"/>
          <w:sz w:val="32"/>
          <w:szCs w:val="32"/>
        </w:rPr>
      </w:pPr>
    </w:p>
    <w:p w14:paraId="587253DF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ascii="Times New Roman" w:eastAsia="方正仿宋_GBK" w:hAnsi="Times New Roman" w:hint="eastAsia"/>
          <w:sz w:val="32"/>
          <w:szCs w:val="32"/>
        </w:rPr>
      </w:pPr>
    </w:p>
    <w:p w14:paraId="3508888D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ascii="Times New Roman" w:eastAsia="方正仿宋_GBK" w:hAnsi="Times New Roman" w:hint="eastAsia"/>
          <w:sz w:val="32"/>
          <w:szCs w:val="32"/>
        </w:rPr>
      </w:pPr>
    </w:p>
    <w:p w14:paraId="236B4A56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ascii="Times New Roman" w:eastAsia="方正仿宋_GBK" w:hAnsi="Times New Roman" w:hint="eastAsia"/>
          <w:sz w:val="32"/>
          <w:szCs w:val="32"/>
        </w:rPr>
      </w:pPr>
    </w:p>
    <w:p w14:paraId="660F9929" w14:textId="6CE24E32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ascii="Times New Roman" w:eastAsia="方正仿宋_GBK" w:hAnsi="Times New Roman"/>
          <w:sz w:val="32"/>
          <w:szCs w:val="32"/>
        </w:rPr>
      </w:pPr>
    </w:p>
    <w:p w14:paraId="40DED890" w14:textId="4026E4A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ascii="Times New Roman" w:eastAsia="方正仿宋_GBK" w:hAnsi="Times New Roman"/>
          <w:sz w:val="32"/>
          <w:szCs w:val="32"/>
        </w:rPr>
      </w:pPr>
    </w:p>
    <w:p w14:paraId="2F1EBA6D" w14:textId="48E2C6AE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ascii="Times New Roman" w:eastAsia="方正仿宋_GBK" w:hAnsi="Times New Roman"/>
          <w:sz w:val="32"/>
          <w:szCs w:val="32"/>
        </w:rPr>
      </w:pPr>
    </w:p>
    <w:p w14:paraId="3EECEE4F" w14:textId="227F1229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ascii="Times New Roman" w:eastAsia="方正仿宋_GBK" w:hAnsi="Times New Roman"/>
          <w:sz w:val="32"/>
          <w:szCs w:val="32"/>
        </w:rPr>
      </w:pPr>
    </w:p>
    <w:p w14:paraId="7FE870FA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ascii="Times New Roman" w:eastAsia="方正仿宋_GBK" w:hAnsi="Times New Roman" w:hint="eastAsia"/>
          <w:sz w:val="32"/>
          <w:szCs w:val="32"/>
        </w:rPr>
      </w:pPr>
    </w:p>
    <w:p w14:paraId="7F73A484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ascii="Times New Roman" w:eastAsia="方正仿宋_GBK" w:hAnsi="Times New Roman" w:hint="eastAsia"/>
          <w:sz w:val="32"/>
          <w:szCs w:val="32"/>
        </w:rPr>
      </w:pPr>
    </w:p>
    <w:p w14:paraId="127B4801" w14:textId="77777777" w:rsidR="005D4C03" w:rsidRDefault="005D4C03" w:rsidP="005D4C03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ascii="Times New Roman" w:eastAsia="方正仿宋_GBK" w:hAnsi="Times New Roman"/>
          <w:sz w:val="32"/>
          <w:szCs w:val="32"/>
        </w:rPr>
      </w:pPr>
    </w:p>
    <w:tbl>
      <w:tblPr>
        <w:tblW w:w="881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488"/>
        <w:gridCol w:w="166"/>
        <w:gridCol w:w="1233"/>
        <w:gridCol w:w="553"/>
        <w:gridCol w:w="592"/>
        <w:gridCol w:w="296"/>
        <w:gridCol w:w="640"/>
        <w:gridCol w:w="694"/>
        <w:gridCol w:w="115"/>
        <w:gridCol w:w="892"/>
        <w:gridCol w:w="1587"/>
      </w:tblGrid>
      <w:tr w:rsidR="005D4C03" w14:paraId="3186246B" w14:textId="77777777" w:rsidTr="00FB4B8E">
        <w:trPr>
          <w:trHeight w:val="68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FF25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lastRenderedPageBreak/>
              <w:t>姓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EB70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D59E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性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别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F580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06F1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 w:firstLineChars="100" w:firstLine="28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照片</w:t>
            </w:r>
          </w:p>
        </w:tc>
      </w:tr>
      <w:tr w:rsidR="005D4C03" w14:paraId="14C318CB" w14:textId="77777777" w:rsidTr="00FB4B8E">
        <w:trPr>
          <w:trHeight w:val="68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E0AF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5BD1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03EB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学历学位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388A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E72A" w14:textId="77777777" w:rsidR="005D4C03" w:rsidRDefault="005D4C03" w:rsidP="00FB4B8E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D4C03" w14:paraId="3E57FCC1" w14:textId="77777777" w:rsidTr="00FB4B8E">
        <w:trPr>
          <w:trHeight w:val="68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D1C1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民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族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A0D2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6B9D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18E9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894B" w14:textId="77777777" w:rsidR="005D4C03" w:rsidRDefault="005D4C03" w:rsidP="00FB4B8E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D4C03" w14:paraId="2C36BA54" w14:textId="77777777" w:rsidTr="00FB4B8E">
        <w:trPr>
          <w:trHeight w:val="68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515A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7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D05A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D4C03" w14:paraId="3BEBCB1D" w14:textId="77777777" w:rsidTr="00FB4B8E">
        <w:trPr>
          <w:trHeight w:val="68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F3BE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A7F4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ECA4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47D6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D4C03" w14:paraId="172F75F6" w14:textId="77777777" w:rsidTr="00FB4B8E">
        <w:trPr>
          <w:trHeight w:val="600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E070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毕业院校及专业</w:t>
            </w:r>
          </w:p>
        </w:tc>
        <w:tc>
          <w:tcPr>
            <w:tcW w:w="6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1EC7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D4C03" w14:paraId="262FAB9B" w14:textId="77777777" w:rsidTr="00FB4B8E">
        <w:trPr>
          <w:trHeight w:val="79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24A7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从事社会</w:t>
            </w:r>
          </w:p>
          <w:p w14:paraId="6303DCAE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工作年限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DA07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F7B6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社会工作</w:t>
            </w:r>
          </w:p>
          <w:p w14:paraId="62A0F1A8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职业资格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B3A4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□中级社会工作师</w:t>
            </w:r>
          </w:p>
          <w:p w14:paraId="32EF6CDA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□高级社会工作师</w:t>
            </w:r>
          </w:p>
        </w:tc>
      </w:tr>
      <w:tr w:rsidR="005D4C03" w14:paraId="52699A23" w14:textId="77777777" w:rsidTr="00FB4B8E">
        <w:trPr>
          <w:trHeight w:val="79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CEF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行政职务</w:t>
            </w:r>
          </w:p>
          <w:p w14:paraId="12E37537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（级别）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6EC9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EA84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专业技术职务</w:t>
            </w:r>
          </w:p>
          <w:p w14:paraId="64338718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（级别）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85F4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D4C03" w14:paraId="1DC48C83" w14:textId="77777777" w:rsidTr="00FB4B8E">
        <w:trPr>
          <w:trHeight w:val="69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08E8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从事岗位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7E1B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92C6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从事现岗位年限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7BEA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D4C03" w14:paraId="320100BF" w14:textId="77777777" w:rsidTr="00FB4B8E">
        <w:trPr>
          <w:trHeight w:val="680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4287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研究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实务方向</w:t>
            </w:r>
          </w:p>
        </w:tc>
        <w:tc>
          <w:tcPr>
            <w:tcW w:w="6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ECB7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D4C03" w14:paraId="5B57D5E2" w14:textId="77777777" w:rsidTr="00FB4B8E">
        <w:trPr>
          <w:trHeight w:val="130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782D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主要工作</w:t>
            </w:r>
          </w:p>
          <w:p w14:paraId="20BD398E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经历及社会兼职</w:t>
            </w:r>
          </w:p>
        </w:tc>
        <w:tc>
          <w:tcPr>
            <w:tcW w:w="7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2F2" w14:textId="77777777" w:rsidR="005D4C03" w:rsidRDefault="005D4C03" w:rsidP="00FB4B8E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（主要写明从事社会工作管理与服务相关经历）</w:t>
            </w:r>
          </w:p>
          <w:p w14:paraId="732486E4" w14:textId="77777777" w:rsidR="005D4C03" w:rsidRDefault="005D4C03" w:rsidP="00FB4B8E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D4C03" w14:paraId="5D47B0EF" w14:textId="77777777" w:rsidTr="00FB4B8E">
        <w:trPr>
          <w:trHeight w:val="96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1F15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相关奖励情况</w:t>
            </w:r>
          </w:p>
        </w:tc>
        <w:tc>
          <w:tcPr>
            <w:tcW w:w="7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5C9E" w14:textId="77777777" w:rsidR="005D4C03" w:rsidRDefault="005D4C03" w:rsidP="00FB4B8E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（附相关证明扫描件）</w:t>
            </w:r>
          </w:p>
          <w:p w14:paraId="65CBFA21" w14:textId="77777777" w:rsidR="005D4C03" w:rsidRDefault="005D4C03" w:rsidP="00FB4B8E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D4C03" w14:paraId="6AA0D472" w14:textId="77777777" w:rsidTr="00FB4B8E">
        <w:trPr>
          <w:trHeight w:val="273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9EB6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本人在社会工作管理、服务、教学方面取得的主要成就</w:t>
            </w:r>
          </w:p>
        </w:tc>
        <w:tc>
          <w:tcPr>
            <w:tcW w:w="7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7673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16" w:right="34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成就简介；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主要成就所产生的社会效益及社会影响；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本人在成就形成中的突出贡献；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表述力求简明扼要，同时附</w:t>
            </w:r>
            <w:proofErr w:type="gramStart"/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详细业务</w:t>
            </w:r>
            <w:proofErr w:type="gramEnd"/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自传）</w:t>
            </w:r>
          </w:p>
        </w:tc>
      </w:tr>
      <w:tr w:rsidR="005D4C03" w14:paraId="547CCD33" w14:textId="77777777" w:rsidTr="00FB4B8E">
        <w:trPr>
          <w:trHeight w:val="296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BDF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lastRenderedPageBreak/>
              <w:t>本人组织或参与实施过的社会工作服务项目或案例</w:t>
            </w:r>
          </w:p>
        </w:tc>
        <w:tc>
          <w:tcPr>
            <w:tcW w:w="7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676B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（侧重介绍一个本人组织实施的有代表性的社会工作服务项目或案例，可另附详细材料）</w:t>
            </w:r>
          </w:p>
          <w:p w14:paraId="00DD1957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3D21CB30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D4C03" w14:paraId="3A66459E" w14:textId="77777777" w:rsidTr="00FB4B8E">
        <w:trPr>
          <w:trHeight w:val="268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FDE2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申报人所在工作单位意见</w:t>
            </w:r>
          </w:p>
        </w:tc>
        <w:tc>
          <w:tcPr>
            <w:tcW w:w="7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B791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申报人所提供的信息和材料内容真实、合法、准确、有效。本单位于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2022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日—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日在单位内部进行了公示，无异议。同意推荐该同志参加江苏省社会工作领军人才选拔。</w:t>
            </w:r>
          </w:p>
          <w:p w14:paraId="6FDF282A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 w:firstLineChars="1350" w:firstLine="378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工作单位名称（加盖公章）</w:t>
            </w:r>
          </w:p>
          <w:p w14:paraId="5F14C213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                </w:t>
            </w:r>
          </w:p>
        </w:tc>
      </w:tr>
      <w:tr w:rsidR="005D4C03" w14:paraId="4A10AC7C" w14:textId="77777777" w:rsidTr="00FB4B8E">
        <w:trPr>
          <w:trHeight w:val="632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9BC3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省有关部门、单位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设区市民政局审核意见</w:t>
            </w:r>
          </w:p>
        </w:tc>
        <w:tc>
          <w:tcPr>
            <w:tcW w:w="7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47C1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申报人取得全国社会工作者职业资格（</w:t>
            </w:r>
            <w:r>
              <w:rPr>
                <w:rFonts w:ascii="方正仿宋_GBK" w:eastAsia="方正仿宋_GBK" w:hAnsi="Times New Roman" w:hint="eastAsia"/>
                <w:sz w:val="24"/>
                <w:szCs w:val="28"/>
                <w:u w:val="single"/>
              </w:rPr>
              <w:t>□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u w:val="single"/>
              </w:rPr>
              <w:t>中级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sz w:val="24"/>
                <w:szCs w:val="28"/>
                <w:u w:val="single"/>
              </w:rPr>
              <w:t>□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u w:val="single"/>
              </w:rPr>
              <w:t>高级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）证书或社会工作专业（</w:t>
            </w:r>
            <w:r>
              <w:rPr>
                <w:rFonts w:ascii="方正仿宋_GBK" w:eastAsia="方正仿宋_GBK" w:hAnsi="Times New Roman" w:hint="eastAsia"/>
                <w:sz w:val="24"/>
                <w:szCs w:val="28"/>
                <w:u w:val="single"/>
              </w:rPr>
              <w:t>□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u w:val="single"/>
              </w:rPr>
              <w:t>硕士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sz w:val="24"/>
                <w:szCs w:val="28"/>
                <w:u w:val="single"/>
              </w:rPr>
              <w:t>□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u w:val="single"/>
              </w:rPr>
              <w:t>博士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）学位，在江苏省内直接从事社会工作管理、服务、教学研究年限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年，目前仍在岗，满足申报条件。经征询（</w:t>
            </w:r>
            <w:r>
              <w:rPr>
                <w:rFonts w:ascii="Times New Roman" w:eastAsia="方正仿宋_GBK" w:hAnsi="Times New Roman" w:hint="eastAsia"/>
                <w:sz w:val="24"/>
                <w:szCs w:val="28"/>
                <w:u w:val="single"/>
              </w:rPr>
              <w:t>□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u w:val="single"/>
              </w:rPr>
              <w:t>纪检监察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  <w:szCs w:val="28"/>
                <w:u w:val="single"/>
              </w:rPr>
              <w:t>□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u w:val="single"/>
              </w:rPr>
              <w:t>业务主管部门及登记管理部门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）意见无异议，同意推荐该同志参加江苏省社会工作领军人才选拔。（请在适合的选项上打“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√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”）</w:t>
            </w:r>
          </w:p>
          <w:p w14:paraId="5CB28EA1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16" w:right="34" w:firstLineChars="1600" w:firstLine="4480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  <w:p w14:paraId="4916A1C9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16" w:right="34" w:firstLineChars="1600" w:firstLine="4480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</w:p>
          <w:p w14:paraId="04497A0F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 w:firstLineChars="1350" w:firstLine="378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推荐部门名称（加盖公章）</w:t>
            </w:r>
          </w:p>
          <w:p w14:paraId="11DC435B" w14:textId="77777777" w:rsidR="005D4C03" w:rsidRDefault="005D4C03" w:rsidP="00FB4B8E">
            <w:pPr>
              <w:tabs>
                <w:tab w:val="left" w:pos="720"/>
                <w:tab w:val="left" w:pos="900"/>
              </w:tabs>
              <w:spacing w:line="560" w:lineRule="exact"/>
              <w:ind w:rightChars="16" w:right="34" w:firstLineChars="1750" w:firstLine="490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</w:t>
            </w:r>
          </w:p>
        </w:tc>
      </w:tr>
    </w:tbl>
    <w:p w14:paraId="66093178" w14:textId="77777777" w:rsidR="00BB7F8E" w:rsidRDefault="00BB7F8E"/>
    <w:sectPr w:rsidR="00BB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A87D" w14:textId="77777777" w:rsidR="007F103E" w:rsidRDefault="007F103E" w:rsidP="005D4C03">
      <w:r>
        <w:separator/>
      </w:r>
    </w:p>
  </w:endnote>
  <w:endnote w:type="continuationSeparator" w:id="0">
    <w:p w14:paraId="3D0CACE5" w14:textId="77777777" w:rsidR="007F103E" w:rsidRDefault="007F103E" w:rsidP="005D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D4DF" w14:textId="77777777" w:rsidR="007F103E" w:rsidRDefault="007F103E" w:rsidP="005D4C03">
      <w:r>
        <w:separator/>
      </w:r>
    </w:p>
  </w:footnote>
  <w:footnote w:type="continuationSeparator" w:id="0">
    <w:p w14:paraId="6ABD5A43" w14:textId="77777777" w:rsidR="007F103E" w:rsidRDefault="007F103E" w:rsidP="005D4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8E"/>
    <w:rsid w:val="005D4C03"/>
    <w:rsid w:val="007F103E"/>
    <w:rsid w:val="00BB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01213"/>
  <w15:chartTrackingRefBased/>
  <w15:docId w15:val="{3FF384BC-4DCA-4D8B-91D7-4A4BBD2A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C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4C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4C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4C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2022-05-13T10:04:00Z</dcterms:created>
  <dcterms:modified xsi:type="dcterms:W3CDTF">2022-05-13T10:04:00Z</dcterms:modified>
</cp:coreProperties>
</file>