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40"/>
          <w:szCs w:val="22"/>
        </w:rPr>
      </w:pPr>
      <w:r>
        <w:rPr>
          <w:rFonts w:hint="eastAsia" w:ascii="宋体" w:hAnsi="宋体" w:eastAsia="宋体" w:cs="宋体"/>
          <w:sz w:val="40"/>
          <w:szCs w:val="22"/>
        </w:rPr>
        <w:t>2022年度第二批省三星级上云企业拟认定名单</w:t>
      </w:r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4"/>
        <w:gridCol w:w="5045"/>
        <w:gridCol w:w="1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企业名称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拟认定上云星级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常州市佐安电器有限公司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常州市锐康涂料有限公司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常州交投物流产业发展有限公司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江苏启沃网络科技有限公司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常州米德克光电科技有限公司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常州市鹤鹏机械制造有限公司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常州丽华快餐集团有限公司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江苏沛德水处理设备有限公司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江苏有迈体育发展股份有限公司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常州维之桢机械制造有限公司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常州名厨易购网络科技有限公司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江苏永信医疗科技有限公司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江苏长江智能制造研究院有限责任公司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常州中兴塑业有限公司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常州凯捷特水射流科技有限公司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16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常州市恒力电磁屏蔽设备厂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17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常州博胜天泓工具有限公司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18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韦伯斯特感应科技（常州）有限公司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19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常州凯鹏液流器材有限公司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常州市德而兴液压设备有限公司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21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江苏勃诚自动化设备有限公司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22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迪砂（常州）机械有限公司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23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常州市凯通液流器材厂（普通合伙）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24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常州智高化学科技有限公司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25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常州亚盾测控技术有限公司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26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江苏盈天环保科技有限公司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27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常州市瑞悦车业有限公司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28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常州晟威机电有限公司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29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常州中远精密工具厂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30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常州凯拓工具有限公司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31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磐石电气（常州）有限公司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32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江苏瑞文戴尔交通科技有限公司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33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常州艾姆格精密工具制造有限公司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杰勒米（常州）机械制造有限公司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常州利功达工具有限公司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常州同敏机械科技有限公司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江苏亨昇精密机械科技有限公司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38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常州嘉耘机械有限公司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39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江苏酱香文化科技有限公司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40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沃世机械（江苏）有限公司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41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唯启精密机械（常州）有限公司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42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江苏欣战江纤维科技股份有限公司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43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常州市硕鸿机械有限公司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44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常州明全机械有限公司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45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江苏拓之邦数控科技有限公司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46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常州泰达建筑装饰工程有限公司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常州捷友通信息技术有限公司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48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常州拓友信息技术有限公司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49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常州市长江热能有限公司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50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常州久邦精机有限公司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51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全晟（常州）新材料有限公司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52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常州云亚电气有限公司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53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江苏乐抹新材料科技股份有限公司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54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江苏和瑜科技有限公司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55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常州市孟达电力设备有限公司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56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常州夸克涂层科技有限公司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57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常州市武进悦达电声器材有限公司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58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创旭光电科技（常州）有限公司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59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常州市塔博针纺织有限公司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60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纳恩博（常州）科技有限公司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61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江苏广亚建设集团有限公司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62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常州梦亚纺织品有限公司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63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常州市环腾机械有限公司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64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中铁建电气化局集团轨道交通器材有限公司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常州至善医疗科技有限公司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66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常州百通企业管理咨询有限公司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67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雪狮供应链（常州）有限公司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68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江苏拓邦机器人有限公司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69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常州凌凯特电子科技有限公司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70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江苏尚纯自动化技术有限公司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江苏火星石科技有限公司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72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溧阳市振大铁路设备有限公司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73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溧阳市山湖实业有限公司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74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江苏智能无人装备产业创新中心有限公司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75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江苏英拓动力科技有限公司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76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江苏铭智新能源汽车零部件有限公司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77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江苏中纺联针织有限公司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78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江苏佳联环境科技有限公司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79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常州科来兴机械科技有限公司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80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安可捷检测（常州）有限公司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81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常州灵特尔轻便展示系统有限公司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82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常州市金球焊割设备有限公司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83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常州市润林装饰材料有限公司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84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常州市昌隆电机股份有限公司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85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常州恒邦展示系统有限公司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86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常州市震华干燥设备有限公司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87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常州驰美照明电器有限公司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88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常州市凯奇装饰用品有限公司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89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江苏中鑫家居新材料股份有限公司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90</w:t>
            </w:r>
          </w:p>
        </w:tc>
        <w:tc>
          <w:tcPr>
            <w:tcW w:w="30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常州东传链传动科技股份有限公司</w:t>
            </w:r>
          </w:p>
        </w:tc>
        <w:tc>
          <w:tcPr>
            <w:tcW w:w="11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三星级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附件2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40"/>
          <w:szCs w:val="22"/>
        </w:rPr>
      </w:pPr>
      <w:r>
        <w:rPr>
          <w:rFonts w:hint="eastAsia" w:ascii="宋体" w:hAnsi="宋体" w:eastAsia="宋体" w:cs="宋体"/>
          <w:b/>
          <w:sz w:val="40"/>
          <w:szCs w:val="22"/>
          <w:lang w:val="en-US" w:eastAsia="zh-CN"/>
        </w:rPr>
        <w:t>2022年度第二批省四星级上云企业拟认定名单</w:t>
      </w:r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5"/>
        <w:gridCol w:w="4833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企业名称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拟认定上云星级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常州鑫润丰东热处理工程有限公司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常州东方伊思达染织有限公司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常州安克医疗科技有限公司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江苏芯缘半导体有限公司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常州市一新干燥设备有限公司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江苏宣胜金属科技有限公司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常州同维佳业新材料科技有限公司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江苏科源阀门制造有限公司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常州远东连杆集团有限公司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常州市凯鸿机械制造有限公司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国创未来检测技术（江苏）有限公司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常州华联医疗器械集团股份有限公司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鼎鸣新材料（常州）有限公司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赛兹（常州）塑料传动器件有限公司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15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中海油常州环保涂料有限公司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16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常州海川卓越密封材料有限公司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17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常州市威尔莱炉业有限公司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18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常州市天方印刷有限公司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19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常州正利行智造科技有限公司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常州云杰电器有限公司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21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江苏普拉迪数控科技有限公司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22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常州彤扬电气制造有限公司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23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常州技天电子有限公司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24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常州市宝隆化工有限公司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25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江苏捷达油品有限公司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26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常州优谷新能源科技股份有限公司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27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常州环能涡轮动力股份有限公司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28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常州市运卓机电制造有限公司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29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常州市武进双湖粮油机械股份有限公司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30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常州市艾普特工具有限公司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31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常州亨达车业部件有限公司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32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常州三众弹性技术有限公司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33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常州银河世纪微电子股份有限公司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34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常州江南冶金科技有限公司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35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常州市常光光学仪器有限公司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36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常州市福坦机械设备有限公司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37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江苏省艾维德紧固件有限公司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38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常州裕腾机械有限公司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39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江苏后肖天美铝业有限公司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40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常州市精力工具厂（普通合伙）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41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常州市春港机械有限公司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42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常州百大制辊有限公司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43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常州市利多合金材料有限公司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44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常州厚德再生资源科技有限公司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45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常州矿冶重型机械有限公司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46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常州铭航机械制造有限公司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47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常州市林凯交通设施有限公司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48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常州市赛胜机械有限公司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49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常州市欣欣制冷设备有限公司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50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常州市耀德机械有限公司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51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常州市迈瑞廷涂层科技有限公司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52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江苏苏德涂层有限公司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53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万全重工（常州）机械有限公司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54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常州同惠电子股份有限公司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55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江苏圣创半导体科技有限公司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56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世特科流体动力系统（常州）有限公司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57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江苏纳百光伏科技有限公司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58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江苏常灵科技有限公司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59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常州博成机械制造有限公司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60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江苏南方通信科技有限公司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61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常州市佳博机械制造有限公司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62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常州同泰高导新材料有限公司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63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常州市旭威成强机械有限公司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64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常州洛源智能科技有限公司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65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常州日智机械有限公司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66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常州都宸机械有限公司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67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常州市鑫程精密机械有限公司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68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常州市盛辉药业有限公司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69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常州市旭泉精密电机有限公司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70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江苏华丽智能科技股份有限公司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71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江苏纵横优仪人造草坪有限公司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72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常州久藤电气有限公司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73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江苏凯达重工股份有限公司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74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常州涛晨电子科技有限公司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75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江苏明业搅拌科技有限公司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76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江苏维克德利冷暖科技有限公司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77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常州森尼尔机械科技发展有限公司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78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常州国茂鑫鳌机械有限公司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79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常州汉姆智能科技有限公司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80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沃沛斯（常州）能源科技有限公司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81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常州柯森家居用品有限公司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82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江苏金岭木业有限公司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83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江苏君华特种工程塑料制品有限公司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84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普罗斯电器（中国）有限公司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85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常州市家虹包装有限公司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86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常州集硕医疗器械有限公司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87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常州市羊氏模具有限公司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88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常州百康精密工具有限公司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89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常州固鹏机械有限公司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90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常州拓顿精密机械有限公司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91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常州泽辉机械有限公司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92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江苏腾驰科技有限公司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93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江苏智邦精工科技有限公司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94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常州福施特印染有限公司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95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常州市鹤林精密模具有限公司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96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江苏盖特钨业科技有限公司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97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常州市兴兰盈五金有限公司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98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常州市嘉腾精密锻造有限公司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99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常州气弹簧有限公司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100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江苏天辉锂电池有限公司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101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当升科技（常州）新材料有限公司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102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信维通信（江苏）有限公司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103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江苏贝特瑞纳米科技有限公司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104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江苏奥轩光电科技有限公司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105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贝特瑞（江苏）新能源材料有限公司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106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常州市鼎晨包装有限公司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107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溧阳市联华机械制造有限公司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108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伯恩特（常州）机械科技有限公司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109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溧阳市金桥机械有限公司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110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江苏钢锐精密机械有限公司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111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溧阳市大地新材料有限公司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112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常州市宏寰机械有限公司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113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江苏南洋中京科技有限公司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114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溧阳圣泰重型机械有限公司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115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江苏康睿特机械制造有限公司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116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溧阳市虹翔机械制造有限公司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117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立讯精密工业（江苏）有限公司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118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江苏友发钢管有限公司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119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溧阳市佳禾电子材料有限公司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120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江苏南电智慧能源服务有限公司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121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江苏丰树新材料科技股份有限公司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122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江苏江南精密金属材料有限公司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123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常州市新艾装饰材料有限公司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124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常州市凯盛机械配件有限公司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125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常州市运控电子有限公司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126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艾肯（江苏）工业技术有限公司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127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常州市龙鑫智能装备有限公司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128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常州市普邦机械有限公司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129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常州市新墅机床数控设备有限公司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130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常州诚磊阀门科技股份有限公司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131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常州市生生线缆有限公司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132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常州市武进大众标准件有限公司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133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江苏鼎智智能控制科技股份有限公司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134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江苏赛能干燥机械工程有限公司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135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铜河精密模具（常州）有限公司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136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常州凯润科技有限公司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137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常州格林电力机械制造有限公司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138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江苏虎跃标准件有限公司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139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江苏南晶红外光学仪器有限公司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140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江苏贝尔特福新材料有限公司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141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常州市翰琪电机有限公司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142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常州市韫昊电器股份有限公司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143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常州市奥威机械有限公司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144</w:t>
            </w:r>
          </w:p>
        </w:tc>
        <w:tc>
          <w:tcPr>
            <w:tcW w:w="28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江苏海耀化工有限公司</w:t>
            </w:r>
          </w:p>
        </w:tc>
        <w:tc>
          <w:tcPr>
            <w:tcW w:w="12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四星级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4AA7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2022-11-10T07:32:11Z</dcterms:created>
  <dc:creator>Administrator</dc:creator>
  <cp:lastModifiedBy>阿淼</cp:lastModifiedBy>
  <dcterms:modified xsi:type="dcterms:W3CDTF">2022-11-10T07:35:58Z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721C7F5942884A6F9EC86C4844532C31</vt:lpwstr>
  </property>
</Properties>
</file>