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017B" w14:textId="77777777" w:rsidR="00C61248" w:rsidRPr="0083552F" w:rsidRDefault="0083552F" w:rsidP="0083552F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83552F">
        <w:rPr>
          <w:rFonts w:ascii="方正小标宋_GBK" w:eastAsia="方正小标宋_GBK" w:hint="eastAsia"/>
          <w:sz w:val="44"/>
          <w:szCs w:val="44"/>
        </w:rPr>
        <w:t>2022年扬州市现代服务业聚集区公示名单</w:t>
      </w:r>
    </w:p>
    <w:p w14:paraId="0D7D92DE" w14:textId="77777777" w:rsidR="0083552F" w:rsidRDefault="0083552F" w:rsidP="0083552F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</w:p>
    <w:p w14:paraId="2578178E" w14:textId="77777777" w:rsidR="0083552F" w:rsidRPr="0083552F" w:rsidRDefault="0083552F" w:rsidP="0083552F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83552F">
        <w:rPr>
          <w:rFonts w:ascii="方正仿宋_GBK" w:eastAsia="方正仿宋_GBK" w:hint="eastAsia"/>
          <w:sz w:val="32"/>
          <w:szCs w:val="32"/>
        </w:rPr>
        <w:t>高邮市通邮电子商务产业集聚区</w:t>
      </w:r>
    </w:p>
    <w:p w14:paraId="0B2C7250" w14:textId="77777777" w:rsidR="0087279E" w:rsidRPr="0083552F" w:rsidRDefault="0087279E" w:rsidP="0087279E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83552F">
        <w:rPr>
          <w:rFonts w:ascii="方正仿宋_GBK" w:eastAsia="方正仿宋_GBK" w:hint="eastAsia"/>
          <w:sz w:val="32"/>
          <w:szCs w:val="32"/>
        </w:rPr>
        <w:t>扬州互联网科技服务业集聚区</w:t>
      </w:r>
    </w:p>
    <w:p w14:paraId="432A24BB" w14:textId="77777777" w:rsidR="0083552F" w:rsidRPr="0083552F" w:rsidRDefault="0083552F" w:rsidP="0083552F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proofErr w:type="gramStart"/>
      <w:r w:rsidRPr="0083552F">
        <w:rPr>
          <w:rFonts w:ascii="方正仿宋_GBK" w:eastAsia="方正仿宋_GBK" w:hint="eastAsia"/>
          <w:sz w:val="32"/>
          <w:szCs w:val="32"/>
        </w:rPr>
        <w:t>杭盛科创园</w:t>
      </w:r>
      <w:proofErr w:type="gramEnd"/>
      <w:r w:rsidRPr="0083552F">
        <w:rPr>
          <w:rFonts w:ascii="方正仿宋_GBK" w:eastAsia="方正仿宋_GBK" w:hint="eastAsia"/>
          <w:sz w:val="32"/>
          <w:szCs w:val="32"/>
        </w:rPr>
        <w:t>科技服务业集聚区</w:t>
      </w:r>
    </w:p>
    <w:p w14:paraId="42CFE037" w14:textId="77777777" w:rsidR="0083552F" w:rsidRPr="0083552F" w:rsidRDefault="0083552F" w:rsidP="0083552F">
      <w:pPr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 w:rsidRPr="0083552F">
        <w:rPr>
          <w:rFonts w:ascii="方正仿宋_GBK" w:eastAsia="方正仿宋_GBK" w:hint="eastAsia"/>
          <w:sz w:val="32"/>
          <w:szCs w:val="32"/>
        </w:rPr>
        <w:t>扬州北大科技</w:t>
      </w:r>
      <w:proofErr w:type="gramStart"/>
      <w:r w:rsidRPr="0083552F">
        <w:rPr>
          <w:rFonts w:ascii="方正仿宋_GBK" w:eastAsia="方正仿宋_GBK" w:hint="eastAsia"/>
          <w:sz w:val="32"/>
          <w:szCs w:val="32"/>
        </w:rPr>
        <w:t>园现代</w:t>
      </w:r>
      <w:proofErr w:type="gramEnd"/>
      <w:r w:rsidRPr="0083552F">
        <w:rPr>
          <w:rFonts w:ascii="方正仿宋_GBK" w:eastAsia="方正仿宋_GBK" w:hint="eastAsia"/>
          <w:sz w:val="32"/>
          <w:szCs w:val="32"/>
        </w:rPr>
        <w:t>服务业集聚区</w:t>
      </w:r>
    </w:p>
    <w:sectPr w:rsidR="0083552F" w:rsidRPr="0083552F" w:rsidSect="0083552F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D1AE" w14:textId="77777777" w:rsidR="00FE7E47" w:rsidRDefault="00FE7E47" w:rsidP="00210E3E">
      <w:r>
        <w:separator/>
      </w:r>
    </w:p>
  </w:endnote>
  <w:endnote w:type="continuationSeparator" w:id="0">
    <w:p w14:paraId="7A648FAF" w14:textId="77777777" w:rsidR="00FE7E47" w:rsidRDefault="00FE7E47" w:rsidP="0021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B03F" w14:textId="77777777" w:rsidR="00FE7E47" w:rsidRDefault="00FE7E47" w:rsidP="00210E3E">
      <w:r>
        <w:separator/>
      </w:r>
    </w:p>
  </w:footnote>
  <w:footnote w:type="continuationSeparator" w:id="0">
    <w:p w14:paraId="6E69576A" w14:textId="77777777" w:rsidR="00FE7E47" w:rsidRDefault="00FE7E47" w:rsidP="0021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51"/>
    <w:rsid w:val="001427E7"/>
    <w:rsid w:val="00210E3E"/>
    <w:rsid w:val="002F4B1F"/>
    <w:rsid w:val="0071112A"/>
    <w:rsid w:val="007816E4"/>
    <w:rsid w:val="0083552F"/>
    <w:rsid w:val="00861D51"/>
    <w:rsid w:val="0087279E"/>
    <w:rsid w:val="00C36D76"/>
    <w:rsid w:val="00C61248"/>
    <w:rsid w:val="00D172BA"/>
    <w:rsid w:val="00E8577C"/>
    <w:rsid w:val="00FE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9118E"/>
  <w15:docId w15:val="{690D16FD-AAD1-4621-AE79-1E084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24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0E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0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0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陶晶(tj_fgw)</dc:creator>
  <cp:keywords/>
  <dc:description/>
  <cp:lastModifiedBy>王 超尘</cp:lastModifiedBy>
  <cp:revision>2</cp:revision>
  <dcterms:created xsi:type="dcterms:W3CDTF">2022-11-11T03:17:00Z</dcterms:created>
  <dcterms:modified xsi:type="dcterms:W3CDTF">2022-11-11T03:17:00Z</dcterms:modified>
</cp:coreProperties>
</file>