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52" w:rsidRPr="009B3CEB" w:rsidRDefault="00C21A52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 w:rsidRPr="009B3CEB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9B3CEB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C21A52" w:rsidRPr="009B3CEB" w:rsidRDefault="00C21A52" w:rsidP="00C21A52">
      <w:pPr>
        <w:spacing w:line="580" w:lineRule="exact"/>
        <w:jc w:val="center"/>
        <w:rPr>
          <w:rFonts w:ascii="Times New Roman" w:eastAsia="方正小标宋简体" w:hAnsi="Times New Roman" w:cs="Times New Roman"/>
          <w:spacing w:val="-8"/>
          <w:sz w:val="44"/>
          <w:szCs w:val="44"/>
        </w:rPr>
      </w:pPr>
      <w:r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202</w:t>
      </w:r>
      <w:r w:rsidR="00501A31"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2</w:t>
      </w:r>
      <w:r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“</w:t>
      </w:r>
      <w:r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赢在南京</w:t>
      </w:r>
      <w:r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·</w:t>
      </w:r>
      <w:r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创业金陵</w:t>
      </w:r>
      <w:r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”</w:t>
      </w:r>
      <w:r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科技创新创业大赛</w:t>
      </w:r>
    </w:p>
    <w:p w:rsidR="00C21A52" w:rsidRPr="009B3CEB" w:rsidRDefault="00C21A52" w:rsidP="00C21A52">
      <w:pPr>
        <w:spacing w:line="580" w:lineRule="exact"/>
        <w:jc w:val="center"/>
        <w:rPr>
          <w:rFonts w:ascii="Times New Roman" w:eastAsia="方正小标宋简体" w:hAnsi="Times New Roman" w:cs="Times New Roman"/>
          <w:spacing w:val="-8"/>
          <w:sz w:val="44"/>
          <w:szCs w:val="44"/>
        </w:rPr>
      </w:pPr>
      <w:r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优秀组织奖名单</w:t>
      </w:r>
    </w:p>
    <w:p w:rsidR="001F4634" w:rsidRPr="009B3CEB" w:rsidRDefault="001F4634" w:rsidP="00C21A52">
      <w:pPr>
        <w:spacing w:line="580" w:lineRule="exact"/>
        <w:jc w:val="center"/>
        <w:rPr>
          <w:rFonts w:ascii="Times New Roman" w:eastAsia="方正小标宋简体" w:hAnsi="Times New Roman" w:cs="Times New Roman"/>
          <w:spacing w:val="-8"/>
          <w:sz w:val="44"/>
          <w:szCs w:val="44"/>
        </w:rPr>
      </w:pPr>
    </w:p>
    <w:tbl>
      <w:tblPr>
        <w:tblStyle w:val="a5"/>
        <w:tblW w:w="8408" w:type="dxa"/>
        <w:tblInd w:w="108" w:type="dxa"/>
        <w:tblLook w:val="04A0" w:firstRow="1" w:lastRow="0" w:firstColumn="1" w:lastColumn="0" w:noHBand="0" w:noVBand="1"/>
      </w:tblPr>
      <w:tblGrid>
        <w:gridCol w:w="2850"/>
        <w:gridCol w:w="3990"/>
        <w:gridCol w:w="1568"/>
      </w:tblGrid>
      <w:tr w:rsidR="00C21A52" w:rsidRPr="009B3CEB" w:rsidTr="00501A31">
        <w:trPr>
          <w:trHeight w:val="1083"/>
        </w:trPr>
        <w:tc>
          <w:tcPr>
            <w:tcW w:w="2850" w:type="dxa"/>
            <w:vAlign w:val="center"/>
          </w:tcPr>
          <w:p w:rsidR="00C21A52" w:rsidRPr="009B3CEB" w:rsidRDefault="00C21A52" w:rsidP="00704E5D">
            <w:pPr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黑体_GBK" w:hAnsi="Times New Roman" w:cs="Times New Roman"/>
                <w:sz w:val="32"/>
                <w:szCs w:val="32"/>
              </w:rPr>
              <w:t>获奖单位</w:t>
            </w:r>
          </w:p>
        </w:tc>
        <w:tc>
          <w:tcPr>
            <w:tcW w:w="3990" w:type="dxa"/>
            <w:vAlign w:val="center"/>
          </w:tcPr>
          <w:p w:rsidR="00C21A52" w:rsidRPr="009B3CEB" w:rsidRDefault="00C21A52" w:rsidP="00704E5D">
            <w:pPr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黑体_GBK" w:hAnsi="Times New Roman" w:cs="Times New Roman"/>
                <w:sz w:val="32"/>
                <w:szCs w:val="32"/>
              </w:rPr>
              <w:t>组织赛事</w:t>
            </w:r>
          </w:p>
        </w:tc>
        <w:tc>
          <w:tcPr>
            <w:tcW w:w="1568" w:type="dxa"/>
            <w:vAlign w:val="center"/>
          </w:tcPr>
          <w:p w:rsidR="00C21A52" w:rsidRPr="009B3CEB" w:rsidRDefault="00C21A52" w:rsidP="00704E5D">
            <w:pPr>
              <w:spacing w:line="56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黑体_GBK" w:hAnsi="Times New Roman" w:cs="Times New Roman"/>
                <w:sz w:val="32"/>
                <w:szCs w:val="32"/>
              </w:rPr>
              <w:t>奖项</w:t>
            </w:r>
          </w:p>
        </w:tc>
      </w:tr>
      <w:tr w:rsidR="00C21A52" w:rsidRPr="009B3CEB" w:rsidTr="00501A31">
        <w:trPr>
          <w:trHeight w:val="1136"/>
        </w:trPr>
        <w:tc>
          <w:tcPr>
            <w:tcW w:w="2850" w:type="dxa"/>
            <w:vAlign w:val="center"/>
          </w:tcPr>
          <w:p w:rsidR="00C21A52" w:rsidRPr="009B3CEB" w:rsidRDefault="00501A31" w:rsidP="00501A31">
            <w:pPr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玄武</w:t>
            </w:r>
            <w:r w:rsidR="00BD6572"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区人民政府</w:t>
            </w:r>
          </w:p>
        </w:tc>
        <w:tc>
          <w:tcPr>
            <w:tcW w:w="3990" w:type="dxa"/>
            <w:vAlign w:val="center"/>
          </w:tcPr>
          <w:p w:rsidR="00C21A52" w:rsidRPr="009B3CEB" w:rsidRDefault="00501A31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市决赛</w:t>
            </w:r>
            <w:proofErr w:type="gramEnd"/>
          </w:p>
        </w:tc>
        <w:tc>
          <w:tcPr>
            <w:tcW w:w="1568" w:type="dxa"/>
            <w:vAlign w:val="center"/>
          </w:tcPr>
          <w:p w:rsidR="00C21A52" w:rsidRPr="009B3CEB" w:rsidRDefault="00C21A52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优秀</w:t>
            </w:r>
          </w:p>
          <w:p w:rsidR="00C21A52" w:rsidRPr="009B3CEB" w:rsidRDefault="00C21A52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组织奖</w:t>
            </w:r>
          </w:p>
        </w:tc>
      </w:tr>
      <w:tr w:rsidR="00C21A52" w:rsidRPr="009B3CEB" w:rsidTr="00501A31">
        <w:trPr>
          <w:trHeight w:val="1246"/>
        </w:trPr>
        <w:tc>
          <w:tcPr>
            <w:tcW w:w="2850" w:type="dxa"/>
            <w:vAlign w:val="center"/>
          </w:tcPr>
          <w:p w:rsidR="00C21A52" w:rsidRPr="009B3CEB" w:rsidRDefault="00501A31" w:rsidP="00501A31">
            <w:pPr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南京雨花台高新技术产业开发区</w:t>
            </w:r>
          </w:p>
        </w:tc>
        <w:tc>
          <w:tcPr>
            <w:tcW w:w="3990" w:type="dxa"/>
            <w:vAlign w:val="center"/>
          </w:tcPr>
          <w:p w:rsidR="00892AB5" w:rsidRDefault="00892AB5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行业复赛</w:t>
            </w:r>
          </w:p>
          <w:p w:rsidR="00C21A52" w:rsidRPr="009B3CEB" w:rsidRDefault="00892AB5" w:rsidP="00892AB5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</w:t>
            </w:r>
            <w:r w:rsidR="00501A31"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新一代信息技术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1568" w:type="dxa"/>
            <w:vAlign w:val="center"/>
          </w:tcPr>
          <w:p w:rsidR="00C21A52" w:rsidRPr="009B3CEB" w:rsidRDefault="00C21A52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优秀</w:t>
            </w:r>
          </w:p>
          <w:p w:rsidR="00C21A52" w:rsidRPr="009B3CEB" w:rsidRDefault="00C21A52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组织奖</w:t>
            </w:r>
          </w:p>
        </w:tc>
      </w:tr>
      <w:tr w:rsidR="00C21A52" w:rsidRPr="009B3CEB" w:rsidTr="00501A31">
        <w:trPr>
          <w:trHeight w:val="1136"/>
        </w:trPr>
        <w:tc>
          <w:tcPr>
            <w:tcW w:w="2850" w:type="dxa"/>
            <w:vAlign w:val="center"/>
          </w:tcPr>
          <w:p w:rsidR="00C21A52" w:rsidRPr="009B3CEB" w:rsidRDefault="00501A31" w:rsidP="00501A31">
            <w:pPr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南京江宁高新技术产业开发区</w:t>
            </w:r>
          </w:p>
        </w:tc>
        <w:tc>
          <w:tcPr>
            <w:tcW w:w="3990" w:type="dxa"/>
            <w:vAlign w:val="center"/>
          </w:tcPr>
          <w:p w:rsidR="00892AB5" w:rsidRDefault="00892AB5" w:rsidP="00892AB5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行业复赛</w:t>
            </w:r>
          </w:p>
          <w:p w:rsidR="00C21A52" w:rsidRPr="009B3CEB" w:rsidRDefault="00892AB5" w:rsidP="00892AB5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</w:t>
            </w:r>
            <w:r w:rsidR="00501A31"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生物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医药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1568" w:type="dxa"/>
            <w:vAlign w:val="center"/>
          </w:tcPr>
          <w:p w:rsidR="00C21A52" w:rsidRPr="009B3CEB" w:rsidRDefault="00C21A52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优秀</w:t>
            </w:r>
          </w:p>
          <w:p w:rsidR="00C21A52" w:rsidRPr="009B3CEB" w:rsidRDefault="00C21A52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组织奖</w:t>
            </w:r>
          </w:p>
        </w:tc>
      </w:tr>
      <w:tr w:rsidR="00C21A52" w:rsidRPr="009B3CEB" w:rsidTr="00501A31">
        <w:trPr>
          <w:trHeight w:val="1136"/>
        </w:trPr>
        <w:tc>
          <w:tcPr>
            <w:tcW w:w="2850" w:type="dxa"/>
            <w:vAlign w:val="center"/>
          </w:tcPr>
          <w:p w:rsidR="00C21A52" w:rsidRPr="009B3CEB" w:rsidRDefault="00501A31" w:rsidP="00501A31">
            <w:pPr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南京白下高新技术产业开发区</w:t>
            </w:r>
          </w:p>
        </w:tc>
        <w:tc>
          <w:tcPr>
            <w:tcW w:w="3990" w:type="dxa"/>
            <w:vAlign w:val="center"/>
          </w:tcPr>
          <w:p w:rsidR="00892AB5" w:rsidRDefault="00892AB5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行业复赛</w:t>
            </w:r>
          </w:p>
          <w:p w:rsidR="00C21A52" w:rsidRPr="009B3CEB" w:rsidRDefault="00892AB5" w:rsidP="00892AB5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</w:t>
            </w: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高端装备制造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1568" w:type="dxa"/>
            <w:vAlign w:val="center"/>
          </w:tcPr>
          <w:p w:rsidR="00C21A52" w:rsidRPr="009B3CEB" w:rsidRDefault="00C21A52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优秀</w:t>
            </w:r>
          </w:p>
          <w:p w:rsidR="00C21A52" w:rsidRPr="009B3CEB" w:rsidRDefault="00C21A52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组织奖</w:t>
            </w:r>
          </w:p>
        </w:tc>
      </w:tr>
      <w:tr w:rsidR="00501A31" w:rsidRPr="009B3CEB" w:rsidTr="00501A31">
        <w:trPr>
          <w:trHeight w:val="1285"/>
        </w:trPr>
        <w:tc>
          <w:tcPr>
            <w:tcW w:w="2850" w:type="dxa"/>
            <w:vAlign w:val="center"/>
          </w:tcPr>
          <w:p w:rsidR="00501A31" w:rsidRPr="009B3CEB" w:rsidRDefault="00501A31" w:rsidP="00501A31">
            <w:pPr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南京浦口高新技术产业开发区</w:t>
            </w:r>
          </w:p>
        </w:tc>
        <w:tc>
          <w:tcPr>
            <w:tcW w:w="3990" w:type="dxa"/>
            <w:vAlign w:val="center"/>
          </w:tcPr>
          <w:p w:rsidR="00892AB5" w:rsidRDefault="00892AB5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行业复赛</w:t>
            </w:r>
          </w:p>
          <w:p w:rsidR="00501A31" w:rsidRPr="009B3CEB" w:rsidRDefault="00892AB5" w:rsidP="00892AB5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</w:t>
            </w:r>
            <w:r w:rsidR="00501A31"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新材料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1568" w:type="dxa"/>
            <w:vAlign w:val="center"/>
          </w:tcPr>
          <w:p w:rsidR="00501A31" w:rsidRPr="009B3CEB" w:rsidRDefault="00501A31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优秀</w:t>
            </w:r>
          </w:p>
          <w:p w:rsidR="00501A31" w:rsidRPr="009B3CEB" w:rsidRDefault="00501A31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组织奖</w:t>
            </w:r>
          </w:p>
        </w:tc>
      </w:tr>
      <w:tr w:rsidR="00EA50F2" w:rsidRPr="009B3CEB" w:rsidTr="00501A31">
        <w:trPr>
          <w:trHeight w:val="1136"/>
        </w:trPr>
        <w:tc>
          <w:tcPr>
            <w:tcW w:w="2850" w:type="dxa"/>
            <w:vAlign w:val="center"/>
          </w:tcPr>
          <w:p w:rsidR="00EA50F2" w:rsidRPr="009B3CEB" w:rsidRDefault="00501A31" w:rsidP="00501A31">
            <w:pPr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南京江宁开发区高新技术产业园</w:t>
            </w:r>
          </w:p>
        </w:tc>
        <w:tc>
          <w:tcPr>
            <w:tcW w:w="3990" w:type="dxa"/>
            <w:vAlign w:val="center"/>
          </w:tcPr>
          <w:p w:rsidR="00892AB5" w:rsidRDefault="00892AB5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行业复赛</w:t>
            </w:r>
          </w:p>
          <w:p w:rsidR="00EA50F2" w:rsidRPr="009B3CEB" w:rsidRDefault="00892AB5" w:rsidP="00892AB5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</w:t>
            </w:r>
            <w:r w:rsidR="00501A31"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节能环保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1568" w:type="dxa"/>
            <w:vAlign w:val="center"/>
          </w:tcPr>
          <w:p w:rsidR="00EA50F2" w:rsidRPr="009B3CEB" w:rsidRDefault="00EA50F2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优秀</w:t>
            </w:r>
          </w:p>
          <w:p w:rsidR="00EA50F2" w:rsidRPr="009B3CEB" w:rsidRDefault="00EA50F2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组织奖</w:t>
            </w:r>
          </w:p>
        </w:tc>
      </w:tr>
      <w:tr w:rsidR="00501A31" w:rsidRPr="009B3CEB" w:rsidTr="00501A31">
        <w:trPr>
          <w:trHeight w:val="1153"/>
        </w:trPr>
        <w:tc>
          <w:tcPr>
            <w:tcW w:w="2850" w:type="dxa"/>
            <w:vAlign w:val="center"/>
          </w:tcPr>
          <w:p w:rsidR="00501A31" w:rsidRPr="009B3CEB" w:rsidRDefault="00501A31" w:rsidP="00501A31">
            <w:pPr>
              <w:spacing w:line="52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南京麒麟高新技术产业开发区</w:t>
            </w:r>
          </w:p>
        </w:tc>
        <w:tc>
          <w:tcPr>
            <w:tcW w:w="3990" w:type="dxa"/>
            <w:vAlign w:val="center"/>
          </w:tcPr>
          <w:p w:rsidR="00892AB5" w:rsidRDefault="00892AB5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行业复赛</w:t>
            </w:r>
          </w:p>
          <w:p w:rsidR="00501A31" w:rsidRPr="009B3CEB" w:rsidRDefault="00892AB5" w:rsidP="00892AB5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</w:t>
            </w:r>
            <w:r w:rsidR="00501A31"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新能源</w:t>
            </w:r>
            <w:r w:rsidR="00501A31"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/</w:t>
            </w:r>
            <w:r w:rsidR="00501A31"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新能源汽车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1568" w:type="dxa"/>
            <w:vAlign w:val="center"/>
          </w:tcPr>
          <w:p w:rsidR="00501A31" w:rsidRPr="009B3CEB" w:rsidRDefault="00501A31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优秀</w:t>
            </w:r>
          </w:p>
          <w:p w:rsidR="00501A31" w:rsidRPr="009B3CEB" w:rsidRDefault="00501A31" w:rsidP="00501A31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组织奖</w:t>
            </w:r>
          </w:p>
        </w:tc>
      </w:tr>
    </w:tbl>
    <w:p w:rsidR="001F4634" w:rsidRPr="009B3CEB" w:rsidRDefault="001F4634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9B3CEB">
        <w:rPr>
          <w:rFonts w:ascii="Times New Roman" w:eastAsia="方正黑体_GBK" w:hAnsi="Times New Roman" w:cs="Times New Roman"/>
          <w:sz w:val="32"/>
          <w:szCs w:val="32"/>
        </w:rPr>
        <w:br w:type="page"/>
      </w:r>
    </w:p>
    <w:p w:rsidR="00C21A52" w:rsidRPr="009B3CEB" w:rsidRDefault="00C21A52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9B3CEB"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 w:rsidRPr="009B3CEB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9B3CEB" w:rsidRDefault="00C21A52" w:rsidP="00C21A52">
      <w:pPr>
        <w:spacing w:line="580" w:lineRule="exact"/>
        <w:jc w:val="center"/>
        <w:rPr>
          <w:rFonts w:ascii="Times New Roman" w:eastAsia="方正小标宋简体" w:hAnsi="Times New Roman" w:cs="Times New Roman"/>
          <w:spacing w:val="-8"/>
          <w:sz w:val="44"/>
          <w:szCs w:val="44"/>
        </w:rPr>
      </w:pPr>
      <w:r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202</w:t>
      </w:r>
      <w:r w:rsidR="00501A31"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2</w:t>
      </w:r>
      <w:r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“</w:t>
      </w:r>
      <w:r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赢在南京</w:t>
      </w:r>
      <w:r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·</w:t>
      </w:r>
      <w:r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创业金陵</w:t>
      </w:r>
      <w:r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”</w:t>
      </w:r>
      <w:r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科技创新创业大赛</w:t>
      </w:r>
    </w:p>
    <w:p w:rsidR="00C21A52" w:rsidRPr="009B3CEB" w:rsidRDefault="007C5C6B" w:rsidP="00C21A52">
      <w:pPr>
        <w:spacing w:line="580" w:lineRule="exact"/>
        <w:jc w:val="center"/>
        <w:rPr>
          <w:rFonts w:ascii="Times New Roman" w:eastAsia="方正小标宋简体" w:hAnsi="Times New Roman" w:cs="Times New Roman"/>
          <w:spacing w:val="-8"/>
          <w:sz w:val="44"/>
          <w:szCs w:val="44"/>
        </w:rPr>
      </w:pPr>
      <w:r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获奖企业、</w:t>
      </w:r>
      <w:r w:rsidR="00C21A52" w:rsidRPr="009B3CEB">
        <w:rPr>
          <w:rFonts w:ascii="Times New Roman" w:eastAsia="方正小标宋简体" w:hAnsi="Times New Roman" w:cs="Times New Roman"/>
          <w:spacing w:val="-8"/>
          <w:sz w:val="44"/>
          <w:szCs w:val="44"/>
        </w:rPr>
        <w:t>团队名单</w:t>
      </w:r>
    </w:p>
    <w:p w:rsidR="004C0299" w:rsidRPr="009B3CEB" w:rsidRDefault="004C0299" w:rsidP="004C0299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874"/>
        <w:gridCol w:w="935"/>
        <w:gridCol w:w="5245"/>
        <w:gridCol w:w="1559"/>
      </w:tblGrid>
      <w:tr w:rsidR="004C0299" w:rsidRPr="009B3CEB" w:rsidTr="009B3CEB">
        <w:trPr>
          <w:cantSplit/>
          <w:tblHeader/>
        </w:trPr>
        <w:tc>
          <w:tcPr>
            <w:tcW w:w="874" w:type="dxa"/>
            <w:vAlign w:val="center"/>
          </w:tcPr>
          <w:p w:rsidR="004C0299" w:rsidRPr="009B3CEB" w:rsidRDefault="004C0299" w:rsidP="00574817">
            <w:pPr>
              <w:spacing w:line="50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黑体_GBK" w:hAnsi="Times New Roman" w:cs="Times New Roman"/>
                <w:sz w:val="32"/>
                <w:szCs w:val="32"/>
              </w:rPr>
              <w:t>组别</w:t>
            </w:r>
          </w:p>
        </w:tc>
        <w:tc>
          <w:tcPr>
            <w:tcW w:w="935" w:type="dxa"/>
            <w:vAlign w:val="center"/>
          </w:tcPr>
          <w:p w:rsidR="004C0299" w:rsidRPr="009B3CEB" w:rsidRDefault="004C0299" w:rsidP="00574817">
            <w:pPr>
              <w:spacing w:line="50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黑体_GBK" w:hAnsi="Times New Roman" w:cs="Times New Roman"/>
                <w:sz w:val="32"/>
                <w:szCs w:val="32"/>
              </w:rPr>
              <w:t>排序</w:t>
            </w:r>
          </w:p>
        </w:tc>
        <w:tc>
          <w:tcPr>
            <w:tcW w:w="5245" w:type="dxa"/>
            <w:vAlign w:val="center"/>
          </w:tcPr>
          <w:p w:rsidR="004C0299" w:rsidRPr="009B3CEB" w:rsidRDefault="004C0299" w:rsidP="00574817">
            <w:pPr>
              <w:spacing w:line="50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黑体_GBK" w:hAnsi="Times New Roman" w:cs="Times New Roman"/>
                <w:sz w:val="32"/>
                <w:szCs w:val="32"/>
              </w:rPr>
              <w:t>企业</w:t>
            </w:r>
            <w:r w:rsidRPr="009B3CEB">
              <w:rPr>
                <w:rFonts w:ascii="Times New Roman" w:eastAsia="方正黑体_GBK" w:hAnsi="Times New Roman" w:cs="Times New Roman"/>
                <w:sz w:val="32"/>
                <w:szCs w:val="32"/>
              </w:rPr>
              <w:t>/</w:t>
            </w:r>
            <w:r w:rsidRPr="009B3CEB">
              <w:rPr>
                <w:rFonts w:ascii="Times New Roman" w:eastAsia="方正黑体_GBK" w:hAnsi="Times New Roman" w:cs="Times New Roman"/>
                <w:sz w:val="32"/>
                <w:szCs w:val="32"/>
              </w:rPr>
              <w:t>团队名称</w:t>
            </w:r>
          </w:p>
        </w:tc>
        <w:tc>
          <w:tcPr>
            <w:tcW w:w="1559" w:type="dxa"/>
            <w:vAlign w:val="center"/>
          </w:tcPr>
          <w:p w:rsidR="004C0299" w:rsidRPr="009B3CEB" w:rsidRDefault="004C0299" w:rsidP="00501A31">
            <w:pPr>
              <w:spacing w:line="50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黑体_GBK" w:hAnsi="Times New Roman" w:cs="Times New Roman"/>
                <w:sz w:val="32"/>
                <w:szCs w:val="32"/>
              </w:rPr>
              <w:t>获奖等次</w:t>
            </w:r>
          </w:p>
        </w:tc>
      </w:tr>
      <w:tr w:rsidR="009B3CEB" w:rsidRPr="009B3CEB" w:rsidTr="009B3CEB">
        <w:tc>
          <w:tcPr>
            <w:tcW w:w="874" w:type="dxa"/>
            <w:vMerge w:val="restart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团</w:t>
            </w:r>
          </w:p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队</w:t>
            </w:r>
          </w:p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组</w:t>
            </w: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陈宝生生物医药团队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一等奖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各显其</w:t>
            </w: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“</w:t>
            </w: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能</w:t>
            </w: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”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二等奖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中德第三代</w:t>
            </w:r>
            <w:proofErr w:type="gramEnd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半导体产业化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二等奖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东北林业大学癌症研究团队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二等奖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动脉瘤智能管家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二等奖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低碳城市虚拟电厂能源服务项目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抑</w:t>
            </w:r>
            <w:proofErr w:type="gramStart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览</w:t>
            </w:r>
            <w:proofErr w:type="gramEnd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无余</w:t>
            </w: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开启抑郁症筛查新纪元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蓝鲸微纳技术科</w:t>
            </w:r>
            <w:proofErr w:type="gramEnd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创团队</w:t>
            </w:r>
          </w:p>
        </w:tc>
        <w:tc>
          <w:tcPr>
            <w:tcW w:w="1559" w:type="dxa"/>
          </w:tcPr>
          <w:p w:rsidR="009B3CEB" w:rsidRPr="009B3CEB" w:rsidRDefault="009B3CEB" w:rsidP="009B3CEB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低碳节能照明系统芯片研发制造</w:t>
            </w:r>
          </w:p>
        </w:tc>
        <w:tc>
          <w:tcPr>
            <w:tcW w:w="1559" w:type="dxa"/>
          </w:tcPr>
          <w:p w:rsidR="009B3CEB" w:rsidRPr="009B3CEB" w:rsidRDefault="009B3CEB" w:rsidP="009B3CEB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魔里卡</w:t>
            </w:r>
            <w:proofErr w:type="gramEnd"/>
          </w:p>
        </w:tc>
        <w:tc>
          <w:tcPr>
            <w:tcW w:w="1559" w:type="dxa"/>
          </w:tcPr>
          <w:p w:rsidR="009B3CEB" w:rsidRPr="009B3CEB" w:rsidRDefault="009B3CEB" w:rsidP="009B3CEB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多维纳米金属加工液助剂产业化</w:t>
            </w:r>
          </w:p>
        </w:tc>
        <w:tc>
          <w:tcPr>
            <w:tcW w:w="1559" w:type="dxa"/>
          </w:tcPr>
          <w:p w:rsidR="009B3CEB" w:rsidRPr="009B3CEB" w:rsidRDefault="009B3CEB" w:rsidP="009B3CEB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 w:val="restart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初</w:t>
            </w:r>
          </w:p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创</w:t>
            </w:r>
          </w:p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企</w:t>
            </w:r>
          </w:p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业</w:t>
            </w:r>
          </w:p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组</w:t>
            </w:r>
          </w:p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中茵微电子</w:t>
            </w:r>
            <w:proofErr w:type="gramEnd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（南京）有限公司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一等奖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海德氢能源</w:t>
            </w:r>
            <w:proofErr w:type="gramEnd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科技（江苏）有限公司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二等奖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南京能利芯科技有限公司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二等奖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星</w:t>
            </w:r>
            <w:proofErr w:type="gramStart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逻</w:t>
            </w:r>
            <w:proofErr w:type="gramEnd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智能科技（南京）有限公司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二等奖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南京子</w:t>
            </w:r>
            <w:proofErr w:type="gramStart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麒</w:t>
            </w:r>
            <w:proofErr w:type="gramEnd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舜生物科技有限公司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二等奖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南京美材科技有限公司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江苏极能低碳科技有限公司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南京宝诗</w:t>
            </w:r>
            <w:proofErr w:type="gramStart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特尔生命</w:t>
            </w:r>
            <w:proofErr w:type="gramEnd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科学技术有限公司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南京逸微健</w:t>
            </w:r>
            <w:proofErr w:type="gramEnd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华生物科技有限公司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CE585D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南京中</w:t>
            </w:r>
            <w:proofErr w:type="gramStart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壤</w:t>
            </w:r>
            <w:proofErr w:type="gramEnd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生态环境科技有限公司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CE585D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一念智能科技（南京）有限公司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CE585D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 w:val="restart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成</w:t>
            </w:r>
          </w:p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长</w:t>
            </w:r>
          </w:p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企</w:t>
            </w:r>
          </w:p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业</w:t>
            </w:r>
          </w:p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组</w:t>
            </w:r>
          </w:p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应</w:t>
            </w:r>
            <w:proofErr w:type="gramStart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世</w:t>
            </w:r>
            <w:proofErr w:type="gramEnd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生物科技（南京）有限公司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CE585D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一等奖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江苏申基生物科技有限公司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CE585D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二等奖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南京金阵微电子</w:t>
            </w:r>
            <w:proofErr w:type="gramEnd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技术有限公司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CE585D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二等奖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南京图格医疗科技有限公司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CE585D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二等奖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南京凯奥思数据技术有限公司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CE585D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二等奖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南京铖联激光科技有限公司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CE585D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二等奖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南京众智维信息科技有限公司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CE585D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南京全控航空科技有限公司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CE585D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南京东万生物技术有限公司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CE585D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江苏久朗高科技</w:t>
            </w:r>
            <w:proofErr w:type="gramEnd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股份有限公司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CE585D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南京创蓝科技有限公司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CE585D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国容智能科技（南京）有限公司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CE585D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江苏万邦节能科技股份有限公司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CE585D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  <w:tr w:rsidR="009B3CEB" w:rsidRPr="009B3CEB" w:rsidTr="009B3CEB">
        <w:tc>
          <w:tcPr>
            <w:tcW w:w="874" w:type="dxa"/>
            <w:vMerge/>
            <w:vAlign w:val="center"/>
          </w:tcPr>
          <w:p w:rsidR="009B3CEB" w:rsidRPr="009B3CEB" w:rsidRDefault="009B3CEB" w:rsidP="00574817">
            <w:pPr>
              <w:spacing w:line="58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 w:rsidR="009B3CEB" w:rsidRPr="009B3CEB" w:rsidRDefault="009B3CEB" w:rsidP="00574817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245" w:type="dxa"/>
            <w:vAlign w:val="center"/>
          </w:tcPr>
          <w:p w:rsidR="009B3CEB" w:rsidRPr="009B3CEB" w:rsidRDefault="009B3CEB" w:rsidP="004A6B23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江苏广</w:t>
            </w:r>
            <w:proofErr w:type="gramStart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瀚</w:t>
            </w:r>
            <w:proofErr w:type="gramEnd"/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非开挖管道技术有限公司</w:t>
            </w:r>
          </w:p>
        </w:tc>
        <w:tc>
          <w:tcPr>
            <w:tcW w:w="1559" w:type="dxa"/>
            <w:vAlign w:val="center"/>
          </w:tcPr>
          <w:p w:rsidR="009B3CEB" w:rsidRPr="009B3CEB" w:rsidRDefault="009B3CEB" w:rsidP="00CE585D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B3CEB">
              <w:rPr>
                <w:rFonts w:ascii="Times New Roman" w:eastAsia="方正仿宋_GBK" w:hAnsi="Times New Roman" w:cs="Times New Roman"/>
                <w:sz w:val="32"/>
                <w:szCs w:val="32"/>
              </w:rPr>
              <w:t>三等奖</w:t>
            </w:r>
          </w:p>
        </w:tc>
      </w:tr>
    </w:tbl>
    <w:p w:rsidR="004C0299" w:rsidRPr="009B3CEB" w:rsidRDefault="004C0299" w:rsidP="004C0299">
      <w:pPr>
        <w:spacing w:line="580" w:lineRule="exact"/>
        <w:ind w:right="2560"/>
        <w:rPr>
          <w:rFonts w:ascii="Times New Roman" w:eastAsia="方正仿宋_GBK" w:hAnsi="Times New Roman" w:cs="Times New Roman"/>
          <w:sz w:val="32"/>
          <w:szCs w:val="32"/>
        </w:rPr>
      </w:pPr>
    </w:p>
    <w:sectPr w:rsidR="004C0299" w:rsidRPr="009B3CEB" w:rsidSect="00912A2D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07" w:rsidRDefault="00F82A07" w:rsidP="00912A2D">
      <w:r>
        <w:separator/>
      </w:r>
    </w:p>
  </w:endnote>
  <w:endnote w:type="continuationSeparator" w:id="0">
    <w:p w:rsidR="00F82A07" w:rsidRDefault="00F82A07" w:rsidP="0091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07" w:rsidRDefault="00F82A07" w:rsidP="00912A2D">
      <w:r>
        <w:separator/>
      </w:r>
    </w:p>
  </w:footnote>
  <w:footnote w:type="continuationSeparator" w:id="0">
    <w:p w:rsidR="00F82A07" w:rsidRDefault="00F82A07" w:rsidP="00912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A2D"/>
    <w:rsid w:val="00100B6E"/>
    <w:rsid w:val="00142AF2"/>
    <w:rsid w:val="001F4634"/>
    <w:rsid w:val="002A73FB"/>
    <w:rsid w:val="00307915"/>
    <w:rsid w:val="00342DBC"/>
    <w:rsid w:val="003575C3"/>
    <w:rsid w:val="00387466"/>
    <w:rsid w:val="0047316E"/>
    <w:rsid w:val="004C0299"/>
    <w:rsid w:val="00501A31"/>
    <w:rsid w:val="005308B9"/>
    <w:rsid w:val="0057020B"/>
    <w:rsid w:val="00575B56"/>
    <w:rsid w:val="00696494"/>
    <w:rsid w:val="006C35D0"/>
    <w:rsid w:val="006C40C9"/>
    <w:rsid w:val="006C69C8"/>
    <w:rsid w:val="006E615C"/>
    <w:rsid w:val="007C5C6B"/>
    <w:rsid w:val="00892AB5"/>
    <w:rsid w:val="00912A2D"/>
    <w:rsid w:val="009B3CEB"/>
    <w:rsid w:val="00B53FEC"/>
    <w:rsid w:val="00B61CCB"/>
    <w:rsid w:val="00BB46DD"/>
    <w:rsid w:val="00BD6572"/>
    <w:rsid w:val="00C21A52"/>
    <w:rsid w:val="00C26A1C"/>
    <w:rsid w:val="00C77AFF"/>
    <w:rsid w:val="00CE585D"/>
    <w:rsid w:val="00CF3335"/>
    <w:rsid w:val="00D1209C"/>
    <w:rsid w:val="00D57361"/>
    <w:rsid w:val="00DE3AE7"/>
    <w:rsid w:val="00E82C4F"/>
    <w:rsid w:val="00EA50F2"/>
    <w:rsid w:val="00F8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A2D"/>
    <w:rPr>
      <w:sz w:val="18"/>
      <w:szCs w:val="18"/>
    </w:rPr>
  </w:style>
  <w:style w:type="table" w:styleId="a5">
    <w:name w:val="Table Grid"/>
    <w:basedOn w:val="a1"/>
    <w:uiPriority w:val="59"/>
    <w:qFormat/>
    <w:rsid w:val="005308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BD6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D6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23</cp:revision>
  <dcterms:created xsi:type="dcterms:W3CDTF">2020-09-23T08:56:00Z</dcterms:created>
  <dcterms:modified xsi:type="dcterms:W3CDTF">2022-11-17T06:01:00Z</dcterms:modified>
</cp:coreProperties>
</file>