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eastAsia="黑体" w:cs="Times New Roman"/>
          <w:color w:val="000000"/>
        </w:rPr>
      </w:pPr>
      <w:bookmarkStart w:id="0" w:name="_GoBack"/>
      <w:bookmarkEnd w:id="0"/>
      <w:r>
        <w:rPr>
          <w:rFonts w:ascii="黑体" w:eastAsia="黑体" w:cs="Times New Roman"/>
          <w:color w:val="00000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11111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sz w:val="44"/>
          <w:szCs w:val="44"/>
        </w:rPr>
        <w:t>2022年南京市星创天地绩效评价结果</w:t>
      </w:r>
    </w:p>
    <w:tbl>
      <w:tblPr>
        <w:tblStyle w:val="11"/>
        <w:tblW w:w="7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425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eastAsia="zh-CN"/>
              </w:rPr>
              <w:t>星创天地</w:t>
            </w: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eastAsia="zh-CN"/>
              </w:rPr>
              <w:t>评价结果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南京白马现代农业星创天地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栖霞现代农业星创天地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艾津新农人星创天地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南京麦浦星创天地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南京江宁现代农业星创天地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溧水特色设施蔬菜星创天地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农创园星创天地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雨发生态园星创天地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溧水经济林果产业星创天地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帅丰现代渔业星创天地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和丰园e趣田园星创天地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黄龙岘星创天地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阳江镇电商孵化园星创天地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南京新农现代农业星创天地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溧水设施草莓星创天地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南京盛庄现代农业星创天地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南京梅产业星创天地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江宁花卉盆景星创天地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不合格</w:t>
            </w:r>
          </w:p>
        </w:tc>
      </w:tr>
    </w:tbl>
    <w:p>
      <w:pPr>
        <w:ind w:firstLine="640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7" w:bottom="1985" w:left="1588" w:header="851" w:footer="1418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zIwNTBiYWRhMGJlOTI0NzVmMTMzZDJhMWE4MGYifQ=="/>
  </w:docVars>
  <w:rsids>
    <w:rsidRoot w:val="00E84E2F"/>
    <w:rsid w:val="000E7EA5"/>
    <w:rsid w:val="00120546"/>
    <w:rsid w:val="001747B4"/>
    <w:rsid w:val="002C70ED"/>
    <w:rsid w:val="00391E18"/>
    <w:rsid w:val="003951A6"/>
    <w:rsid w:val="00691DBA"/>
    <w:rsid w:val="00865CA0"/>
    <w:rsid w:val="008C1D00"/>
    <w:rsid w:val="00A829A0"/>
    <w:rsid w:val="00AC0DBF"/>
    <w:rsid w:val="00B35227"/>
    <w:rsid w:val="00BE0F60"/>
    <w:rsid w:val="00C013EE"/>
    <w:rsid w:val="00CB5C09"/>
    <w:rsid w:val="00CC3909"/>
    <w:rsid w:val="00E67B2B"/>
    <w:rsid w:val="00E84E2F"/>
    <w:rsid w:val="00ED0694"/>
    <w:rsid w:val="122B630F"/>
    <w:rsid w:val="2A5423D7"/>
    <w:rsid w:val="312A3178"/>
    <w:rsid w:val="32A87114"/>
    <w:rsid w:val="350A6CD7"/>
    <w:rsid w:val="3E6F38A3"/>
    <w:rsid w:val="3EE31B9B"/>
    <w:rsid w:val="50C87D43"/>
    <w:rsid w:val="5AE623DB"/>
    <w:rsid w:val="682C50C2"/>
    <w:rsid w:val="6B2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方正仿宋_GBK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等线" w:eastAsia="等线"/>
      <w:b/>
      <w:bCs/>
      <w:kern w:val="28"/>
      <w:szCs w:val="3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等线 Light" w:hAnsi="等线 Light" w:eastAsia="方正小标宋简体" w:cs="Times New Roman"/>
      <w:bCs/>
      <w:sz w:val="44"/>
      <w:szCs w:val="32"/>
    </w:rPr>
  </w:style>
  <w:style w:type="paragraph" w:styleId="13">
    <w:name w:val="List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549</Words>
  <Characters>596</Characters>
  <Lines>9</Lines>
  <Paragraphs>2</Paragraphs>
  <TotalTime>9</TotalTime>
  <ScaleCrop>false</ScaleCrop>
  <LinksUpToDate>false</LinksUpToDate>
  <CharactersWithSpaces>596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2022-09-28T03:16:00Z</dcterms:created>
  <dc:creator>Windows User</dc:creator>
  <cp:lastModifiedBy>WPS_1652814423</cp:lastModifiedBy>
  <cp:lastPrinted>2022-07-24T02:39:00Z</cp:lastPrinted>
  <dcterms:modified xsi:type="dcterms:W3CDTF">2022-11-16T01:44:20Z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D016358232644FCDA2BD81BEF3896BA5</vt:lpwstr>
  </property>
</Properties>
</file>