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236" w:rsidRPr="000B6707" w:rsidRDefault="003E7236" w:rsidP="003E7236">
      <w:pPr>
        <w:ind w:firstLine="0"/>
        <w:rPr>
          <w:rFonts w:eastAsia="方正黑体_GBK"/>
          <w:color w:val="000000"/>
        </w:rPr>
      </w:pPr>
      <w:bookmarkStart w:id="0" w:name="_GoBack"/>
      <w:bookmarkEnd w:id="0"/>
      <w:r w:rsidRPr="000B6707">
        <w:rPr>
          <w:rFonts w:eastAsia="方正黑体_GBK" w:hint="eastAsia"/>
          <w:color w:val="000000"/>
        </w:rPr>
        <w:t>附件</w:t>
      </w:r>
    </w:p>
    <w:p w:rsidR="003E7236" w:rsidRDefault="003E7236" w:rsidP="003E7236">
      <w:pPr>
        <w:ind w:firstLineChars="200" w:firstLine="630"/>
        <w:rPr>
          <w:color w:val="000000"/>
        </w:rPr>
      </w:pPr>
    </w:p>
    <w:p w:rsidR="003E7236" w:rsidRPr="002C022A" w:rsidRDefault="002C022A" w:rsidP="003E7236">
      <w:pPr>
        <w:pStyle w:val="1"/>
        <w:spacing w:line="590" w:lineRule="atLeast"/>
        <w:rPr>
          <w:color w:val="000000"/>
          <w:spacing w:val="-10"/>
          <w:kern w:val="32"/>
        </w:rPr>
      </w:pPr>
      <w:r w:rsidRPr="002C022A">
        <w:rPr>
          <w:rFonts w:hint="eastAsia"/>
          <w:color w:val="000000"/>
          <w:spacing w:val="-10"/>
          <w:kern w:val="32"/>
        </w:rPr>
        <w:t>第二批省级文化和旅游消费示范单</w:t>
      </w:r>
      <w:proofErr w:type="gramStart"/>
      <w:r w:rsidRPr="002C022A">
        <w:rPr>
          <w:rFonts w:hint="eastAsia"/>
          <w:color w:val="000000"/>
          <w:spacing w:val="-10"/>
          <w:kern w:val="32"/>
        </w:rPr>
        <w:t>位拟</w:t>
      </w:r>
      <w:proofErr w:type="gramEnd"/>
      <w:r w:rsidRPr="002C022A">
        <w:rPr>
          <w:rFonts w:hint="eastAsia"/>
          <w:color w:val="000000"/>
          <w:spacing w:val="-10"/>
          <w:kern w:val="32"/>
        </w:rPr>
        <w:t>认定名单</w:t>
      </w:r>
    </w:p>
    <w:p w:rsidR="003E7236" w:rsidRDefault="003E7236" w:rsidP="003E7236">
      <w:pPr>
        <w:ind w:firstLineChars="200" w:firstLine="630"/>
        <w:rPr>
          <w:color w:val="000000"/>
        </w:rPr>
      </w:pPr>
    </w:p>
    <w:p w:rsidR="002C022A" w:rsidRDefault="002C022A" w:rsidP="002C022A">
      <w:pPr>
        <w:ind w:firstLineChars="200" w:firstLine="630"/>
        <w:rPr>
          <w:color w:val="000000"/>
        </w:rPr>
      </w:pPr>
      <w:r w:rsidRPr="002C022A">
        <w:rPr>
          <w:rFonts w:hint="eastAsia"/>
          <w:color w:val="000000"/>
        </w:rPr>
        <w:t>徐州市泉山区</w:t>
      </w:r>
    </w:p>
    <w:p w:rsidR="002C022A" w:rsidRDefault="002C022A" w:rsidP="002C022A">
      <w:pPr>
        <w:ind w:firstLineChars="200" w:firstLine="630"/>
        <w:rPr>
          <w:color w:val="000000"/>
        </w:rPr>
      </w:pPr>
      <w:r w:rsidRPr="002C022A">
        <w:rPr>
          <w:rFonts w:hint="eastAsia"/>
          <w:color w:val="000000"/>
        </w:rPr>
        <w:t>南通市崇川区</w:t>
      </w:r>
    </w:p>
    <w:p w:rsidR="002C022A" w:rsidRDefault="002C022A" w:rsidP="002C022A">
      <w:pPr>
        <w:ind w:firstLineChars="200" w:firstLine="630"/>
        <w:rPr>
          <w:color w:val="000000"/>
        </w:rPr>
      </w:pPr>
      <w:r w:rsidRPr="002C022A">
        <w:rPr>
          <w:rFonts w:hint="eastAsia"/>
          <w:color w:val="000000"/>
        </w:rPr>
        <w:t>如皋市</w:t>
      </w:r>
    </w:p>
    <w:p w:rsidR="002C022A" w:rsidRDefault="002C022A" w:rsidP="002C022A">
      <w:pPr>
        <w:ind w:firstLineChars="200" w:firstLine="630"/>
        <w:rPr>
          <w:color w:val="000000"/>
        </w:rPr>
      </w:pPr>
      <w:r w:rsidRPr="002C022A">
        <w:rPr>
          <w:rFonts w:hint="eastAsia"/>
          <w:color w:val="000000"/>
        </w:rPr>
        <w:t>连云港市连云区</w:t>
      </w:r>
    </w:p>
    <w:p w:rsidR="002C022A" w:rsidRDefault="002C022A" w:rsidP="002C022A">
      <w:pPr>
        <w:ind w:firstLineChars="200" w:firstLine="630"/>
        <w:rPr>
          <w:color w:val="000000"/>
        </w:rPr>
      </w:pPr>
      <w:r w:rsidRPr="002C022A">
        <w:rPr>
          <w:rFonts w:hint="eastAsia"/>
          <w:color w:val="000000"/>
        </w:rPr>
        <w:t>盱眙县</w:t>
      </w:r>
    </w:p>
    <w:p w:rsidR="002C022A" w:rsidRDefault="002C022A" w:rsidP="002C022A">
      <w:pPr>
        <w:ind w:firstLineChars="200" w:firstLine="630"/>
        <w:rPr>
          <w:color w:val="000000"/>
        </w:rPr>
      </w:pPr>
      <w:proofErr w:type="gramStart"/>
      <w:r w:rsidRPr="002C022A">
        <w:rPr>
          <w:rFonts w:hint="eastAsia"/>
          <w:color w:val="000000"/>
        </w:rPr>
        <w:t>江苏省盐南高新技术产业开发区</w:t>
      </w:r>
      <w:proofErr w:type="gramEnd"/>
    </w:p>
    <w:p w:rsidR="002C022A" w:rsidRDefault="002C022A" w:rsidP="002C022A">
      <w:pPr>
        <w:ind w:firstLineChars="200" w:firstLine="630"/>
        <w:rPr>
          <w:color w:val="000000"/>
        </w:rPr>
      </w:pPr>
      <w:r w:rsidRPr="002C022A">
        <w:rPr>
          <w:rFonts w:hint="eastAsia"/>
          <w:color w:val="000000"/>
        </w:rPr>
        <w:t>镇江市润州区</w:t>
      </w:r>
    </w:p>
    <w:p w:rsidR="002C022A" w:rsidRDefault="002C022A" w:rsidP="002C022A">
      <w:pPr>
        <w:ind w:firstLineChars="200" w:firstLine="630"/>
        <w:rPr>
          <w:color w:val="000000"/>
        </w:rPr>
      </w:pPr>
      <w:r w:rsidRPr="002C022A">
        <w:rPr>
          <w:rFonts w:hint="eastAsia"/>
          <w:color w:val="000000"/>
        </w:rPr>
        <w:t>镇江新区</w:t>
      </w:r>
    </w:p>
    <w:p w:rsidR="003E7236" w:rsidRPr="000B6707" w:rsidRDefault="002C022A" w:rsidP="002C022A">
      <w:pPr>
        <w:ind w:firstLineChars="200" w:firstLine="630"/>
        <w:rPr>
          <w:color w:val="000000"/>
        </w:rPr>
      </w:pPr>
      <w:r w:rsidRPr="002C022A">
        <w:rPr>
          <w:rFonts w:hint="eastAsia"/>
          <w:color w:val="000000"/>
        </w:rPr>
        <w:t>泰州市海陵区</w:t>
      </w:r>
    </w:p>
    <w:sectPr w:rsidR="003E7236" w:rsidRPr="000B6707" w:rsidSect="00680F42">
      <w:footerReference w:type="even" r:id="rId7"/>
      <w:footerReference w:type="default" r:id="rId8"/>
      <w:pgSz w:w="11906" w:h="16838" w:code="9"/>
      <w:pgMar w:top="1814" w:right="1531" w:bottom="1985" w:left="1531" w:header="720" w:footer="1474" w:gutter="0"/>
      <w:paperSrc w:first="15" w:other="15"/>
      <w:pgNumType w:start="1"/>
      <w:cols w:space="720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673" w:rsidRDefault="00677673">
      <w:pPr>
        <w:spacing w:line="240" w:lineRule="auto"/>
      </w:pPr>
      <w:r>
        <w:separator/>
      </w:r>
    </w:p>
  </w:endnote>
  <w:endnote w:type="continuationSeparator" w:id="0">
    <w:p w:rsidR="00677673" w:rsidRDefault="006776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5C2" w:rsidRDefault="00DE74BA" w:rsidP="003E7236">
    <w:pPr>
      <w:pStyle w:val="a3"/>
      <w:ind w:leftChars="100" w:left="320" w:rightChars="100" w:right="320"/>
      <w:jc w:val="both"/>
    </w:pPr>
    <w:r>
      <w:rPr>
        <w:rFonts w:hint="eastAsia"/>
      </w:rPr>
      <w:t>—</w:t>
    </w:r>
    <w:r>
      <w:rPr>
        <w:rFonts w:hint="eastAsia"/>
      </w:rPr>
      <w:t xml:space="preserve"> </w:t>
    </w: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  <w:r>
      <w:rPr>
        <w:rStyle w:val="a4"/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5C2" w:rsidRDefault="00DE74BA" w:rsidP="007611A0">
    <w:pPr>
      <w:pStyle w:val="a3"/>
      <w:ind w:leftChars="100" w:left="320" w:rightChars="100" w:right="320"/>
      <w:jc w:val="right"/>
    </w:pPr>
    <w:r>
      <w:rPr>
        <w:rFonts w:hint="eastAsia"/>
      </w:rPr>
      <w:t>—</w:t>
    </w:r>
    <w:r>
      <w:rPr>
        <w:rFonts w:hint="eastAsia"/>
      </w:rPr>
      <w:t xml:space="preserve"> </w:t>
    </w: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2F44CE">
      <w:rPr>
        <w:rStyle w:val="a4"/>
        <w:noProof/>
      </w:rPr>
      <w:t>1</w:t>
    </w:r>
    <w:r>
      <w:rPr>
        <w:rStyle w:val="a4"/>
      </w:rPr>
      <w:fldChar w:fldCharType="end"/>
    </w:r>
    <w:r>
      <w:rPr>
        <w:rStyle w:val="a4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673" w:rsidRDefault="00677673">
      <w:pPr>
        <w:spacing w:line="240" w:lineRule="auto"/>
      </w:pPr>
      <w:r>
        <w:separator/>
      </w:r>
    </w:p>
  </w:footnote>
  <w:footnote w:type="continuationSeparator" w:id="0">
    <w:p w:rsidR="00677673" w:rsidRDefault="0067767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236"/>
    <w:rsid w:val="00003D93"/>
    <w:rsid w:val="00006EC3"/>
    <w:rsid w:val="00021EF2"/>
    <w:rsid w:val="0003145D"/>
    <w:rsid w:val="00037D11"/>
    <w:rsid w:val="00044AAF"/>
    <w:rsid w:val="0004523F"/>
    <w:rsid w:val="00053470"/>
    <w:rsid w:val="00066A1A"/>
    <w:rsid w:val="000743F0"/>
    <w:rsid w:val="00080B14"/>
    <w:rsid w:val="00081162"/>
    <w:rsid w:val="00082BF2"/>
    <w:rsid w:val="00085FDC"/>
    <w:rsid w:val="000904A4"/>
    <w:rsid w:val="00097A32"/>
    <w:rsid w:val="00097BA1"/>
    <w:rsid w:val="000A2C2B"/>
    <w:rsid w:val="000B2910"/>
    <w:rsid w:val="000C1E3B"/>
    <w:rsid w:val="000C409E"/>
    <w:rsid w:val="000E29AB"/>
    <w:rsid w:val="000F6DEE"/>
    <w:rsid w:val="000F7472"/>
    <w:rsid w:val="00120B12"/>
    <w:rsid w:val="001226DB"/>
    <w:rsid w:val="001276E0"/>
    <w:rsid w:val="00132D69"/>
    <w:rsid w:val="00143DAF"/>
    <w:rsid w:val="0018798F"/>
    <w:rsid w:val="00191C34"/>
    <w:rsid w:val="001A3854"/>
    <w:rsid w:val="001B27A8"/>
    <w:rsid w:val="001D1EF1"/>
    <w:rsid w:val="001D3639"/>
    <w:rsid w:val="001F6379"/>
    <w:rsid w:val="00213486"/>
    <w:rsid w:val="00216E68"/>
    <w:rsid w:val="00221A8E"/>
    <w:rsid w:val="002313D8"/>
    <w:rsid w:val="00242DCD"/>
    <w:rsid w:val="00246F0C"/>
    <w:rsid w:val="00247911"/>
    <w:rsid w:val="00291B6F"/>
    <w:rsid w:val="00295181"/>
    <w:rsid w:val="002C022A"/>
    <w:rsid w:val="002D34CF"/>
    <w:rsid w:val="002F44CE"/>
    <w:rsid w:val="003004DC"/>
    <w:rsid w:val="00352EAA"/>
    <w:rsid w:val="003875E2"/>
    <w:rsid w:val="00397B46"/>
    <w:rsid w:val="003A5E23"/>
    <w:rsid w:val="003B393B"/>
    <w:rsid w:val="003B4EC4"/>
    <w:rsid w:val="003C306F"/>
    <w:rsid w:val="003C4EED"/>
    <w:rsid w:val="003E7236"/>
    <w:rsid w:val="003E7C82"/>
    <w:rsid w:val="00402BC2"/>
    <w:rsid w:val="00405560"/>
    <w:rsid w:val="00434BDE"/>
    <w:rsid w:val="004363FA"/>
    <w:rsid w:val="00437FDE"/>
    <w:rsid w:val="00440D7D"/>
    <w:rsid w:val="00442753"/>
    <w:rsid w:val="004465D4"/>
    <w:rsid w:val="0045345A"/>
    <w:rsid w:val="004664FC"/>
    <w:rsid w:val="00466661"/>
    <w:rsid w:val="00472D4D"/>
    <w:rsid w:val="00473AA9"/>
    <w:rsid w:val="004858D8"/>
    <w:rsid w:val="004B654A"/>
    <w:rsid w:val="004F3274"/>
    <w:rsid w:val="00500F09"/>
    <w:rsid w:val="005015EE"/>
    <w:rsid w:val="0050504B"/>
    <w:rsid w:val="00505B40"/>
    <w:rsid w:val="00510EE7"/>
    <w:rsid w:val="00516176"/>
    <w:rsid w:val="00524678"/>
    <w:rsid w:val="005527D5"/>
    <w:rsid w:val="005561B3"/>
    <w:rsid w:val="005633BE"/>
    <w:rsid w:val="00570E0E"/>
    <w:rsid w:val="005812E7"/>
    <w:rsid w:val="00590904"/>
    <w:rsid w:val="005B77A4"/>
    <w:rsid w:val="005C228C"/>
    <w:rsid w:val="005C6529"/>
    <w:rsid w:val="005E054E"/>
    <w:rsid w:val="005F287D"/>
    <w:rsid w:val="005F4624"/>
    <w:rsid w:val="005F7851"/>
    <w:rsid w:val="00615C3B"/>
    <w:rsid w:val="00616055"/>
    <w:rsid w:val="00632A48"/>
    <w:rsid w:val="006528B2"/>
    <w:rsid w:val="00677673"/>
    <w:rsid w:val="00695AED"/>
    <w:rsid w:val="006B2F79"/>
    <w:rsid w:val="006B3610"/>
    <w:rsid w:val="006D19CE"/>
    <w:rsid w:val="006D4E92"/>
    <w:rsid w:val="007005A9"/>
    <w:rsid w:val="007029F9"/>
    <w:rsid w:val="00744CC4"/>
    <w:rsid w:val="00750434"/>
    <w:rsid w:val="00754F0F"/>
    <w:rsid w:val="0076594D"/>
    <w:rsid w:val="00771766"/>
    <w:rsid w:val="00780C33"/>
    <w:rsid w:val="007871CF"/>
    <w:rsid w:val="00795F5A"/>
    <w:rsid w:val="007E575F"/>
    <w:rsid w:val="007F5A00"/>
    <w:rsid w:val="00813509"/>
    <w:rsid w:val="008168C0"/>
    <w:rsid w:val="00824972"/>
    <w:rsid w:val="008362C6"/>
    <w:rsid w:val="008A17B3"/>
    <w:rsid w:val="008C2D4B"/>
    <w:rsid w:val="008D505A"/>
    <w:rsid w:val="008F41FF"/>
    <w:rsid w:val="00922212"/>
    <w:rsid w:val="00930B7F"/>
    <w:rsid w:val="00944205"/>
    <w:rsid w:val="009442C3"/>
    <w:rsid w:val="009558ED"/>
    <w:rsid w:val="00964271"/>
    <w:rsid w:val="009740F0"/>
    <w:rsid w:val="009850AB"/>
    <w:rsid w:val="009907C9"/>
    <w:rsid w:val="00993378"/>
    <w:rsid w:val="00994BFA"/>
    <w:rsid w:val="009C31AE"/>
    <w:rsid w:val="009D2751"/>
    <w:rsid w:val="009E55D9"/>
    <w:rsid w:val="009F1881"/>
    <w:rsid w:val="00A07550"/>
    <w:rsid w:val="00A07CF0"/>
    <w:rsid w:val="00A22298"/>
    <w:rsid w:val="00A2410B"/>
    <w:rsid w:val="00A430A7"/>
    <w:rsid w:val="00A526D0"/>
    <w:rsid w:val="00A64E0E"/>
    <w:rsid w:val="00A7542F"/>
    <w:rsid w:val="00A76A84"/>
    <w:rsid w:val="00AD5174"/>
    <w:rsid w:val="00AE23DD"/>
    <w:rsid w:val="00AE4062"/>
    <w:rsid w:val="00B05A75"/>
    <w:rsid w:val="00B114DB"/>
    <w:rsid w:val="00B13914"/>
    <w:rsid w:val="00B21E7C"/>
    <w:rsid w:val="00B41219"/>
    <w:rsid w:val="00B570AA"/>
    <w:rsid w:val="00B62500"/>
    <w:rsid w:val="00B840EC"/>
    <w:rsid w:val="00BD7640"/>
    <w:rsid w:val="00BD7B9E"/>
    <w:rsid w:val="00BF142F"/>
    <w:rsid w:val="00BF1F2B"/>
    <w:rsid w:val="00C1599A"/>
    <w:rsid w:val="00C315FC"/>
    <w:rsid w:val="00C33881"/>
    <w:rsid w:val="00C36C3A"/>
    <w:rsid w:val="00C66720"/>
    <w:rsid w:val="00C718A1"/>
    <w:rsid w:val="00C90534"/>
    <w:rsid w:val="00C91C34"/>
    <w:rsid w:val="00CA2E51"/>
    <w:rsid w:val="00CA62D5"/>
    <w:rsid w:val="00CA68AA"/>
    <w:rsid w:val="00CB56DC"/>
    <w:rsid w:val="00CC62B1"/>
    <w:rsid w:val="00CD7933"/>
    <w:rsid w:val="00CF3823"/>
    <w:rsid w:val="00CF49F5"/>
    <w:rsid w:val="00D04715"/>
    <w:rsid w:val="00D053E5"/>
    <w:rsid w:val="00D1416F"/>
    <w:rsid w:val="00D22AA7"/>
    <w:rsid w:val="00D45110"/>
    <w:rsid w:val="00D47C9A"/>
    <w:rsid w:val="00D52EBF"/>
    <w:rsid w:val="00D701DD"/>
    <w:rsid w:val="00DE4380"/>
    <w:rsid w:val="00DE74BA"/>
    <w:rsid w:val="00DF0D1D"/>
    <w:rsid w:val="00E24BFE"/>
    <w:rsid w:val="00E324C3"/>
    <w:rsid w:val="00E47A49"/>
    <w:rsid w:val="00E530EA"/>
    <w:rsid w:val="00E93544"/>
    <w:rsid w:val="00EB44FF"/>
    <w:rsid w:val="00EC43CF"/>
    <w:rsid w:val="00ED1836"/>
    <w:rsid w:val="00ED76AB"/>
    <w:rsid w:val="00EE67F3"/>
    <w:rsid w:val="00EF28EC"/>
    <w:rsid w:val="00F41DFF"/>
    <w:rsid w:val="00F57886"/>
    <w:rsid w:val="00F635BB"/>
    <w:rsid w:val="00F66CB8"/>
    <w:rsid w:val="00F70E90"/>
    <w:rsid w:val="00F72DB9"/>
    <w:rsid w:val="00F748DE"/>
    <w:rsid w:val="00F75F48"/>
    <w:rsid w:val="00F80033"/>
    <w:rsid w:val="00F85F83"/>
    <w:rsid w:val="00FB68FF"/>
    <w:rsid w:val="00FC1896"/>
    <w:rsid w:val="00FE716E"/>
    <w:rsid w:val="00FE7961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36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3E7236"/>
    <w:pPr>
      <w:tabs>
        <w:tab w:val="left" w:pos="9193"/>
        <w:tab w:val="left" w:pos="9827"/>
      </w:tabs>
      <w:spacing w:line="640" w:lineRule="atLeast"/>
      <w:ind w:firstLine="0"/>
      <w:jc w:val="center"/>
    </w:pPr>
    <w:rPr>
      <w:rFonts w:eastAsia="方正小标宋_GBK"/>
      <w:sz w:val="44"/>
    </w:rPr>
  </w:style>
  <w:style w:type="paragraph" w:styleId="a3">
    <w:name w:val="footer"/>
    <w:basedOn w:val="a"/>
    <w:link w:val="Char"/>
    <w:rsid w:val="003E7236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customStyle="1" w:styleId="Char">
    <w:name w:val="页脚 Char"/>
    <w:basedOn w:val="a0"/>
    <w:link w:val="a3"/>
    <w:rsid w:val="003E7236"/>
    <w:rPr>
      <w:rFonts w:ascii="Times New Roman" w:eastAsia="方正仿宋_GBK" w:hAnsi="Times New Roman" w:cs="Times New Roman"/>
      <w:snapToGrid w:val="0"/>
      <w:kern w:val="0"/>
      <w:sz w:val="28"/>
      <w:szCs w:val="20"/>
    </w:rPr>
  </w:style>
  <w:style w:type="character" w:styleId="a4">
    <w:name w:val="page number"/>
    <w:basedOn w:val="a0"/>
    <w:rsid w:val="003E7236"/>
  </w:style>
  <w:style w:type="paragraph" w:styleId="a5">
    <w:name w:val="List Paragraph"/>
    <w:basedOn w:val="a"/>
    <w:uiPriority w:val="34"/>
    <w:qFormat/>
    <w:rsid w:val="003E7236"/>
    <w:pPr>
      <w:autoSpaceDE/>
      <w:autoSpaceDN/>
      <w:snapToGrid/>
      <w:spacing w:line="240" w:lineRule="auto"/>
      <w:ind w:firstLineChars="200" w:firstLine="420"/>
    </w:pPr>
    <w:rPr>
      <w:rFonts w:ascii="Calibri" w:eastAsia="宋体" w:hAnsi="Calibri"/>
      <w:snapToGrid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36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3E7236"/>
    <w:pPr>
      <w:tabs>
        <w:tab w:val="left" w:pos="9193"/>
        <w:tab w:val="left" w:pos="9827"/>
      </w:tabs>
      <w:spacing w:line="640" w:lineRule="atLeast"/>
      <w:ind w:firstLine="0"/>
      <w:jc w:val="center"/>
    </w:pPr>
    <w:rPr>
      <w:rFonts w:eastAsia="方正小标宋_GBK"/>
      <w:sz w:val="44"/>
    </w:rPr>
  </w:style>
  <w:style w:type="paragraph" w:styleId="a3">
    <w:name w:val="footer"/>
    <w:basedOn w:val="a"/>
    <w:link w:val="Char"/>
    <w:rsid w:val="003E7236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customStyle="1" w:styleId="Char">
    <w:name w:val="页脚 Char"/>
    <w:basedOn w:val="a0"/>
    <w:link w:val="a3"/>
    <w:rsid w:val="003E7236"/>
    <w:rPr>
      <w:rFonts w:ascii="Times New Roman" w:eastAsia="方正仿宋_GBK" w:hAnsi="Times New Roman" w:cs="Times New Roman"/>
      <w:snapToGrid w:val="0"/>
      <w:kern w:val="0"/>
      <w:sz w:val="28"/>
      <w:szCs w:val="20"/>
    </w:rPr>
  </w:style>
  <w:style w:type="character" w:styleId="a4">
    <w:name w:val="page number"/>
    <w:basedOn w:val="a0"/>
    <w:rsid w:val="003E7236"/>
  </w:style>
  <w:style w:type="paragraph" w:styleId="a5">
    <w:name w:val="List Paragraph"/>
    <w:basedOn w:val="a"/>
    <w:uiPriority w:val="34"/>
    <w:qFormat/>
    <w:rsid w:val="003E7236"/>
    <w:pPr>
      <w:autoSpaceDE/>
      <w:autoSpaceDN/>
      <w:snapToGrid/>
      <w:spacing w:line="240" w:lineRule="auto"/>
      <w:ind w:firstLineChars="200" w:firstLine="420"/>
    </w:pPr>
    <w:rPr>
      <w:rFonts w:ascii="Calibri" w:eastAsia="宋体" w:hAnsi="Calibri"/>
      <w:snapToGrid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>DK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TXW</cp:lastModifiedBy>
  <cp:revision>2</cp:revision>
  <dcterms:created xsi:type="dcterms:W3CDTF">2022-11-21T01:44:00Z</dcterms:created>
  <dcterms:modified xsi:type="dcterms:W3CDTF">2022-11-21T01:44:00Z</dcterms:modified>
</cp:coreProperties>
</file>